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81" w:rsidRPr="003F3881" w:rsidRDefault="003F3881" w:rsidP="003F3881">
      <w:pPr>
        <w:pStyle w:val="Heading1"/>
        <w:ind w:left="-1080" w:right="-1054"/>
        <w:rPr>
          <w:rFonts w:ascii="Arial" w:hAnsi="Arial" w:cs="Arial"/>
          <w:b/>
          <w:u w:val="none"/>
        </w:rPr>
      </w:pPr>
      <w:bookmarkStart w:id="0" w:name="OLE_LINK11"/>
      <w:bookmarkStart w:id="1" w:name="OLE_LINK12"/>
    </w:p>
    <w:p w:rsidR="009E62EE" w:rsidRDefault="009E62EE">
      <w:pPr>
        <w:ind w:left="-1080" w:right="-1054"/>
        <w:jc w:val="right"/>
        <w:rPr>
          <w:rFonts w:ascii="Arial" w:hAnsi="Arial" w:cs="Arial"/>
          <w:u w:val="single"/>
        </w:rPr>
      </w:pPr>
    </w:p>
    <w:tbl>
      <w:tblPr>
        <w:tblW w:w="5657" w:type="pct"/>
        <w:tblInd w:w="-102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349"/>
        <w:gridCol w:w="2822"/>
        <w:gridCol w:w="1741"/>
        <w:gridCol w:w="3689"/>
      </w:tblGrid>
      <w:tr w:rsidR="003F3881" w:rsidTr="005505E9">
        <w:trPr>
          <w:cantSplit/>
          <w:trHeight w:hRule="exact" w:val="1134"/>
          <w:tblHeader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3881" w:rsidRPr="00046A65" w:rsidRDefault="004B3B33" w:rsidP="003F3881">
            <w:pPr>
              <w:pStyle w:val="Heading1"/>
              <w:ind w:left="-1080" w:right="-1054"/>
              <w:rPr>
                <w:rFonts w:ascii="Arial" w:hAnsi="Arial" w:cs="Arial"/>
                <w:b/>
                <w:sz w:val="32"/>
                <w:szCs w:val="32"/>
                <w:u w:val="non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none"/>
              </w:rPr>
              <w:t xml:space="preserve">Monthly Accident/Incident </w:t>
            </w:r>
            <w:r w:rsidR="003F3881" w:rsidRPr="00046A65">
              <w:rPr>
                <w:rFonts w:ascii="Arial" w:hAnsi="Arial" w:cs="Arial"/>
                <w:b/>
                <w:sz w:val="32"/>
                <w:szCs w:val="32"/>
                <w:u w:val="none"/>
              </w:rPr>
              <w:t>Report</w:t>
            </w:r>
          </w:p>
        </w:tc>
      </w:tr>
      <w:tr w:rsidR="003F3881" w:rsidTr="005505E9">
        <w:trPr>
          <w:cantSplit/>
          <w:trHeight w:hRule="exact" w:val="425"/>
          <w:tblHeader/>
        </w:trPr>
        <w:tc>
          <w:tcPr>
            <w:tcW w:w="1108" w:type="pct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  <w:r w:rsidRPr="000F3C13">
              <w:rPr>
                <w:rFonts w:ascii="Arial" w:hAnsi="Arial" w:cs="Arial"/>
                <w:sz w:val="22"/>
                <w:szCs w:val="22"/>
              </w:rPr>
              <w:t>Project Number:</w:t>
            </w:r>
          </w:p>
        </w:tc>
        <w:tc>
          <w:tcPr>
            <w:tcW w:w="1331" w:type="pct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82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  <w:r w:rsidRPr="000F3C13">
              <w:rPr>
                <w:rFonts w:ascii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1741" w:type="pct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3F3881" w:rsidTr="005505E9">
        <w:trPr>
          <w:cantSplit/>
          <w:trHeight w:hRule="exact" w:val="425"/>
          <w:tblHeader/>
        </w:trPr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  <w:r w:rsidRPr="000F3C13">
              <w:rPr>
                <w:rFonts w:ascii="Arial" w:hAnsi="Arial" w:cs="Arial"/>
                <w:sz w:val="22"/>
                <w:szCs w:val="22"/>
              </w:rPr>
              <w:t>Project Manager:</w:t>
            </w:r>
          </w:p>
        </w:tc>
        <w:tc>
          <w:tcPr>
            <w:tcW w:w="1331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  <w:r w:rsidRPr="000F3C13">
              <w:rPr>
                <w:rFonts w:ascii="Arial" w:hAnsi="Arial" w:cs="Arial"/>
                <w:sz w:val="22"/>
                <w:szCs w:val="22"/>
              </w:rPr>
              <w:t>Location:</w:t>
            </w:r>
          </w:p>
        </w:tc>
        <w:tc>
          <w:tcPr>
            <w:tcW w:w="1741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3F3881" w:rsidTr="005505E9">
        <w:trPr>
          <w:cantSplit/>
          <w:trHeight w:hRule="exact" w:val="147"/>
          <w:tblHeader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F3881" w:rsidRPr="005505E9" w:rsidRDefault="003F3881" w:rsidP="003F38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881" w:rsidRPr="005505E9" w:rsidRDefault="003F3881" w:rsidP="003F38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881" w:rsidRPr="005505E9" w:rsidRDefault="003F3881" w:rsidP="003F38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881" w:rsidRPr="005505E9" w:rsidRDefault="003F3881" w:rsidP="003F38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3881" w:rsidTr="005505E9">
        <w:trPr>
          <w:cantSplit/>
          <w:trHeight w:hRule="exact" w:val="432"/>
          <w:tblHeader/>
        </w:trPr>
        <w:tc>
          <w:tcPr>
            <w:tcW w:w="11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Name: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Manager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3F3881" w:rsidTr="005505E9">
        <w:trPr>
          <w:cantSplit/>
          <w:trHeight w:hRule="exact" w:val="425"/>
          <w:tblHeader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B16C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Report </w:t>
            </w:r>
            <w:r w:rsidR="00B16CC5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31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Office</w:t>
            </w:r>
          </w:p>
        </w:tc>
        <w:tc>
          <w:tcPr>
            <w:tcW w:w="1741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3F3881" w:rsidTr="005505E9">
        <w:trPr>
          <w:cantSplit/>
          <w:trHeight w:hRule="exact" w:val="133"/>
          <w:tblHeader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16227" w:rsidRDefault="00F16227" w:rsidP="00E45DA1">
      <w:pPr>
        <w:rPr>
          <w:rFonts w:ascii="Arial" w:hAnsi="Arial" w:cs="Arial"/>
          <w:b/>
          <w:sz w:val="22"/>
          <w:szCs w:val="22"/>
        </w:rPr>
      </w:pPr>
    </w:p>
    <w:p w:rsidR="00366FD6" w:rsidRDefault="00366FD6" w:rsidP="00E45DA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9072"/>
        <w:gridCol w:w="1843"/>
      </w:tblGrid>
      <w:tr w:rsidR="007C4887" w:rsidTr="0044733C">
        <w:tc>
          <w:tcPr>
            <w:tcW w:w="9072" w:type="dxa"/>
            <w:shd w:val="clear" w:color="auto" w:fill="D9D9D9" w:themeFill="background1" w:themeFillShade="D9"/>
          </w:tcPr>
          <w:p w:rsidR="007C4887" w:rsidRDefault="00BA7CB7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Monthly Incident Information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C4887" w:rsidRDefault="0044733C" w:rsidP="00447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</w:tr>
      <w:tr w:rsidR="007C4887" w:rsidTr="002C2A0F">
        <w:tc>
          <w:tcPr>
            <w:tcW w:w="9072" w:type="dxa"/>
          </w:tcPr>
          <w:p w:rsidR="007C4887" w:rsidRDefault="007C4887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4887">
              <w:rPr>
                <w:rFonts w:ascii="Arial" w:hAnsi="Arial" w:cs="Arial"/>
                <w:b/>
                <w:sz w:val="22"/>
                <w:szCs w:val="22"/>
              </w:rPr>
              <w:t>Average number of persons employed on the project during the reporting month</w:t>
            </w:r>
          </w:p>
          <w:p w:rsidR="00E45DA1" w:rsidRDefault="00E45DA1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C4887" w:rsidRDefault="002B595E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7C4887" w:rsidTr="002C2A0F">
        <w:tc>
          <w:tcPr>
            <w:tcW w:w="9072" w:type="dxa"/>
          </w:tcPr>
          <w:p w:rsidR="007C4887" w:rsidRDefault="007C4887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4887">
              <w:rPr>
                <w:rFonts w:ascii="Arial" w:hAnsi="Arial" w:cs="Arial"/>
                <w:b/>
                <w:sz w:val="22"/>
                <w:szCs w:val="22"/>
              </w:rPr>
              <w:t>Hours worked this month on the project-all personnel</w:t>
            </w:r>
          </w:p>
          <w:p w:rsidR="00E45DA1" w:rsidRDefault="00E45DA1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C4887" w:rsidRDefault="002B595E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7C4887" w:rsidTr="002C2A0F">
        <w:tc>
          <w:tcPr>
            <w:tcW w:w="9072" w:type="dxa"/>
          </w:tcPr>
          <w:p w:rsidR="007C4887" w:rsidRDefault="00E45DA1" w:rsidP="00E45D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Major Injury/Incidents</w:t>
            </w:r>
          </w:p>
          <w:p w:rsidR="00E45DA1" w:rsidRDefault="0044733C" w:rsidP="00E45D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R</w:t>
            </w:r>
            <w:r w:rsidRPr="002C2A0F">
              <w:rPr>
                <w:rFonts w:ascii="Arial" w:hAnsi="Arial" w:cs="Arial"/>
                <w:sz w:val="16"/>
                <w:szCs w:val="22"/>
              </w:rPr>
              <w:t>efers to any incident under the Reporting of Injuries, Diseases and Dangerous Occurrences Regulations 2013 (RIDDOR).</w:t>
            </w:r>
          </w:p>
        </w:tc>
        <w:tc>
          <w:tcPr>
            <w:tcW w:w="1843" w:type="dxa"/>
          </w:tcPr>
          <w:p w:rsidR="007C4887" w:rsidRDefault="002B595E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E45DA1" w:rsidTr="002C2A0F">
        <w:tc>
          <w:tcPr>
            <w:tcW w:w="9072" w:type="dxa"/>
          </w:tcPr>
          <w:p w:rsidR="00E45DA1" w:rsidRDefault="00DF138C" w:rsidP="00E45D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Minor</w:t>
            </w:r>
            <w:r w:rsidR="00E45DA1">
              <w:rPr>
                <w:rFonts w:ascii="Arial" w:hAnsi="Arial" w:cs="Arial"/>
                <w:b/>
                <w:sz w:val="22"/>
                <w:szCs w:val="22"/>
              </w:rPr>
              <w:t>-Injury/Incidents</w:t>
            </w:r>
          </w:p>
          <w:p w:rsidR="00E45DA1" w:rsidRPr="0044733C" w:rsidRDefault="0044733C" w:rsidP="00E45DA1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Refers to any incident requiring First Aid treatment on site.</w:t>
            </w:r>
          </w:p>
        </w:tc>
        <w:tc>
          <w:tcPr>
            <w:tcW w:w="1843" w:type="dxa"/>
          </w:tcPr>
          <w:p w:rsidR="00E45DA1" w:rsidRDefault="002B595E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7C4887" w:rsidTr="002C2A0F">
        <w:tc>
          <w:tcPr>
            <w:tcW w:w="9072" w:type="dxa"/>
          </w:tcPr>
          <w:p w:rsidR="007C4887" w:rsidRDefault="00E45DA1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Number of </w:t>
            </w:r>
            <w:r w:rsidR="002C2A0F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  <w:sz w:val="22"/>
                <w:szCs w:val="22"/>
              </w:rPr>
              <w:t>Over 3 day Reportable</w:t>
            </w:r>
            <w:r w:rsidR="002C2A0F">
              <w:rPr>
                <w:rFonts w:ascii="Arial" w:hAnsi="Arial" w:cs="Arial"/>
                <w:b/>
                <w:sz w:val="22"/>
                <w:szCs w:val="22"/>
              </w:rPr>
              <w:t>”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Injury/Incidents</w:t>
            </w:r>
          </w:p>
          <w:p w:rsidR="00E45DA1" w:rsidRDefault="00D84701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R</w:t>
            </w:r>
            <w:r w:rsidR="002C2A0F" w:rsidRPr="002C2A0F">
              <w:rPr>
                <w:rFonts w:ascii="Arial" w:hAnsi="Arial" w:cs="Arial"/>
                <w:sz w:val="16"/>
                <w:szCs w:val="22"/>
              </w:rPr>
              <w:t>efers to any incident under the Reporting of Injuries, Diseases and Dangerous Occurrences Regulations 2013 (RIDDOR).</w:t>
            </w:r>
          </w:p>
        </w:tc>
        <w:tc>
          <w:tcPr>
            <w:tcW w:w="1843" w:type="dxa"/>
          </w:tcPr>
          <w:p w:rsidR="007C4887" w:rsidRDefault="002B595E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7C4887" w:rsidTr="002C2A0F">
        <w:tc>
          <w:tcPr>
            <w:tcW w:w="9072" w:type="dxa"/>
          </w:tcPr>
          <w:p w:rsidR="007C4887" w:rsidRDefault="00E45DA1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Number of </w:t>
            </w:r>
            <w:r w:rsidR="002C2A0F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  <w:sz w:val="22"/>
                <w:szCs w:val="22"/>
              </w:rPr>
              <w:t>Over 7 day Reportable</w:t>
            </w:r>
            <w:r w:rsidR="002C2A0F">
              <w:rPr>
                <w:rFonts w:ascii="Arial" w:hAnsi="Arial" w:cs="Arial"/>
                <w:b/>
                <w:sz w:val="22"/>
                <w:szCs w:val="22"/>
              </w:rPr>
              <w:t>”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Injury/Incidents</w:t>
            </w:r>
          </w:p>
          <w:p w:rsidR="00E45DA1" w:rsidRPr="002C2A0F" w:rsidRDefault="00D84701" w:rsidP="00F16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R</w:t>
            </w:r>
            <w:r w:rsidR="002C2A0F" w:rsidRPr="002C2A0F">
              <w:rPr>
                <w:rFonts w:ascii="Arial" w:hAnsi="Arial" w:cs="Arial"/>
                <w:sz w:val="16"/>
                <w:szCs w:val="22"/>
              </w:rPr>
              <w:t>efers to any incident under the Reporting of Injuries, Diseases and Dangerous Occurrences Regulations 2013 (RIDDOR).</w:t>
            </w:r>
          </w:p>
        </w:tc>
        <w:tc>
          <w:tcPr>
            <w:tcW w:w="1843" w:type="dxa"/>
          </w:tcPr>
          <w:p w:rsidR="007C4887" w:rsidRDefault="002B595E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7C4887" w:rsidTr="002C2A0F">
        <w:tc>
          <w:tcPr>
            <w:tcW w:w="9072" w:type="dxa"/>
          </w:tcPr>
          <w:p w:rsidR="007C4887" w:rsidRDefault="0044733C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="00E45DA1">
              <w:rPr>
                <w:rFonts w:ascii="Arial" w:hAnsi="Arial" w:cs="Arial"/>
                <w:b/>
                <w:sz w:val="22"/>
                <w:szCs w:val="22"/>
              </w:rPr>
              <w:t>Number of Lost Time Injury Days</w:t>
            </w:r>
          </w:p>
          <w:p w:rsidR="00E45DA1" w:rsidRDefault="00E45DA1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C4887" w:rsidRDefault="002B595E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6"/>
          </w:p>
        </w:tc>
      </w:tr>
      <w:tr w:rsidR="00C5147E" w:rsidTr="002C2A0F">
        <w:tc>
          <w:tcPr>
            <w:tcW w:w="9072" w:type="dxa"/>
          </w:tcPr>
          <w:p w:rsidR="00C5147E" w:rsidRPr="00C5147E" w:rsidRDefault="00C5147E" w:rsidP="00C514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147E">
              <w:rPr>
                <w:rFonts w:ascii="Arial" w:hAnsi="Arial" w:cs="Arial"/>
                <w:b/>
                <w:sz w:val="22"/>
                <w:szCs w:val="22"/>
              </w:rPr>
              <w:t>Number of Near Misses Reported</w:t>
            </w:r>
          </w:p>
          <w:p w:rsidR="00C5147E" w:rsidRDefault="00C5147E" w:rsidP="00C514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147E">
              <w:rPr>
                <w:rFonts w:ascii="Arial" w:hAnsi="Arial" w:cs="Arial"/>
                <w:sz w:val="16"/>
                <w:szCs w:val="22"/>
              </w:rPr>
              <w:t>Refers to any incident where injury or damage could have been the outcome and where lessons can be learnt from a critical analysis.</w:t>
            </w:r>
          </w:p>
        </w:tc>
        <w:tc>
          <w:tcPr>
            <w:tcW w:w="1843" w:type="dxa"/>
          </w:tcPr>
          <w:p w:rsidR="00C5147E" w:rsidRDefault="00BA7CB7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7"/>
          </w:p>
        </w:tc>
      </w:tr>
      <w:tr w:rsidR="00C5147E" w:rsidTr="002C2A0F">
        <w:tc>
          <w:tcPr>
            <w:tcW w:w="9072" w:type="dxa"/>
          </w:tcPr>
          <w:p w:rsidR="00C5147E" w:rsidRDefault="00C5147E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147E">
              <w:rPr>
                <w:rFonts w:ascii="Arial" w:hAnsi="Arial" w:cs="Arial"/>
                <w:b/>
                <w:sz w:val="22"/>
                <w:szCs w:val="22"/>
              </w:rPr>
              <w:t>Number of environmental incident(s)</w:t>
            </w:r>
          </w:p>
          <w:p w:rsidR="0044733C" w:rsidRPr="0044733C" w:rsidRDefault="0044733C" w:rsidP="00F16227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For example spillages, contamination etc. </w:t>
            </w:r>
          </w:p>
        </w:tc>
        <w:tc>
          <w:tcPr>
            <w:tcW w:w="1843" w:type="dxa"/>
          </w:tcPr>
          <w:p w:rsidR="00C5147E" w:rsidRDefault="00BA7CB7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</w:tr>
    </w:tbl>
    <w:p w:rsidR="00F16227" w:rsidRDefault="00F16227" w:rsidP="00F16227">
      <w:pPr>
        <w:ind w:left="-1134"/>
        <w:rPr>
          <w:rFonts w:ascii="Arial" w:hAnsi="Arial" w:cs="Arial"/>
          <w:b/>
          <w:sz w:val="22"/>
          <w:szCs w:val="22"/>
        </w:rPr>
      </w:pPr>
    </w:p>
    <w:p w:rsidR="002C2A0F" w:rsidRDefault="0044733C" w:rsidP="00F16227">
      <w:pPr>
        <w:ind w:left="-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turn to page 2 of this document to provide breakdown</w:t>
      </w:r>
      <w:r w:rsidR="00BA7CB7">
        <w:rPr>
          <w:rFonts w:ascii="Arial" w:hAnsi="Arial" w:cs="Arial"/>
          <w:b/>
          <w:sz w:val="20"/>
          <w:szCs w:val="20"/>
        </w:rPr>
        <w:t>s of any Accidents/Near Misses/</w:t>
      </w:r>
      <w:r>
        <w:rPr>
          <w:rFonts w:ascii="Arial" w:hAnsi="Arial" w:cs="Arial"/>
          <w:b/>
          <w:sz w:val="20"/>
          <w:szCs w:val="20"/>
        </w:rPr>
        <w:t>Environmental Incidents.</w:t>
      </w:r>
    </w:p>
    <w:p w:rsidR="00D84701" w:rsidRDefault="00D84701" w:rsidP="00F16227">
      <w:pPr>
        <w:ind w:left="-1134"/>
        <w:rPr>
          <w:rFonts w:ascii="Arial" w:hAnsi="Arial" w:cs="Arial"/>
          <w:b/>
          <w:sz w:val="20"/>
          <w:szCs w:val="20"/>
        </w:rPr>
      </w:pPr>
    </w:p>
    <w:p w:rsidR="00D84701" w:rsidRDefault="00D84701" w:rsidP="00F16227">
      <w:pPr>
        <w:ind w:left="-1134"/>
        <w:rPr>
          <w:rFonts w:ascii="Arial" w:hAnsi="Arial" w:cs="Arial"/>
          <w:b/>
          <w:sz w:val="20"/>
          <w:szCs w:val="20"/>
        </w:rPr>
      </w:pPr>
    </w:p>
    <w:p w:rsidR="00D84701" w:rsidRDefault="00D84701" w:rsidP="0044733C">
      <w:pPr>
        <w:rPr>
          <w:rFonts w:ascii="Arial" w:hAnsi="Arial" w:cs="Arial"/>
          <w:b/>
          <w:sz w:val="20"/>
          <w:szCs w:val="20"/>
        </w:rPr>
      </w:pPr>
    </w:p>
    <w:p w:rsidR="00D84701" w:rsidRDefault="00D84701" w:rsidP="00F16227">
      <w:pPr>
        <w:ind w:left="-1134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9072"/>
        <w:gridCol w:w="1843"/>
      </w:tblGrid>
      <w:tr w:rsidR="002C2A0F" w:rsidTr="0044733C">
        <w:tc>
          <w:tcPr>
            <w:tcW w:w="9072" w:type="dxa"/>
            <w:shd w:val="clear" w:color="auto" w:fill="D9D9D9" w:themeFill="background1" w:themeFillShade="D9"/>
          </w:tcPr>
          <w:p w:rsidR="002C2A0F" w:rsidRDefault="0044733C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and Safety Monitoring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C2A0F" w:rsidRDefault="0044733C" w:rsidP="006D09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</w:tr>
      <w:tr w:rsidR="002C2A0F" w:rsidTr="002C2A0F">
        <w:tc>
          <w:tcPr>
            <w:tcW w:w="9072" w:type="dxa"/>
          </w:tcPr>
          <w:p w:rsidR="002C2A0F" w:rsidRDefault="002C2A0F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Number of safety inspections/tours carried out by contractor </w:t>
            </w:r>
          </w:p>
          <w:p w:rsidR="002C2A0F" w:rsidRDefault="002C2A0F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2B595E" w:rsidRDefault="002B595E" w:rsidP="006D09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</w:p>
        </w:tc>
      </w:tr>
      <w:tr w:rsidR="002C2A0F" w:rsidTr="002C2A0F">
        <w:tc>
          <w:tcPr>
            <w:tcW w:w="9072" w:type="dxa"/>
          </w:tcPr>
          <w:p w:rsidR="002C2A0F" w:rsidRDefault="002C2A0F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daily activity briefings conducted</w:t>
            </w:r>
          </w:p>
          <w:p w:rsidR="002C2A0F" w:rsidRDefault="002C2A0F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2C2A0F" w:rsidRDefault="002B595E" w:rsidP="006D09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</w:tr>
      <w:tr w:rsidR="002C2A0F" w:rsidTr="002C2A0F">
        <w:tc>
          <w:tcPr>
            <w:tcW w:w="9072" w:type="dxa"/>
          </w:tcPr>
          <w:p w:rsidR="002C2A0F" w:rsidRDefault="002C2A0F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tool box talks delivered</w:t>
            </w:r>
          </w:p>
          <w:p w:rsidR="002C2A0F" w:rsidRDefault="002C2A0F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2C2A0F" w:rsidRDefault="002B595E" w:rsidP="006D09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</w:tr>
      <w:tr w:rsidR="00550EDD" w:rsidTr="004F645F">
        <w:trPr>
          <w:trHeight w:val="1022"/>
        </w:trPr>
        <w:tc>
          <w:tcPr>
            <w:tcW w:w="10915" w:type="dxa"/>
            <w:gridSpan w:val="2"/>
          </w:tcPr>
          <w:p w:rsidR="00550EDD" w:rsidRDefault="00550EDD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Subject(s) of tool box talks and details of any other relevant training carried out:</w:t>
            </w:r>
          </w:p>
          <w:p w:rsidR="001B57C2" w:rsidRPr="001B57C2" w:rsidRDefault="001B57C2" w:rsidP="006D09B9">
            <w:pPr>
              <w:rPr>
                <w:rFonts w:ascii="Arial" w:hAnsi="Arial" w:cs="Arial"/>
                <w:b/>
                <w:sz w:val="6"/>
                <w:szCs w:val="22"/>
              </w:rPr>
            </w:pPr>
          </w:p>
          <w:p w:rsidR="001B57C2" w:rsidRDefault="006D09B9" w:rsidP="006D09B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7C4887" w:rsidRDefault="007C4887" w:rsidP="00F16227">
      <w:pPr>
        <w:ind w:left="-1134"/>
        <w:rPr>
          <w:rFonts w:ascii="Arial" w:hAnsi="Arial" w:cs="Arial"/>
          <w:b/>
          <w:sz w:val="22"/>
          <w:szCs w:val="22"/>
        </w:rPr>
      </w:pPr>
    </w:p>
    <w:p w:rsidR="002C2A0F" w:rsidRDefault="002C2A0F" w:rsidP="00F16227">
      <w:pPr>
        <w:ind w:left="-1134"/>
        <w:rPr>
          <w:rFonts w:ascii="Arial" w:hAnsi="Arial" w:cs="Arial"/>
          <w:b/>
          <w:sz w:val="22"/>
          <w:szCs w:val="22"/>
        </w:rPr>
      </w:pPr>
    </w:p>
    <w:p w:rsidR="002C2A0F" w:rsidRDefault="002C2A0F" w:rsidP="00F16227">
      <w:pPr>
        <w:ind w:left="-1134"/>
        <w:rPr>
          <w:rFonts w:ascii="Arial" w:hAnsi="Arial" w:cs="Arial"/>
          <w:b/>
          <w:sz w:val="22"/>
          <w:szCs w:val="22"/>
        </w:rPr>
      </w:pPr>
    </w:p>
    <w:p w:rsidR="002C2A0F" w:rsidRDefault="002C2A0F" w:rsidP="00F16227">
      <w:pPr>
        <w:ind w:left="-1134"/>
        <w:rPr>
          <w:rFonts w:ascii="Arial" w:hAnsi="Arial" w:cs="Arial"/>
          <w:b/>
          <w:sz w:val="22"/>
          <w:szCs w:val="22"/>
        </w:rPr>
      </w:pPr>
    </w:p>
    <w:p w:rsidR="002C2A0F" w:rsidRDefault="002C2A0F" w:rsidP="00F16227">
      <w:pPr>
        <w:ind w:left="-1134"/>
        <w:rPr>
          <w:rFonts w:ascii="Arial" w:hAnsi="Arial" w:cs="Arial"/>
          <w:b/>
          <w:sz w:val="22"/>
          <w:szCs w:val="22"/>
        </w:rPr>
      </w:pPr>
    </w:p>
    <w:p w:rsidR="0044733C" w:rsidRDefault="0044733C" w:rsidP="00C5147E">
      <w:pPr>
        <w:ind w:left="-1134"/>
        <w:rPr>
          <w:rFonts w:ascii="Arial" w:hAnsi="Arial" w:cs="Arial"/>
          <w:b/>
          <w:sz w:val="22"/>
          <w:szCs w:val="22"/>
        </w:rPr>
      </w:pPr>
    </w:p>
    <w:p w:rsidR="0044733C" w:rsidRDefault="0044733C" w:rsidP="00C5147E">
      <w:pPr>
        <w:ind w:left="-1134"/>
        <w:rPr>
          <w:rFonts w:ascii="Arial" w:hAnsi="Arial" w:cs="Arial"/>
          <w:b/>
          <w:sz w:val="22"/>
          <w:szCs w:val="22"/>
        </w:rPr>
      </w:pPr>
    </w:p>
    <w:p w:rsidR="002C2A0F" w:rsidRDefault="00C5147E" w:rsidP="00C5147E">
      <w:pPr>
        <w:ind w:left="-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Breakdown of totals:</w:t>
      </w:r>
    </w:p>
    <w:p w:rsidR="00D84701" w:rsidRDefault="00D84701" w:rsidP="00F16227">
      <w:pPr>
        <w:ind w:left="-1134"/>
        <w:rPr>
          <w:rFonts w:ascii="Arial" w:hAnsi="Arial" w:cs="Arial"/>
          <w:b/>
          <w:sz w:val="22"/>
          <w:szCs w:val="22"/>
        </w:rPr>
      </w:pPr>
    </w:p>
    <w:p w:rsidR="00F16227" w:rsidRPr="00D84701" w:rsidRDefault="00D84701" w:rsidP="00F16227">
      <w:pPr>
        <w:ind w:left="-1134"/>
        <w:rPr>
          <w:rFonts w:ascii="Arial" w:hAnsi="Arial" w:cs="Arial"/>
          <w:b/>
          <w:szCs w:val="22"/>
        </w:rPr>
      </w:pPr>
      <w:r w:rsidRPr="00D84701">
        <w:rPr>
          <w:rFonts w:ascii="Arial" w:hAnsi="Arial" w:cs="Arial"/>
          <w:b/>
          <w:szCs w:val="22"/>
        </w:rPr>
        <w:t xml:space="preserve">Accidents </w:t>
      </w:r>
    </w:p>
    <w:p w:rsidR="00D84701" w:rsidRPr="00F16227" w:rsidRDefault="00D84701" w:rsidP="00F16227">
      <w:pPr>
        <w:ind w:left="-1134"/>
        <w:rPr>
          <w:rFonts w:ascii="Arial" w:hAnsi="Arial" w:cs="Arial"/>
          <w:b/>
          <w:sz w:val="22"/>
          <w:szCs w:val="22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0"/>
        <w:gridCol w:w="851"/>
        <w:gridCol w:w="850"/>
        <w:gridCol w:w="993"/>
        <w:gridCol w:w="992"/>
        <w:gridCol w:w="992"/>
        <w:gridCol w:w="1134"/>
        <w:gridCol w:w="992"/>
        <w:gridCol w:w="1276"/>
      </w:tblGrid>
      <w:tr w:rsidR="00B16CC5" w:rsidTr="007C4887"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</w:tcPr>
          <w:p w:rsidR="00B16CC5" w:rsidRDefault="00B16CC5" w:rsidP="00F1622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8080" w:type="dxa"/>
            <w:gridSpan w:val="8"/>
            <w:shd w:val="clear" w:color="auto" w:fill="D9D9D9"/>
            <w:vAlign w:val="center"/>
          </w:tcPr>
          <w:p w:rsidR="00B16CC5" w:rsidRDefault="00B16CC5" w:rsidP="00B16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Body Areas Affected</w:t>
            </w:r>
          </w:p>
        </w:tc>
      </w:tr>
      <w:tr w:rsidR="00B16CC5" w:rsidTr="007C4887">
        <w:tc>
          <w:tcPr>
            <w:tcW w:w="2835" w:type="dxa"/>
            <w:gridSpan w:val="2"/>
            <w:vMerge/>
            <w:shd w:val="clear" w:color="auto" w:fill="D9D9D9" w:themeFill="background1" w:themeFillShade="D9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Head</w:t>
            </w:r>
          </w:p>
        </w:tc>
        <w:tc>
          <w:tcPr>
            <w:tcW w:w="850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Eyes</w:t>
            </w:r>
          </w:p>
        </w:tc>
        <w:tc>
          <w:tcPr>
            <w:tcW w:w="993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Torso (Front)</w:t>
            </w:r>
          </w:p>
        </w:tc>
        <w:tc>
          <w:tcPr>
            <w:tcW w:w="992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Torso (Back)</w:t>
            </w:r>
          </w:p>
        </w:tc>
        <w:tc>
          <w:tcPr>
            <w:tcW w:w="992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Arms</w:t>
            </w:r>
          </w:p>
        </w:tc>
        <w:tc>
          <w:tcPr>
            <w:tcW w:w="1134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Hands/ Wrists/ Fingers</w:t>
            </w:r>
          </w:p>
        </w:tc>
        <w:tc>
          <w:tcPr>
            <w:tcW w:w="992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Legs / Ankle</w:t>
            </w:r>
          </w:p>
        </w:tc>
        <w:tc>
          <w:tcPr>
            <w:tcW w:w="1276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Feet (including toes)</w:t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Falls from Height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147E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993" w:type="dxa"/>
            <w:vAlign w:val="center"/>
          </w:tcPr>
          <w:p w:rsidR="00B16CC5" w:rsidRDefault="00C5147E" w:rsidP="00C51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C51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Slips Trips and Falls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C51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C51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Manual Handling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C51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Hit by falling material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Hit by flying material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Hit by moving vehicle or plant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C51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Cuts and/or Burns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9E62EE" w:rsidRPr="008D25F0" w:rsidRDefault="009E62EE" w:rsidP="00D84701">
      <w:pPr>
        <w:rPr>
          <w:rFonts w:ascii="Arial" w:hAnsi="Arial" w:cs="Arial"/>
          <w:b/>
          <w:sz w:val="22"/>
          <w:szCs w:val="22"/>
        </w:rPr>
      </w:pPr>
    </w:p>
    <w:bookmarkEnd w:id="0"/>
    <w:bookmarkEnd w:id="1"/>
    <w:p w:rsidR="009E62EE" w:rsidRPr="00D84701" w:rsidRDefault="008D25F0" w:rsidP="008D25F0">
      <w:pPr>
        <w:ind w:left="-1134"/>
        <w:rPr>
          <w:rFonts w:ascii="Arial" w:hAnsi="Arial" w:cs="Arial"/>
          <w:b/>
          <w:szCs w:val="22"/>
        </w:rPr>
      </w:pPr>
      <w:r w:rsidRPr="00D84701">
        <w:rPr>
          <w:rFonts w:ascii="Arial" w:hAnsi="Arial" w:cs="Arial"/>
          <w:b/>
          <w:szCs w:val="22"/>
        </w:rPr>
        <w:t>Near Misses</w:t>
      </w:r>
    </w:p>
    <w:p w:rsidR="008D25F0" w:rsidRDefault="008D25F0" w:rsidP="008D25F0">
      <w:pPr>
        <w:ind w:left="-1134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8505"/>
        <w:gridCol w:w="2410"/>
      </w:tblGrid>
      <w:tr w:rsidR="00F16227" w:rsidTr="00E45DA1">
        <w:tc>
          <w:tcPr>
            <w:tcW w:w="8505" w:type="dxa"/>
            <w:shd w:val="clear" w:color="auto" w:fill="D9D9D9" w:themeFill="background1" w:themeFillShade="D9"/>
          </w:tcPr>
          <w:p w:rsidR="00F16227" w:rsidRDefault="00F16227" w:rsidP="00F162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Near Miss Category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16227" w:rsidRDefault="00F16227" w:rsidP="00F162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</w:tr>
      <w:tr w:rsidR="00F16227" w:rsidTr="00E45DA1">
        <w:tc>
          <w:tcPr>
            <w:tcW w:w="8505" w:type="dxa"/>
          </w:tcPr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Potential for Injury</w:t>
            </w:r>
          </w:p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F16227" w:rsidRDefault="00550EDD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2"/>
          </w:p>
        </w:tc>
      </w:tr>
      <w:tr w:rsidR="00F16227" w:rsidTr="00E45DA1">
        <w:tc>
          <w:tcPr>
            <w:tcW w:w="8505" w:type="dxa"/>
          </w:tcPr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Potential for Damage</w:t>
            </w:r>
          </w:p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F16227" w:rsidRDefault="00550EDD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3"/>
          </w:p>
        </w:tc>
      </w:tr>
      <w:tr w:rsidR="00F16227" w:rsidTr="00E45DA1">
        <w:tc>
          <w:tcPr>
            <w:tcW w:w="8505" w:type="dxa"/>
          </w:tcPr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Potential for Interference to Client Business</w:t>
            </w:r>
          </w:p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F16227" w:rsidRDefault="00550EDD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4"/>
          </w:p>
        </w:tc>
      </w:tr>
      <w:tr w:rsidR="00F16227" w:rsidTr="00E45DA1">
        <w:tc>
          <w:tcPr>
            <w:tcW w:w="8505" w:type="dxa"/>
          </w:tcPr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Unplanned </w:t>
            </w:r>
            <w:r w:rsidR="00BA7CB7">
              <w:rPr>
                <w:rFonts w:ascii="Arial" w:hAnsi="Arial" w:cs="Arial"/>
                <w:b/>
                <w:sz w:val="22"/>
                <w:szCs w:val="22"/>
              </w:rPr>
              <w:t>Alarms/</w:t>
            </w:r>
            <w:r>
              <w:rPr>
                <w:rFonts w:ascii="Arial" w:hAnsi="Arial" w:cs="Arial"/>
                <w:b/>
                <w:sz w:val="22"/>
                <w:szCs w:val="22"/>
              </w:rPr>
              <w:t>Evacuations of Client Premises</w:t>
            </w:r>
          </w:p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F16227" w:rsidRDefault="00550EDD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:rsidR="008D25F0" w:rsidRDefault="008D25F0" w:rsidP="008D25F0">
      <w:pPr>
        <w:ind w:left="-1134"/>
        <w:rPr>
          <w:rFonts w:ascii="Arial" w:hAnsi="Arial" w:cs="Arial"/>
          <w:b/>
          <w:sz w:val="22"/>
          <w:szCs w:val="22"/>
        </w:rPr>
      </w:pPr>
    </w:p>
    <w:p w:rsidR="007C4887" w:rsidRPr="00D84701" w:rsidRDefault="007C4887" w:rsidP="008D25F0">
      <w:pPr>
        <w:ind w:left="-1134"/>
        <w:rPr>
          <w:rFonts w:ascii="Arial" w:hAnsi="Arial" w:cs="Arial"/>
          <w:b/>
          <w:szCs w:val="22"/>
        </w:rPr>
      </w:pPr>
      <w:r w:rsidRPr="00D84701">
        <w:rPr>
          <w:rFonts w:ascii="Arial" w:hAnsi="Arial" w:cs="Arial"/>
          <w:b/>
          <w:szCs w:val="22"/>
        </w:rPr>
        <w:t>Environment</w:t>
      </w:r>
    </w:p>
    <w:p w:rsidR="007C4887" w:rsidRDefault="007C4887" w:rsidP="008D25F0">
      <w:pPr>
        <w:ind w:left="-1134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10915"/>
      </w:tblGrid>
      <w:tr w:rsidR="007C4887" w:rsidTr="00E45DA1">
        <w:tc>
          <w:tcPr>
            <w:tcW w:w="10915" w:type="dxa"/>
          </w:tcPr>
          <w:p w:rsidR="001B57C2" w:rsidRDefault="007C488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environmental incidents:</w:t>
            </w:r>
          </w:p>
          <w:p w:rsidR="001B57C2" w:rsidRPr="001B57C2" w:rsidRDefault="001B57C2" w:rsidP="008D25F0">
            <w:pPr>
              <w:rPr>
                <w:rFonts w:ascii="Arial" w:hAnsi="Arial" w:cs="Arial"/>
                <w:b/>
                <w:sz w:val="6"/>
                <w:szCs w:val="22"/>
              </w:rPr>
            </w:pPr>
          </w:p>
          <w:p w:rsidR="007C4887" w:rsidRDefault="001B57C2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6"/>
          </w:p>
          <w:p w:rsidR="001B57C2" w:rsidRDefault="001B57C2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C4887" w:rsidRDefault="007C4887" w:rsidP="008D25F0">
      <w:pPr>
        <w:ind w:left="-1134"/>
        <w:rPr>
          <w:rFonts w:ascii="Arial" w:hAnsi="Arial" w:cs="Arial"/>
          <w:b/>
          <w:sz w:val="22"/>
          <w:szCs w:val="22"/>
        </w:rPr>
      </w:pPr>
    </w:p>
    <w:p w:rsidR="007C4887" w:rsidRPr="008D25F0" w:rsidRDefault="007C4887" w:rsidP="002C2A0F">
      <w:pPr>
        <w:rPr>
          <w:rFonts w:ascii="Arial" w:hAnsi="Arial" w:cs="Arial"/>
          <w:b/>
          <w:sz w:val="22"/>
          <w:szCs w:val="22"/>
        </w:rPr>
      </w:pPr>
      <w:bookmarkStart w:id="37" w:name="_GoBack"/>
      <w:bookmarkEnd w:id="37"/>
    </w:p>
    <w:sectPr w:rsidR="007C4887" w:rsidRPr="008D25F0" w:rsidSect="00B940AC">
      <w:headerReference w:type="default" r:id="rId10"/>
      <w:footerReference w:type="default" r:id="rId11"/>
      <w:pgSz w:w="11906" w:h="16838"/>
      <w:pgMar w:top="1134" w:right="709" w:bottom="1134" w:left="179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61" w:rsidRDefault="00631A61" w:rsidP="003F3881">
      <w:r>
        <w:separator/>
      </w:r>
    </w:p>
  </w:endnote>
  <w:endnote w:type="continuationSeparator" w:id="0">
    <w:p w:rsidR="00631A61" w:rsidRDefault="00631A61" w:rsidP="003F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5E9" w:rsidRPr="00B940AC" w:rsidRDefault="00B940AC">
    <w:pPr>
      <w:pStyle w:val="Footer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sz w:val="18"/>
        <w:szCs w:val="18"/>
      </w:rPr>
      <w:t>Reference</w:t>
    </w:r>
    <w:r w:rsidRPr="00B940AC">
      <w:rPr>
        <w:rFonts w:ascii="Arial" w:hAnsi="Arial" w:cs="Arial"/>
        <w:sz w:val="18"/>
        <w:szCs w:val="18"/>
      </w:rPr>
      <w:tab/>
    </w:r>
    <w:r w:rsidRPr="00B940AC">
      <w:rPr>
        <w:rFonts w:ascii="Arial" w:hAnsi="Arial" w:cs="Arial"/>
        <w:sz w:val="18"/>
        <w:szCs w:val="18"/>
      </w:rPr>
      <w:tab/>
      <w:t xml:space="preserve">Date </w:t>
    </w:r>
    <w:r w:rsidR="002B4F10">
      <w:rPr>
        <w:rFonts w:ascii="Arial" w:hAnsi="Arial" w:cs="Arial"/>
        <w:sz w:val="18"/>
        <w:szCs w:val="18"/>
      </w:rPr>
      <w:t>18/01/2019</w:t>
    </w:r>
  </w:p>
  <w:p w:rsidR="005505E9" w:rsidRPr="00B940AC" w:rsidRDefault="000E33FC">
    <w:pPr>
      <w:pStyle w:val="Footer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sz w:val="18"/>
        <w:szCs w:val="18"/>
      </w:rPr>
      <w:t>CSM.6</w:t>
    </w:r>
    <w:r w:rsidR="004C342B" w:rsidRPr="00B940AC">
      <w:rPr>
        <w:rFonts w:ascii="Arial" w:hAnsi="Arial" w:cs="Arial"/>
        <w:sz w:val="18"/>
        <w:szCs w:val="18"/>
      </w:rPr>
      <w:t xml:space="preserve"> </w:t>
    </w:r>
    <w:r w:rsidR="005505E9" w:rsidRPr="00B940AC">
      <w:rPr>
        <w:rFonts w:ascii="Arial" w:hAnsi="Arial" w:cs="Arial"/>
        <w:sz w:val="18"/>
        <w:szCs w:val="18"/>
      </w:rPr>
      <w:t>Monthly Accident/Incident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61" w:rsidRDefault="00631A61" w:rsidP="003F3881">
      <w:r>
        <w:separator/>
      </w:r>
    </w:p>
  </w:footnote>
  <w:footnote w:type="continuationSeparator" w:id="0">
    <w:p w:rsidR="00631A61" w:rsidRDefault="00631A61" w:rsidP="003F3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81" w:rsidRPr="00B940AC" w:rsidRDefault="003F3881" w:rsidP="003F3881">
    <w:pPr>
      <w:pStyle w:val="Header"/>
      <w:jc w:val="right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9264" behindDoc="0" locked="0" layoutInCell="1" allowOverlap="0" wp14:anchorId="087F374A" wp14:editId="1378BB2C">
          <wp:simplePos x="0" y="0"/>
          <wp:positionH relativeFrom="column">
            <wp:posOffset>-685800</wp:posOffset>
          </wp:positionH>
          <wp:positionV relativeFrom="paragraph">
            <wp:posOffset>67310</wp:posOffset>
          </wp:positionV>
          <wp:extent cx="1809750" cy="476250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4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536C">
      <w:rPr>
        <w:rFonts w:ascii="Arial" w:hAnsi="Arial" w:cs="Arial"/>
        <w:noProof/>
        <w:sz w:val="18"/>
        <w:szCs w:val="18"/>
        <w:lang w:eastAsia="en-GB"/>
      </w:rPr>
      <w:t xml:space="preserve">Estates </w:t>
    </w:r>
    <w:r w:rsidR="00DF138C">
      <w:rPr>
        <w:rFonts w:ascii="Arial" w:hAnsi="Arial" w:cs="Arial"/>
        <w:noProof/>
        <w:sz w:val="18"/>
        <w:szCs w:val="18"/>
        <w:lang w:eastAsia="en-GB"/>
      </w:rPr>
      <w:t>Operations</w:t>
    </w:r>
  </w:p>
  <w:p w:rsidR="003F3881" w:rsidRPr="00B940AC" w:rsidRDefault="003F3881" w:rsidP="003F3881">
    <w:pPr>
      <w:pStyle w:val="Header"/>
      <w:jc w:val="right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sz w:val="18"/>
        <w:szCs w:val="18"/>
      </w:rPr>
      <w:t>Imperial College London</w:t>
    </w:r>
  </w:p>
  <w:p w:rsidR="003F3881" w:rsidRPr="00B940AC" w:rsidRDefault="003F3881" w:rsidP="003F3881">
    <w:pPr>
      <w:pStyle w:val="Header"/>
      <w:jc w:val="right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sz w:val="18"/>
        <w:szCs w:val="18"/>
      </w:rPr>
      <w:t>South Kensington Campus</w:t>
    </w:r>
  </w:p>
  <w:p w:rsidR="003F3881" w:rsidRPr="00B940AC" w:rsidRDefault="003F3881" w:rsidP="003F3881">
    <w:pPr>
      <w:pStyle w:val="Header"/>
      <w:jc w:val="right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sz w:val="18"/>
        <w:szCs w:val="18"/>
      </w:rPr>
      <w:t>London, SW7 2AZ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C03"/>
    <w:multiLevelType w:val="hybridMultilevel"/>
    <w:tmpl w:val="2E48C834"/>
    <w:lvl w:ilvl="0" w:tplc="2DACA4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0E3E0110"/>
    <w:multiLevelType w:val="hybridMultilevel"/>
    <w:tmpl w:val="EA3483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8D"/>
    <w:rsid w:val="00046A65"/>
    <w:rsid w:val="000927A6"/>
    <w:rsid w:val="000E33FC"/>
    <w:rsid w:val="000F6EB4"/>
    <w:rsid w:val="0011244E"/>
    <w:rsid w:val="00132E9D"/>
    <w:rsid w:val="001B57C2"/>
    <w:rsid w:val="00201009"/>
    <w:rsid w:val="00224CA8"/>
    <w:rsid w:val="00227953"/>
    <w:rsid w:val="002B4F10"/>
    <w:rsid w:val="002B595E"/>
    <w:rsid w:val="002C2A0F"/>
    <w:rsid w:val="00366FD6"/>
    <w:rsid w:val="003B6127"/>
    <w:rsid w:val="003F3881"/>
    <w:rsid w:val="0044733C"/>
    <w:rsid w:val="004B3B33"/>
    <w:rsid w:val="004C258C"/>
    <w:rsid w:val="004C342B"/>
    <w:rsid w:val="005505E9"/>
    <w:rsid w:val="00550EDD"/>
    <w:rsid w:val="00625194"/>
    <w:rsid w:val="00631A61"/>
    <w:rsid w:val="006A701E"/>
    <w:rsid w:val="006D09B9"/>
    <w:rsid w:val="007C4887"/>
    <w:rsid w:val="007E3E47"/>
    <w:rsid w:val="0083131E"/>
    <w:rsid w:val="00855BC8"/>
    <w:rsid w:val="00894C0E"/>
    <w:rsid w:val="008D25F0"/>
    <w:rsid w:val="0090522B"/>
    <w:rsid w:val="009E62EE"/>
    <w:rsid w:val="00A13717"/>
    <w:rsid w:val="00AD74ED"/>
    <w:rsid w:val="00B16CC5"/>
    <w:rsid w:val="00B940AC"/>
    <w:rsid w:val="00BA7CB7"/>
    <w:rsid w:val="00BB17D3"/>
    <w:rsid w:val="00BD7C27"/>
    <w:rsid w:val="00C5147E"/>
    <w:rsid w:val="00CA2C5E"/>
    <w:rsid w:val="00CB591A"/>
    <w:rsid w:val="00D84701"/>
    <w:rsid w:val="00DD3C5C"/>
    <w:rsid w:val="00DF138C"/>
    <w:rsid w:val="00E16590"/>
    <w:rsid w:val="00E45DA1"/>
    <w:rsid w:val="00E5115E"/>
    <w:rsid w:val="00E7728C"/>
    <w:rsid w:val="00F16227"/>
    <w:rsid w:val="00F5526F"/>
    <w:rsid w:val="00F87A8D"/>
    <w:rsid w:val="00F9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C82F24"/>
  <w15:docId w15:val="{D84733DB-11CF-4468-89C6-0916E996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A0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717"/>
    <w:pPr>
      <w:keepNext/>
      <w:jc w:val="center"/>
      <w:outlineLvl w:val="0"/>
    </w:pPr>
    <w:rPr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38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13717"/>
    <w:pPr>
      <w:ind w:left="-1080"/>
    </w:pPr>
  </w:style>
  <w:style w:type="paragraph" w:styleId="BodyTextIndent2">
    <w:name w:val="Body Text Indent 2"/>
    <w:basedOn w:val="Normal"/>
    <w:rsid w:val="00A13717"/>
    <w:pPr>
      <w:ind w:left="-720" w:hanging="1080"/>
    </w:pPr>
  </w:style>
  <w:style w:type="paragraph" w:styleId="Header">
    <w:name w:val="header"/>
    <w:basedOn w:val="Normal"/>
    <w:link w:val="HeaderChar"/>
    <w:rsid w:val="003F3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388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F3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3881"/>
    <w:rPr>
      <w:sz w:val="24"/>
      <w:szCs w:val="24"/>
      <w:lang w:eastAsia="en-US"/>
    </w:rPr>
  </w:style>
  <w:style w:type="table" w:styleId="TableGrid">
    <w:name w:val="Table Grid"/>
    <w:basedOn w:val="TableNormal"/>
    <w:rsid w:val="003F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3F38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505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16227"/>
    <w:rPr>
      <w:color w:val="808080"/>
    </w:rPr>
  </w:style>
  <w:style w:type="paragraph" w:styleId="BalloonText">
    <w:name w:val="Balloon Text"/>
    <w:basedOn w:val="Normal"/>
    <w:link w:val="BalloonTextChar"/>
    <w:rsid w:val="00F16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62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675879A817741BD183D93294E4C69" ma:contentTypeVersion="0" ma:contentTypeDescription="Create a new document." ma:contentTypeScope="" ma:versionID="65033c5cc4795f0c4dd89f001ec06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8BE47-C4D2-40D8-8344-64875F851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7A9B78-481A-440D-8CEA-380C249B380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60F2CA8-5D0F-4131-BD2C-11F7F680A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COLLEGE ESTATES</vt:lpstr>
    </vt:vector>
  </TitlesOfParts>
  <Company>Imperial College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COLLEGE ESTATES</dc:title>
  <dc:creator>djmurphy</dc:creator>
  <cp:lastModifiedBy>Oduntan, Oluseyi J</cp:lastModifiedBy>
  <cp:revision>3</cp:revision>
  <cp:lastPrinted>2014-05-06T13:58:00Z</cp:lastPrinted>
  <dcterms:created xsi:type="dcterms:W3CDTF">2019-01-18T14:37:00Z</dcterms:created>
  <dcterms:modified xsi:type="dcterms:W3CDTF">2019-01-18T14:52:00Z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0x0101004F4675879A817741BD183D93294E4C69</vt:lpwstr>
  </property>
</Properties>
</file>