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F6D33" w14:textId="6E11D95D" w:rsidR="008977ED" w:rsidRDefault="000872E8" w:rsidP="008977ED">
      <w:pPr>
        <w:spacing w:after="0"/>
        <w:rPr>
          <w:rFonts w:ascii="Tahoma" w:hAnsi="Tahoma"/>
          <w:b/>
          <w:sz w:val="20"/>
        </w:rPr>
      </w:pPr>
      <w:r>
        <w:rPr>
          <w:rFonts w:ascii="Tahoma" w:hAnsi="Tahoma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34EDFB" wp14:editId="31784593">
                <wp:simplePos x="0" y="0"/>
                <wp:positionH relativeFrom="column">
                  <wp:posOffset>4229100</wp:posOffset>
                </wp:positionH>
                <wp:positionV relativeFrom="paragraph">
                  <wp:posOffset>-114300</wp:posOffset>
                </wp:positionV>
                <wp:extent cx="1562100" cy="528955"/>
                <wp:effectExtent l="0" t="0" r="0" b="444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2FE40" w14:textId="77777777" w:rsidR="00704246" w:rsidRPr="00211F1E" w:rsidRDefault="00704246" w:rsidP="008977ED">
                            <w:pPr>
                              <w:pStyle w:val="Header"/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</w:pPr>
                            <w:r w:rsidRPr="00211F1E"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  <w:t>Staff Compliance Team</w:t>
                            </w:r>
                          </w:p>
                          <w:p w14:paraId="1DF0A69B" w14:textId="1F1F50AE" w:rsidR="00704246" w:rsidRPr="00211F1E" w:rsidRDefault="00704246" w:rsidP="008977ED">
                            <w:pPr>
                              <w:spacing w:before="80" w:after="0"/>
                              <w:jc w:val="right"/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</w:pPr>
                            <w:r w:rsidRPr="00211F1E"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F7B98">
                              <w:rPr>
                                <w:rFonts w:ascii="Arial" w:hAnsi="Arial" w:cs="Arial"/>
                                <w:color w:val="BFBFBF"/>
                                <w:sz w:val="18"/>
                                <w:szCs w:val="18"/>
                              </w:rPr>
                              <w:t>May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EDF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33pt;margin-top:-9pt;width:123pt;height:4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" stroked="f">
                <v:textbox>
                  <w:txbxContent>
                    <w:p w14:paraId="2F52FE40" w14:textId="77777777" w:rsidR="00704246" w:rsidRPr="00211F1E" w:rsidRDefault="00704246" w:rsidP="008977ED">
                      <w:pPr>
                        <w:pStyle w:val="Header"/>
                        <w:spacing w:after="0"/>
                        <w:jc w:val="right"/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</w:pPr>
                      <w:r w:rsidRPr="00211F1E"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  <w:t>Staff Compliance Team</w:t>
                      </w:r>
                    </w:p>
                    <w:p w14:paraId="1DF0A69B" w14:textId="1F1F50AE" w:rsidR="00704246" w:rsidRPr="00211F1E" w:rsidRDefault="00704246" w:rsidP="008977ED">
                      <w:pPr>
                        <w:spacing w:before="80" w:after="0"/>
                        <w:jc w:val="right"/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</w:pPr>
                      <w:r w:rsidRPr="00211F1E"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  <w:t xml:space="preserve">  </w:t>
                      </w:r>
                      <w:r w:rsidR="00FF7B98">
                        <w:rPr>
                          <w:rFonts w:ascii="Arial" w:hAnsi="Arial" w:cs="Arial"/>
                          <w:color w:val="BFBFBF"/>
                          <w:sz w:val="18"/>
                          <w:szCs w:val="18"/>
                        </w:rPr>
                        <w:t>May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b/>
          <w:noProof/>
          <w:sz w:val="20"/>
        </w:rPr>
        <w:drawing>
          <wp:inline distT="0" distB="0" distL="0" distR="0" wp14:anchorId="6C6AD9E1" wp14:editId="040C738C">
            <wp:extent cx="180975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D0D7A" w14:textId="77777777" w:rsidR="00554C27" w:rsidRDefault="00554C27" w:rsidP="008977ED">
      <w:pPr>
        <w:spacing w:after="0"/>
        <w:rPr>
          <w:rFonts w:ascii="Tahoma" w:hAnsi="Tahoma"/>
          <w:b/>
          <w:sz w:val="20"/>
        </w:rPr>
      </w:pPr>
    </w:p>
    <w:p w14:paraId="34EAD3E4" w14:textId="2AD13B94" w:rsidR="008977ED" w:rsidRDefault="008977ED" w:rsidP="00554C27">
      <w:pPr>
        <w:spacing w:after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SPONSORED RESEARCHER</w:t>
      </w:r>
      <w:r w:rsidR="00554C27"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>T5</w:t>
      </w:r>
      <w:r w:rsidR="009D226C">
        <w:rPr>
          <w:rFonts w:ascii="Arial" w:hAnsi="Arial" w:cs="Arial"/>
          <w:b/>
          <w:bCs/>
          <w:sz w:val="20"/>
        </w:rPr>
        <w:t xml:space="preserve"> </w:t>
      </w:r>
      <w:r w:rsidR="00327264">
        <w:rPr>
          <w:rFonts w:ascii="Arial" w:hAnsi="Arial" w:cs="Arial"/>
          <w:b/>
          <w:bCs/>
          <w:sz w:val="20"/>
        </w:rPr>
        <w:t xml:space="preserve">GAE </w:t>
      </w:r>
      <w:r w:rsidR="009D226C">
        <w:rPr>
          <w:rFonts w:ascii="Arial" w:hAnsi="Arial" w:cs="Arial"/>
          <w:b/>
          <w:bCs/>
          <w:sz w:val="20"/>
        </w:rPr>
        <w:t>TEMPORARY WORKER</w:t>
      </w:r>
      <w:r>
        <w:rPr>
          <w:rFonts w:ascii="Arial" w:hAnsi="Arial" w:cs="Arial"/>
          <w:b/>
          <w:bCs/>
          <w:sz w:val="20"/>
        </w:rPr>
        <w:t xml:space="preserve"> </w:t>
      </w:r>
    </w:p>
    <w:p w14:paraId="2FCFB21D" w14:textId="51D583BC" w:rsidR="008977ED" w:rsidRDefault="008977ED" w:rsidP="008977ED">
      <w:pPr>
        <w:spacing w:after="0"/>
        <w:jc w:val="center"/>
        <w:rPr>
          <w:sz w:val="20"/>
        </w:rPr>
      </w:pPr>
      <w:r>
        <w:rPr>
          <w:rFonts w:ascii="Arial" w:hAnsi="Arial" w:cs="Arial"/>
          <w:b/>
          <w:bCs/>
          <w:sz w:val="20"/>
        </w:rPr>
        <w:t>SPONSORSHIP APPLICATION FORM</w:t>
      </w:r>
    </w:p>
    <w:p w14:paraId="4DF0C5AC" w14:textId="77777777" w:rsidR="00AF6228" w:rsidRDefault="00AF6228" w:rsidP="00306E4D">
      <w:pPr>
        <w:spacing w:after="0"/>
        <w:rPr>
          <w:rFonts w:ascii="Arial" w:hAnsi="Arial" w:cs="Arial"/>
          <w:sz w:val="20"/>
          <w:szCs w:val="20"/>
        </w:rPr>
      </w:pPr>
    </w:p>
    <w:p w14:paraId="12458BA6" w14:textId="77777777" w:rsidR="009323AD" w:rsidRDefault="007D67BD" w:rsidP="00306E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Pages 1-</w:t>
      </w:r>
      <w:r w:rsidR="00FC3903">
        <w:rPr>
          <w:rFonts w:ascii="Arial" w:hAnsi="Arial" w:cs="Arial"/>
          <w:b/>
          <w:i/>
          <w:color w:val="FF0000"/>
          <w:sz w:val="20"/>
          <w:szCs w:val="20"/>
        </w:rPr>
        <w:t>4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of f</w:t>
      </w:r>
      <w:r w:rsidR="00270AD5">
        <w:rPr>
          <w:rFonts w:ascii="Arial" w:hAnsi="Arial" w:cs="Arial"/>
          <w:b/>
          <w:i/>
          <w:color w:val="FF0000"/>
          <w:sz w:val="20"/>
          <w:szCs w:val="20"/>
        </w:rPr>
        <w:t>orm t</w:t>
      </w:r>
      <w:r w:rsidR="00BC250A" w:rsidRPr="009731BB">
        <w:rPr>
          <w:rFonts w:ascii="Arial" w:hAnsi="Arial" w:cs="Arial"/>
          <w:b/>
          <w:i/>
          <w:color w:val="FF0000"/>
          <w:sz w:val="20"/>
          <w:szCs w:val="20"/>
        </w:rPr>
        <w:t>o be completed by h</w:t>
      </w:r>
      <w:r w:rsidR="0045316A" w:rsidRPr="009731BB">
        <w:rPr>
          <w:rFonts w:ascii="Arial" w:hAnsi="Arial" w:cs="Arial"/>
          <w:b/>
          <w:i/>
          <w:color w:val="FF0000"/>
          <w:sz w:val="20"/>
          <w:szCs w:val="20"/>
        </w:rPr>
        <w:t>osting department</w:t>
      </w:r>
      <w:r w:rsidR="009323AD">
        <w:rPr>
          <w:rFonts w:ascii="Arial" w:hAnsi="Arial" w:cs="Arial"/>
          <w:b/>
          <w:i/>
          <w:color w:val="FF0000"/>
          <w:sz w:val="20"/>
          <w:szCs w:val="20"/>
        </w:rPr>
        <w:t xml:space="preserve"> for new/extension requests</w:t>
      </w:r>
      <w:r w:rsidR="0045316A">
        <w:rPr>
          <w:rFonts w:ascii="Arial" w:hAnsi="Arial" w:cs="Arial"/>
          <w:sz w:val="20"/>
          <w:szCs w:val="20"/>
        </w:rPr>
        <w:t xml:space="preserve">: </w:t>
      </w:r>
    </w:p>
    <w:p w14:paraId="530A4B47" w14:textId="4916FF1B" w:rsidR="00A21248" w:rsidRDefault="00F7448C" w:rsidP="00306E4D">
      <w:pPr>
        <w:spacing w:after="0"/>
        <w:rPr>
          <w:rFonts w:ascii="Arial" w:hAnsi="Arial" w:cs="Arial"/>
          <w:bCs/>
          <w:sz w:val="20"/>
          <w:szCs w:val="20"/>
        </w:rPr>
      </w:pPr>
      <w:r w:rsidRPr="00A24828">
        <w:rPr>
          <w:rFonts w:ascii="Arial" w:hAnsi="Arial" w:cs="Arial"/>
          <w:sz w:val="20"/>
          <w:szCs w:val="20"/>
        </w:rPr>
        <w:t>Please complete and email to</w:t>
      </w:r>
      <w:r w:rsidR="00DA057C">
        <w:rPr>
          <w:rFonts w:ascii="Arial" w:hAnsi="Arial" w:cs="Arial"/>
          <w:sz w:val="20"/>
          <w:szCs w:val="20"/>
        </w:rPr>
        <w:t xml:space="preserve"> </w:t>
      </w:r>
      <w:r w:rsidR="00CC13A7">
        <w:rPr>
          <w:rFonts w:ascii="Arial" w:hAnsi="Arial" w:cs="Arial"/>
          <w:sz w:val="20"/>
          <w:szCs w:val="20"/>
        </w:rPr>
        <w:t xml:space="preserve">the </w:t>
      </w:r>
      <w:hyperlink r:id="rId11" w:history="1">
        <w:r w:rsidR="009D226C">
          <w:rPr>
            <w:rStyle w:val="Hyperlink"/>
            <w:rFonts w:ascii="Arial" w:hAnsi="Arial" w:cs="Arial"/>
            <w:sz w:val="20"/>
            <w:szCs w:val="20"/>
          </w:rPr>
          <w:t>Staff</w:t>
        </w:r>
        <w:r w:rsidR="00CC13A7" w:rsidRPr="00CC13A7">
          <w:rPr>
            <w:rStyle w:val="Hyperlink"/>
            <w:rFonts w:ascii="Arial" w:hAnsi="Arial" w:cs="Arial"/>
            <w:sz w:val="20"/>
            <w:szCs w:val="20"/>
          </w:rPr>
          <w:t xml:space="preserve"> Compliance Team</w:t>
        </w:r>
      </w:hyperlink>
      <w:r w:rsidR="00A21248">
        <w:rPr>
          <w:rStyle w:val="Hyperlink"/>
          <w:rFonts w:ascii="Arial" w:hAnsi="Arial" w:cs="Arial"/>
          <w:sz w:val="20"/>
          <w:szCs w:val="20"/>
        </w:rPr>
        <w:t xml:space="preserve"> (SCT)</w:t>
      </w:r>
      <w:r w:rsidR="00CC13A7">
        <w:rPr>
          <w:rFonts w:ascii="Arial" w:hAnsi="Arial" w:cs="Arial"/>
          <w:sz w:val="20"/>
          <w:szCs w:val="20"/>
        </w:rPr>
        <w:t xml:space="preserve"> </w:t>
      </w:r>
      <w:r w:rsidR="007A00CD" w:rsidRPr="00A24828">
        <w:rPr>
          <w:rFonts w:ascii="Arial" w:hAnsi="Arial" w:cs="Arial"/>
          <w:bCs/>
          <w:sz w:val="20"/>
          <w:szCs w:val="20"/>
        </w:rPr>
        <w:t>along wit</w:t>
      </w:r>
      <w:r w:rsidR="002C7EA5">
        <w:rPr>
          <w:rFonts w:ascii="Arial" w:hAnsi="Arial" w:cs="Arial"/>
          <w:bCs/>
          <w:sz w:val="20"/>
          <w:szCs w:val="20"/>
        </w:rPr>
        <w:t xml:space="preserve">h the necessary </w:t>
      </w:r>
      <w:r w:rsidR="007A00CD" w:rsidRPr="00A24828">
        <w:rPr>
          <w:rFonts w:ascii="Arial" w:hAnsi="Arial" w:cs="Arial"/>
          <w:bCs/>
          <w:sz w:val="20"/>
          <w:szCs w:val="20"/>
        </w:rPr>
        <w:t>documents</w:t>
      </w:r>
      <w:r w:rsidR="00FC3903">
        <w:rPr>
          <w:rFonts w:ascii="Arial" w:hAnsi="Arial" w:cs="Arial"/>
          <w:bCs/>
          <w:sz w:val="20"/>
          <w:szCs w:val="20"/>
        </w:rPr>
        <w:t>, and payment</w:t>
      </w:r>
      <w:r w:rsidR="005E0C71">
        <w:rPr>
          <w:rFonts w:ascii="Arial" w:hAnsi="Arial" w:cs="Arial"/>
          <w:bCs/>
          <w:sz w:val="20"/>
          <w:szCs w:val="20"/>
        </w:rPr>
        <w:t xml:space="preserve"> </w:t>
      </w:r>
      <w:r w:rsidR="00FC3903">
        <w:rPr>
          <w:rFonts w:ascii="Arial" w:hAnsi="Arial" w:cs="Arial"/>
          <w:bCs/>
          <w:sz w:val="20"/>
          <w:szCs w:val="20"/>
        </w:rPr>
        <w:t xml:space="preserve">for SCT </w:t>
      </w:r>
      <w:r w:rsidR="005E0C71">
        <w:rPr>
          <w:rFonts w:ascii="Arial" w:hAnsi="Arial" w:cs="Arial"/>
          <w:bCs/>
          <w:sz w:val="20"/>
          <w:szCs w:val="20"/>
        </w:rPr>
        <w:t>to</w:t>
      </w:r>
      <w:r w:rsidR="00A21248">
        <w:rPr>
          <w:rFonts w:ascii="Arial" w:hAnsi="Arial" w:cs="Arial"/>
          <w:bCs/>
          <w:sz w:val="20"/>
          <w:szCs w:val="20"/>
        </w:rPr>
        <w:t xml:space="preserve"> check eligibility, </w:t>
      </w:r>
      <w:r w:rsidR="005E0C71">
        <w:rPr>
          <w:rFonts w:ascii="Arial" w:hAnsi="Arial" w:cs="Arial"/>
          <w:bCs/>
          <w:sz w:val="20"/>
          <w:szCs w:val="20"/>
        </w:rPr>
        <w:t xml:space="preserve"> issue a Certificate of Sponsorship</w:t>
      </w:r>
      <w:r w:rsidR="00616944">
        <w:rPr>
          <w:rFonts w:ascii="Arial" w:hAnsi="Arial" w:cs="Arial"/>
          <w:bCs/>
          <w:sz w:val="20"/>
          <w:szCs w:val="20"/>
        </w:rPr>
        <w:t xml:space="preserve"> (CoS)</w:t>
      </w:r>
      <w:r w:rsidR="00A21248">
        <w:rPr>
          <w:rFonts w:ascii="Arial" w:hAnsi="Arial" w:cs="Arial"/>
          <w:bCs/>
          <w:sz w:val="20"/>
          <w:szCs w:val="20"/>
        </w:rPr>
        <w:t>,</w:t>
      </w:r>
      <w:r w:rsidR="007D67BD">
        <w:rPr>
          <w:rFonts w:ascii="Arial" w:hAnsi="Arial" w:cs="Arial"/>
          <w:bCs/>
          <w:sz w:val="20"/>
          <w:szCs w:val="20"/>
        </w:rPr>
        <w:t xml:space="preserve"> sponsored research</w:t>
      </w:r>
      <w:r w:rsidR="00661BA9">
        <w:rPr>
          <w:rFonts w:ascii="Arial" w:hAnsi="Arial" w:cs="Arial"/>
          <w:bCs/>
          <w:sz w:val="20"/>
          <w:szCs w:val="20"/>
        </w:rPr>
        <w:t xml:space="preserve"> invitation</w:t>
      </w:r>
      <w:r w:rsidR="00A21248">
        <w:rPr>
          <w:rFonts w:ascii="Arial" w:hAnsi="Arial" w:cs="Arial"/>
          <w:bCs/>
          <w:sz w:val="20"/>
          <w:szCs w:val="20"/>
        </w:rPr>
        <w:t xml:space="preserve"> and setup on ICIS</w:t>
      </w:r>
      <w:r w:rsidR="007A00CD" w:rsidRPr="00A24828">
        <w:rPr>
          <w:rFonts w:ascii="Arial" w:hAnsi="Arial" w:cs="Arial"/>
          <w:bCs/>
          <w:sz w:val="20"/>
          <w:szCs w:val="20"/>
        </w:rPr>
        <w:t xml:space="preserve">. </w:t>
      </w:r>
    </w:p>
    <w:p w14:paraId="20ED1F61" w14:textId="526A0C39" w:rsidR="007A00CD" w:rsidRDefault="00AF6228" w:rsidP="00306E4D">
      <w:pPr>
        <w:spacing w:after="0"/>
        <w:rPr>
          <w:rStyle w:val="Hyperlink"/>
          <w:rFonts w:ascii="Arial" w:hAnsi="Arial" w:cs="Arial"/>
          <w:sz w:val="20"/>
          <w:szCs w:val="20"/>
        </w:rPr>
      </w:pPr>
      <w:r w:rsidRPr="00A24828">
        <w:rPr>
          <w:rFonts w:ascii="Arial" w:hAnsi="Arial" w:cs="Arial"/>
          <w:sz w:val="20"/>
          <w:szCs w:val="20"/>
        </w:rPr>
        <w:t>Should you have any queries regarding the</w:t>
      </w:r>
      <w:r w:rsidR="005E0C71">
        <w:rPr>
          <w:rFonts w:ascii="Arial" w:hAnsi="Arial" w:cs="Arial"/>
          <w:sz w:val="20"/>
          <w:szCs w:val="20"/>
        </w:rPr>
        <w:t>se</w:t>
      </w:r>
      <w:r w:rsidRPr="00A24828">
        <w:rPr>
          <w:rFonts w:ascii="Arial" w:hAnsi="Arial" w:cs="Arial"/>
          <w:sz w:val="20"/>
          <w:szCs w:val="20"/>
        </w:rPr>
        <w:t xml:space="preserve"> requirements, plea</w:t>
      </w:r>
      <w:r w:rsidR="002C7EA5">
        <w:rPr>
          <w:rFonts w:ascii="Arial" w:hAnsi="Arial" w:cs="Arial"/>
          <w:sz w:val="20"/>
          <w:szCs w:val="20"/>
        </w:rPr>
        <w:t xml:space="preserve">se do not hesitate to </w:t>
      </w:r>
      <w:hyperlink r:id="rId12" w:history="1">
        <w:r w:rsidR="002C7EA5" w:rsidRPr="009731BB">
          <w:rPr>
            <w:rStyle w:val="Hyperlink"/>
            <w:rFonts w:ascii="Arial" w:hAnsi="Arial" w:cs="Arial"/>
            <w:sz w:val="20"/>
            <w:szCs w:val="20"/>
          </w:rPr>
          <w:t>contact</w:t>
        </w:r>
        <w:r w:rsidR="00DA057C" w:rsidRPr="009731B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9731BB" w:rsidRPr="009731BB">
          <w:rPr>
            <w:rStyle w:val="Hyperlink"/>
            <w:rFonts w:ascii="Arial" w:hAnsi="Arial" w:cs="Arial"/>
            <w:sz w:val="20"/>
            <w:szCs w:val="20"/>
          </w:rPr>
          <w:t>us</w:t>
        </w:r>
      </w:hyperlink>
    </w:p>
    <w:p w14:paraId="4963DA52" w14:textId="16BB600C" w:rsidR="00A24B70" w:rsidRDefault="00A24B70" w:rsidP="00306E4D">
      <w:pPr>
        <w:spacing w:after="0"/>
        <w:rPr>
          <w:rStyle w:val="Hyperlin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A24B70" w14:paraId="2A6514AC" w14:textId="77777777" w:rsidTr="006717CF">
        <w:tc>
          <w:tcPr>
            <w:tcW w:w="8075" w:type="dxa"/>
          </w:tcPr>
          <w:p w14:paraId="64C5FA17" w14:textId="77777777" w:rsidR="00A24B70" w:rsidRDefault="00A24B70" w:rsidP="006717CF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AC10D4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New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405317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request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to host sponsored researcher:</w:t>
            </w:r>
          </w:p>
        </w:tc>
        <w:tc>
          <w:tcPr>
            <w:tcW w:w="941" w:type="dxa"/>
          </w:tcPr>
          <w:p w14:paraId="1A181EDF" w14:textId="70A5F637" w:rsidR="00A24B70" w:rsidRDefault="00A24B70" w:rsidP="00A24B70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4B70" w14:paraId="6D12A5D7" w14:textId="77777777" w:rsidTr="006717CF">
        <w:tc>
          <w:tcPr>
            <w:tcW w:w="8075" w:type="dxa"/>
          </w:tcPr>
          <w:p w14:paraId="02D6E527" w14:textId="2C8CD613" w:rsidR="00A24B70" w:rsidRDefault="00A24B70" w:rsidP="006717CF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405317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Request to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AC10D4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 xml:space="preserve">extend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sponsored researcher (up to maximum </w:t>
            </w:r>
            <w:r w:rsidR="00405317">
              <w:rPr>
                <w:rStyle w:val="TickBox"/>
                <w:rFonts w:ascii="Arial" w:hAnsi="Arial" w:cs="Arial"/>
                <w:sz w:val="20"/>
                <w:szCs w:val="20"/>
              </w:rPr>
              <w:t xml:space="preserve">total period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of 24 months)</w:t>
            </w:r>
          </w:p>
        </w:tc>
        <w:tc>
          <w:tcPr>
            <w:tcW w:w="941" w:type="dxa"/>
          </w:tcPr>
          <w:p w14:paraId="0921B468" w14:textId="29E38AF3" w:rsidR="00A24B70" w:rsidRDefault="00A24B70" w:rsidP="00A24B70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DE3BEF" w14:textId="77777777" w:rsidR="00A24B70" w:rsidRPr="00A21248" w:rsidRDefault="00A24B70" w:rsidP="00306E4D">
      <w:pPr>
        <w:spacing w:after="0"/>
        <w:rPr>
          <w:rStyle w:val="TickBox"/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3107"/>
        <w:gridCol w:w="3634"/>
      </w:tblGrid>
      <w:tr w:rsidR="00821938" w:rsidRPr="00664098" w14:paraId="0E43F045" w14:textId="77777777" w:rsidTr="00A21248">
        <w:tc>
          <w:tcPr>
            <w:tcW w:w="9016" w:type="dxa"/>
            <w:gridSpan w:val="3"/>
            <w:shd w:val="clear" w:color="auto" w:fill="DEEAF6"/>
          </w:tcPr>
          <w:p w14:paraId="43D99C09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b/>
                <w:sz w:val="20"/>
                <w:szCs w:val="20"/>
              </w:rPr>
              <w:t>Personal Information</w:t>
            </w:r>
          </w:p>
        </w:tc>
      </w:tr>
      <w:tr w:rsidR="00A21248" w:rsidRPr="00664098" w14:paraId="0AB7E4DE" w14:textId="77777777" w:rsidTr="00A21248">
        <w:tc>
          <w:tcPr>
            <w:tcW w:w="2275" w:type="dxa"/>
          </w:tcPr>
          <w:p w14:paraId="441833D7" w14:textId="59B09776" w:rsidR="00A21248" w:rsidRPr="00664098" w:rsidRDefault="00A2124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6741" w:type="dxa"/>
            <w:gridSpan w:val="2"/>
          </w:tcPr>
          <w:p w14:paraId="6F898B74" w14:textId="0BCAEAC4" w:rsidR="00A21248" w:rsidRPr="00664098" w:rsidRDefault="0037637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1938" w:rsidRPr="00664098" w14:paraId="4B263595" w14:textId="77777777" w:rsidTr="00A21248">
        <w:tc>
          <w:tcPr>
            <w:tcW w:w="2275" w:type="dxa"/>
          </w:tcPr>
          <w:p w14:paraId="5F65493A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Family/Last name:</w:t>
            </w:r>
          </w:p>
        </w:tc>
        <w:tc>
          <w:tcPr>
            <w:tcW w:w="6741" w:type="dxa"/>
            <w:gridSpan w:val="2"/>
          </w:tcPr>
          <w:p w14:paraId="4BB71ED2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0" w:name="Text217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21938" w:rsidRPr="00664098" w14:paraId="08D6755B" w14:textId="77777777" w:rsidTr="00A21248">
        <w:tc>
          <w:tcPr>
            <w:tcW w:w="2275" w:type="dxa"/>
          </w:tcPr>
          <w:p w14:paraId="13E2600F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First name(s):</w:t>
            </w:r>
          </w:p>
        </w:tc>
        <w:tc>
          <w:tcPr>
            <w:tcW w:w="6741" w:type="dxa"/>
            <w:gridSpan w:val="2"/>
          </w:tcPr>
          <w:p w14:paraId="6E8BEB80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" w:name="Text21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21938" w:rsidRPr="00664098" w14:paraId="0919A200" w14:textId="77777777" w:rsidTr="00A21248">
        <w:tc>
          <w:tcPr>
            <w:tcW w:w="2275" w:type="dxa"/>
          </w:tcPr>
          <w:p w14:paraId="2660CE3F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Other name(s):</w:t>
            </w:r>
          </w:p>
        </w:tc>
        <w:tc>
          <w:tcPr>
            <w:tcW w:w="6741" w:type="dxa"/>
            <w:gridSpan w:val="2"/>
          </w:tcPr>
          <w:p w14:paraId="6AD5047A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" w:name="Text219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21938" w:rsidRPr="00664098" w14:paraId="28281C55" w14:textId="77777777" w:rsidTr="00A21248">
        <w:tc>
          <w:tcPr>
            <w:tcW w:w="2275" w:type="dxa"/>
          </w:tcPr>
          <w:p w14:paraId="3768A035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Nationality:</w:t>
            </w:r>
          </w:p>
        </w:tc>
        <w:tc>
          <w:tcPr>
            <w:tcW w:w="6741" w:type="dxa"/>
            <w:gridSpan w:val="2"/>
          </w:tcPr>
          <w:p w14:paraId="43D6F2A9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3" w:name="Text220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21938" w:rsidRPr="00664098" w14:paraId="47D5DD8F" w14:textId="77777777" w:rsidTr="00A21248">
        <w:tc>
          <w:tcPr>
            <w:tcW w:w="2275" w:type="dxa"/>
          </w:tcPr>
          <w:p w14:paraId="25D3A1AD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Place of Birth:</w:t>
            </w:r>
          </w:p>
        </w:tc>
        <w:tc>
          <w:tcPr>
            <w:tcW w:w="6741" w:type="dxa"/>
            <w:gridSpan w:val="2"/>
          </w:tcPr>
          <w:p w14:paraId="42EE378C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4" w:name="Text221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21938" w:rsidRPr="00664098" w14:paraId="3E4D17C2" w14:textId="77777777" w:rsidTr="00A21248">
        <w:tc>
          <w:tcPr>
            <w:tcW w:w="2275" w:type="dxa"/>
          </w:tcPr>
          <w:p w14:paraId="72A19FC5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Country of Birth:</w:t>
            </w:r>
          </w:p>
        </w:tc>
        <w:tc>
          <w:tcPr>
            <w:tcW w:w="6741" w:type="dxa"/>
            <w:gridSpan w:val="2"/>
          </w:tcPr>
          <w:p w14:paraId="3D7B4D31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5" w:name="Text222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21938" w:rsidRPr="00664098" w14:paraId="6D0C3DB4" w14:textId="77777777" w:rsidTr="00A21248">
        <w:tc>
          <w:tcPr>
            <w:tcW w:w="2275" w:type="dxa"/>
          </w:tcPr>
          <w:p w14:paraId="2E9547D7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6741" w:type="dxa"/>
            <w:gridSpan w:val="2"/>
          </w:tcPr>
          <w:p w14:paraId="2FF1DF32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6" w:name="Text223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43FD7" w:rsidRPr="00664098" w14:paraId="67457A20" w14:textId="77777777" w:rsidTr="00043FD7">
        <w:tc>
          <w:tcPr>
            <w:tcW w:w="2275" w:type="dxa"/>
          </w:tcPr>
          <w:p w14:paraId="09A8199B" w14:textId="77777777" w:rsidR="00043FD7" w:rsidRPr="00664098" w:rsidRDefault="00043FD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Gender:</w:t>
            </w:r>
          </w:p>
        </w:tc>
        <w:tc>
          <w:tcPr>
            <w:tcW w:w="3107" w:type="dxa"/>
          </w:tcPr>
          <w:p w14:paraId="10EB027D" w14:textId="77777777" w:rsidR="00043FD7" w:rsidRPr="00664098" w:rsidRDefault="00043FD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Male</w:t>
            </w:r>
          </w:p>
        </w:tc>
        <w:tc>
          <w:tcPr>
            <w:tcW w:w="3634" w:type="dxa"/>
          </w:tcPr>
          <w:p w14:paraId="22CB2B36" w14:textId="26CD057B" w:rsidR="00043FD7" w:rsidRPr="00664098" w:rsidRDefault="00043FD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Female</w:t>
            </w:r>
          </w:p>
        </w:tc>
      </w:tr>
    </w:tbl>
    <w:p w14:paraId="6F6B10B6" w14:textId="77777777" w:rsidR="00795437" w:rsidRPr="00555E7F" w:rsidRDefault="008020D4" w:rsidP="008020D4">
      <w:pPr>
        <w:tabs>
          <w:tab w:val="clear" w:pos="576"/>
          <w:tab w:val="clear" w:pos="1152"/>
          <w:tab w:val="clear" w:pos="1728"/>
          <w:tab w:val="clear" w:pos="5760"/>
          <w:tab w:val="clear" w:pos="9029"/>
          <w:tab w:val="left" w:pos="132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6743"/>
      </w:tblGrid>
      <w:tr w:rsidR="00821938" w:rsidRPr="00664098" w14:paraId="68FE1989" w14:textId="77777777" w:rsidTr="006F5C79">
        <w:tc>
          <w:tcPr>
            <w:tcW w:w="9228" w:type="dxa"/>
            <w:gridSpan w:val="2"/>
            <w:shd w:val="clear" w:color="auto" w:fill="DEEAF6"/>
          </w:tcPr>
          <w:p w14:paraId="796D1651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>Passport or travel document</w:t>
            </w:r>
            <w:r w:rsidR="00554C27">
              <w:rPr>
                <w:rStyle w:val="A1"/>
                <w:rFonts w:ascii="Arial" w:hAnsi="Arial" w:cs="Arial"/>
                <w:b/>
                <w:sz w:val="20"/>
                <w:szCs w:val="20"/>
              </w:rPr>
              <w:t>:</w:t>
            </w:r>
            <w:r w:rsidR="00AE5A06">
              <w:rPr>
                <w:rStyle w:val="A1"/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21938" w:rsidRPr="00664098" w14:paraId="3B313FE3" w14:textId="77777777" w:rsidTr="00664098">
        <w:tc>
          <w:tcPr>
            <w:tcW w:w="2310" w:type="dxa"/>
          </w:tcPr>
          <w:p w14:paraId="77267D33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Passport number:</w:t>
            </w:r>
          </w:p>
        </w:tc>
        <w:tc>
          <w:tcPr>
            <w:tcW w:w="6918" w:type="dxa"/>
          </w:tcPr>
          <w:p w14:paraId="1A9E04F7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9" w:name="Text225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821938" w:rsidRPr="00664098" w14:paraId="0ED9F3AD" w14:textId="77777777" w:rsidTr="00664098">
        <w:tc>
          <w:tcPr>
            <w:tcW w:w="2310" w:type="dxa"/>
          </w:tcPr>
          <w:p w14:paraId="6B6CBE3B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Issue date:</w:t>
            </w:r>
          </w:p>
        </w:tc>
        <w:tc>
          <w:tcPr>
            <w:tcW w:w="6918" w:type="dxa"/>
          </w:tcPr>
          <w:p w14:paraId="45CAC44F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0" w:name="Text226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21938" w:rsidRPr="00664098" w14:paraId="4AEFCB41" w14:textId="77777777" w:rsidTr="00664098">
        <w:tc>
          <w:tcPr>
            <w:tcW w:w="2310" w:type="dxa"/>
          </w:tcPr>
          <w:p w14:paraId="5A65F9AE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Expiry date:</w:t>
            </w:r>
          </w:p>
        </w:tc>
        <w:tc>
          <w:tcPr>
            <w:tcW w:w="6918" w:type="dxa"/>
          </w:tcPr>
          <w:p w14:paraId="15286D24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1" w:name="Text227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21938" w:rsidRPr="00664098" w14:paraId="7ADC18EB" w14:textId="77777777" w:rsidTr="00664098">
        <w:tc>
          <w:tcPr>
            <w:tcW w:w="2310" w:type="dxa"/>
          </w:tcPr>
          <w:p w14:paraId="6C5559E6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Place of issue:</w:t>
            </w:r>
          </w:p>
        </w:tc>
        <w:tc>
          <w:tcPr>
            <w:tcW w:w="6918" w:type="dxa"/>
          </w:tcPr>
          <w:p w14:paraId="2166ABDE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2" w:name="Text22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68B4F531" w14:textId="77777777" w:rsidR="00795437" w:rsidRPr="00555E7F" w:rsidRDefault="00795437" w:rsidP="008020D4">
      <w:pPr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6740"/>
      </w:tblGrid>
      <w:tr w:rsidR="00821938" w:rsidRPr="00664098" w14:paraId="0D17F3D6" w14:textId="77777777" w:rsidTr="006F5C79">
        <w:tc>
          <w:tcPr>
            <w:tcW w:w="9228" w:type="dxa"/>
            <w:gridSpan w:val="2"/>
            <w:shd w:val="clear" w:color="auto" w:fill="DEEAF6"/>
          </w:tcPr>
          <w:p w14:paraId="012F4287" w14:textId="4CFB50C0" w:rsidR="00821938" w:rsidRPr="00211F1E" w:rsidRDefault="00821938" w:rsidP="00664098">
            <w:pPr>
              <w:spacing w:after="0"/>
              <w:rPr>
                <w:rStyle w:val="TickBox"/>
                <w:rFonts w:ascii="Arial" w:hAnsi="Arial"/>
                <w:bCs/>
                <w:i/>
                <w:iCs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b/>
                <w:sz w:val="20"/>
                <w:szCs w:val="20"/>
              </w:rPr>
              <w:t>Home address</w:t>
            </w:r>
            <w:r w:rsidR="00554C27">
              <w:rPr>
                <w:rStyle w:val="TickBox"/>
                <w:rFonts w:ascii="Arial" w:hAnsi="Arial" w:cs="Arial"/>
                <w:b/>
                <w:sz w:val="20"/>
                <w:szCs w:val="20"/>
              </w:rPr>
              <w:t>:</w:t>
            </w:r>
            <w:r w:rsidR="00F53029"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3029" w:rsidRPr="00F53029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>(Please note that</w:t>
            </w:r>
            <w:r w:rsidR="009D226C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9D226C">
              <w:rPr>
                <w:rStyle w:val="TickBox"/>
                <w:rFonts w:ascii="Arial" w:hAnsi="Arial"/>
                <w:bCs/>
                <w:i/>
                <w:iCs/>
                <w:sz w:val="20"/>
                <w:szCs w:val="20"/>
              </w:rPr>
              <w:t>most</w:t>
            </w:r>
            <w:r w:rsidR="009D226C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F53029" w:rsidRPr="00F53029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T5 applications </w:t>
            </w:r>
            <w:r w:rsidR="009D226C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>are</w:t>
            </w:r>
            <w:r w:rsidR="00F53029" w:rsidRPr="00F53029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made from </w:t>
            </w:r>
            <w:r w:rsidR="00F53029" w:rsidRPr="00F53029">
              <w:rPr>
                <w:rStyle w:val="TickBox"/>
                <w:rFonts w:ascii="Arial" w:hAnsi="Arial" w:cs="Arial"/>
                <w:b/>
                <w:i/>
                <w:iCs/>
                <w:sz w:val="20"/>
                <w:szCs w:val="20"/>
              </w:rPr>
              <w:t>outside</w:t>
            </w:r>
            <w:r w:rsidR="00F53029" w:rsidRPr="00F53029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the UK</w:t>
            </w:r>
            <w:r w:rsidR="009D226C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>, aside extensions</w:t>
            </w:r>
            <w:r w:rsidR="00F53029" w:rsidRPr="00F53029">
              <w:rPr>
                <w:rStyle w:val="TickBox"/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821938" w:rsidRPr="00664098" w14:paraId="1AA83901" w14:textId="77777777" w:rsidTr="00664098">
        <w:tc>
          <w:tcPr>
            <w:tcW w:w="2310" w:type="dxa"/>
          </w:tcPr>
          <w:p w14:paraId="6AF21475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Current home address (including post</w:t>
            </w:r>
            <w:r w:rsidR="00616944"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/zip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code):</w:t>
            </w:r>
          </w:p>
        </w:tc>
        <w:tc>
          <w:tcPr>
            <w:tcW w:w="6918" w:type="dxa"/>
          </w:tcPr>
          <w:p w14:paraId="502D1D53" w14:textId="77777777" w:rsidR="0082193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3" w:name="Text229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17A2FC3E" w14:textId="77777777" w:rsidR="005D665D" w:rsidRDefault="005D665D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6407CF4A" w14:textId="3540F7AA" w:rsidR="005D665D" w:rsidRPr="005D665D" w:rsidRDefault="005D665D" w:rsidP="00664098">
            <w:pPr>
              <w:spacing w:after="0"/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</w:pPr>
            <w:r w:rsidRPr="005D665D"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  <w:t>(As would be given on any visa application)</w:t>
            </w:r>
          </w:p>
        </w:tc>
      </w:tr>
      <w:tr w:rsidR="00821938" w:rsidRPr="00664098" w14:paraId="7D826FCC" w14:textId="77777777" w:rsidTr="00664098">
        <w:tc>
          <w:tcPr>
            <w:tcW w:w="2310" w:type="dxa"/>
          </w:tcPr>
          <w:p w14:paraId="429F9D27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Country</w:t>
            </w:r>
            <w:r w:rsidR="00786298"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of Residence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18" w:type="dxa"/>
          </w:tcPr>
          <w:p w14:paraId="005CA715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4" w:name="Text230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21938" w:rsidRPr="00664098" w14:paraId="6B91C837" w14:textId="77777777" w:rsidTr="00664098">
        <w:tc>
          <w:tcPr>
            <w:tcW w:w="2310" w:type="dxa"/>
          </w:tcPr>
          <w:p w14:paraId="1007D488" w14:textId="77777777" w:rsidR="00821938" w:rsidRPr="00664098" w:rsidRDefault="0082193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6918" w:type="dxa"/>
          </w:tcPr>
          <w:p w14:paraId="17712B2B" w14:textId="77777777" w:rsidR="0082193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5" w:name="Text231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555E7F" w:rsidRPr="00664098" w14:paraId="533CB31C" w14:textId="77777777" w:rsidTr="00664098">
        <w:tc>
          <w:tcPr>
            <w:tcW w:w="2310" w:type="dxa"/>
          </w:tcPr>
          <w:p w14:paraId="52BADDA4" w14:textId="77777777" w:rsidR="00555E7F" w:rsidRPr="00664098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Mobile </w:t>
            </w:r>
            <w:r w:rsidR="00555E7F">
              <w:rPr>
                <w:rStyle w:val="TickBox"/>
                <w:rFonts w:ascii="Arial" w:hAnsi="Arial" w:cs="Arial"/>
                <w:sz w:val="20"/>
                <w:szCs w:val="20"/>
              </w:rPr>
              <w:t>Telephone number:</w:t>
            </w:r>
          </w:p>
        </w:tc>
        <w:tc>
          <w:tcPr>
            <w:tcW w:w="6918" w:type="dxa"/>
          </w:tcPr>
          <w:p w14:paraId="65D5B990" w14:textId="77777777" w:rsidR="00555E7F" w:rsidRPr="00664098" w:rsidRDefault="00555E7F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7B0B5C" w14:textId="77777777" w:rsidR="00AC10D4" w:rsidRPr="00A24828" w:rsidRDefault="00AC10D4" w:rsidP="00306E4D">
      <w:pPr>
        <w:spacing w:after="0"/>
        <w:rPr>
          <w:rStyle w:val="TickBox"/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2250"/>
        <w:gridCol w:w="2246"/>
      </w:tblGrid>
      <w:tr w:rsidR="00821938" w:rsidRPr="00664098" w14:paraId="61769E8D" w14:textId="77777777" w:rsidTr="006F5C79">
        <w:tc>
          <w:tcPr>
            <w:tcW w:w="9242" w:type="dxa"/>
            <w:gridSpan w:val="3"/>
            <w:shd w:val="clear" w:color="auto" w:fill="DEEAF6"/>
          </w:tcPr>
          <w:p w14:paraId="32938C35" w14:textId="77777777" w:rsidR="00821938" w:rsidRPr="00664098" w:rsidRDefault="00555E7F" w:rsidP="00786298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A1"/>
                <w:rFonts w:ascii="Arial" w:hAnsi="Arial" w:cs="Arial"/>
                <w:b/>
                <w:sz w:val="20"/>
                <w:szCs w:val="20"/>
              </w:rPr>
              <w:t>Sponsored Research</w:t>
            </w:r>
            <w:r w:rsidR="0082193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629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>d</w:t>
            </w:r>
            <w:r w:rsidR="00786298">
              <w:rPr>
                <w:rStyle w:val="A1"/>
                <w:rFonts w:ascii="Arial" w:hAnsi="Arial" w:cs="Arial"/>
                <w:b/>
                <w:sz w:val="20"/>
                <w:szCs w:val="20"/>
              </w:rPr>
              <w:t>etail</w:t>
            </w:r>
            <w:r w:rsidR="0078629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>s</w:t>
            </w:r>
            <w:r w:rsidR="00554C27">
              <w:rPr>
                <w:rStyle w:val="A1"/>
                <w:rFonts w:ascii="Arial" w:hAnsi="Arial" w:cs="Arial"/>
                <w:b/>
                <w:sz w:val="20"/>
                <w:szCs w:val="20"/>
              </w:rPr>
              <w:t>:</w:t>
            </w:r>
            <w:r w:rsidR="0082193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ab/>
            </w:r>
            <w:r w:rsidR="00821938" w:rsidRPr="00664098">
              <w:rPr>
                <w:rStyle w:val="A1"/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C236FD" w:rsidRPr="00664098" w14:paraId="50D587F4" w14:textId="77777777" w:rsidTr="00664098">
        <w:tc>
          <w:tcPr>
            <w:tcW w:w="4621" w:type="dxa"/>
          </w:tcPr>
          <w:p w14:paraId="1EAD6423" w14:textId="77777777" w:rsidR="00C236FD" w:rsidRPr="00DB7A60" w:rsidRDefault="00C236FD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B7A60">
              <w:rPr>
                <w:rStyle w:val="TickBox"/>
                <w:rFonts w:ascii="Arial" w:hAnsi="Arial" w:cs="Arial"/>
                <w:sz w:val="20"/>
                <w:szCs w:val="20"/>
              </w:rPr>
              <w:t>Hosting faculty / department / unit</w:t>
            </w:r>
          </w:p>
        </w:tc>
        <w:tc>
          <w:tcPr>
            <w:tcW w:w="4621" w:type="dxa"/>
            <w:gridSpan w:val="2"/>
          </w:tcPr>
          <w:p w14:paraId="7CE74F2E" w14:textId="77777777" w:rsidR="00C236FD" w:rsidRPr="00664098" w:rsidRDefault="00DB2F80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36FD" w:rsidRPr="00664098" w14:paraId="14F41BC4" w14:textId="77777777" w:rsidTr="00664098">
        <w:tc>
          <w:tcPr>
            <w:tcW w:w="4621" w:type="dxa"/>
          </w:tcPr>
          <w:p w14:paraId="2ACD7961" w14:textId="77777777" w:rsidR="00C236FD" w:rsidRPr="00DB7A60" w:rsidRDefault="00AE5A0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DB7A60">
              <w:rPr>
                <w:rStyle w:val="TickBox"/>
                <w:rFonts w:ascii="Arial" w:hAnsi="Arial" w:cs="Arial"/>
                <w:sz w:val="20"/>
                <w:szCs w:val="20"/>
              </w:rPr>
              <w:t xml:space="preserve">Name of </w:t>
            </w:r>
            <w:r w:rsidR="00554C27" w:rsidRPr="00DB7A60">
              <w:rPr>
                <w:rStyle w:val="TickBox"/>
                <w:rFonts w:ascii="Arial" w:hAnsi="Arial" w:cs="Arial"/>
                <w:sz w:val="20"/>
                <w:szCs w:val="20"/>
              </w:rPr>
              <w:t>lead</w:t>
            </w:r>
            <w:r w:rsidR="00554C27" w:rsidRPr="00DB7A60">
              <w:rPr>
                <w:rStyle w:val="TickBox"/>
              </w:rPr>
              <w:t xml:space="preserve"> </w:t>
            </w:r>
            <w:r w:rsidRPr="00DB7A60">
              <w:rPr>
                <w:rStyle w:val="TickBox"/>
                <w:rFonts w:ascii="Arial" w:hAnsi="Arial" w:cs="Arial"/>
                <w:sz w:val="20"/>
                <w:szCs w:val="20"/>
              </w:rPr>
              <w:t>h</w:t>
            </w:r>
            <w:r w:rsidR="00EA1678" w:rsidRPr="00DB7A60">
              <w:rPr>
                <w:rStyle w:val="TickBox"/>
                <w:rFonts w:ascii="Arial" w:hAnsi="Arial" w:cs="Arial"/>
                <w:sz w:val="20"/>
                <w:szCs w:val="20"/>
              </w:rPr>
              <w:t>osting academic / supervisor</w:t>
            </w:r>
          </w:p>
        </w:tc>
        <w:tc>
          <w:tcPr>
            <w:tcW w:w="4621" w:type="dxa"/>
            <w:gridSpan w:val="2"/>
          </w:tcPr>
          <w:p w14:paraId="27B63AA2" w14:textId="77777777" w:rsidR="00C236FD" w:rsidRPr="00664098" w:rsidRDefault="00DB2F80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0AD5" w:rsidRPr="00664098" w14:paraId="2937A316" w14:textId="77777777" w:rsidTr="00664098">
        <w:tc>
          <w:tcPr>
            <w:tcW w:w="4621" w:type="dxa"/>
          </w:tcPr>
          <w:p w14:paraId="73D9E98B" w14:textId="77777777" w:rsidR="00270AD5" w:rsidRPr="00DB7A60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Name of departmental administrative contact</w:t>
            </w:r>
          </w:p>
        </w:tc>
        <w:tc>
          <w:tcPr>
            <w:tcW w:w="4621" w:type="dxa"/>
            <w:gridSpan w:val="2"/>
          </w:tcPr>
          <w:p w14:paraId="09E1744F" w14:textId="77777777" w:rsidR="00270AD5" w:rsidRPr="00664098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4062" w:rsidRPr="00664098" w14:paraId="40AEF567" w14:textId="77777777" w:rsidTr="00664098">
        <w:tc>
          <w:tcPr>
            <w:tcW w:w="4621" w:type="dxa"/>
          </w:tcPr>
          <w:p w14:paraId="4BDB520B" w14:textId="446B4F34" w:rsidR="003C4062" w:rsidRDefault="003C4062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Name of person who will undertake Health &amp; safety induction for sponsored researcher</w:t>
            </w:r>
          </w:p>
        </w:tc>
        <w:tc>
          <w:tcPr>
            <w:tcW w:w="4621" w:type="dxa"/>
            <w:gridSpan w:val="2"/>
          </w:tcPr>
          <w:p w14:paraId="37E754DA" w14:textId="77777777" w:rsidR="003C4062" w:rsidRPr="00664098" w:rsidRDefault="003C4062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A24828" w:rsidRPr="00664098" w14:paraId="674F6C78" w14:textId="77777777" w:rsidTr="00664098">
        <w:tc>
          <w:tcPr>
            <w:tcW w:w="4621" w:type="dxa"/>
          </w:tcPr>
          <w:p w14:paraId="56785929" w14:textId="41F8156F" w:rsidR="00A24828" w:rsidRPr="00105A1A" w:rsidRDefault="00105A1A" w:rsidP="00664098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105A1A">
              <w:rPr>
                <w:rStyle w:val="TickBox"/>
                <w:rFonts w:ascii="Arial" w:hAnsi="Arial" w:cs="Arial"/>
                <w:sz w:val="20"/>
                <w:szCs w:val="20"/>
              </w:rPr>
              <w:t xml:space="preserve">Intended </w:t>
            </w:r>
            <w:r w:rsidR="00327264">
              <w:rPr>
                <w:rStyle w:val="TickBox"/>
                <w:rFonts w:ascii="Arial" w:hAnsi="Arial" w:cs="Arial"/>
                <w:sz w:val="20"/>
                <w:szCs w:val="20"/>
              </w:rPr>
              <w:t>s</w:t>
            </w:r>
            <w:r w:rsidR="00A24828" w:rsidRPr="00105A1A">
              <w:rPr>
                <w:rStyle w:val="TickBox"/>
                <w:rFonts w:ascii="Arial" w:hAnsi="Arial" w:cs="Arial"/>
                <w:sz w:val="20"/>
                <w:szCs w:val="20"/>
              </w:rPr>
              <w:t>tart date:</w:t>
            </w:r>
          </w:p>
        </w:tc>
        <w:tc>
          <w:tcPr>
            <w:tcW w:w="4621" w:type="dxa"/>
            <w:gridSpan w:val="2"/>
          </w:tcPr>
          <w:p w14:paraId="62014F63" w14:textId="77777777" w:rsidR="00A2482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6" w:name="Text232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A24828" w:rsidRPr="00664098" w14:paraId="50B72138" w14:textId="77777777" w:rsidTr="00664098">
        <w:tc>
          <w:tcPr>
            <w:tcW w:w="4621" w:type="dxa"/>
          </w:tcPr>
          <w:p w14:paraId="6D0119D3" w14:textId="77777777" w:rsidR="00A24828" w:rsidRPr="00105A1A" w:rsidRDefault="00A24828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105A1A">
              <w:rPr>
                <w:rStyle w:val="TickBox"/>
                <w:rFonts w:ascii="Arial" w:hAnsi="Arial" w:cs="Arial"/>
                <w:sz w:val="20"/>
                <w:szCs w:val="20"/>
              </w:rPr>
              <w:t>End date</w:t>
            </w:r>
            <w:r w:rsidR="00105A1A" w:rsidRPr="00105A1A">
              <w:rPr>
                <w:rStyle w:val="TickBox"/>
                <w:rFonts w:ascii="Arial" w:hAnsi="Arial" w:cs="Arial"/>
                <w:sz w:val="20"/>
                <w:szCs w:val="20"/>
              </w:rPr>
              <w:t xml:space="preserve"> / Minimum length of visit</w:t>
            </w:r>
            <w:r w:rsidRPr="00105A1A"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  <w:p w14:paraId="5E489283" w14:textId="77777777" w:rsidR="00172DE6" w:rsidRPr="00BC250A" w:rsidRDefault="00172DE6" w:rsidP="00664098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N</w:t>
            </w:r>
            <w:r w:rsidR="00821938"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.</w:t>
            </w:r>
            <w:r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B</w:t>
            </w:r>
            <w:r w:rsidR="00821938"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>.</w:t>
            </w:r>
            <w:r w:rsidR="006971A4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T5 leave</w:t>
            </w:r>
            <w:r w:rsidRP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maximum</w:t>
            </w:r>
            <w:r w:rsid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C250A" w:rsidRPr="00405317">
              <w:rPr>
                <w:rStyle w:val="TickBox"/>
                <w:rFonts w:ascii="Arial" w:hAnsi="Arial" w:cs="Arial"/>
                <w:i/>
                <w:sz w:val="20"/>
                <w:szCs w:val="20"/>
                <w:u w:val="single"/>
              </w:rPr>
              <w:t>total</w:t>
            </w:r>
            <w:r w:rsidR="00925D02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=</w:t>
            </w:r>
            <w:r w:rsidR="00BC250A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24 months</w:t>
            </w:r>
          </w:p>
        </w:tc>
        <w:tc>
          <w:tcPr>
            <w:tcW w:w="4621" w:type="dxa"/>
            <w:gridSpan w:val="2"/>
          </w:tcPr>
          <w:p w14:paraId="212983EF" w14:textId="77777777" w:rsidR="00A2482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7" w:name="Text233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293BD3" w:rsidRPr="00664098" w14:paraId="059009B7" w14:textId="77777777" w:rsidTr="00664098">
        <w:tc>
          <w:tcPr>
            <w:tcW w:w="4621" w:type="dxa"/>
          </w:tcPr>
          <w:p w14:paraId="1C82406E" w14:textId="77777777" w:rsidR="00293BD3" w:rsidRPr="00554C27" w:rsidRDefault="00DB1645" w:rsidP="00664098">
            <w:pPr>
              <w:spacing w:after="0"/>
              <w:rPr>
                <w:rStyle w:val="TickBox"/>
                <w:rFonts w:ascii="Arial" w:hAnsi="Arial" w:cs="Arial"/>
                <w:iCs/>
                <w:sz w:val="20"/>
                <w:szCs w:val="20"/>
              </w:rPr>
            </w:pPr>
            <w:r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>R</w:t>
            </w:r>
            <w:r w:rsidR="00293BD3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>egular</w:t>
            </w:r>
            <w:r w:rsidR="006374C7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 work</w:t>
            </w:r>
            <w:r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 travel in and out of </w:t>
            </w:r>
            <w:r w:rsidR="00AF003C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>the UK</w:t>
            </w:r>
            <w:r w:rsidR="00554C27" w:rsidRPr="00554C27">
              <w:rPr>
                <w:rStyle w:val="TickBox"/>
                <w:rFonts w:ascii="Arial" w:hAnsi="Arial" w:cs="Arial"/>
                <w:iCs/>
                <w:sz w:val="20"/>
                <w:szCs w:val="20"/>
              </w:rPr>
              <w:t xml:space="preserve"> required</w:t>
            </w:r>
          </w:p>
        </w:tc>
        <w:tc>
          <w:tcPr>
            <w:tcW w:w="2310" w:type="dxa"/>
          </w:tcPr>
          <w:p w14:paraId="4BEE82B1" w14:textId="77777777" w:rsidR="00293BD3" w:rsidRPr="00664098" w:rsidRDefault="00293BD3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Yes </w:t>
            </w:r>
          </w:p>
        </w:tc>
        <w:tc>
          <w:tcPr>
            <w:tcW w:w="2311" w:type="dxa"/>
          </w:tcPr>
          <w:p w14:paraId="1818AC20" w14:textId="77777777" w:rsidR="00293BD3" w:rsidRPr="00664098" w:rsidRDefault="00293BD3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A24828" w:rsidRPr="00664098" w14:paraId="15B1B2CC" w14:textId="77777777" w:rsidTr="00664098">
        <w:tc>
          <w:tcPr>
            <w:tcW w:w="4621" w:type="dxa"/>
          </w:tcPr>
          <w:p w14:paraId="01D16CE7" w14:textId="77777777" w:rsidR="009C5341" w:rsidRDefault="002337CA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Total weekly working hours</w:t>
            </w:r>
            <w:r w:rsidR="00A24828" w:rsidRPr="00664098"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  <w:p w14:paraId="5A4B8EF7" w14:textId="77777777" w:rsidR="00D535B4" w:rsidRPr="00E95ECE" w:rsidRDefault="00CC13A7" w:rsidP="00664098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(</w:t>
            </w:r>
            <w:r w:rsidR="00D535B4" w:rsidRPr="00E95ECE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35 hours </w:t>
            </w:r>
            <w:r w:rsidR="00D535B4"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>p</w:t>
            </w:r>
            <w:r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 xml:space="preserve">er </w:t>
            </w:r>
            <w:r w:rsidR="009C5341"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>w</w:t>
            </w:r>
            <w:r w:rsidRPr="009A3FD0">
              <w:rPr>
                <w:rStyle w:val="TickBox"/>
                <w:rFonts w:ascii="Calibri" w:hAnsi="Calibri" w:cs="Calibri"/>
                <w:i/>
                <w:sz w:val="22"/>
                <w:szCs w:val="22"/>
              </w:rPr>
              <w:t>eek</w:t>
            </w:r>
            <w:r w:rsidR="00D535B4" w:rsidRPr="00E95ECE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standard full-time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FB88AA7" w14:textId="77777777" w:rsidR="006374C7" w:rsidRPr="00664098" w:rsidRDefault="00554C27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W</w:t>
            </w:r>
            <w:r w:rsidR="006374C7">
              <w:rPr>
                <w:rStyle w:val="TickBox"/>
                <w:rFonts w:ascii="Arial" w:hAnsi="Arial" w:cs="Arial"/>
                <w:sz w:val="20"/>
                <w:szCs w:val="20"/>
              </w:rPr>
              <w:t>orking pattern if part-time</w:t>
            </w:r>
          </w:p>
        </w:tc>
        <w:tc>
          <w:tcPr>
            <w:tcW w:w="4621" w:type="dxa"/>
            <w:gridSpan w:val="2"/>
          </w:tcPr>
          <w:p w14:paraId="05ABE8E3" w14:textId="77777777" w:rsidR="00A2482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0" w:name="Text234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14:paraId="2F11F321" w14:textId="77777777" w:rsidR="00D535B4" w:rsidRDefault="00D535B4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EA90856" w14:textId="77777777" w:rsidR="00D535B4" w:rsidRPr="00664098" w:rsidRDefault="00D535B4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EA4771" w14:textId="64C367FB" w:rsidR="00AC10D4" w:rsidRDefault="00AC10D4" w:rsidP="008020D4">
      <w:pPr>
        <w:spacing w:after="0"/>
        <w:rPr>
          <w:rFonts w:ascii="Calibri" w:hAnsi="Calibri"/>
          <w:sz w:val="16"/>
          <w:szCs w:val="16"/>
        </w:rPr>
      </w:pPr>
    </w:p>
    <w:p w14:paraId="3778EF49" w14:textId="35809AF6" w:rsidR="00AC10D4" w:rsidRDefault="00AC10D4" w:rsidP="008020D4">
      <w:pPr>
        <w:spacing w:after="0"/>
        <w:rPr>
          <w:rFonts w:ascii="Calibri" w:hAnsi="Calibri"/>
          <w:sz w:val="16"/>
          <w:szCs w:val="16"/>
        </w:rPr>
      </w:pPr>
    </w:p>
    <w:p w14:paraId="21C5A83C" w14:textId="36D3C99C" w:rsidR="00AC10D4" w:rsidRDefault="00AC10D4" w:rsidP="008020D4">
      <w:pPr>
        <w:spacing w:after="0"/>
        <w:rPr>
          <w:rFonts w:ascii="Calibri" w:hAnsi="Calibri"/>
          <w:sz w:val="16"/>
          <w:szCs w:val="16"/>
        </w:rPr>
      </w:pPr>
    </w:p>
    <w:p w14:paraId="75EA27E8" w14:textId="3309DF00" w:rsidR="00AC10D4" w:rsidRDefault="00AC10D4" w:rsidP="008020D4">
      <w:pPr>
        <w:spacing w:after="0"/>
        <w:rPr>
          <w:rFonts w:ascii="Calibri" w:hAnsi="Calibri"/>
          <w:sz w:val="16"/>
          <w:szCs w:val="16"/>
        </w:rPr>
      </w:pPr>
    </w:p>
    <w:p w14:paraId="1CBCD63F" w14:textId="77777777" w:rsidR="00AC10D4" w:rsidRPr="00555E7F" w:rsidRDefault="00AC10D4" w:rsidP="008020D4">
      <w:pPr>
        <w:spacing w:after="0"/>
        <w:rPr>
          <w:rFonts w:ascii="Calibri" w:hAnsi="Calibri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1406"/>
        <w:gridCol w:w="46"/>
        <w:gridCol w:w="3005"/>
        <w:gridCol w:w="1785"/>
      </w:tblGrid>
      <w:tr w:rsidR="00000313" w:rsidRPr="00664098" w14:paraId="737A321D" w14:textId="77777777" w:rsidTr="0092743F">
        <w:tc>
          <w:tcPr>
            <w:tcW w:w="9351" w:type="dxa"/>
            <w:gridSpan w:val="5"/>
            <w:shd w:val="clear" w:color="auto" w:fill="DEEAF6"/>
          </w:tcPr>
          <w:p w14:paraId="6D305D5A" w14:textId="77777777" w:rsidR="00000313" w:rsidRPr="00664098" w:rsidRDefault="00000313" w:rsidP="00664098">
            <w:pPr>
              <w:spacing w:after="0"/>
              <w:rPr>
                <w:rStyle w:val="TickBox"/>
                <w:rFonts w:ascii="Calibri" w:hAnsi="Calibri" w:cs="Arial"/>
                <w:b/>
                <w:sz w:val="20"/>
                <w:szCs w:val="20"/>
              </w:rPr>
            </w:pPr>
            <w:r w:rsidRPr="00664098">
              <w:rPr>
                <w:rStyle w:val="A3"/>
                <w:rFonts w:ascii="Arial" w:hAnsi="Arial" w:cs="Arial"/>
                <w:b/>
                <w:sz w:val="20"/>
                <w:szCs w:val="20"/>
              </w:rPr>
              <w:t>UK work address</w:t>
            </w:r>
            <w:r w:rsidR="00554C27">
              <w:rPr>
                <w:rStyle w:val="A3"/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24828" w:rsidRPr="00664098" w14:paraId="59AFBB34" w14:textId="77777777" w:rsidTr="0092743F">
        <w:trPr>
          <w:trHeight w:val="1042"/>
        </w:trPr>
        <w:tc>
          <w:tcPr>
            <w:tcW w:w="4515" w:type="dxa"/>
            <w:gridSpan w:val="2"/>
          </w:tcPr>
          <w:p w14:paraId="31E17C72" w14:textId="77777777" w:rsidR="00A24828" w:rsidRDefault="002D3B8B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Work address</w:t>
            </w:r>
            <w:r w:rsidR="00925D02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(including postcode):</w:t>
            </w:r>
          </w:p>
          <w:p w14:paraId="326FE945" w14:textId="77777777" w:rsidR="00270AD5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A54DD54" w14:textId="77777777" w:rsidR="00270AD5" w:rsidRPr="00664098" w:rsidRDefault="00270AD5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If there will be more than one work location, please confirm </w:t>
            </w:r>
            <w:r w:rsidRPr="00270AD5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all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addresses. </w:t>
            </w:r>
          </w:p>
        </w:tc>
        <w:tc>
          <w:tcPr>
            <w:tcW w:w="4836" w:type="dxa"/>
            <w:gridSpan w:val="3"/>
          </w:tcPr>
          <w:p w14:paraId="74BB8A26" w14:textId="77777777" w:rsidR="00A24828" w:rsidRPr="00664098" w:rsidRDefault="00A90B26" w:rsidP="00664098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1" w:name="Text235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A47AA" w:rsidRPr="00664098" w14:paraId="15134763" w14:textId="77777777" w:rsidTr="00BA47AA">
        <w:tc>
          <w:tcPr>
            <w:tcW w:w="7566" w:type="dxa"/>
            <w:gridSpan w:val="4"/>
            <w:shd w:val="clear" w:color="auto" w:fill="DEEAF6"/>
          </w:tcPr>
          <w:p w14:paraId="5381A2E3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b/>
                <w:sz w:val="20"/>
                <w:szCs w:val="20"/>
              </w:rPr>
              <w:t>Sponsorship details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85" w:type="dxa"/>
            <w:shd w:val="clear" w:color="auto" w:fill="DEEAF6"/>
          </w:tcPr>
          <w:p w14:paraId="2F52C318" w14:textId="77777777" w:rsidR="00BA47AA" w:rsidRPr="00270AD5" w:rsidRDefault="00BA47AA" w:rsidP="00704246">
            <w:pPr>
              <w:spacing w:after="0"/>
              <w:ind w:right="10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270AD5">
              <w:rPr>
                <w:rStyle w:val="TickBox"/>
                <w:rFonts w:ascii="Arial" w:hAnsi="Arial" w:cs="Arial"/>
                <w:b/>
                <w:sz w:val="20"/>
                <w:szCs w:val="20"/>
              </w:rPr>
              <w:t>Compliance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70AD5">
              <w:rPr>
                <w:rStyle w:val="TickBox"/>
                <w:rFonts w:ascii="Arial" w:hAnsi="Arial" w:cs="Arial"/>
                <w:b/>
                <w:sz w:val="20"/>
                <w:szCs w:val="20"/>
              </w:rPr>
              <w:t>check</w:t>
            </w:r>
          </w:p>
        </w:tc>
      </w:tr>
      <w:tr w:rsidR="00BA47AA" w:rsidRPr="00664098" w14:paraId="463D4D83" w14:textId="77777777" w:rsidTr="00BA47AA">
        <w:tc>
          <w:tcPr>
            <w:tcW w:w="3109" w:type="dxa"/>
          </w:tcPr>
          <w:p w14:paraId="1FA66860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T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itle:</w:t>
            </w:r>
          </w:p>
        </w:tc>
        <w:tc>
          <w:tcPr>
            <w:tcW w:w="6242" w:type="dxa"/>
            <w:gridSpan w:val="4"/>
          </w:tcPr>
          <w:p w14:paraId="4DFEE252" w14:textId="77777777" w:rsidR="00BA47AA" w:rsidRPr="00D55023" w:rsidRDefault="00BA47AA" w:rsidP="00704246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D55023">
              <w:rPr>
                <w:rStyle w:val="TickBox"/>
                <w:rFonts w:ascii="Arial" w:hAnsi="Arial" w:cs="Arial"/>
                <w:b/>
                <w:sz w:val="20"/>
                <w:szCs w:val="20"/>
              </w:rPr>
              <w:t>Sponsored Researcher</w:t>
            </w:r>
          </w:p>
        </w:tc>
      </w:tr>
      <w:tr w:rsidR="00BA47AA" w:rsidRPr="00664098" w14:paraId="4503E431" w14:textId="77777777" w:rsidTr="00BA47AA">
        <w:tc>
          <w:tcPr>
            <w:tcW w:w="3109" w:type="dxa"/>
          </w:tcPr>
          <w:p w14:paraId="38D37FBE" w14:textId="5B5516DC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Please indicate the permitted sponsored research category</w:t>
            </w:r>
            <w:r w:rsidR="008A5553">
              <w:rPr>
                <w:rStyle w:val="TickBox"/>
                <w:rFonts w:ascii="Arial" w:hAnsi="Arial" w:cs="Arial"/>
                <w:sz w:val="20"/>
                <w:szCs w:val="20"/>
              </w:rPr>
              <w:t>/categories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from selection: </w:t>
            </w:r>
          </w:p>
        </w:tc>
        <w:tc>
          <w:tcPr>
            <w:tcW w:w="4457" w:type="dxa"/>
            <w:gridSpan w:val="3"/>
          </w:tcPr>
          <w:p w14:paraId="24D87E1B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A formal research project or collaboration </w:t>
            </w:r>
          </w:p>
          <w:p w14:paraId="206AA2BC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A period of work-based training/work experience/internship/placement; </w:t>
            </w:r>
          </w:p>
          <w:p w14:paraId="35F1C05E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Skill development/knowledge transfer; </w:t>
            </w:r>
          </w:p>
          <w:p w14:paraId="166DA739" w14:textId="77777777" w:rsidR="00BA47AA" w:rsidRPr="00C07CE5" w:rsidRDefault="00BA47AA" w:rsidP="00704246">
            <w:pPr>
              <w:pStyle w:val="Default"/>
              <w:ind w:left="201"/>
              <w:rPr>
                <w:rFonts w:ascii="Arial" w:hAnsi="Arial" w:cs="Arial"/>
                <w:sz w:val="20"/>
                <w:szCs w:val="20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>A series of lectures, which does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</w:t>
            </w:r>
            <w:r w:rsidRPr="00C07CE5">
              <w:rPr>
                <w:rFonts w:ascii="Arial" w:hAnsi="Arial" w:cs="Arial"/>
                <w:sz w:val="20"/>
                <w:szCs w:val="20"/>
              </w:rPr>
              <w:t xml:space="preserve">amount to a formal teaching post; </w:t>
            </w:r>
          </w:p>
          <w:p w14:paraId="07B4FDB8" w14:textId="77777777" w:rsidR="00BA47AA" w:rsidRPr="008272DE" w:rsidRDefault="00BA47AA" w:rsidP="00704246">
            <w:pPr>
              <w:pStyle w:val="Default"/>
              <w:ind w:left="201"/>
              <w:rPr>
                <w:rStyle w:val="TickBox"/>
                <w:rFonts w:ascii="Calibri" w:hAnsi="Calibri" w:cs="Calibri"/>
                <w:sz w:val="22"/>
                <w:szCs w:val="22"/>
              </w:rPr>
            </w:pP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C07CE5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C07CE5">
              <w:rPr>
                <w:rFonts w:ascii="Arial" w:hAnsi="Arial" w:cs="Arial"/>
                <w:sz w:val="20"/>
                <w:szCs w:val="20"/>
              </w:rPr>
              <w:t>External examinations</w:t>
            </w:r>
          </w:p>
        </w:tc>
        <w:tc>
          <w:tcPr>
            <w:tcW w:w="1785" w:type="dxa"/>
          </w:tcPr>
          <w:p w14:paraId="45761E5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F75ABD1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404D5914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725F1A2C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7BF5E2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F94A828" w14:textId="77777777" w:rsidR="00BA47AA" w:rsidRPr="00C07CE5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3028F" w:rsidRPr="00664098" w14:paraId="72BC4E33" w14:textId="77777777" w:rsidTr="00F23772">
        <w:trPr>
          <w:trHeight w:val="1223"/>
        </w:trPr>
        <w:tc>
          <w:tcPr>
            <w:tcW w:w="3109" w:type="dxa"/>
          </w:tcPr>
          <w:p w14:paraId="2D930ECC" w14:textId="08C63FCB" w:rsidR="00B3028F" w:rsidRDefault="00F23772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Sponsored Research Role d</w:t>
            </w:r>
            <w:r w:rsidR="00B3028F" w:rsidRPr="00DB7A60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escription</w:t>
            </w:r>
            <w:r w:rsidR="00376377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DAB6180" w14:textId="77777777" w:rsidR="00B3028F" w:rsidRDefault="00B3028F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  <w:p w14:paraId="32C870F3" w14:textId="77777777" w:rsidR="00B3028F" w:rsidRPr="00B204D0" w:rsidRDefault="00B3028F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(A separate document may be attached if preferred)</w:t>
            </w:r>
          </w:p>
        </w:tc>
        <w:tc>
          <w:tcPr>
            <w:tcW w:w="4457" w:type="dxa"/>
            <w:gridSpan w:val="3"/>
          </w:tcPr>
          <w:p w14:paraId="0B9C96A5" w14:textId="77777777" w:rsidR="00B3028F" w:rsidRDefault="00B3028F" w:rsidP="00B3028F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A1E116" w14:textId="77777777" w:rsidR="00B3028F" w:rsidRPr="00664098" w:rsidRDefault="00B3028F" w:rsidP="00B3028F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</w:tcPr>
          <w:p w14:paraId="6CDC8FFD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9118A0C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1E627B5F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4D2ED830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64FABFD9" w14:textId="4323BDA2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9EE292" w14:textId="77777777" w:rsidR="00F23772" w:rsidRDefault="00F23772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344D56C" w14:textId="24669C62" w:rsidR="00B3028F" w:rsidRPr="00664098" w:rsidRDefault="00F23772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743F" w:rsidRPr="00664098" w14:paraId="2A8AD8CE" w14:textId="77777777" w:rsidTr="00BA47AA">
        <w:trPr>
          <w:trHeight w:val="2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297" w14:textId="77777777" w:rsidR="0092743F" w:rsidRPr="00136518" w:rsidRDefault="0092743F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>S</w:t>
            </w:r>
            <w:r w:rsidRPr="00136518">
              <w:rPr>
                <w:rStyle w:val="TickBox"/>
                <w:rFonts w:ascii="Arial" w:hAnsi="Arial" w:cs="Arial"/>
                <w:sz w:val="20"/>
                <w:szCs w:val="20"/>
              </w:rPr>
              <w:t>kills, qualifications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&amp;</w:t>
            </w:r>
            <w:r w:rsidRPr="00136518">
              <w:rPr>
                <w:rStyle w:val="TickBox"/>
                <w:rFonts w:ascii="Arial" w:hAnsi="Arial" w:cs="Arial"/>
                <w:sz w:val="20"/>
                <w:szCs w:val="20"/>
              </w:rPr>
              <w:t xml:space="preserve"> experience required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71CD6" w14:textId="77777777" w:rsidR="0092743F" w:rsidRPr="00664098" w:rsidRDefault="0092743F" w:rsidP="00704246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</w:tcPr>
          <w:p w14:paraId="62F9F723" w14:textId="77777777" w:rsidR="0092743F" w:rsidRPr="00664098" w:rsidRDefault="0092743F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92743F" w:rsidRPr="00664098" w14:paraId="2B2D0D7C" w14:textId="77777777" w:rsidTr="00BA47AA">
        <w:trPr>
          <w:trHeight w:val="2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C11" w14:textId="77777777" w:rsidR="0092743F" w:rsidRDefault="0092743F" w:rsidP="00704246">
            <w:pPr>
              <w:spacing w:after="0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 xml:space="preserve">Please tick to confirm the job </w:t>
            </w:r>
            <w:r w:rsidRPr="00CD1375">
              <w:rPr>
                <w:rStyle w:val="A3"/>
                <w:rFonts w:ascii="Arial" w:hAnsi="Arial" w:cs="Arial"/>
                <w:b/>
                <w:sz w:val="20"/>
                <w:szCs w:val="20"/>
              </w:rPr>
              <w:t>is</w:t>
            </w: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 xml:space="preserve"> at </w:t>
            </w:r>
            <w:hyperlink r:id="rId1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RQF level 3</w:t>
              </w:r>
            </w:hyperlink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 xml:space="preserve"> or above:</w:t>
            </w:r>
          </w:p>
          <w:p w14:paraId="6E36240F" w14:textId="5ED46CE3" w:rsidR="00376377" w:rsidRDefault="00376377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24378" w14:textId="3DCB0C9D" w:rsidR="0092743F" w:rsidRPr="00664098" w:rsidRDefault="0092743F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</w:tcPr>
          <w:p w14:paraId="0DB31B5A" w14:textId="77777777" w:rsidR="0092743F" w:rsidRPr="00664098" w:rsidRDefault="0092743F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4B833800" w14:textId="77777777" w:rsidTr="00BA47AA">
        <w:trPr>
          <w:trHeight w:val="285"/>
        </w:trPr>
        <w:tc>
          <w:tcPr>
            <w:tcW w:w="9351" w:type="dxa"/>
            <w:gridSpan w:val="5"/>
          </w:tcPr>
          <w:p w14:paraId="02A9EA03" w14:textId="4C6BF5FE" w:rsidR="00BA47AA" w:rsidRPr="00376377" w:rsidRDefault="00704246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Style w:val="TickBox"/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Academic Technology Approval Scheme (</w:t>
            </w:r>
            <w:r w:rsidR="00BA47AA"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ATAS</w:t>
            </w:r>
            <w:r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)</w:t>
            </w:r>
            <w:r w:rsidR="00BA47AA"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Requirement:</w:t>
            </w:r>
            <w:r w:rsidR="00AC10D4" w:rsidRPr="00A24B7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D6B7A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Complete for new</w:t>
            </w:r>
            <w:r w:rsidR="00AC10D4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AD6B7A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eastAsia="en-GB"/>
              </w:rPr>
              <w:t>and</w:t>
            </w:r>
            <w:r w:rsidR="00AC10D4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AD6B7A" w:rsidRP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extension</w:t>
            </w:r>
            <w:r w:rsidR="0037637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s</w:t>
            </w:r>
          </w:p>
        </w:tc>
      </w:tr>
      <w:tr w:rsidR="00BA47AA" w:rsidRPr="00664098" w14:paraId="1627162B" w14:textId="77777777" w:rsidTr="00BA47AA">
        <w:trPr>
          <w:trHeight w:val="380"/>
        </w:trPr>
        <w:tc>
          <w:tcPr>
            <w:tcW w:w="3109" w:type="dxa"/>
          </w:tcPr>
          <w:p w14:paraId="040839B6" w14:textId="77777777" w:rsidR="00BA47AA" w:rsidRPr="00376377" w:rsidRDefault="00BA47A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From 21 May 2021</w:t>
            </w:r>
          </w:p>
          <w:p w14:paraId="4A9AC033" w14:textId="77777777" w:rsidR="00BA47AA" w:rsidRPr="00376377" w:rsidRDefault="00BA47A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Where the successful candidate/employee requires </w:t>
            </w:r>
            <w:r w:rsidRPr="00376377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permission to work in the UK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under the </w:t>
            </w:r>
            <w:hyperlink r:id="rId14" w:history="1">
              <w:r w:rsidRPr="00376377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Temporary Worker Government Authorised Exchange route</w:t>
              </w:r>
            </w:hyperlink>
            <w:r w:rsidRPr="00376377">
              <w:rPr>
                <w:rFonts w:ascii="Arial" w:hAnsi="Arial" w:cs="Arial"/>
                <w:color w:val="0563C1"/>
                <w:sz w:val="20"/>
                <w:szCs w:val="20"/>
                <w:u w:val="single"/>
                <w:lang w:eastAsia="en-GB"/>
              </w:rPr>
              <w:t>;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 xml:space="preserve">and </w:t>
            </w:r>
          </w:p>
          <w:p w14:paraId="2DCC5080" w14:textId="77777777" w:rsidR="00BA47AA" w:rsidRPr="00376377" w:rsidRDefault="00BA47AA" w:rsidP="00704246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will be employed in a 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research, academic, engineering or technician role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</w:p>
          <w:p w14:paraId="12390E87" w14:textId="77777777" w:rsidR="00BA47AA" w:rsidRPr="00376377" w:rsidRDefault="00BA47AA" w:rsidP="00704246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undertaking 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research activities at PhD level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or above </w:t>
            </w:r>
          </w:p>
          <w:p w14:paraId="31EF0438" w14:textId="77777777" w:rsidR="00BA47AA" w:rsidRPr="00376377" w:rsidRDefault="00BA47AA" w:rsidP="00704246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>in one of the 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bdr w:val="none" w:sz="0" w:space="0" w:color="auto" w:frame="1"/>
                <w:lang w:eastAsia="en-GB"/>
              </w:rPr>
              <w:t>Academic Subjects/Fields of Research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bdr w:val="none" w:sz="0" w:space="0" w:color="auto" w:frame="1"/>
                <w:lang w:eastAsia="en-GB"/>
              </w:rPr>
              <w:t xml:space="preserve"> relevant to ATAS;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u w:val="single"/>
                <w:lang w:eastAsia="en-GB"/>
              </w:rPr>
              <w:t>and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</w:p>
          <w:p w14:paraId="3981B482" w14:textId="77777777" w:rsidR="00BA47AA" w:rsidRPr="00376377" w:rsidRDefault="00BA47AA" w:rsidP="00704246">
            <w:pPr>
              <w:numPr>
                <w:ilvl w:val="0"/>
                <w:numId w:val="43"/>
              </w:num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ind w:left="142" w:hanging="141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is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u w:val="single"/>
                <w:lang w:eastAsia="en-GB"/>
              </w:rPr>
              <w:t>not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an ATAS 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>exempt national</w:t>
            </w:r>
          </w:p>
          <w:p w14:paraId="3FF6A2BD" w14:textId="77777777" w:rsidR="00BA47AA" w:rsidRPr="00376377" w:rsidRDefault="00BA47A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will be required to obtain a free of charge </w:t>
            </w:r>
            <w:hyperlink r:id="rId15" w:history="1">
              <w:r w:rsidRPr="00376377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ATAS certificate</w:t>
              </w:r>
            </w:hyperlink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u w:val="single"/>
                <w:lang w:eastAsia="en-GB"/>
              </w:rPr>
              <w:t>before</w:t>
            </w:r>
            <w:r w:rsidRPr="00376377">
              <w:rPr>
                <w:rFonts w:ascii="Arial" w:hAnsi="Arial" w:cs="Arial"/>
                <w:color w:val="161515"/>
                <w:sz w:val="20"/>
                <w:szCs w:val="20"/>
                <w:lang w:eastAsia="en-GB"/>
              </w:rPr>
              <w:t xml:space="preserve"> the College can issue a Certificate of Sponsorship and they can apply for a visa to work in the UK.</w:t>
            </w:r>
          </w:p>
          <w:p w14:paraId="73CDF962" w14:textId="77777777" w:rsidR="00BA47AA" w:rsidRPr="00376377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7" w:type="dxa"/>
            <w:gridSpan w:val="3"/>
          </w:tcPr>
          <w:p w14:paraId="3FE524CE" w14:textId="511354A3" w:rsidR="00BA47AA" w:rsidRPr="00376377" w:rsidRDefault="00BA47AA" w:rsidP="00376377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lang w:eastAsia="en-GB"/>
              </w:rPr>
            </w:pPr>
            <w:r w:rsidRPr="00376377">
              <w:rPr>
                <w:rFonts w:asciiTheme="minorHAnsi" w:hAnsiTheme="minorHAnsi" w:cstheme="minorHAnsi"/>
                <w:lang w:eastAsia="en-GB"/>
              </w:rPr>
              <w:t xml:space="preserve">Is the individual an ATAS exempt national? – select from drop down list: </w:t>
            </w:r>
            <w:sdt>
              <w:sdtPr>
                <w:rPr>
                  <w:lang w:eastAsia="en-GB"/>
                </w:rPr>
                <w:alias w:val="Select applicable nationality"/>
                <w:tag w:val="Select applicable nationality"/>
                <w:id w:val="1996379709"/>
                <w:placeholder>
                  <w:docPart w:val="68112BE1D321439BBF6ABD3F911D0958"/>
                </w:placeholder>
                <w:showingPlcHdr/>
                <w:dropDownList>
                  <w:listItem w:value="Choose an item."/>
                  <w:listItem w:displayText="EEA National" w:value="EEA National"/>
                  <w:listItem w:displayText="Australia" w:value="Australia"/>
                  <w:listItem w:displayText="Canada" w:value="Canada"/>
                  <w:listItem w:displayText="Japan" w:value="Japan"/>
                  <w:listItem w:displayText="New Zealand" w:value="New Zealand"/>
                  <w:listItem w:displayText="Rep. of Korea (South)" w:value="Rep. of Korea (South)"/>
                  <w:listItem w:displayText="Singapore" w:value="Singapore"/>
                  <w:listItem w:displayText="Switzerland" w:value="Switzerland"/>
                  <w:listItem w:displayText="USA" w:value="USA"/>
                </w:dropDownList>
              </w:sdtPr>
              <w:sdtEndPr/>
              <w:sdtContent>
                <w:r w:rsidRPr="00376377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  <w:p w14:paraId="54C1C495" w14:textId="77777777" w:rsidR="00BA47AA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contextualSpacing/>
              <w:jc w:val="left"/>
              <w:rPr>
                <w:rFonts w:ascii="Calibri" w:eastAsia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</w:p>
          <w:p w14:paraId="289F687D" w14:textId="77777777" w:rsidR="00BA47AA" w:rsidRPr="00E269AF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 w:line="259" w:lineRule="auto"/>
              <w:contextualSpacing/>
              <w:jc w:val="left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8319A4">
              <w:rPr>
                <w:rFonts w:ascii="Calibri" w:eastAsia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If so, please skip questions below</w:t>
            </w:r>
            <w:r w:rsidRPr="00E269AF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GB"/>
              </w:rPr>
              <w:t xml:space="preserve"> as ATAS clearance is </w:t>
            </w:r>
            <w:r w:rsidRPr="00E269AF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u w:val="single"/>
                <w:lang w:eastAsia="en-GB"/>
              </w:rPr>
              <w:t>not</w:t>
            </w:r>
            <w:r w:rsidRPr="00E269AF">
              <w:rPr>
                <w:rFonts w:ascii="Calibri" w:eastAsia="Calibri" w:hAnsi="Calibri"/>
                <w:i/>
                <w:iCs/>
                <w:color w:val="000000"/>
                <w:sz w:val="22"/>
                <w:szCs w:val="22"/>
                <w:lang w:eastAsia="en-GB"/>
              </w:rPr>
              <w:t xml:space="preserve"> required for exempt nationals.</w:t>
            </w:r>
          </w:p>
          <w:p w14:paraId="06784D85" w14:textId="77777777" w:rsidR="00BA47AA" w:rsidRPr="00E269AF" w:rsidRDefault="00BA47A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</w:pPr>
          </w:p>
          <w:p w14:paraId="50428D14" w14:textId="3295E3DC" w:rsidR="00BA47AA" w:rsidRPr="006E19F6" w:rsidRDefault="00BA47AA" w:rsidP="00376377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6E19F6">
              <w:rPr>
                <w:rFonts w:asciiTheme="minorHAnsi" w:eastAsia="Calibri" w:hAnsiTheme="minorHAnsi" w:cstheme="minorHAnsi"/>
                <w:i/>
                <w:iCs/>
              </w:rPr>
              <w:t xml:space="preserve">Academic and Research roles will be expected to be undertaking research activities at PhD level or above. </w:t>
            </w:r>
            <w:r w:rsidRPr="006E19F6">
              <w:rPr>
                <w:rFonts w:asciiTheme="minorHAnsi" w:eastAsia="Calibri" w:hAnsiTheme="minorHAnsi" w:cstheme="minorHAnsi"/>
                <w:b/>
                <w:bCs/>
              </w:rPr>
              <w:t xml:space="preserve">For </w:t>
            </w:r>
            <w:r w:rsidRPr="006E19F6">
              <w:rPr>
                <w:rFonts w:asciiTheme="minorHAnsi" w:eastAsia="Calibri" w:hAnsiTheme="minorHAnsi" w:cstheme="minorHAnsi"/>
                <w:b/>
                <w:bCs/>
                <w:color w:val="161515"/>
              </w:rPr>
              <w:t>Engineering-related and Technical roles hosted on a sponsored research project</w:t>
            </w:r>
            <w:r w:rsidRPr="006E19F6">
              <w:rPr>
                <w:rFonts w:asciiTheme="minorHAnsi" w:eastAsia="Calibri" w:hAnsiTheme="minorHAnsi" w:cstheme="minorHAnsi"/>
                <w:color w:val="161515"/>
              </w:rPr>
              <w:t xml:space="preserve">, please confirm if the </w:t>
            </w:r>
            <w:r w:rsidRPr="006E19F6">
              <w:rPr>
                <w:rFonts w:asciiTheme="minorHAnsi" w:eastAsia="Calibri" w:hAnsiTheme="minorHAnsi" w:cstheme="minorHAnsi"/>
              </w:rPr>
              <w:t xml:space="preserve">role will include an element of research at PhD level or above? </w:t>
            </w:r>
            <w:sdt>
              <w:sdtPr>
                <w:alias w:val="Yes or No"/>
                <w:tag w:val="Yes or No"/>
                <w:id w:val="-2032801016"/>
                <w:placeholder>
                  <w:docPart w:val="FE500A0AB8C9435A80D1EA2A40AD3B5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E19F6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  <w:p w14:paraId="242B2716" w14:textId="77777777" w:rsidR="00BA47AA" w:rsidRPr="000872E8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874345" w14:textId="7E07AC04" w:rsidR="00BA47AA" w:rsidRPr="006E19F6" w:rsidRDefault="00BA47AA" w:rsidP="00376377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lang w:eastAsia="en-GB"/>
              </w:rPr>
            </w:pPr>
            <w:r w:rsidRPr="006E19F6">
              <w:rPr>
                <w:rFonts w:asciiTheme="minorHAnsi" w:eastAsia="Calibri" w:hAnsiTheme="minorHAnsi" w:cstheme="minorHAnsi"/>
              </w:rPr>
              <w:t xml:space="preserve">Is the field of research in a subject set out in the list of Academic Subjects/Fields of Research relevant to ATAS </w:t>
            </w:r>
            <w:r w:rsidRPr="006E19F6">
              <w:rPr>
                <w:rFonts w:asciiTheme="minorHAnsi" w:hAnsiTheme="minorHAnsi" w:cstheme="minorHAnsi"/>
                <w:lang w:eastAsia="en-GB"/>
              </w:rPr>
              <w:t xml:space="preserve">– select from drop down list: </w:t>
            </w:r>
            <w:sdt>
              <w:sdtPr>
                <w:alias w:val="Field of Research"/>
                <w:tag w:val="Field of Research"/>
                <w:id w:val="1561980973"/>
                <w:placeholder>
                  <w:docPart w:val="B8358F25AA474800BAA9B34E8A4D005E"/>
                </w:placeholder>
                <w:showingPlcHdr/>
                <w:dropDownList>
                  <w:listItem w:value="Choose an item."/>
                  <w:listItem w:displayText="CAH02-02-01 - Pharmacology" w:value="CAH02-02-01 - Pharmacology"/>
                  <w:listItem w:displayText="CAH02-02-02 - Toxicology" w:value="CAH02-02-02 - Toxicology"/>
                  <w:listItem w:displayText="CAH02-02-03 - Pharmacy" w:value="CAH02-02-03 - Pharmacy"/>
                  <w:listItem w:displayText="CAH10-01-06 - Bioengineering, Medical and Biomedical Engineering" w:value="CAH10-01-06 - Bioengineering, Medical and Biomedical Engineering"/>
                  <w:listItem w:displayText="CAH02-05-03 - Biomedical Sciences (non-specific)" w:value="CAH02-05-03 - Biomedical Sciences (non-specific)"/>
                  <w:listItem w:displayText="CAH03-01-02 - Biology (non-specific)" w:value="CAH03-01-02 - Biology (non-specific)"/>
                  <w:listItem w:displayText="CAH03-01-03 - Ecology and Environmental Biology" w:value="CAH03-01-03 - Ecology and Environmental Biology"/>
                  <w:listItem w:displayText="CAH03-01-06 - Zoology" w:value="CAH03-01-06 - Zoology"/>
                  <w:listItem w:displayText="CAH03-01-04 - Microbiology and Cell Science" w:value="CAH03-01-04 - Microbiology and Cell Science"/>
                  <w:listItem w:displayText="CAH03-01-05 - Plant Sciences" w:value="CAH03-01-05 - Plant Sciences"/>
                  <w:listItem w:displayText="CAH10-03-05 - Biotechnology" w:value="CAH10-03-05 - Biotechnology"/>
                  <w:listItem w:displayText="CAH03-01-07 - Genetics" w:value="CAH03-01-07 - Genetics"/>
                  <w:listItem w:displayText="CAH03-01-08 - Molecular Biology, Biophysics and Biochemistry" w:value="CAH03-01-08 - Molecular Biology, Biophysics and Biochemistry"/>
                  <w:listItem w:displayText="CAH03-01-01 - Biosciences (non-specific)" w:value="CAH03-01-01 - Biosciences (non-specific)"/>
                  <w:listItem w:displayText="CAH03-01-10 - Others in Biological Sciences" w:value="CAH03-01-10 - Others in Biological Sciences"/>
                  <w:listItem w:displayText="CAH05-01-02 - Others in Veterinary Sciences" w:value="CAH05-01-02 - Others in Veterinary Sciences"/>
                  <w:listItem w:displayText="CAH06-01-02 - Agricultural sciences" w:value="CAH06-01-02 - Agricultural sciences"/>
                  <w:listItem w:displayText="CAH07-02-01 - Chemistry" w:value="CAH07-02-01 - Chemistry"/>
                  <w:listItem w:displayText="CAH10-03-07 - Materials Science" w:value="CAH10-03-07 - Materials Science"/>
                  <w:listItem w:displayText="CAH07-01-01 - Physics" w:value="CAH07-01-01 - Physics"/>
                  <w:listItem w:displayText="CAH07-01-02 - Astronomy" w:value="CAH07-01-02 - Astronomy"/>
                  <w:listItem w:displayText="CAH26-01-05 - Others in Geographical Studies" w:value="CAH26-01-05 - Others in Geographical Studies"/>
                  <w:listItem w:displayText="CAH07-04-01 - Physical Sciences (non-specific)" w:value="CAH07-04-01 - Physical Sciences (non-specific)"/>
                  <w:listItem w:displayText="CAH07-04-03 - Sciences (non-specific)" w:value="CAH07-04-03 - Sciences (non-specific)"/>
                  <w:listItem w:displayText="CAH07-04-04 - Natural Sciences (non-specific)" w:value="CAH07-04-04 - Natural Sciences (non-specific)"/>
                  <w:listItem w:displayText="CAH09-01-01 - Mathematics" w:value="CAH09-01-01 - Mathematics"/>
                  <w:listItem w:displayText="CAH09-01-02 - Operational Research" w:value="CAH09-01-02 - Operational Research"/>
                  <w:listItem w:displayText="CAH11-01-01 - Computer Science" w:value="CAH11-01-01 - Computer Science"/>
                  <w:listItem w:displayText="CAH11-01-02 - Information Technology" w:value="CAH11-01-02 - Information Technology"/>
                  <w:listItem w:displayText="CAH11-01-03 - Information Systems" w:value="CAH11-01-03 - Information Systems"/>
                  <w:listItem w:displayText="CAH11-01-04 - Software Engineering" w:value="CAH11-01-04 - Software Engineering"/>
                  <w:listItem w:displayText="CAH11-01-05 - Artificial Intelligence" w:value="CAH11-01-05 - Artificial Intelligence"/>
                  <w:listItem w:displayText="CAH10-01-01 - Engineering (non-specific)" w:value="CAH10-01-01 - Engineering (non-specific)"/>
                  <w:listItem w:displayText="CAH10-01-07 - Civil Engineering" w:value="CAH10-01-07 - Civil Engineering"/>
                  <w:listItem w:displayText="CAH10-01-02 - Mechanical Engineering" w:value="CAH10-01-02 - Mechanical Engineering"/>
                  <w:listItem w:displayText="CAH10-01-04 - Aeronautical and Aerospace Engineering" w:value="CAH10-01-04 - Aeronautical and Aerospace Engineering"/>
                  <w:listItem w:displayText="CAH10-01-05 - Naval Architecture" w:value="CAH10-01-05 - Naval Architecture"/>
                  <w:listItem w:displayText="CAH10-01-08 - Electrical and Electronic Engineering" w:value="CAH10-01-08 - Electrical and Electronic Engineering"/>
                  <w:listItem w:displayText="CAH10-01-09 - Chemical, Process and Energy Engineering" w:value="CAH10-01-09 - Chemical, Process and Energy Engineering"/>
                  <w:listItem w:displayText="CAH10-03-03 - Polymers and Textiles" w:value="CAH10-03-03 - Polymers and Textiles"/>
                  <w:listItem w:displayText="CAH10-03-01 - Minerals Technology" w:value="CAH10-03-01 - Minerals Technology"/>
                  <w:listItem w:displayText="CAH10-03-02 - Materials Technology" w:value="CAH10-03-02 - Materials Technology"/>
                  <w:listItem w:displayText="CAH10-03-04 - Maritime Technology" w:value="CAH10-03-04 - Maritime Technology"/>
                  <w:listItem w:displayText="No (Subject field not applicable / on list)" w:value="No (Subject field not applicable / on list)"/>
                </w:dropDownList>
              </w:sdtPr>
              <w:sdtEndPr/>
              <w:sdtContent>
                <w:r w:rsidRPr="006E19F6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  <w:p w14:paraId="5F76D799" w14:textId="77777777" w:rsidR="00376377" w:rsidRDefault="00376377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</w:p>
          <w:p w14:paraId="2E2C8476" w14:textId="6D3A00C4" w:rsidR="00376377" w:rsidRPr="00376377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Style w:val="TickBox"/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E269AF">
              <w:rPr>
                <w:rFonts w:ascii="Calibri" w:eastAsia="Calibri" w:hAnsi="Calibri"/>
                <w:i/>
                <w:iCs/>
                <w:sz w:val="22"/>
                <w:szCs w:val="22"/>
              </w:rPr>
              <w:t>Departments undertaking any research activities related to the listed subjects/fields</w:t>
            </w:r>
            <w:r w:rsidRPr="00E269A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E269AF">
              <w:rPr>
                <w:rFonts w:ascii="Calibri" w:eastAsia="Calibri" w:hAnsi="Calibri"/>
                <w:i/>
                <w:iCs/>
                <w:sz w:val="22"/>
                <w:szCs w:val="22"/>
              </w:rPr>
              <w:t>will be expected to have all relevant staff meet the ATAS requirement.</w:t>
            </w:r>
          </w:p>
        </w:tc>
        <w:tc>
          <w:tcPr>
            <w:tcW w:w="1785" w:type="dxa"/>
          </w:tcPr>
          <w:p w14:paraId="7CE266E6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1492831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3BAB9E1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D79C80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3FA8AFC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DB29700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757B059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4A14F589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211C733F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B7DEFA2" w14:textId="77777777" w:rsidR="00BA47AA" w:rsidRPr="009323AD" w:rsidRDefault="00BA47AA" w:rsidP="00704246">
            <w:pPr>
              <w:pStyle w:val="Default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9323A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ATAS exempt</w:t>
            </w:r>
          </w:p>
          <w:p w14:paraId="095EF917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8695AA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152857FA" w14:textId="77777777" w:rsidR="00BA47AA" w:rsidRPr="00B204D0" w:rsidRDefault="00BA47AA" w:rsidP="00704246">
            <w:pPr>
              <w:pStyle w:val="Default"/>
              <w:rPr>
                <w:rStyle w:val="TickBox"/>
                <w:rFonts w:ascii="Arial" w:hAnsi="Arial" w:cs="Arial"/>
                <w:sz w:val="20"/>
                <w:szCs w:val="20"/>
                <w:u w:val="single"/>
              </w:rPr>
            </w:pPr>
            <w:r w:rsidRPr="00B204D0">
              <w:rPr>
                <w:rStyle w:val="TickBox"/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47C3D4A8" w14:textId="77777777" w:rsidR="00BA47AA" w:rsidRDefault="00BA47AA" w:rsidP="00704246">
            <w:pPr>
              <w:pStyle w:val="Default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EC20BC5" w14:textId="77777777" w:rsidR="00BA47AA" w:rsidRPr="009323AD" w:rsidRDefault="00BA47AA" w:rsidP="00704246">
            <w:pPr>
              <w:pStyle w:val="Default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9323A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ATAS required</w:t>
            </w:r>
          </w:p>
          <w:p w14:paraId="354A5D22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E3AFA8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39D66C64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7209002F" w14:textId="77777777" w:rsidR="00BA47AA" w:rsidRDefault="00BA47A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5E58F7CB" w14:textId="77777777" w:rsidR="00BA47AA" w:rsidRPr="00664098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376377" w:rsidRPr="00664098" w14:paraId="730ABAF0" w14:textId="77777777" w:rsidTr="00376377">
        <w:trPr>
          <w:trHeight w:val="274"/>
        </w:trPr>
        <w:tc>
          <w:tcPr>
            <w:tcW w:w="9351" w:type="dxa"/>
            <w:gridSpan w:val="5"/>
          </w:tcPr>
          <w:p w14:paraId="68251E5D" w14:textId="4D1BB55B" w:rsidR="00376377" w:rsidRPr="00376377" w:rsidRDefault="00376377" w:rsidP="00376377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Style w:val="TickBox"/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</w:pP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lastRenderedPageBreak/>
              <w:t xml:space="preserve">Where answers for 1,2,3 above indicate that ATAS </w:t>
            </w:r>
            <w:r w:rsidRPr="00643F0F">
              <w:rPr>
                <w:rFonts w:ascii="Arial" w:hAnsi="Arial" w:cs="Arial"/>
                <w:b/>
                <w:bCs/>
                <w:color w:val="161515"/>
                <w:sz w:val="20"/>
                <w:szCs w:val="20"/>
                <w:u w:val="single"/>
                <w:lang w:eastAsia="en-GB"/>
              </w:rPr>
              <w:t>is</w:t>
            </w:r>
            <w:r w:rsidRPr="00376377">
              <w:rPr>
                <w:rFonts w:ascii="Arial" w:hAnsi="Arial" w:cs="Arial"/>
                <w:b/>
                <w:bCs/>
                <w:color w:val="161515"/>
                <w:sz w:val="20"/>
                <w:szCs w:val="20"/>
                <w:lang w:eastAsia="en-GB"/>
              </w:rPr>
              <w:t xml:space="preserve"> required:</w:t>
            </w:r>
          </w:p>
        </w:tc>
      </w:tr>
      <w:tr w:rsidR="00AD6B7A" w:rsidRPr="00664098" w14:paraId="66107ABD" w14:textId="77777777" w:rsidTr="00BA47AA">
        <w:trPr>
          <w:trHeight w:val="380"/>
        </w:trPr>
        <w:tc>
          <w:tcPr>
            <w:tcW w:w="3109" w:type="dxa"/>
          </w:tcPr>
          <w:p w14:paraId="35315355" w14:textId="35C204D6" w:rsidR="00AD6B7A" w:rsidRPr="00F23772" w:rsidRDefault="00AD6B7A" w:rsidP="00704246">
            <w:pPr>
              <w:shd w:val="clear" w:color="auto" w:fill="FFFFFF"/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textAlignment w:val="baseline"/>
              <w:rPr>
                <w:rFonts w:ascii="Arial" w:hAnsi="Arial" w:cs="Arial"/>
                <w:b/>
                <w:bCs/>
                <w:color w:val="161515"/>
                <w:sz w:val="18"/>
                <w:szCs w:val="18"/>
                <w:lang w:eastAsia="en-GB"/>
              </w:rPr>
            </w:pPr>
            <w:r w:rsidRPr="00F23772">
              <w:rPr>
                <w:rFonts w:ascii="Arial" w:hAnsi="Arial" w:cs="Arial"/>
                <w:b/>
                <w:bCs/>
                <w:color w:val="161515"/>
                <w:sz w:val="18"/>
                <w:szCs w:val="18"/>
                <w:lang w:eastAsia="en-GB"/>
              </w:rPr>
              <w:t>(ATAS) Research Statement:</w:t>
            </w:r>
          </w:p>
          <w:p w14:paraId="46F3A78D" w14:textId="3B9E966D" w:rsidR="0033739A" w:rsidRPr="00F23772" w:rsidRDefault="00F23772" w:rsidP="00F23772">
            <w:pPr>
              <w:rPr>
                <w:rFonts w:ascii="Arial (W1)" w:hAnsi="Arial (W1)"/>
                <w:sz w:val="22"/>
                <w:szCs w:val="22"/>
              </w:rPr>
            </w:pPr>
            <w:r w:rsidRPr="00F23772">
              <w:rPr>
                <w:rFonts w:ascii="Arial" w:hAnsi="Arial" w:cs="Arial"/>
                <w:sz w:val="18"/>
                <w:szCs w:val="18"/>
              </w:rPr>
              <w:t xml:space="preserve">Please provide a research statement, 6-7 lines in length, summarising the research activities the individual will undertake. The individual will need to submit this information when they apply for their ATAS certificate. </w:t>
            </w:r>
            <w:hyperlink r:id="rId16" w:history="1">
              <w:r w:rsidRPr="00F23772">
                <w:rPr>
                  <w:rStyle w:val="Hyperlink"/>
                  <w:rFonts w:ascii="Arial" w:hAnsi="Arial" w:cs="Arial"/>
                  <w:sz w:val="18"/>
                  <w:szCs w:val="18"/>
                </w:rPr>
                <w:t>Examples of research statements</w:t>
              </w:r>
            </w:hyperlink>
            <w:r w:rsidRPr="00F23772">
              <w:rPr>
                <w:rFonts w:ascii="Arial" w:hAnsi="Arial" w:cs="Arial"/>
                <w:sz w:val="18"/>
                <w:szCs w:val="18"/>
              </w:rPr>
              <w:t xml:space="preserve"> are available for reference.</w:t>
            </w:r>
          </w:p>
        </w:tc>
        <w:tc>
          <w:tcPr>
            <w:tcW w:w="4457" w:type="dxa"/>
            <w:gridSpan w:val="3"/>
          </w:tcPr>
          <w:p w14:paraId="0C6FB2E1" w14:textId="75850983" w:rsidR="00AD6B7A" w:rsidRPr="00F23772" w:rsidRDefault="00376377" w:rsidP="00F23772">
            <w:pPr>
              <w:rPr>
                <w:rFonts w:asciiTheme="minorHAnsi" w:hAnsiTheme="minorHAnsi" w:cstheme="minorHAnsi"/>
                <w:lang w:eastAsia="en-GB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</w:tcPr>
          <w:p w14:paraId="44C20FA0" w14:textId="77777777" w:rsidR="00F23772" w:rsidRDefault="00F23772" w:rsidP="00AD6B7A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61862134" w14:textId="77777777" w:rsidR="00F23772" w:rsidRDefault="00F23772" w:rsidP="00AD6B7A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C6D911D" w14:textId="71B4A7F2" w:rsidR="00AD6B7A" w:rsidRDefault="00AD6B7A" w:rsidP="00F23772">
            <w:pPr>
              <w:pStyle w:val="Default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2E0F5F" w14:textId="77777777" w:rsidR="00AD6B7A" w:rsidRDefault="00AD6B7A" w:rsidP="00704246">
            <w:pPr>
              <w:pStyle w:val="Default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6F279F06" w14:textId="77777777" w:rsidTr="00BA47AA">
        <w:trPr>
          <w:trHeight w:val="23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4F7BD57" w14:textId="77777777" w:rsidR="00BA47AA" w:rsidRPr="00847C74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>F</w:t>
            </w:r>
            <w:r w:rsidRPr="00847C74"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unding 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>details</w:t>
            </w:r>
            <w:r w:rsidRPr="00847C74">
              <w:rPr>
                <w:rStyle w:val="TickBox"/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 (will usually need to meet the </w:t>
            </w:r>
            <w:hyperlink r:id="rId17" w:history="1">
              <w:r w:rsidRPr="00121B9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UK minimum wage requirements</w:t>
              </w:r>
            </w:hyperlink>
            <w:r>
              <w:rPr>
                <w:rStyle w:val="TickBox"/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</w:tr>
      <w:tr w:rsidR="00BA47AA" w:rsidRPr="00664098" w14:paraId="0345082B" w14:textId="77777777" w:rsidTr="00BA47AA">
        <w:trPr>
          <w:trHeight w:val="2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303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>Gross pay (pounds sterling):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16B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b/>
                <w:sz w:val="20"/>
                <w:szCs w:val="20"/>
              </w:rPr>
              <w:t>£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2" w:name="Text238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7BDB" w14:textId="77777777" w:rsidR="00BA47AA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</w:p>
          <w:p w14:paraId="4FF05CF4" w14:textId="77777777" w:rsidR="00F23772" w:rsidRDefault="00F23772" w:rsidP="00F23772">
            <w:pPr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  <w:p w14:paraId="08BD4D10" w14:textId="0A67ECB4" w:rsidR="00BA47AA" w:rsidRDefault="00BA47AA" w:rsidP="00F23772">
            <w:pPr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4223BF" w14:textId="77777777" w:rsidR="00BA47AA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</w:p>
          <w:p w14:paraId="4162346C" w14:textId="77777777" w:rsidR="00BA47AA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81EB7F" w14:textId="77777777" w:rsidR="00BA47AA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06B36C2" w14:textId="77777777" w:rsidR="00405317" w:rsidRDefault="00405317" w:rsidP="00704246">
            <w:pPr>
              <w:tabs>
                <w:tab w:val="clear" w:pos="1152"/>
                <w:tab w:val="left" w:pos="1232"/>
              </w:tabs>
              <w:spacing w:after="0"/>
              <w:ind w:left="13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91EE34F" w14:textId="77777777" w:rsidR="00405317" w:rsidRDefault="00405317" w:rsidP="00704246">
            <w:pPr>
              <w:tabs>
                <w:tab w:val="clear" w:pos="1152"/>
                <w:tab w:val="left" w:pos="1232"/>
              </w:tabs>
              <w:spacing w:after="0"/>
              <w:ind w:left="13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63B7AAD" w14:textId="77777777" w:rsidR="00405317" w:rsidRDefault="00405317" w:rsidP="00F23772">
            <w:pPr>
              <w:tabs>
                <w:tab w:val="clear" w:pos="1152"/>
                <w:tab w:val="left" w:pos="1232"/>
              </w:tabs>
              <w:spacing w:after="0"/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634664A" w14:textId="11BA2AF8" w:rsidR="00BA47AA" w:rsidRPr="00664098" w:rsidRDefault="00BA47AA" w:rsidP="00704246">
            <w:pPr>
              <w:tabs>
                <w:tab w:val="clear" w:pos="1152"/>
                <w:tab w:val="left" w:pos="1232"/>
              </w:tabs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E19F6"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  <w:t>Sponsored Researcher will be required to provide evidence of the</w:t>
            </w:r>
            <w:r w:rsidR="00405317"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  <w:t>ir</w:t>
            </w:r>
            <w:r w:rsidRPr="006E19F6">
              <w:rPr>
                <w:rStyle w:val="TickBox"/>
                <w:rFonts w:ascii="Arial" w:hAnsi="Arial" w:cs="Arial"/>
                <w:i/>
                <w:iCs/>
                <w:sz w:val="18"/>
                <w:szCs w:val="18"/>
              </w:rPr>
              <w:t xml:space="preserve"> payments during the period they are hosted</w:t>
            </w:r>
          </w:p>
        </w:tc>
      </w:tr>
      <w:tr w:rsidR="00BA47AA" w:rsidRPr="00664098" w14:paraId="6060CF83" w14:textId="77777777" w:rsidTr="00BA47AA">
        <w:trPr>
          <w:trHeight w:val="23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096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Frequency of pay: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F5B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3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annual 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4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monthly 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5"/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>weekly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4DC2" w14:textId="77777777" w:rsidR="00BA47AA" w:rsidRPr="00664098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47AA" w:rsidRPr="00664098" w14:paraId="2D840C31" w14:textId="77777777" w:rsidTr="00BA47AA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BBA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Fonts w:ascii="Arial" w:hAnsi="Arial" w:cs="Arial"/>
                <w:i/>
                <w:sz w:val="20"/>
                <w:szCs w:val="20"/>
              </w:rPr>
              <w:t xml:space="preserve">Gross allowances 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>(pounds sterling)</w:t>
            </w:r>
            <w:r w:rsidRPr="00664098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849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b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b/>
                <w:sz w:val="20"/>
                <w:szCs w:val="20"/>
              </w:rPr>
              <w:t>£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CD353" w14:textId="77777777" w:rsidR="00BA47AA" w:rsidRPr="00664098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47AA" w:rsidRPr="00664098" w14:paraId="3A6C436B" w14:textId="77777777" w:rsidTr="00BA47AA">
        <w:trPr>
          <w:trHeight w:val="23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326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Frequency of pay: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305C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annual 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monthly </w:t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t>weekly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*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3EDF2" w14:textId="77777777" w:rsidR="00BA47AA" w:rsidRPr="00664098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47AA" w:rsidRPr="00664098" w14:paraId="0D82D6A1" w14:textId="77777777" w:rsidTr="00BA47AA">
        <w:trPr>
          <w:trHeight w:val="23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5ED" w14:textId="77777777" w:rsidR="00BA47AA" w:rsidRPr="0067170F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7170F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If frequency of pay is </w:t>
            </w:r>
            <w:r w:rsidRPr="0067170F">
              <w:rPr>
                <w:rStyle w:val="TickBox"/>
                <w:rFonts w:ascii="Arial" w:hAnsi="Arial" w:cs="Arial"/>
                <w:b/>
                <w:i/>
                <w:sz w:val="20"/>
                <w:szCs w:val="20"/>
              </w:rPr>
              <w:t>irregular</w:t>
            </w:r>
            <w:r w:rsidRPr="0067170F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, please provide detail: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EEEF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507A3" w14:textId="77777777" w:rsidR="00BA47AA" w:rsidRPr="00664098" w:rsidRDefault="00BA47AA" w:rsidP="00704246">
            <w:pPr>
              <w:spacing w:after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47AA" w:rsidRPr="00664098" w14:paraId="77BE7F60" w14:textId="77777777" w:rsidTr="00BA47AA">
        <w:tc>
          <w:tcPr>
            <w:tcW w:w="3109" w:type="dxa"/>
            <w:tcBorders>
              <w:top w:val="single" w:sz="4" w:space="0" w:color="auto"/>
            </w:tcBorders>
          </w:tcPr>
          <w:p w14:paraId="6F708CDE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t>Employing Organisation: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BD90B32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6" w:name="Text239"/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F6264" w14:textId="77777777" w:rsidR="00BA47AA" w:rsidRPr="00664098" w:rsidRDefault="00BA47AA" w:rsidP="00704246">
            <w:pPr>
              <w:spacing w:after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47AA" w:rsidRPr="00664098" w14:paraId="54A06099" w14:textId="77777777" w:rsidTr="00BA47AA">
        <w:tc>
          <w:tcPr>
            <w:tcW w:w="3109" w:type="dxa"/>
          </w:tcPr>
          <w:p w14:paraId="6229790A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sz w:val="20"/>
                <w:szCs w:val="20"/>
              </w:rPr>
              <w:t>Funding source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66409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14:paraId="6C155583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7" w:name="Text240"/>
            <w:r w:rsidRPr="006640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sz w:val="20"/>
                <w:szCs w:val="20"/>
              </w:rPr>
            </w:r>
            <w:r w:rsidRPr="006640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E7D7A" w14:textId="77777777" w:rsidR="00BA47AA" w:rsidRPr="00664098" w:rsidRDefault="00BA47AA" w:rsidP="00704246">
            <w:pPr>
              <w:spacing w:after="0"/>
              <w:ind w:left="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70CB5243" w14:textId="77777777" w:rsidTr="00BA47AA">
        <w:trPr>
          <w:trHeight w:val="315"/>
        </w:trPr>
        <w:tc>
          <w:tcPr>
            <w:tcW w:w="3109" w:type="dxa"/>
            <w:vMerge w:val="restart"/>
          </w:tcPr>
          <w:p w14:paraId="27A6BF06" w14:textId="77777777" w:rsidR="00BA47AA" w:rsidRPr="000677F5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A4CFC">
              <w:rPr>
                <w:rFonts w:ascii="Arial" w:hAnsi="Arial" w:cs="Arial"/>
                <w:sz w:val="20"/>
                <w:szCs w:val="20"/>
              </w:rPr>
              <w:t xml:space="preserve">Will any funding paid directly by Imperial College London directly? </w:t>
            </w:r>
          </w:p>
        </w:tc>
        <w:tc>
          <w:tcPr>
            <w:tcW w:w="1452" w:type="dxa"/>
            <w:gridSpan w:val="2"/>
          </w:tcPr>
          <w:p w14:paraId="42FB232B" w14:textId="77777777" w:rsidR="00BA47AA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3781083B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6C259094" w14:textId="77777777" w:rsidR="00BA47AA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828731A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497AB" w14:textId="77777777" w:rsidR="00BA47AA" w:rsidRPr="00664098" w:rsidRDefault="00BA47AA" w:rsidP="0070424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13"/>
              <w:jc w:val="left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1D323009" w14:textId="77777777" w:rsidTr="00BA47AA">
        <w:trPr>
          <w:trHeight w:val="375"/>
        </w:trPr>
        <w:tc>
          <w:tcPr>
            <w:tcW w:w="3109" w:type="dxa"/>
            <w:vMerge/>
          </w:tcPr>
          <w:p w14:paraId="431FB7B2" w14:textId="77777777" w:rsidR="00BA47AA" w:rsidRPr="000677F5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14:paraId="32D6FC1C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If Yes – confirm payment type </w:t>
            </w:r>
            <w:r w:rsidRPr="002B3692">
              <w:rPr>
                <w:rStyle w:val="TickBox"/>
                <w:rFonts w:ascii="Arial" w:hAnsi="Arial" w:cs="Arial"/>
                <w:i/>
                <w:sz w:val="20"/>
                <w:szCs w:val="20"/>
              </w:rPr>
              <w:t>(e.g. Stipend/PAYE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salary</w:t>
            </w:r>
            <w:r w:rsidRPr="002B3692">
              <w:rPr>
                <w:rStyle w:val="TickBox"/>
                <w:rFonts w:ascii="Arial" w:hAnsi="Arial" w:cs="Arial"/>
                <w:i/>
                <w:sz w:val="20"/>
                <w:szCs w:val="20"/>
              </w:rPr>
              <w:t>)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28CD8" w14:textId="77777777" w:rsidR="00BA47AA" w:rsidRDefault="00BA47AA" w:rsidP="00704246">
            <w:pPr>
              <w:spacing w:after="0"/>
              <w:ind w:left="13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4D8642ED" w14:textId="77777777" w:rsidTr="00BA47AA">
        <w:tc>
          <w:tcPr>
            <w:tcW w:w="3109" w:type="dxa"/>
          </w:tcPr>
          <w:p w14:paraId="29697C99" w14:textId="77777777" w:rsidR="00BA47AA" w:rsidRPr="000677F5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A4CFC">
              <w:rPr>
                <w:rFonts w:ascii="Arial" w:hAnsi="Arial" w:cs="Arial"/>
                <w:sz w:val="20"/>
                <w:szCs w:val="20"/>
              </w:rPr>
              <w:t xml:space="preserve">Date of first expected payment </w:t>
            </w:r>
            <w:r w:rsidRPr="00DA4CFC">
              <w:rPr>
                <w:rFonts w:ascii="Arial" w:hAnsi="Arial" w:cs="Arial"/>
                <w:i/>
                <w:iCs/>
                <w:sz w:val="20"/>
                <w:szCs w:val="20"/>
              </w:rPr>
              <w:t>(if known)</w:t>
            </w:r>
          </w:p>
        </w:tc>
        <w:tc>
          <w:tcPr>
            <w:tcW w:w="4457" w:type="dxa"/>
            <w:gridSpan w:val="3"/>
            <w:tcBorders>
              <w:right w:val="single" w:sz="4" w:space="0" w:color="auto"/>
            </w:tcBorders>
          </w:tcPr>
          <w:p w14:paraId="4EDDBD51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4AE0F" w14:textId="77777777" w:rsidR="00BA47AA" w:rsidRPr="00664098" w:rsidRDefault="00BA47AA" w:rsidP="00704246">
            <w:pPr>
              <w:spacing w:after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47AA" w:rsidRPr="00664098" w14:paraId="63A63004" w14:textId="77777777" w:rsidTr="00BA47AA">
        <w:trPr>
          <w:trHeight w:val="195"/>
        </w:trPr>
        <w:tc>
          <w:tcPr>
            <w:tcW w:w="9351" w:type="dxa"/>
            <w:gridSpan w:val="5"/>
          </w:tcPr>
          <w:p w14:paraId="32C250E5" w14:textId="77777777" w:rsidR="00BA47AA" w:rsidRPr="0089715C" w:rsidRDefault="00BA47AA" w:rsidP="00704246">
            <w:pPr>
              <w:spacing w:after="0"/>
              <w:jc w:val="left"/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270AD5">
              <w:rPr>
                <w:rStyle w:val="TickBox"/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Please note that</w:t>
            </w:r>
            <w:r>
              <w:rPr>
                <w:rStyle w:val="TickBox"/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:</w:t>
            </w:r>
            <w:r w:rsidRPr="0089715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   S</w:t>
            </w:r>
            <w:r w:rsidRPr="0089715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ponsored researcher must </w:t>
            </w:r>
            <w:r w:rsidRPr="0089715C">
              <w:rPr>
                <w:rStyle w:val="TickBox"/>
                <w:rFonts w:ascii="Arial" w:hAnsi="Arial" w:cs="Arial"/>
                <w:b/>
                <w:i/>
                <w:color w:val="000000"/>
                <w:sz w:val="18"/>
                <w:szCs w:val="18"/>
              </w:rPr>
              <w:t>not</w:t>
            </w:r>
            <w:r w:rsidRPr="0089715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be paid in cash</w:t>
            </w:r>
            <w:r w:rsidRPr="00AE28BD">
              <w:rPr>
                <w:rStyle w:val="TickBox"/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BA47AA" w:rsidRPr="00664098" w14:paraId="2D77003B" w14:textId="77777777" w:rsidTr="00BA47AA">
        <w:trPr>
          <w:trHeight w:val="195"/>
        </w:trPr>
        <w:tc>
          <w:tcPr>
            <w:tcW w:w="9351" w:type="dxa"/>
            <w:gridSpan w:val="5"/>
          </w:tcPr>
          <w:p w14:paraId="798CE696" w14:textId="77777777" w:rsidR="00BA47AA" w:rsidRPr="0089715C" w:rsidRDefault="00BA47AA" w:rsidP="00704246">
            <w:pPr>
              <w:spacing w:after="0"/>
              <w:ind w:left="1701"/>
              <w:jc w:val="left"/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  <w:highlight w:val="yellow"/>
              </w:rPr>
            </w:pPr>
            <w:r w:rsidRPr="00DA4CF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If funding is paid in </w:t>
            </w:r>
            <w:r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a </w:t>
            </w:r>
            <w:r w:rsidRPr="00DA4CF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non-UK currency, please use the </w:t>
            </w:r>
            <w:hyperlink r:id="rId18" w:history="1">
              <w:r w:rsidRPr="00DA4CFC">
                <w:rPr>
                  <w:rStyle w:val="Hyperlink"/>
                  <w:rFonts w:ascii="Arial" w:hAnsi="Arial" w:cs="Arial"/>
                  <w:b/>
                  <w:i/>
                  <w:sz w:val="18"/>
                  <w:szCs w:val="18"/>
                </w:rPr>
                <w:t>OANDA</w:t>
              </w:r>
            </w:hyperlink>
            <w:r w:rsidRPr="00DA4CFC">
              <w:rPr>
                <w:rStyle w:val="TickBox"/>
                <w:rFonts w:ascii="Arial" w:hAnsi="Arial" w:cs="Arial"/>
                <w:i/>
                <w:color w:val="000000"/>
                <w:sz w:val="18"/>
                <w:szCs w:val="18"/>
              </w:rPr>
              <w:t xml:space="preserve"> currency converter</w:t>
            </w:r>
          </w:p>
        </w:tc>
      </w:tr>
      <w:tr w:rsidR="00BA47AA" w:rsidRPr="00664098" w14:paraId="3374CCBB" w14:textId="77777777" w:rsidTr="00BA47AA">
        <w:trPr>
          <w:trHeight w:val="269"/>
        </w:trPr>
        <w:tc>
          <w:tcPr>
            <w:tcW w:w="9351" w:type="dxa"/>
            <w:gridSpan w:val="5"/>
          </w:tcPr>
          <w:p w14:paraId="49509519" w14:textId="77777777" w:rsidR="00BA47AA" w:rsidRPr="00AE28BD" w:rsidRDefault="00BA47AA" w:rsidP="00704246">
            <w:pPr>
              <w:spacing w:after="0"/>
              <w:ind w:left="1701"/>
              <w:jc w:val="left"/>
              <w:rPr>
                <w:rStyle w:val="TickBox"/>
                <w:rFonts w:ascii="Arial" w:hAnsi="Arial" w:cs="Arial"/>
                <w:i/>
                <w:sz w:val="18"/>
                <w:szCs w:val="18"/>
              </w:rPr>
            </w:pPr>
            <w:r w:rsidRPr="00AE28BD">
              <w:rPr>
                <w:rStyle w:val="TickBox"/>
                <w:rFonts w:ascii="Arial" w:hAnsi="Arial" w:cs="Arial"/>
                <w:i/>
                <w:sz w:val="18"/>
                <w:szCs w:val="18"/>
              </w:rPr>
              <w:t xml:space="preserve">Evidence that </w:t>
            </w:r>
            <w:r>
              <w:rPr>
                <w:rStyle w:val="TickBox"/>
                <w:rFonts w:ascii="Arial" w:hAnsi="Arial" w:cs="Arial"/>
                <w:i/>
                <w:sz w:val="18"/>
                <w:szCs w:val="18"/>
              </w:rPr>
              <w:t xml:space="preserve">‘salary’ </w:t>
            </w:r>
            <w:r w:rsidRPr="00AE28BD">
              <w:rPr>
                <w:rStyle w:val="TickBox"/>
                <w:rFonts w:ascii="Arial" w:hAnsi="Arial" w:cs="Arial"/>
                <w:i/>
                <w:sz w:val="18"/>
                <w:szCs w:val="18"/>
              </w:rPr>
              <w:t>on CoS is</w:t>
            </w:r>
            <w:r>
              <w:rPr>
                <w:rStyle w:val="TickBox"/>
                <w:rFonts w:ascii="Arial" w:hAnsi="Arial" w:cs="Arial"/>
                <w:i/>
                <w:sz w:val="18"/>
                <w:szCs w:val="18"/>
              </w:rPr>
              <w:t xml:space="preserve"> being </w:t>
            </w:r>
            <w:r w:rsidRPr="00AE28BD">
              <w:rPr>
                <w:rStyle w:val="TickBox"/>
                <w:rFonts w:ascii="Arial" w:hAnsi="Arial" w:cs="Arial"/>
                <w:i/>
                <w:sz w:val="18"/>
                <w:szCs w:val="18"/>
              </w:rPr>
              <w:t>paid to the individual</w:t>
            </w:r>
            <w:r>
              <w:rPr>
                <w:rStyle w:val="TickBox"/>
                <w:rFonts w:ascii="Arial" w:hAnsi="Arial" w:cs="Arial"/>
                <w:i/>
                <w:sz w:val="18"/>
                <w:szCs w:val="18"/>
              </w:rPr>
              <w:t xml:space="preserve"> is</w:t>
            </w:r>
            <w:r w:rsidRPr="00AE28BD">
              <w:rPr>
                <w:rStyle w:val="TickBox"/>
                <w:rFonts w:ascii="Arial" w:hAnsi="Arial" w:cs="Arial"/>
                <w:i/>
                <w:sz w:val="18"/>
                <w:szCs w:val="18"/>
              </w:rPr>
              <w:t xml:space="preserve"> required </w:t>
            </w:r>
            <w:r>
              <w:rPr>
                <w:rStyle w:val="TickBox"/>
                <w:rFonts w:ascii="Arial" w:hAnsi="Arial" w:cs="Arial"/>
                <w:i/>
                <w:sz w:val="18"/>
                <w:szCs w:val="18"/>
              </w:rPr>
              <w:t>during the visit</w:t>
            </w:r>
          </w:p>
        </w:tc>
      </w:tr>
      <w:tr w:rsidR="00BA47AA" w:rsidRPr="00664098" w14:paraId="7FA0FE01" w14:textId="77777777" w:rsidTr="00BA47AA">
        <w:tc>
          <w:tcPr>
            <w:tcW w:w="3109" w:type="dxa"/>
          </w:tcPr>
          <w:p w14:paraId="22DEE3F3" w14:textId="77777777" w:rsidR="00BA47AA" w:rsidRPr="00664098" w:rsidRDefault="00BA47AA" w:rsidP="00704246">
            <w:pPr>
              <w:spacing w:after="0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>Please tick to confirm that the Sponsored Researc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her </w:t>
            </w:r>
            <w:r w:rsidRPr="00DA4CFC">
              <w:rPr>
                <w:rStyle w:val="A3"/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DA4CFC">
              <w:rPr>
                <w:rStyle w:val="A3"/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DA4CFC">
              <w:rPr>
                <w:rStyle w:val="A3"/>
                <w:rFonts w:ascii="Arial" w:hAnsi="Arial" w:cs="Arial"/>
                <w:b/>
                <w:sz w:val="20"/>
                <w:szCs w:val="20"/>
                <w:u w:val="single"/>
              </w:rPr>
              <w:t>not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filling a genuine </w:t>
            </w: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>vacancy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 w:rsidRPr="00621870">
              <w:rPr>
                <w:rStyle w:val="A3"/>
                <w:rFonts w:ascii="Arial" w:hAnsi="Arial" w:cs="Arial"/>
                <w:sz w:val="20"/>
                <w:szCs w:val="20"/>
                <w:u w:val="single"/>
              </w:rPr>
              <w:t>or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advertised College vacancy</w:t>
            </w: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3"/>
          </w:tcPr>
          <w:p w14:paraId="5BDB95BA" w14:textId="77777777" w:rsidR="00BA47AA" w:rsidRPr="00661BA9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</w:tcPr>
          <w:p w14:paraId="120BE01B" w14:textId="77777777" w:rsidR="00BA47AA" w:rsidRDefault="00BA47AA" w:rsidP="00704246">
            <w:pPr>
              <w:spacing w:after="0"/>
              <w:ind w:left="13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A135FC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5563FCBF" w14:textId="77777777" w:rsidTr="00BA47AA">
        <w:tc>
          <w:tcPr>
            <w:tcW w:w="3109" w:type="dxa"/>
          </w:tcPr>
          <w:p w14:paraId="5E3D5722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A3"/>
                <w:rFonts w:ascii="Arial" w:hAnsi="Arial" w:cs="Arial"/>
                <w:sz w:val="20"/>
                <w:szCs w:val="20"/>
              </w:rPr>
              <w:t>Please tick to confirm that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the work </w:t>
            </w:r>
            <w:r w:rsidRPr="00DA4CFC">
              <w:rPr>
                <w:rStyle w:val="A3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does </w:t>
            </w:r>
            <w:r w:rsidRPr="009C5341">
              <w:rPr>
                <w:rStyle w:val="A3"/>
                <w:rFonts w:ascii="Arial" w:hAnsi="Arial" w:cs="Arial"/>
                <w:b/>
                <w:sz w:val="20"/>
                <w:szCs w:val="20"/>
                <w:u w:val="single"/>
              </w:rPr>
              <w:t>not</w:t>
            </w:r>
            <w:r>
              <w:rPr>
                <w:rStyle w:val="A3"/>
                <w:rFonts w:ascii="Arial" w:hAnsi="Arial" w:cs="Arial"/>
                <w:sz w:val="20"/>
                <w:szCs w:val="20"/>
              </w:rPr>
              <w:t xml:space="preserve"> form part of a </w:t>
            </w:r>
            <w:r w:rsidRPr="009A7454">
              <w:rPr>
                <w:rStyle w:val="A3"/>
                <w:rFonts w:ascii="Arial" w:hAnsi="Arial" w:cs="Arial"/>
                <w:sz w:val="20"/>
                <w:szCs w:val="20"/>
              </w:rPr>
              <w:t>course of study</w:t>
            </w:r>
          </w:p>
        </w:tc>
        <w:tc>
          <w:tcPr>
            <w:tcW w:w="4457" w:type="dxa"/>
            <w:gridSpan w:val="3"/>
          </w:tcPr>
          <w:p w14:paraId="7244AD68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</w:tcPr>
          <w:p w14:paraId="4FBD6ADD" w14:textId="77777777" w:rsidR="00BA47AA" w:rsidRDefault="00BA47AA" w:rsidP="00704246">
            <w:pPr>
              <w:spacing w:after="0"/>
              <w:ind w:left="13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B97255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135BFC50" w14:textId="77777777" w:rsidTr="00BA47AA">
        <w:tc>
          <w:tcPr>
            <w:tcW w:w="3109" w:type="dxa"/>
          </w:tcPr>
          <w:p w14:paraId="77E40B5E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Please tick if d</w:t>
            </w:r>
            <w:r>
              <w:rPr>
                <w:rFonts w:ascii="Arial" w:hAnsi="Arial" w:cs="Arial"/>
                <w:sz w:val="20"/>
                <w:szCs w:val="20"/>
              </w:rPr>
              <w:t>epartment will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 certify the migrant’s </w:t>
            </w:r>
            <w:hyperlink r:id="rId19" w:history="1">
              <w:r w:rsidRPr="003D093A">
                <w:rPr>
                  <w:rStyle w:val="Hyperlink"/>
                  <w:rFonts w:ascii="Arial" w:hAnsi="Arial" w:cs="Arial"/>
                  <w:sz w:val="20"/>
                  <w:szCs w:val="20"/>
                </w:rPr>
                <w:t>financial maintenance</w:t>
              </w:r>
            </w:hyperlink>
            <w:r w:rsidRPr="00664098">
              <w:rPr>
                <w:rFonts w:ascii="Arial" w:hAnsi="Arial" w:cs="Arial"/>
                <w:sz w:val="20"/>
                <w:szCs w:val="20"/>
              </w:rPr>
              <w:t xml:space="preserve"> requirement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7454">
              <w:rPr>
                <w:rFonts w:ascii="Arial" w:hAnsi="Arial" w:cs="Arial"/>
                <w:sz w:val="20"/>
                <w:szCs w:val="20"/>
              </w:rPr>
              <w:t>on CoS</w:t>
            </w:r>
          </w:p>
        </w:tc>
        <w:tc>
          <w:tcPr>
            <w:tcW w:w="4457" w:type="dxa"/>
            <w:gridSpan w:val="3"/>
          </w:tcPr>
          <w:p w14:paraId="02950924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785" w:type="dxa"/>
          </w:tcPr>
          <w:p w14:paraId="2A8C6473" w14:textId="77777777" w:rsidR="00BA47AA" w:rsidRDefault="00BA47AA" w:rsidP="00704246">
            <w:pPr>
              <w:spacing w:after="0"/>
              <w:ind w:left="13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F6565C" w14:textId="77777777" w:rsidR="00BA47AA" w:rsidRPr="00664098" w:rsidRDefault="00BA47AA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</w:p>
        </w:tc>
      </w:tr>
      <w:tr w:rsidR="00BA47AA" w:rsidRPr="00664098" w14:paraId="3F8F3402" w14:textId="77777777" w:rsidTr="00BA47AA">
        <w:tc>
          <w:tcPr>
            <w:tcW w:w="9351" w:type="dxa"/>
            <w:gridSpan w:val="5"/>
          </w:tcPr>
          <w:p w14:paraId="4AEB4A53" w14:textId="77777777" w:rsidR="00BA47AA" w:rsidRPr="00A07064" w:rsidRDefault="00BA47AA" w:rsidP="00704246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7D67B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Please note</w:t>
            </w:r>
            <w:r w:rsidRPr="00A07064">
              <w:rPr>
                <w:rFonts w:ascii="Arial" w:hAnsi="Arial" w:cs="Arial"/>
                <w:i/>
                <w:sz w:val="18"/>
                <w:szCs w:val="18"/>
              </w:rPr>
              <w:t xml:space="preserve"> that if maintenance cannot be certified, th</w:t>
            </w:r>
            <w:r>
              <w:rPr>
                <w:rFonts w:ascii="Arial" w:hAnsi="Arial" w:cs="Arial"/>
                <w:i/>
                <w:sz w:val="18"/>
                <w:szCs w:val="18"/>
              </w:rPr>
              <w:t>e researcher will be required to provide evidence they meet the UKVI financial maintenance requirements for them</w:t>
            </w:r>
            <w:r w:rsidRPr="00A07064">
              <w:rPr>
                <w:rFonts w:ascii="Arial" w:hAnsi="Arial" w:cs="Arial"/>
                <w:i/>
                <w:sz w:val="18"/>
                <w:szCs w:val="18"/>
              </w:rPr>
              <w:t xml:space="preserve"> and any dependents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travelling with them</w:t>
            </w:r>
          </w:p>
        </w:tc>
      </w:tr>
    </w:tbl>
    <w:p w14:paraId="73CB131B" w14:textId="77777777" w:rsidR="00BA47AA" w:rsidRPr="00A24828" w:rsidRDefault="00BA47AA" w:rsidP="00BA47AA">
      <w:pPr>
        <w:tabs>
          <w:tab w:val="clear" w:pos="9029"/>
          <w:tab w:val="right" w:pos="9026"/>
        </w:tabs>
        <w:spacing w:after="0"/>
        <w:ind w:left="-709"/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6"/>
        <w:gridCol w:w="1685"/>
      </w:tblGrid>
      <w:tr w:rsidR="00BA47AA" w:rsidRPr="00664098" w14:paraId="32E46F8C" w14:textId="77777777" w:rsidTr="00704246">
        <w:tc>
          <w:tcPr>
            <w:tcW w:w="7666" w:type="dxa"/>
            <w:shd w:val="clear" w:color="auto" w:fill="DEEAF6"/>
          </w:tcPr>
          <w:p w14:paraId="50A8DF9B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r w:rsidRPr="00664098">
              <w:rPr>
                <w:rFonts w:ascii="Arial" w:hAnsi="Arial" w:cs="Arial"/>
                <w:b/>
                <w:sz w:val="20"/>
                <w:szCs w:val="20"/>
              </w:rPr>
              <w:t>Supporting Documents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26BC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Before CoS is assigned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and Sponsored Researcher invitation letter is issued.</w:t>
            </w:r>
          </w:p>
        </w:tc>
        <w:tc>
          <w:tcPr>
            <w:tcW w:w="1685" w:type="dxa"/>
            <w:shd w:val="clear" w:color="auto" w:fill="DEEAF6"/>
          </w:tcPr>
          <w:p w14:paraId="79970D41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Compliance check</w:t>
            </w:r>
          </w:p>
        </w:tc>
      </w:tr>
      <w:tr w:rsidR="00BA47AA" w:rsidRPr="00664098" w14:paraId="6934C451" w14:textId="77777777" w:rsidTr="00704246">
        <w:tc>
          <w:tcPr>
            <w:tcW w:w="9351" w:type="dxa"/>
            <w:gridSpan w:val="2"/>
          </w:tcPr>
          <w:p w14:paraId="00982E4C" w14:textId="77777777" w:rsidR="00BA47AA" w:rsidRPr="007D67BD" w:rsidRDefault="00BA47AA" w:rsidP="00704246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Staff</w:t>
            </w:r>
            <w:r w:rsidRPr="007D67B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Compliance team will require copies of the following documents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attached</w:t>
            </w:r>
            <w:r w:rsidRPr="007D67BD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BA47AA" w:rsidRPr="00664098" w14:paraId="4E82BEE4" w14:textId="77777777" w:rsidTr="00704246">
        <w:tc>
          <w:tcPr>
            <w:tcW w:w="7666" w:type="dxa"/>
          </w:tcPr>
          <w:p w14:paraId="285C45CC" w14:textId="74E0C7E1" w:rsidR="00BA47AA" w:rsidRPr="00AA668F" w:rsidRDefault="002A45D8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AA668F">
              <w:rPr>
                <w:rStyle w:val="TickBox"/>
                <w:rFonts w:ascii="Arial" w:hAnsi="Arial" w:cs="Arial"/>
                <w:sz w:val="20"/>
                <w:szCs w:val="20"/>
              </w:rPr>
              <w:t xml:space="preserve">Copy of </w:t>
            </w:r>
            <w:r w:rsidR="00BA47AA">
              <w:rPr>
                <w:rStyle w:val="TickBox"/>
                <w:rFonts w:ascii="Arial" w:hAnsi="Arial" w:cs="Arial"/>
                <w:sz w:val="20"/>
                <w:szCs w:val="20"/>
              </w:rPr>
              <w:t xml:space="preserve">Identity </w:t>
            </w:r>
            <w:r w:rsidR="00BA47AA" w:rsidRPr="00AA668F">
              <w:rPr>
                <w:rStyle w:val="TickBox"/>
                <w:rFonts w:ascii="Arial" w:hAnsi="Arial" w:cs="Arial"/>
                <w:sz w:val="20"/>
                <w:szCs w:val="20"/>
              </w:rPr>
              <w:t>documents</w:t>
            </w:r>
            <w:r w:rsidR="00BA47AA">
              <w:rPr>
                <w:rStyle w:val="TickBox"/>
                <w:rFonts w:ascii="Arial" w:hAnsi="Arial" w:cs="Arial"/>
                <w:sz w:val="20"/>
                <w:szCs w:val="20"/>
              </w:rPr>
              <w:t>:</w:t>
            </w:r>
          </w:p>
          <w:p w14:paraId="76EE7767" w14:textId="77777777" w:rsidR="00BA47AA" w:rsidRPr="00AA668F" w:rsidRDefault="00BA47AA" w:rsidP="00704246">
            <w:pPr>
              <w:numPr>
                <w:ilvl w:val="0"/>
                <w:numId w:val="29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668F">
              <w:rPr>
                <w:rStyle w:val="TickBox"/>
                <w:rFonts w:ascii="Arial" w:hAnsi="Arial" w:cs="Arial"/>
                <w:b/>
                <w:sz w:val="20"/>
                <w:szCs w:val="20"/>
              </w:rPr>
              <w:t>Passport:</w:t>
            </w:r>
            <w:r w:rsidRPr="00AA668F">
              <w:rPr>
                <w:rStyle w:val="TickBox"/>
                <w:rFonts w:ascii="Arial" w:hAnsi="Arial" w:cs="Arial"/>
                <w:sz w:val="20"/>
                <w:szCs w:val="20"/>
              </w:rPr>
              <w:t xml:space="preserve"> including </w:t>
            </w:r>
            <w:r w:rsidRPr="00AA668F">
              <w:rPr>
                <w:rFonts w:ascii="Arial" w:hAnsi="Arial" w:cs="Arial"/>
                <w:sz w:val="20"/>
                <w:szCs w:val="20"/>
              </w:rPr>
              <w:t>any page with the document expiry date, nationality, date of birth, signature, leave expiry date, biometric details and photograph, and any page containing inform</w:t>
            </w:r>
            <w:r>
              <w:rPr>
                <w:rFonts w:ascii="Arial" w:hAnsi="Arial" w:cs="Arial"/>
                <w:sz w:val="20"/>
                <w:szCs w:val="20"/>
              </w:rPr>
              <w:t xml:space="preserve">ation indicating the holder holds a current entitlement to enter, </w:t>
            </w:r>
            <w:r w:rsidRPr="00AA668F">
              <w:rPr>
                <w:rFonts w:ascii="Arial" w:hAnsi="Arial" w:cs="Arial"/>
                <w:sz w:val="20"/>
                <w:szCs w:val="20"/>
              </w:rPr>
              <w:t>remain</w:t>
            </w:r>
            <w:r>
              <w:rPr>
                <w:rFonts w:ascii="Arial" w:hAnsi="Arial" w:cs="Arial"/>
                <w:sz w:val="20"/>
                <w:szCs w:val="20"/>
              </w:rPr>
              <w:t>, and/or work</w:t>
            </w:r>
            <w:r w:rsidRPr="00AA668F">
              <w:rPr>
                <w:rFonts w:ascii="Arial" w:hAnsi="Arial" w:cs="Arial"/>
                <w:sz w:val="20"/>
                <w:szCs w:val="20"/>
              </w:rPr>
              <w:t xml:space="preserve"> in the UK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F1E">
              <w:rPr>
                <w:rFonts w:ascii="Arial" w:hAnsi="Arial" w:cs="Arial"/>
                <w:i/>
                <w:iCs/>
                <w:sz w:val="20"/>
                <w:szCs w:val="20"/>
              </w:rPr>
              <w:t>(check that not ‘downgrading from Tier 2 / SWR to T5 TW, or applying to switch from other TW category – e.g. YMS)</w:t>
            </w:r>
          </w:p>
          <w:p w14:paraId="35679185" w14:textId="77777777" w:rsidR="00BA47AA" w:rsidRDefault="00BA47AA" w:rsidP="00704246">
            <w:pPr>
              <w:spacing w:after="0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</w:p>
          <w:p w14:paraId="614672C2" w14:textId="77777777" w:rsidR="00BA47AA" w:rsidRPr="00CC13A7" w:rsidRDefault="00BA47AA" w:rsidP="00704246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N.B. 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  <w:u w:val="single"/>
              </w:rPr>
              <w:t>Before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the Sponsored Researcher can start, a </w:t>
            </w:r>
            <w:hyperlink r:id="rId20" w:history="1">
              <w:r w:rsidRPr="00F960C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Right to Work check</w:t>
              </w:r>
            </w:hyperlink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and S</w:t>
            </w:r>
            <w:r>
              <w:rPr>
                <w:rStyle w:val="TickBox"/>
                <w:i/>
              </w:rPr>
              <w:t>taff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Compliance Induction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Style w:val="TickBox"/>
                <w:i/>
              </w:rPr>
              <w:t xml:space="preserve">ust be 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>undertaken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and recorded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by the </w:t>
            </w:r>
            <w:hyperlink r:id="rId21" w:history="1">
              <w:r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Staff C</w:t>
              </w:r>
              <w:r w:rsidRPr="00DA4CFC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ompliance team</w:t>
              </w:r>
            </w:hyperlink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, (including UK entry vignette 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>and/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>or T5 BRP card, and evidence of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their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UK Entry date</w:t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– either passport stamp or flight booking evidence</w:t>
            </w:r>
            <w:r w:rsidRPr="00CC13A7"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1685" w:type="dxa"/>
          </w:tcPr>
          <w:p w14:paraId="66AD5557" w14:textId="77777777" w:rsidR="00BA47AA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bookmarkStart w:id="29" w:name="Check12"/>
          </w:p>
          <w:p w14:paraId="22AFD4C8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9"/>
          </w:p>
        </w:tc>
      </w:tr>
      <w:tr w:rsidR="00BA47AA" w:rsidRPr="00664098" w14:paraId="4614F436" w14:textId="77777777" w:rsidTr="00704246">
        <w:tc>
          <w:tcPr>
            <w:tcW w:w="7666" w:type="dxa"/>
          </w:tcPr>
          <w:p w14:paraId="08E2208D" w14:textId="1BC8DD25" w:rsidR="00BA47AA" w:rsidRPr="00664098" w:rsidRDefault="002A45D8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664098">
              <w:rPr>
                <w:rFonts w:ascii="Arial" w:hAnsi="Arial" w:cs="Arial"/>
                <w:sz w:val="20"/>
                <w:szCs w:val="20"/>
              </w:rPr>
              <w:t xml:space="preserve">Copy of </w:t>
            </w:r>
            <w:r w:rsidR="00BA47AA" w:rsidRPr="007D67BD">
              <w:rPr>
                <w:rFonts w:ascii="Arial" w:hAnsi="Arial" w:cs="Arial"/>
                <w:b/>
                <w:bCs/>
                <w:sz w:val="20"/>
                <w:szCs w:val="20"/>
              </w:rPr>
              <w:t>National Insurance number</w:t>
            </w:r>
            <w:r w:rsidR="00BA47AA">
              <w:rPr>
                <w:rFonts w:ascii="Arial" w:hAnsi="Arial" w:cs="Arial"/>
                <w:sz w:val="20"/>
                <w:szCs w:val="20"/>
              </w:rPr>
              <w:t xml:space="preserve"> evidence, where held </w:t>
            </w:r>
            <w:r w:rsidR="00BA47AA" w:rsidRPr="00555607">
              <w:rPr>
                <w:rFonts w:ascii="Arial" w:hAnsi="Arial" w:cs="Arial"/>
                <w:i/>
                <w:sz w:val="20"/>
                <w:szCs w:val="20"/>
              </w:rPr>
              <w:t>(unless exempt from requiring one)</w:t>
            </w:r>
          </w:p>
        </w:tc>
        <w:tc>
          <w:tcPr>
            <w:tcW w:w="1685" w:type="dxa"/>
          </w:tcPr>
          <w:p w14:paraId="66076E07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i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A47AA" w:rsidRPr="00664098" w14:paraId="5653B9FE" w14:textId="77777777" w:rsidTr="00704246">
        <w:tc>
          <w:tcPr>
            <w:tcW w:w="7666" w:type="dxa"/>
          </w:tcPr>
          <w:p w14:paraId="2CE98426" w14:textId="25504F21" w:rsidR="00BA47AA" w:rsidRPr="00664098" w:rsidRDefault="002A45D8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Copy of </w:t>
            </w:r>
            <w:r w:rsidR="00BA47AA" w:rsidRPr="007D67B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C.V.</w:t>
            </w:r>
          </w:p>
        </w:tc>
        <w:tc>
          <w:tcPr>
            <w:tcW w:w="1685" w:type="dxa"/>
          </w:tcPr>
          <w:p w14:paraId="157F790E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2A214CFE" w14:textId="77777777" w:rsidTr="00704246">
        <w:tc>
          <w:tcPr>
            <w:tcW w:w="7666" w:type="dxa"/>
          </w:tcPr>
          <w:p w14:paraId="6513300B" w14:textId="1B9C62E6" w:rsidR="00BA47AA" w:rsidRDefault="002A45D8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AA668F">
              <w:rPr>
                <w:rFonts w:ascii="Arial" w:hAnsi="Arial" w:cs="Arial"/>
                <w:sz w:val="20"/>
                <w:szCs w:val="20"/>
              </w:rPr>
              <w:t xml:space="preserve">Copies of essential </w:t>
            </w:r>
            <w:r w:rsidR="00BA47AA" w:rsidRPr="007D67BD">
              <w:rPr>
                <w:rFonts w:ascii="Arial" w:hAnsi="Arial" w:cs="Arial"/>
                <w:b/>
                <w:bCs/>
                <w:sz w:val="20"/>
                <w:szCs w:val="20"/>
              </w:rPr>
              <w:t>qualifications/professional accreditation,</w:t>
            </w:r>
            <w:r w:rsidR="00BA47AA" w:rsidRPr="00AA6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7AA" w:rsidRPr="00211F1E">
              <w:rPr>
                <w:rFonts w:ascii="Arial" w:hAnsi="Arial" w:cs="Arial"/>
                <w:b/>
                <w:bCs/>
                <w:sz w:val="20"/>
                <w:szCs w:val="20"/>
              </w:rPr>
              <w:t>translated into English</w:t>
            </w:r>
            <w:r w:rsidR="00BA47AA" w:rsidRPr="00AA668F">
              <w:rPr>
                <w:rFonts w:ascii="Arial" w:hAnsi="Arial" w:cs="Arial"/>
                <w:sz w:val="20"/>
                <w:szCs w:val="20"/>
              </w:rPr>
              <w:t xml:space="preserve"> as required</w:t>
            </w:r>
          </w:p>
          <w:p w14:paraId="2C270FFB" w14:textId="77777777" w:rsidR="00BA47AA" w:rsidRPr="00A07064" w:rsidRDefault="00BA47AA" w:rsidP="00704246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A07064">
              <w:rPr>
                <w:rFonts w:ascii="Arial" w:hAnsi="Arial" w:cs="Arial"/>
                <w:i/>
                <w:sz w:val="20"/>
                <w:szCs w:val="20"/>
              </w:rPr>
              <w:t xml:space="preserve">N.B.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Before the Sponsored Researcher can start their hosted research, the original qualifications and translation certificates will need to be checked and certified. </w:t>
            </w:r>
          </w:p>
        </w:tc>
        <w:bookmarkStart w:id="30" w:name="Check11"/>
        <w:tc>
          <w:tcPr>
            <w:tcW w:w="1685" w:type="dxa"/>
          </w:tcPr>
          <w:p w14:paraId="719CDEEE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BA47AA" w:rsidRPr="00664098" w14:paraId="546F5B63" w14:textId="77777777" w:rsidTr="00704246">
        <w:tc>
          <w:tcPr>
            <w:tcW w:w="7666" w:type="dxa"/>
          </w:tcPr>
          <w:p w14:paraId="5A9381EA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003C">
              <w:rPr>
                <w:rFonts w:ascii="Arial" w:hAnsi="Arial" w:cs="Arial"/>
                <w:b/>
                <w:sz w:val="20"/>
                <w:szCs w:val="20"/>
              </w:rPr>
              <w:t xml:space="preserve">Evidence of competitive process /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sponsorship arrangement </w:t>
            </w:r>
          </w:p>
          <w:p w14:paraId="67EBDF72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>Advertisement for the grant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A668F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5EE818C4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>Programme for the selection process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A668F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090AF6D1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>Judging criteria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A668F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04AB5AB7" w14:textId="77777777" w:rsidR="00BA47AA" w:rsidRPr="00664098" w:rsidRDefault="00BA47AA" w:rsidP="00704246">
            <w:pPr>
              <w:tabs>
                <w:tab w:val="clear" w:pos="576"/>
                <w:tab w:val="num" w:pos="60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>Terms &amp; conditions from the sponsoring body which contain the details of the recruitment and selection process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A668F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</w:p>
          <w:p w14:paraId="3CC3C718" w14:textId="77777777" w:rsidR="00BA47AA" w:rsidRPr="00664098" w:rsidRDefault="00BA47AA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Copy of letter from third party employing organisation/funding body confirming </w:t>
            </w:r>
          </w:p>
          <w:p w14:paraId="3DB9A86E" w14:textId="77777777" w:rsidR="00BA47AA" w:rsidRPr="00664098" w:rsidRDefault="00BA47AA" w:rsidP="00704246">
            <w:pPr>
              <w:numPr>
                <w:ilvl w:val="1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sz w:val="20"/>
                <w:szCs w:val="20"/>
              </w:rPr>
              <w:t>that they will continue to employ the Sponsored Researcher</w:t>
            </w:r>
          </w:p>
          <w:p w14:paraId="167F4D18" w14:textId="31CB3CC3" w:rsidR="00BA47AA" w:rsidRPr="00664098" w:rsidRDefault="00BA47AA" w:rsidP="00704246">
            <w:pPr>
              <w:numPr>
                <w:ilvl w:val="1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sz w:val="20"/>
                <w:szCs w:val="20"/>
              </w:rPr>
              <w:t xml:space="preserve">the date funding will </w:t>
            </w:r>
            <w:r>
              <w:rPr>
                <w:rFonts w:ascii="Arial" w:hAnsi="Arial" w:cs="Arial"/>
                <w:sz w:val="20"/>
                <w:szCs w:val="20"/>
              </w:rPr>
              <w:t>start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 and end, level of fund</w:t>
            </w:r>
            <w:r w:rsidR="00043FD7">
              <w:rPr>
                <w:rFonts w:ascii="Arial" w:hAnsi="Arial" w:cs="Arial"/>
                <w:sz w:val="20"/>
                <w:szCs w:val="20"/>
              </w:rPr>
              <w:t>ing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 and allowances </w:t>
            </w:r>
          </w:p>
          <w:p w14:paraId="2CBD4FFC" w14:textId="77777777" w:rsidR="00BA47AA" w:rsidRPr="00DC11BD" w:rsidRDefault="00BA47AA" w:rsidP="00704246">
            <w:pPr>
              <w:numPr>
                <w:ilvl w:val="1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098">
              <w:rPr>
                <w:rFonts w:ascii="Arial" w:hAnsi="Arial" w:cs="Arial"/>
                <w:sz w:val="20"/>
                <w:szCs w:val="20"/>
              </w:rPr>
              <w:t>names of individuals the Sponsored Researcher will be collaborating with</w:t>
            </w:r>
          </w:p>
        </w:tc>
        <w:tc>
          <w:tcPr>
            <w:tcW w:w="1685" w:type="dxa"/>
          </w:tcPr>
          <w:p w14:paraId="75B24E36" w14:textId="77777777" w:rsidR="00BA47AA" w:rsidRPr="00AF003C" w:rsidRDefault="00BA47AA" w:rsidP="0070424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5C79D0A5" w14:textId="77777777" w:rsidTr="00704246">
        <w:tc>
          <w:tcPr>
            <w:tcW w:w="7666" w:type="dxa"/>
          </w:tcPr>
          <w:p w14:paraId="4F11C2D9" w14:textId="77777777" w:rsidR="00BA47AA" w:rsidRDefault="00BA47AA" w:rsidP="00704246">
            <w:pPr>
              <w:spacing w:after="0"/>
              <w:ind w:left="567" w:hanging="567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9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 w:rsidRPr="00AA668F">
              <w:rPr>
                <w:rStyle w:val="TickBox"/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Style w:val="TickBox"/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Copy of </w:t>
            </w:r>
            <w:hyperlink r:id="rId22" w:history="1">
              <w:r w:rsidRPr="00F711B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financial maintenance</w:t>
              </w:r>
            </w:hyperlink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letter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>(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>if applicable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) / general agreement that department certifies CoS maintenance in all instances </w:t>
            </w:r>
            <w:r w:rsidRPr="00CF30DA">
              <w:rPr>
                <w:rStyle w:val="TickBox"/>
                <w:rFonts w:ascii="Arial" w:hAnsi="Arial" w:cs="Arial"/>
                <w:sz w:val="20"/>
                <w:szCs w:val="20"/>
                <w:u w:val="single"/>
              </w:rPr>
              <w:t>or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6CEF85" w14:textId="77777777" w:rsidR="00BA47AA" w:rsidRPr="00664098" w:rsidRDefault="00BA47AA" w:rsidP="00704246">
            <w:pPr>
              <w:spacing w:after="0"/>
              <w:ind w:left="567" w:hanging="567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ickBox"/>
                <w:rFonts w:ascii="Arial" w:hAnsi="Arial" w:cs="Arial"/>
                <w:sz w:val="20"/>
                <w:szCs w:val="20"/>
              </w:rPr>
              <w:t xml:space="preserve">    Evidence the sponsored researcher holds the required funds in bank account in their name, for themselves and for any dependents travelling with them to UK</w:t>
            </w:r>
          </w:p>
        </w:tc>
        <w:tc>
          <w:tcPr>
            <w:tcW w:w="1685" w:type="dxa"/>
          </w:tcPr>
          <w:p w14:paraId="292DC8B7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1248E2E9" w14:textId="77777777" w:rsidTr="00704246">
        <w:tc>
          <w:tcPr>
            <w:tcW w:w="7666" w:type="dxa"/>
          </w:tcPr>
          <w:p w14:paraId="484644AC" w14:textId="3C8A4C02" w:rsidR="00BA47AA" w:rsidRPr="00664098" w:rsidRDefault="002A45D8" w:rsidP="00704246">
            <w:pPr>
              <w:spacing w:after="0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9323A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>Job Description</w:t>
            </w:r>
            <w:r w:rsidR="00BA47AA" w:rsidRPr="009323AD">
              <w:rPr>
                <w:rStyle w:val="TickBox"/>
                <w:rFonts w:ascii="Arial" w:hAnsi="Arial" w:cs="Arial"/>
                <w:sz w:val="20"/>
                <w:szCs w:val="20"/>
              </w:rPr>
              <w:t xml:space="preserve"> / full list of duties/tasks/research</w:t>
            </w:r>
            <w:r w:rsidR="00BA47AA" w:rsidRPr="00F711B8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47AA">
              <w:rPr>
                <w:rStyle w:val="TickBox"/>
                <w:rFonts w:ascii="Arial" w:hAnsi="Arial" w:cs="Arial"/>
                <w:sz w:val="20"/>
                <w:szCs w:val="20"/>
              </w:rPr>
              <w:t>to be undertaken</w:t>
            </w:r>
          </w:p>
        </w:tc>
        <w:tc>
          <w:tcPr>
            <w:tcW w:w="1685" w:type="dxa"/>
          </w:tcPr>
          <w:p w14:paraId="4AC5688E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09DEB118" w14:textId="77777777" w:rsidTr="00704246">
        <w:tc>
          <w:tcPr>
            <w:tcW w:w="7666" w:type="dxa"/>
          </w:tcPr>
          <w:p w14:paraId="1135B786" w14:textId="28F9164A" w:rsidR="00BA47AA" w:rsidRPr="009323AD" w:rsidRDefault="002A45D8" w:rsidP="00704246">
            <w:pPr>
              <w:spacing w:after="0"/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9323AD">
              <w:rPr>
                <w:rStyle w:val="TickBox"/>
                <w:rFonts w:ascii="Arial" w:hAnsi="Arial" w:cs="Arial"/>
                <w:b/>
                <w:bCs/>
                <w:sz w:val="20"/>
                <w:szCs w:val="20"/>
              </w:rPr>
              <w:t xml:space="preserve">ATAS Certificate </w:t>
            </w:r>
            <w:r w:rsidR="00BA47AA" w:rsidRPr="009323AD"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  <w:t>(where applicable)</w:t>
            </w:r>
            <w:r w:rsidR="003D607B">
              <w:rPr>
                <w:rStyle w:val="TickBox"/>
                <w:rFonts w:ascii="Arial" w:hAnsi="Arial" w:cs="Arial"/>
                <w:i/>
                <w:iCs/>
                <w:sz w:val="20"/>
                <w:szCs w:val="20"/>
              </w:rPr>
              <w:t xml:space="preserve"> and certificate details checked </w:t>
            </w:r>
          </w:p>
        </w:tc>
        <w:tc>
          <w:tcPr>
            <w:tcW w:w="1685" w:type="dxa"/>
          </w:tcPr>
          <w:p w14:paraId="54CE4FF8" w14:textId="77777777" w:rsidR="00BA47AA" w:rsidRPr="00664098" w:rsidRDefault="00BA47AA" w:rsidP="00704246">
            <w:pPr>
              <w:spacing w:after="0"/>
              <w:jc w:val="center"/>
              <w:rPr>
                <w:rStyle w:val="TickBox"/>
                <w:rFonts w:ascii="Arial" w:hAnsi="Arial" w:cs="Arial"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47AA" w:rsidRPr="00664098" w14:paraId="109D5E0F" w14:textId="77777777" w:rsidTr="00704246">
        <w:tc>
          <w:tcPr>
            <w:tcW w:w="9351" w:type="dxa"/>
            <w:gridSpan w:val="2"/>
            <w:shd w:val="clear" w:color="auto" w:fill="DEEAF6"/>
          </w:tcPr>
          <w:p w14:paraId="3F3C8A95" w14:textId="2EC42481" w:rsidR="00BA47AA" w:rsidRPr="00664098" w:rsidRDefault="002A45D8" w:rsidP="0070424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Style w:val="TickBox"/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A47AA" w:rsidRPr="00664098">
              <w:rPr>
                <w:rFonts w:ascii="Arial" w:hAnsi="Arial" w:cs="Arial"/>
                <w:b/>
                <w:bCs/>
                <w:sz w:val="20"/>
                <w:szCs w:val="20"/>
              </w:rPr>
              <w:t>Payment Details for Certificate of Sponsorship</w:t>
            </w:r>
          </w:p>
        </w:tc>
      </w:tr>
      <w:tr w:rsidR="00BA47AA" w:rsidRPr="00664098" w14:paraId="150D97EA" w14:textId="77777777" w:rsidTr="00704246">
        <w:tc>
          <w:tcPr>
            <w:tcW w:w="9351" w:type="dxa"/>
            <w:gridSpan w:val="2"/>
          </w:tcPr>
          <w:p w14:paraId="002E1675" w14:textId="77777777" w:rsidR="00BA47AA" w:rsidRDefault="00BA47AA" w:rsidP="00704246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664098">
              <w:rPr>
                <w:rFonts w:ascii="Arial" w:hAnsi="Arial" w:cs="Arial"/>
                <w:bCs/>
                <w:sz w:val="20"/>
                <w:szCs w:val="20"/>
              </w:rPr>
              <w:t xml:space="preserve">Each </w:t>
            </w:r>
            <w:r w:rsidRPr="00664098">
              <w:rPr>
                <w:rFonts w:ascii="Arial" w:hAnsi="Arial" w:cs="Arial"/>
                <w:sz w:val="20"/>
                <w:szCs w:val="20"/>
              </w:rPr>
              <w:t xml:space="preserve">Certificate of Sponsorship 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t>costs £</w:t>
            </w:r>
            <w:r>
              <w:rPr>
                <w:rFonts w:ascii="Arial" w:hAnsi="Arial" w:cs="Arial"/>
                <w:bCs/>
                <w:sz w:val="20"/>
                <w:szCs w:val="20"/>
              </w:rPr>
              <w:t>21*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Hosting department to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provide</w:t>
            </w:r>
            <w:r w:rsidRPr="00664098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r w:rsidRPr="006374C7">
              <w:rPr>
                <w:rFonts w:ascii="Arial" w:hAnsi="Arial" w:cs="Arial"/>
                <w:b/>
                <w:bCs/>
                <w:sz w:val="20"/>
              </w:rPr>
              <w:t>Virtual Credit Card</w:t>
            </w:r>
            <w:r w:rsidRPr="00664098">
              <w:rPr>
                <w:rFonts w:ascii="Arial" w:hAnsi="Arial" w:cs="Arial"/>
                <w:sz w:val="20"/>
              </w:rPr>
              <w:t xml:space="preserve"> for online payment</w:t>
            </w:r>
            <w:r>
              <w:rPr>
                <w:rFonts w:ascii="Arial" w:hAnsi="Arial" w:cs="Arial"/>
                <w:sz w:val="20"/>
              </w:rPr>
              <w:t xml:space="preserve"> – </w:t>
            </w:r>
            <w:r w:rsidRPr="009116F6">
              <w:rPr>
                <w:rFonts w:ascii="Arial" w:hAnsi="Arial" w:cs="Arial"/>
                <w:b/>
                <w:sz w:val="20"/>
              </w:rPr>
              <w:t>this should be generated no earlier than 4 months before the intended College start date</w:t>
            </w:r>
          </w:p>
          <w:p w14:paraId="0320320B" w14:textId="77777777" w:rsidR="00BA47AA" w:rsidRDefault="00BA47AA" w:rsidP="00704246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052C7192" w14:textId="6670DCDB" w:rsidR="00BA47AA" w:rsidRPr="00FC3903" w:rsidRDefault="005B1C94" w:rsidP="007042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*</w:t>
            </w:r>
            <w:r w:rsidR="00BA47AA" w:rsidRPr="00FC39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no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CoS</w:t>
            </w:r>
            <w:r w:rsidR="00BA47AA" w:rsidRPr="00FC39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fee payable</w:t>
            </w:r>
            <w:r w:rsidR="00BA47AA" w:rsidRPr="00FC390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 nationals of countries which have ratified the </w:t>
            </w:r>
            <w:hyperlink r:id="rId23" w:history="1">
              <w:r w:rsidR="00BA47AA" w:rsidRPr="00FC3903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European Social Charter</w:t>
              </w:r>
            </w:hyperlink>
            <w:r w:rsidR="00BA47AA" w:rsidRPr="00FC3903">
              <w:rPr>
                <w:rFonts w:ascii="Calibri" w:hAnsi="Calibri" w:cs="Calibri"/>
                <w:i/>
                <w:iCs/>
                <w:sz w:val="20"/>
                <w:szCs w:val="20"/>
              </w:rPr>
              <w:t>; 22 EU countries, 2 EEA (Iceland and Norway)</w:t>
            </w:r>
          </w:p>
        </w:tc>
      </w:tr>
    </w:tbl>
    <w:p w14:paraId="4589B434" w14:textId="77777777" w:rsidR="00BA47AA" w:rsidRDefault="00BA47AA" w:rsidP="00BA47AA">
      <w:pPr>
        <w:spacing w:after="0"/>
        <w:rPr>
          <w:rFonts w:ascii="Arial" w:hAnsi="Arial"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4157"/>
        <w:gridCol w:w="715"/>
        <w:gridCol w:w="2828"/>
      </w:tblGrid>
      <w:tr w:rsidR="00BA47AA" w:rsidRPr="006A737C" w14:paraId="0E32B00B" w14:textId="77777777" w:rsidTr="00704246">
        <w:tc>
          <w:tcPr>
            <w:tcW w:w="9351" w:type="dxa"/>
            <w:gridSpan w:val="4"/>
          </w:tcPr>
          <w:p w14:paraId="4ED2F5F6" w14:textId="6623A4DC" w:rsidR="00BA47AA" w:rsidRPr="00F53029" w:rsidRDefault="00BA47AA" w:rsidP="00704246">
            <w:pPr>
              <w:pStyle w:val="Heading1"/>
              <w:spacing w:before="0" w:after="0"/>
              <w:ind w:right="28"/>
              <w:rPr>
                <w:rFonts w:ascii="Arial" w:hAnsi="Arial"/>
                <w:caps w:val="0"/>
                <w:sz w:val="20"/>
                <w:szCs w:val="20"/>
              </w:rPr>
            </w:pPr>
            <w:bookmarkStart w:id="32" w:name="_Toc96925339"/>
            <w:r w:rsidRPr="006A737C">
              <w:rPr>
                <w:rFonts w:ascii="Arial" w:hAnsi="Arial"/>
                <w:caps w:val="0"/>
                <w:sz w:val="20"/>
                <w:szCs w:val="20"/>
              </w:rPr>
              <w:t xml:space="preserve">Authorisation </w:t>
            </w:r>
            <w:bookmarkEnd w:id="32"/>
            <w:r>
              <w:rPr>
                <w:rFonts w:ascii="Arial" w:hAnsi="Arial"/>
                <w:caps w:val="0"/>
                <w:sz w:val="20"/>
                <w:szCs w:val="20"/>
              </w:rPr>
              <w:t xml:space="preserve">&amp; agreement to </w:t>
            </w:r>
            <w:r w:rsidR="00932541">
              <w:rPr>
                <w:rFonts w:ascii="Arial" w:hAnsi="Arial"/>
                <w:caps w:val="0"/>
                <w:sz w:val="20"/>
                <w:szCs w:val="20"/>
              </w:rPr>
              <w:t>h</w:t>
            </w:r>
            <w:r>
              <w:rPr>
                <w:rFonts w:ascii="Arial" w:hAnsi="Arial"/>
                <w:caps w:val="0"/>
                <w:sz w:val="20"/>
                <w:szCs w:val="20"/>
              </w:rPr>
              <w:t xml:space="preserve">ost </w:t>
            </w:r>
            <w:r w:rsidR="00932541">
              <w:rPr>
                <w:rFonts w:ascii="Arial" w:hAnsi="Arial"/>
                <w:caps w:val="0"/>
                <w:sz w:val="20"/>
                <w:szCs w:val="20"/>
              </w:rPr>
              <w:t>m</w:t>
            </w:r>
            <w:r>
              <w:rPr>
                <w:rFonts w:ascii="Arial" w:hAnsi="Arial"/>
                <w:caps w:val="0"/>
                <w:sz w:val="20"/>
                <w:szCs w:val="20"/>
              </w:rPr>
              <w:t xml:space="preserve">anager sponsorship responsibilities: </w:t>
            </w:r>
            <w:r>
              <w:rPr>
                <w:rFonts w:ascii="Arial" w:hAnsi="Arial"/>
                <w:b w:val="0"/>
                <w:i/>
                <w:caps w:val="0"/>
                <w:sz w:val="18"/>
                <w:szCs w:val="18"/>
                <w:u w:val="single"/>
              </w:rPr>
              <w:br/>
            </w:r>
          </w:p>
        </w:tc>
      </w:tr>
      <w:tr w:rsidR="00BA47AA" w:rsidRPr="006A737C" w14:paraId="3A6BAE7A" w14:textId="77777777" w:rsidTr="00704246">
        <w:tc>
          <w:tcPr>
            <w:tcW w:w="1651" w:type="dxa"/>
          </w:tcPr>
          <w:p w14:paraId="49984906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bookmarkStart w:id="33" w:name="Text31"/>
            <w:r w:rsidRPr="00F711B8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F711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363967" w14:textId="77777777" w:rsidR="00BA47AA" w:rsidRPr="00F711B8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F711B8">
              <w:rPr>
                <w:rFonts w:ascii="Arial" w:hAnsi="Arial" w:cs="Arial"/>
                <w:sz w:val="20"/>
                <w:szCs w:val="20"/>
              </w:rPr>
              <w:t>E-signature</w:t>
            </w:r>
          </w:p>
        </w:tc>
        <w:tc>
          <w:tcPr>
            <w:tcW w:w="4157" w:type="dxa"/>
          </w:tcPr>
          <w:p w14:paraId="25451689" w14:textId="77777777" w:rsidR="00BA47AA" w:rsidRPr="00A90B26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34" w:name="Text216"/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15" w:type="dxa"/>
          </w:tcPr>
          <w:p w14:paraId="667E51D2" w14:textId="77777777" w:rsidR="00BA47AA" w:rsidRPr="006A737C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6A737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28" w:type="dxa"/>
          </w:tcPr>
          <w:p w14:paraId="1715CD24" w14:textId="77777777" w:rsidR="00BA47AA" w:rsidRPr="00A90B26" w:rsidRDefault="00BA47AA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A90B2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3"/>
          </w:p>
        </w:tc>
      </w:tr>
      <w:tr w:rsidR="00BA47AA" w:rsidRPr="006A737C" w14:paraId="43DD5529" w14:textId="77777777" w:rsidTr="00704246">
        <w:tc>
          <w:tcPr>
            <w:tcW w:w="9351" w:type="dxa"/>
            <w:gridSpan w:val="4"/>
          </w:tcPr>
          <w:p w14:paraId="50115456" w14:textId="77777777" w:rsidR="00BA47AA" w:rsidRPr="00A90B26" w:rsidRDefault="00BA47AA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DA4CF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*Should you have any queries regarding line manager’s and/or sponsored researchers UKVI </w:t>
            </w:r>
            <w:hyperlink r:id="rId24" w:history="1">
              <w:r w:rsidRPr="00DA4CFC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responsibilities</w:t>
              </w:r>
            </w:hyperlink>
            <w:r w:rsidRPr="00DA4CF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please contact the </w:t>
            </w:r>
            <w:hyperlink r:id="rId25" w:history="1">
              <w:r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Staff C</w:t>
              </w:r>
              <w:r w:rsidRPr="00DA4CFC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ompliance Team</w:t>
              </w:r>
            </w:hyperlink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1D18F1A5" w14:textId="77777777" w:rsidR="00BA47AA" w:rsidRPr="00DA4CFC" w:rsidRDefault="00BA47AA" w:rsidP="00BA47AA">
      <w:pPr>
        <w:pStyle w:val="ListParagraph"/>
        <w:ind w:left="0" w:right="476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42"/>
        <w:gridCol w:w="2858"/>
        <w:gridCol w:w="1300"/>
        <w:gridCol w:w="723"/>
        <w:gridCol w:w="2828"/>
      </w:tblGrid>
      <w:tr w:rsidR="00BA47AA" w:rsidRPr="00A90B26" w14:paraId="0950AC60" w14:textId="77777777" w:rsidTr="001516BC">
        <w:trPr>
          <w:trHeight w:val="240"/>
        </w:trPr>
        <w:tc>
          <w:tcPr>
            <w:tcW w:w="9351" w:type="dxa"/>
            <w:gridSpan w:val="5"/>
          </w:tcPr>
          <w:p w14:paraId="60FB020F" w14:textId="221894DA" w:rsidR="00BA47AA" w:rsidRPr="00FC6D52" w:rsidRDefault="00BA47AA" w:rsidP="00704246">
            <w:pPr>
              <w:spacing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Staff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Compliance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Team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check prior to CoS assigned and </w:t>
            </w:r>
            <w:r w:rsidR="004D00C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nvitation </w:t>
            </w:r>
            <w:r w:rsidR="004D00C2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FC6D52">
              <w:rPr>
                <w:rFonts w:ascii="Arial" w:hAnsi="Arial" w:cs="Arial"/>
                <w:b/>
                <w:bCs/>
                <w:sz w:val="20"/>
                <w:szCs w:val="20"/>
              </w:rPr>
              <w:t>etter issued:</w:t>
            </w:r>
          </w:p>
          <w:p w14:paraId="22A75ABC" w14:textId="5796A0A6" w:rsidR="00BA47AA" w:rsidRPr="00A9315A" w:rsidRDefault="00BA47AA" w:rsidP="00704246">
            <w:pPr>
              <w:spacing w:after="0"/>
              <w:ind w:right="2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516BC" w:rsidRPr="00A90B26" w14:paraId="431FF48D" w14:textId="7034D5CE" w:rsidTr="001516BC">
        <w:trPr>
          <w:trHeight w:val="345"/>
        </w:trPr>
        <w:tc>
          <w:tcPr>
            <w:tcW w:w="4500" w:type="dxa"/>
            <w:gridSpan w:val="2"/>
            <w:tcBorders>
              <w:right w:val="single" w:sz="4" w:space="0" w:color="auto"/>
            </w:tcBorders>
          </w:tcPr>
          <w:p w14:paraId="0E20C1EC" w14:textId="7E521514" w:rsidR="001516BC" w:rsidRDefault="001516BC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516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Where applicable: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ATAS Certificate checked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416081" w14:textId="4689C2C6" w:rsidR="001516BC" w:rsidRDefault="001516BC" w:rsidP="00704246">
            <w:pPr>
              <w:spacing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1" w:type="dxa"/>
            <w:gridSpan w:val="3"/>
            <w:tcBorders>
              <w:left w:val="single" w:sz="4" w:space="0" w:color="auto"/>
            </w:tcBorders>
          </w:tcPr>
          <w:p w14:paraId="037869F0" w14:textId="3C22F3CD" w:rsidR="001516BC" w:rsidRDefault="001516BC" w:rsidP="001516BC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16BC">
              <w:rPr>
                <w:rFonts w:ascii="Arial" w:hAnsi="Arial" w:cs="Arial"/>
                <w:sz w:val="20"/>
                <w:szCs w:val="20"/>
              </w:rPr>
              <w:t>ATAS-exempt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</w:r>
            <w:r w:rsidR="001F1835">
              <w:rPr>
                <w:rStyle w:val="TickBox"/>
                <w:rFonts w:ascii="Arial" w:hAnsi="Arial" w:cs="Arial"/>
                <w:sz w:val="20"/>
                <w:szCs w:val="20"/>
              </w:rPr>
              <w:fldChar w:fldCharType="separate"/>
            </w:r>
            <w:r w:rsidRPr="00664098">
              <w:rPr>
                <w:rStyle w:val="TickBox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FB444F" w14:textId="77777777" w:rsidR="001516BC" w:rsidRDefault="001516BC" w:rsidP="00704246">
            <w:pPr>
              <w:spacing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16BC" w:rsidRPr="00A90B26" w14:paraId="28BF6F3A" w14:textId="77777777" w:rsidTr="004D00C2">
        <w:trPr>
          <w:trHeight w:val="275"/>
        </w:trPr>
        <w:tc>
          <w:tcPr>
            <w:tcW w:w="9351" w:type="dxa"/>
            <w:gridSpan w:val="5"/>
          </w:tcPr>
          <w:p w14:paraId="4ACCAAC0" w14:textId="2C01D96E" w:rsidR="001516BC" w:rsidRPr="004D00C2" w:rsidRDefault="001516BC" w:rsidP="00704246">
            <w:pPr>
              <w:spacing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Request and</w:t>
            </w:r>
            <w:r w:rsidR="00990651"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eligibility</w:t>
            </w:r>
            <w:r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documents checked; CoS drafted by:</w:t>
            </w:r>
          </w:p>
        </w:tc>
      </w:tr>
      <w:tr w:rsidR="00BA47AA" w:rsidRPr="00A90B26" w14:paraId="6863193E" w14:textId="77777777" w:rsidTr="00704246">
        <w:tc>
          <w:tcPr>
            <w:tcW w:w="1642" w:type="dxa"/>
          </w:tcPr>
          <w:p w14:paraId="76F19CB0" w14:textId="77777777" w:rsidR="00BA47AA" w:rsidRPr="00FC6D52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FC6D52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58" w:type="dxa"/>
            <w:gridSpan w:val="2"/>
          </w:tcPr>
          <w:p w14:paraId="2E150686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3" w:type="dxa"/>
          </w:tcPr>
          <w:p w14:paraId="77A7FC72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828" w:type="dxa"/>
          </w:tcPr>
          <w:p w14:paraId="74166DF5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8CA358" w14:textId="6320958F" w:rsidR="001516BC" w:rsidRDefault="001516BC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47AA" w:rsidRPr="00A90B26" w14:paraId="06D1F323" w14:textId="77777777" w:rsidTr="00704246">
        <w:tc>
          <w:tcPr>
            <w:tcW w:w="9351" w:type="dxa"/>
            <w:gridSpan w:val="5"/>
          </w:tcPr>
          <w:p w14:paraId="3CCC5B28" w14:textId="77777777" w:rsidR="00BA47AA" w:rsidRPr="004D00C2" w:rsidRDefault="00BA47AA" w:rsidP="00704246">
            <w:pPr>
              <w:spacing w:after="0"/>
              <w:ind w:right="28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00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Quality checked by:</w:t>
            </w:r>
          </w:p>
        </w:tc>
      </w:tr>
      <w:tr w:rsidR="00BA47AA" w:rsidRPr="00A90B26" w14:paraId="1BE1F444" w14:textId="77777777" w:rsidTr="00704246">
        <w:tc>
          <w:tcPr>
            <w:tcW w:w="1642" w:type="dxa"/>
          </w:tcPr>
          <w:p w14:paraId="3F6944E1" w14:textId="77777777" w:rsidR="00BA47AA" w:rsidRDefault="00BA47AA" w:rsidP="00704246">
            <w:pPr>
              <w:spacing w:after="0"/>
              <w:ind w:right="28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158" w:type="dxa"/>
            <w:gridSpan w:val="2"/>
          </w:tcPr>
          <w:p w14:paraId="607A8001" w14:textId="77777777" w:rsidR="00BA47AA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844A4C" w14:textId="1B853622" w:rsidR="001516BC" w:rsidRPr="00A90B26" w:rsidRDefault="001516BC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</w:tcPr>
          <w:p w14:paraId="2223284B" w14:textId="77777777" w:rsidR="00BA47AA" w:rsidRPr="006A737C" w:rsidRDefault="00BA47AA" w:rsidP="00704246">
            <w:pPr>
              <w:spacing w:after="0"/>
              <w:ind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2828" w:type="dxa"/>
          </w:tcPr>
          <w:p w14:paraId="39CD8130" w14:textId="77777777" w:rsidR="00BA47AA" w:rsidRPr="00A90B26" w:rsidRDefault="00BA47AA" w:rsidP="00704246">
            <w:pPr>
              <w:spacing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A90B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A90B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B26">
              <w:rPr>
                <w:rFonts w:ascii="Arial" w:hAnsi="Arial" w:cs="Arial"/>
                <w:sz w:val="20"/>
                <w:szCs w:val="20"/>
              </w:rPr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cs="Arial"/>
                <w:noProof/>
                <w:sz w:val="20"/>
                <w:szCs w:val="20"/>
              </w:rPr>
              <w:t> </w:t>
            </w:r>
            <w:r w:rsidRPr="00A90B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C3F11E" w14:textId="2505C79B" w:rsidR="00FF7B98" w:rsidRDefault="00625AFF" w:rsidP="00FF7B98">
      <w:pPr>
        <w:tabs>
          <w:tab w:val="left" w:pos="5103"/>
        </w:tabs>
        <w:ind w:right="-164"/>
        <w:rPr>
          <w:rFonts w:ascii="Arial" w:hAnsi="Arial" w:cs="Arial"/>
          <w:i/>
          <w:iCs/>
          <w:sz w:val="18"/>
          <w:szCs w:val="18"/>
        </w:rPr>
      </w:pPr>
      <w:r w:rsidRPr="004D00C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br/>
      </w:r>
      <w:r w:rsidR="00BA47AA" w:rsidRPr="004D00C2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SCT REMINDER</w:t>
      </w:r>
      <w:r w:rsidR="00BA47AA" w:rsidRPr="00FC6D52">
        <w:rPr>
          <w:rFonts w:ascii="Arial" w:hAnsi="Arial" w:cs="Arial"/>
          <w:b/>
          <w:bCs/>
          <w:i/>
          <w:iCs/>
          <w:sz w:val="18"/>
          <w:szCs w:val="18"/>
        </w:rPr>
        <w:t xml:space="preserve">: 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>At point a CoS and Sponsored Researcher invitation is assigned to the individual by email, please ensure a ‘</w:t>
      </w:r>
      <w:r w:rsidR="00BA47AA" w:rsidRPr="00182B24">
        <w:rPr>
          <w:rFonts w:ascii="Arial" w:hAnsi="Arial" w:cs="Arial"/>
          <w:b/>
          <w:bCs/>
          <w:i/>
          <w:iCs/>
          <w:sz w:val="18"/>
          <w:szCs w:val="18"/>
        </w:rPr>
        <w:t xml:space="preserve">start date placeholder’ is added to the </w:t>
      </w:r>
      <w:r w:rsidR="00BA47AA">
        <w:rPr>
          <w:rFonts w:ascii="Arial" w:hAnsi="Arial" w:cs="Arial"/>
          <w:b/>
          <w:bCs/>
          <w:i/>
          <w:iCs/>
          <w:sz w:val="18"/>
          <w:szCs w:val="18"/>
        </w:rPr>
        <w:t xml:space="preserve">Staff </w:t>
      </w:r>
      <w:r w:rsidR="00BA47AA" w:rsidRPr="00182B24">
        <w:rPr>
          <w:rFonts w:ascii="Arial" w:hAnsi="Arial" w:cs="Arial"/>
          <w:b/>
          <w:bCs/>
          <w:i/>
          <w:iCs/>
          <w:sz w:val="18"/>
          <w:szCs w:val="18"/>
        </w:rPr>
        <w:t>Compliance team calendar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 xml:space="preserve"> to ensure progress with their application</w:t>
      </w:r>
      <w:r w:rsidR="00BA47AA">
        <w:rPr>
          <w:rFonts w:ascii="Arial" w:hAnsi="Arial" w:cs="Arial"/>
          <w:i/>
          <w:iCs/>
          <w:sz w:val="18"/>
          <w:szCs w:val="18"/>
        </w:rPr>
        <w:t xml:space="preserve"> is checked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 xml:space="preserve">, and </w:t>
      </w:r>
      <w:r w:rsidR="001516BC">
        <w:rPr>
          <w:rFonts w:ascii="Arial" w:hAnsi="Arial" w:cs="Arial"/>
          <w:i/>
          <w:iCs/>
          <w:sz w:val="18"/>
          <w:szCs w:val="18"/>
        </w:rPr>
        <w:t xml:space="preserve">Sponsored Researcher </w:t>
      </w:r>
      <w:r w:rsidR="00BA47AA">
        <w:rPr>
          <w:rFonts w:ascii="Arial" w:hAnsi="Arial" w:cs="Arial"/>
          <w:i/>
          <w:iCs/>
          <w:sz w:val="18"/>
          <w:szCs w:val="18"/>
        </w:rPr>
        <w:t>I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 xml:space="preserve">nduction and RTW check is scheduled before </w:t>
      </w:r>
      <w:r w:rsidR="00BA47AA">
        <w:rPr>
          <w:rFonts w:ascii="Arial" w:hAnsi="Arial" w:cs="Arial"/>
          <w:i/>
          <w:iCs/>
          <w:sz w:val="18"/>
          <w:szCs w:val="18"/>
        </w:rPr>
        <w:t xml:space="preserve">their 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>College start</w:t>
      </w:r>
      <w:r w:rsidR="00BA47AA">
        <w:rPr>
          <w:rFonts w:ascii="Arial" w:hAnsi="Arial" w:cs="Arial"/>
          <w:i/>
          <w:iCs/>
          <w:sz w:val="18"/>
          <w:szCs w:val="18"/>
        </w:rPr>
        <w:t xml:space="preserve"> date</w:t>
      </w:r>
      <w:r w:rsidR="00BA47AA" w:rsidRPr="00FC6D52">
        <w:rPr>
          <w:rFonts w:ascii="Arial" w:hAnsi="Arial" w:cs="Arial"/>
          <w:i/>
          <w:iCs/>
          <w:sz w:val="18"/>
          <w:szCs w:val="18"/>
        </w:rPr>
        <w:t>.</w:t>
      </w:r>
    </w:p>
    <w:p w14:paraId="090DA917" w14:textId="77777777" w:rsidR="00FF7B98" w:rsidRDefault="00FF7B98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br w:type="page"/>
      </w:r>
    </w:p>
    <w:p w14:paraId="4D05F3D3" w14:textId="28FCE5EE" w:rsidR="00FF7B98" w:rsidRPr="00182B24" w:rsidRDefault="00FF7B98" w:rsidP="00FF7B98">
      <w:pPr>
        <w:tabs>
          <w:tab w:val="left" w:pos="5103"/>
        </w:tabs>
        <w:ind w:left="-851" w:right="-164"/>
        <w:rPr>
          <w:rFonts w:ascii="Arial" w:hAnsi="Arial" w:cs="Arial"/>
          <w:b/>
          <w:bCs/>
          <w:color w:val="FF0000"/>
          <w:sz w:val="22"/>
          <w:szCs w:val="22"/>
        </w:rPr>
      </w:pPr>
      <w:r w:rsidRPr="00182B24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Following section</w:t>
      </w:r>
      <w:r>
        <w:rPr>
          <w:rFonts w:ascii="Arial" w:hAnsi="Arial" w:cs="Arial"/>
          <w:b/>
          <w:bCs/>
          <w:color w:val="FF0000"/>
          <w:sz w:val="22"/>
          <w:szCs w:val="22"/>
        </w:rPr>
        <w:t>s</w:t>
      </w:r>
      <w:r w:rsidRPr="00182B2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>are</w:t>
      </w:r>
      <w:r w:rsidRPr="00182B24">
        <w:rPr>
          <w:rFonts w:ascii="Arial" w:hAnsi="Arial" w:cs="Arial"/>
          <w:b/>
          <w:bCs/>
          <w:color w:val="FF0000"/>
          <w:sz w:val="22"/>
          <w:szCs w:val="22"/>
        </w:rPr>
        <w:t xml:space="preserve"> for </w:t>
      </w:r>
      <w:r>
        <w:rPr>
          <w:rFonts w:ascii="Arial" w:hAnsi="Arial" w:cs="Arial"/>
          <w:b/>
          <w:bCs/>
          <w:color w:val="FF0000"/>
          <w:sz w:val="22"/>
          <w:szCs w:val="22"/>
        </w:rPr>
        <w:t>Staff</w:t>
      </w:r>
      <w:r w:rsidRPr="00182B24">
        <w:rPr>
          <w:rFonts w:ascii="Arial" w:hAnsi="Arial" w:cs="Arial"/>
          <w:b/>
          <w:bCs/>
          <w:color w:val="FF0000"/>
          <w:sz w:val="22"/>
          <w:szCs w:val="22"/>
        </w:rPr>
        <w:t xml:space="preserve"> Compliance </w:t>
      </w:r>
      <w:r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Pr="00182B24">
        <w:rPr>
          <w:rFonts w:ascii="Arial" w:hAnsi="Arial" w:cs="Arial"/>
          <w:b/>
          <w:bCs/>
          <w:color w:val="FF0000"/>
          <w:sz w:val="22"/>
          <w:szCs w:val="22"/>
        </w:rPr>
        <w:t>eam use only: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6"/>
        <w:gridCol w:w="567"/>
        <w:gridCol w:w="567"/>
        <w:gridCol w:w="567"/>
        <w:gridCol w:w="567"/>
        <w:gridCol w:w="567"/>
        <w:gridCol w:w="567"/>
      </w:tblGrid>
      <w:tr w:rsidR="00FF7B98" w:rsidRPr="00405317" w14:paraId="0DD4F23E" w14:textId="77777777" w:rsidTr="000E6AB6">
        <w:tc>
          <w:tcPr>
            <w:tcW w:w="7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7867BD04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right="-95"/>
              <w:jc w:val="left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Pre-engagement checks: </w:t>
            </w:r>
            <w:r w:rsidRPr="00405317">
              <w:rPr>
                <w:rFonts w:ascii="Arial" w:hAnsi="Arial" w:cs="Arial"/>
                <w:b/>
                <w:i/>
                <w:sz w:val="19"/>
                <w:szCs w:val="19"/>
                <w:lang w:eastAsia="en-GB"/>
              </w:rPr>
              <w:t>On arrival at the College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14:paraId="3ECB3AB7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SCTA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1598467D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SCTM Audited</w:t>
            </w:r>
          </w:p>
        </w:tc>
      </w:tr>
      <w:tr w:rsidR="00FF7B98" w:rsidRPr="00405317" w14:paraId="22A00B92" w14:textId="77777777" w:rsidTr="000E6AB6">
        <w:tc>
          <w:tcPr>
            <w:tcW w:w="7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D48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right="-95"/>
              <w:jc w:val="left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9CA74F1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6F52DD2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6EBBD30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5CC5A37E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251DF670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</w:tcPr>
          <w:p w14:paraId="0983DC1D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N/A</w:t>
            </w:r>
          </w:p>
        </w:tc>
      </w:tr>
      <w:tr w:rsidR="00FF7B98" w:rsidRPr="00405317" w14:paraId="0F9709C3" w14:textId="77777777" w:rsidTr="000E6AB6">
        <w:trPr>
          <w:trHeight w:val="2103"/>
        </w:trPr>
        <w:tc>
          <w:tcPr>
            <w:tcW w:w="7656" w:type="dxa"/>
          </w:tcPr>
          <w:p w14:paraId="70E89B01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Right to Work documents:</w:t>
            </w:r>
          </w:p>
          <w:p w14:paraId="268F73B2" w14:textId="6E6AE798" w:rsidR="00FF7B98" w:rsidRPr="00405317" w:rsidRDefault="00FF7B98" w:rsidP="000E6AB6">
            <w:pPr>
              <w:numPr>
                <w:ilvl w:val="0"/>
                <w:numId w:val="37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Current passport with leave to enter</w:t>
            </w:r>
            <w:r w:rsidR="00145E0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vignette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as</w:t>
            </w:r>
            <w:r w:rsidR="00145E0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a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T5 Temporary Worker: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</w:t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 xml:space="preserve"> </w:t>
            </w:r>
          </w:p>
          <w:p w14:paraId="685630BA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>BRP card must be on file by end of the entry vignette validity period</w:t>
            </w:r>
          </w:p>
          <w:p w14:paraId="4D985132" w14:textId="77777777" w:rsidR="00FF7B98" w:rsidRPr="00405317" w:rsidRDefault="00FF7B98" w:rsidP="000E6AB6">
            <w:pPr>
              <w:numPr>
                <w:ilvl w:val="0"/>
                <w:numId w:val="37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bCs/>
                <w:i/>
                <w:iCs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Biometric Residence Permit card (</w:t>
            </w:r>
            <w:r w:rsidRPr="00405317">
              <w:rPr>
                <w:rFonts w:ascii="Arial" w:hAnsi="Arial" w:cs="Arial"/>
                <w:bCs/>
                <w:i/>
                <w:iCs/>
                <w:sz w:val="19"/>
                <w:szCs w:val="19"/>
                <w:lang w:eastAsia="en-GB"/>
              </w:rPr>
              <w:t xml:space="preserve">both sides copied) or 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Online RTW Check result</w:t>
            </w:r>
          </w:p>
          <w:p w14:paraId="676FCE24" w14:textId="77777777" w:rsidR="00FF7B98" w:rsidRPr="00405317" w:rsidRDefault="00FF7B98" w:rsidP="000E6AB6">
            <w:pPr>
              <w:numPr>
                <w:ilvl w:val="0"/>
                <w:numId w:val="37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College </w:t>
            </w:r>
            <w:hyperlink r:id="rId26" w:history="1">
              <w:r w:rsidRPr="00405317">
                <w:rPr>
                  <w:rFonts w:ascii="Arial" w:hAnsi="Arial" w:cs="Arial"/>
                  <w:b/>
                  <w:color w:val="0000FF"/>
                  <w:sz w:val="19"/>
                  <w:szCs w:val="19"/>
                  <w:u w:val="single"/>
                  <w:lang w:eastAsia="en-GB"/>
                </w:rPr>
                <w:t>Right to work checklist</w:t>
              </w:r>
            </w:hyperlink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completed for evidence checks</w:t>
            </w:r>
          </w:p>
          <w:p w14:paraId="652417A6" w14:textId="77777777" w:rsidR="00932541" w:rsidRPr="00405317" w:rsidRDefault="00FF7B98" w:rsidP="00932541">
            <w:pPr>
              <w:numPr>
                <w:ilvl w:val="0"/>
                <w:numId w:val="37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Evidence of UK entry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(usually a ‘stamp’ from UK Border staff within passport, but if this is not present in passport, a boarding pass </w:t>
            </w:r>
            <w:r w:rsidRPr="00405317"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  <w:t xml:space="preserve">or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evidence of flight booking is also accepted) </w:t>
            </w:r>
          </w:p>
          <w:p w14:paraId="47443942" w14:textId="15359637" w:rsidR="00932541" w:rsidRPr="00405317" w:rsidRDefault="00932541" w:rsidP="00932541">
            <w:pPr>
              <w:numPr>
                <w:ilvl w:val="0"/>
                <w:numId w:val="37"/>
              </w:num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ind w:left="284" w:right="-42" w:hanging="284"/>
              <w:jc w:val="left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Confirmation of satisfactory pre-research checks / final start date addendum issued to sponsored researcher </w:t>
            </w:r>
          </w:p>
        </w:tc>
        <w:tc>
          <w:tcPr>
            <w:tcW w:w="567" w:type="dxa"/>
          </w:tcPr>
          <w:p w14:paraId="1F556E52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2B76155C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6C1E2E88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5CEBF584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3172A918" w14:textId="77777777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6336A82F" w14:textId="43D0845C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42DF0E1B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0F6E013F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4E23C3C2" w14:textId="77777777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022D0564" w14:textId="4D19D260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</w:tcPr>
          <w:p w14:paraId="1434902B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F8B7600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643AA734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92D617D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71ED3974" w14:textId="77777777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1D01CBF5" w14:textId="16CDD83C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68FA3DC8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47F9D87F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4EE133BC" w14:textId="77777777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6321224E" w14:textId="308A9EF8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BFBFBF"/>
          </w:tcPr>
          <w:p w14:paraId="092E05D2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45A209F4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7464A61C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54458385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09D36F32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0F5D7788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0FBF4FE3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567" w:type="dxa"/>
            <w:shd w:val="clear" w:color="auto" w:fill="E2EFD9"/>
          </w:tcPr>
          <w:p w14:paraId="396862C6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74A21F51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0A985B05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11E87435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1525FB5F" w14:textId="77777777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1DBEE13C" w14:textId="34C2182B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3ED37551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E63A655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27A2D718" w14:textId="77777777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514878F2" w14:textId="2D228624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E2EFD9"/>
          </w:tcPr>
          <w:p w14:paraId="6454B18E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202C8608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671E9488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1B350504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5E90B654" w14:textId="77777777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5C0E3B99" w14:textId="6D292581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291151EC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0BEE51FB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  <w:p w14:paraId="31AB1FEA" w14:textId="77777777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18808F72" w14:textId="0CF426A8" w:rsidR="00932541" w:rsidRPr="00405317" w:rsidRDefault="00932541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BFBFBF"/>
          </w:tcPr>
          <w:p w14:paraId="170BD18C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B72A620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85BF14B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A4491A7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7394917A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259DDF0C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  <w:p w14:paraId="34828E3A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FF7B98" w:rsidRPr="00405317" w14:paraId="7FBAAF6D" w14:textId="77777777" w:rsidTr="000E6AB6">
        <w:tc>
          <w:tcPr>
            <w:tcW w:w="7656" w:type="dxa"/>
          </w:tcPr>
          <w:p w14:paraId="305E2448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Where start date has changed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from the original CoS work start date, this has been reported via the 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Sponsorship Management System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within 10 working days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of start date</w:t>
            </w:r>
          </w:p>
        </w:tc>
        <w:tc>
          <w:tcPr>
            <w:tcW w:w="567" w:type="dxa"/>
          </w:tcPr>
          <w:p w14:paraId="26A2989A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</w:pP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</w:tcPr>
          <w:p w14:paraId="46C5197F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6FF6E7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E2EFD9"/>
          </w:tcPr>
          <w:p w14:paraId="6C5FC69E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</w:pP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E2EFD9"/>
          </w:tcPr>
          <w:p w14:paraId="31539F46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2EFD9"/>
          </w:tcPr>
          <w:p w14:paraId="70120E47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</w:tr>
      <w:tr w:rsidR="00FF7B98" w:rsidRPr="00405317" w14:paraId="3A12835D" w14:textId="77777777" w:rsidTr="000E6AB6">
        <w:tc>
          <w:tcPr>
            <w:tcW w:w="7656" w:type="dxa"/>
          </w:tcPr>
          <w:p w14:paraId="37E8EFB2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UK home address and contact details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have been provided and added to HR file/ICIS record (and if temporary address – a follow up reminder/check has been diarised)</w:t>
            </w:r>
          </w:p>
        </w:tc>
        <w:tc>
          <w:tcPr>
            <w:tcW w:w="567" w:type="dxa"/>
          </w:tcPr>
          <w:p w14:paraId="7E404651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</w:tcPr>
          <w:p w14:paraId="02D69CA6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BFBFBF"/>
          </w:tcPr>
          <w:p w14:paraId="7E442C4C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567" w:type="dxa"/>
            <w:shd w:val="clear" w:color="auto" w:fill="E2EFD9"/>
          </w:tcPr>
          <w:p w14:paraId="18644EF5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E2EFD9"/>
          </w:tcPr>
          <w:p w14:paraId="5B35D469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BFBFBF"/>
          </w:tcPr>
          <w:p w14:paraId="3B229DF5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FF7B98" w:rsidRPr="00405317" w14:paraId="0BCD9433" w14:textId="77777777" w:rsidTr="000E6AB6">
        <w:tc>
          <w:tcPr>
            <w:tcW w:w="7656" w:type="dxa"/>
          </w:tcPr>
          <w:p w14:paraId="73466BEF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Any qualifications/professional accreditation and translation certificates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(original copies) provided – including any translations, copies retained for file</w:t>
            </w:r>
          </w:p>
        </w:tc>
        <w:tc>
          <w:tcPr>
            <w:tcW w:w="567" w:type="dxa"/>
          </w:tcPr>
          <w:p w14:paraId="6FA7B844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</w:tcPr>
          <w:p w14:paraId="10550011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BFBFBF"/>
          </w:tcPr>
          <w:p w14:paraId="27F04D4A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567" w:type="dxa"/>
            <w:shd w:val="clear" w:color="auto" w:fill="E2EFD9"/>
          </w:tcPr>
          <w:p w14:paraId="48D1E3CD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E2EFD9"/>
          </w:tcPr>
          <w:p w14:paraId="371D1A19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BFBFBF"/>
          </w:tcPr>
          <w:p w14:paraId="727EF6C3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FF7B98" w:rsidRPr="00405317" w14:paraId="3A0E519A" w14:textId="77777777" w:rsidTr="000E6AB6">
        <w:tc>
          <w:tcPr>
            <w:tcW w:w="7656" w:type="dxa"/>
          </w:tcPr>
          <w:p w14:paraId="68BB17A8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Sponsorship </w:t>
            </w:r>
            <w:hyperlink r:id="rId27" w:history="1">
              <w:r w:rsidRPr="00405317">
                <w:rPr>
                  <w:rFonts w:ascii="Arial" w:hAnsi="Arial" w:cs="Arial"/>
                  <w:b/>
                  <w:color w:val="0000FF"/>
                  <w:sz w:val="19"/>
                  <w:szCs w:val="19"/>
                  <w:u w:val="single"/>
                  <w:lang w:eastAsia="en-GB"/>
                </w:rPr>
                <w:t>responsibilities guidance</w:t>
              </w:r>
            </w:hyperlink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has been provided to both the sponsored researcher and their line manager (including Teamseer link/guidance) – at induction and/or by email</w:t>
            </w:r>
          </w:p>
        </w:tc>
        <w:tc>
          <w:tcPr>
            <w:tcW w:w="567" w:type="dxa"/>
          </w:tcPr>
          <w:p w14:paraId="6C876B89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</w:tcPr>
          <w:p w14:paraId="22354901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BFBFBF"/>
          </w:tcPr>
          <w:p w14:paraId="713E63EE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567" w:type="dxa"/>
            <w:shd w:val="clear" w:color="auto" w:fill="E2EFD9"/>
          </w:tcPr>
          <w:p w14:paraId="018CA6FD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E2EFD9"/>
          </w:tcPr>
          <w:p w14:paraId="0BEEDF67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BFBFBF"/>
          </w:tcPr>
          <w:p w14:paraId="65FD1B54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FF7B98" w:rsidRPr="00405317" w14:paraId="13FCCEE4" w14:textId="77777777" w:rsidTr="000E6AB6">
        <w:tc>
          <w:tcPr>
            <w:tcW w:w="7656" w:type="dxa"/>
          </w:tcPr>
          <w:p w14:paraId="525D4847" w14:textId="335B58F3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>Evidence of payment(s) into bank account or FOREX card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, indicating individual is being paid at the rate/frequency stated on the CoS </w:t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 xml:space="preserve">(Or via payslip/ICIS record if administered through College payroll/finance) – if </w:t>
            </w:r>
            <w:r w:rsidR="00145E0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 xml:space="preserve">evidence is </w:t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 xml:space="preserve">not available at start date a follow up </w:t>
            </w:r>
            <w:r w:rsidR="00145E0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>request must be</w:t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t xml:space="preserve"> diarised. </w:t>
            </w:r>
          </w:p>
        </w:tc>
        <w:tc>
          <w:tcPr>
            <w:tcW w:w="567" w:type="dxa"/>
          </w:tcPr>
          <w:p w14:paraId="5FAAA2A2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</w:tcPr>
          <w:p w14:paraId="302E0EB3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BFBFBF"/>
          </w:tcPr>
          <w:p w14:paraId="71F6A771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  <w:tc>
          <w:tcPr>
            <w:tcW w:w="567" w:type="dxa"/>
            <w:shd w:val="clear" w:color="auto" w:fill="E2EFD9"/>
          </w:tcPr>
          <w:p w14:paraId="1E827FA8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E2EFD9"/>
          </w:tcPr>
          <w:p w14:paraId="0F680F33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BFBFBF"/>
          </w:tcPr>
          <w:p w14:paraId="261BCFBA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lang w:eastAsia="en-GB"/>
              </w:rPr>
            </w:pPr>
          </w:p>
        </w:tc>
      </w:tr>
      <w:tr w:rsidR="00FF7B98" w:rsidRPr="00405317" w14:paraId="5D5D0CDA" w14:textId="77777777" w:rsidTr="000E6AB6">
        <w:tc>
          <w:tcPr>
            <w:tcW w:w="7656" w:type="dxa"/>
          </w:tcPr>
          <w:p w14:paraId="6499BCC5" w14:textId="77777777" w:rsidR="00FF7B98" w:rsidRPr="00405317" w:rsidRDefault="00FF7B98" w:rsidP="000E6AB6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rPr>
                <w:rFonts w:ascii="Arial" w:hAnsi="Arial" w:cs="Arial"/>
                <w:b/>
                <w:sz w:val="19"/>
                <w:szCs w:val="19"/>
                <w:lang w:eastAsia="en-GB"/>
              </w:rPr>
            </w:pPr>
            <w:r w:rsidRPr="00145E07"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  <w:t>Where applicable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, 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>Evidence of</w:t>
            </w:r>
            <w:r w:rsidRPr="00405317">
              <w:rPr>
                <w:rFonts w:ascii="Arial" w:hAnsi="Arial" w:cs="Arial"/>
                <w:b/>
                <w:sz w:val="19"/>
                <w:szCs w:val="19"/>
                <w:lang w:eastAsia="en-GB"/>
              </w:rPr>
              <w:t xml:space="preserve"> National Insurance number </w:t>
            </w:r>
            <w:r w:rsidRPr="00405317"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  <w:t>or</w:t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t xml:space="preserve"> application for NI submitted</w:t>
            </w:r>
          </w:p>
        </w:tc>
        <w:tc>
          <w:tcPr>
            <w:tcW w:w="567" w:type="dxa"/>
          </w:tcPr>
          <w:p w14:paraId="78EBB764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</w:pP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</w:tcPr>
          <w:p w14:paraId="05E771C4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</w:tcPr>
          <w:p w14:paraId="1B041830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E2EFD9"/>
          </w:tcPr>
          <w:p w14:paraId="0720B4D2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sz w:val="19"/>
                <w:szCs w:val="19"/>
                <w:u w:val="single"/>
                <w:lang w:eastAsia="en-GB"/>
              </w:rPr>
            </w:pP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i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E2EFD9"/>
          </w:tcPr>
          <w:p w14:paraId="0CC5856E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  <w:tc>
          <w:tcPr>
            <w:tcW w:w="567" w:type="dxa"/>
            <w:shd w:val="clear" w:color="auto" w:fill="E2EFD9"/>
          </w:tcPr>
          <w:p w14:paraId="109C75BA" w14:textId="77777777" w:rsidR="00FF7B98" w:rsidRPr="00405317" w:rsidRDefault="00FF7B98" w:rsidP="00A24B70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0"/>
              <w:jc w:val="center"/>
              <w:rPr>
                <w:rFonts w:ascii="Arial" w:hAnsi="Arial" w:cs="Arial"/>
                <w:i/>
                <w:sz w:val="19"/>
                <w:szCs w:val="19"/>
                <w:lang w:eastAsia="en-GB"/>
              </w:rPr>
            </w:pP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instrText xml:space="preserve"> FORMCHECKBOX </w:instrText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</w:r>
            <w:r w:rsidR="001F1835">
              <w:rPr>
                <w:rFonts w:ascii="Arial" w:hAnsi="Arial" w:cs="Arial"/>
                <w:sz w:val="19"/>
                <w:szCs w:val="19"/>
                <w:lang w:eastAsia="en-GB"/>
              </w:rPr>
              <w:fldChar w:fldCharType="separate"/>
            </w:r>
            <w:r w:rsidRPr="00405317">
              <w:rPr>
                <w:rFonts w:ascii="Arial" w:hAnsi="Arial" w:cs="Arial"/>
                <w:sz w:val="19"/>
                <w:szCs w:val="19"/>
                <w:lang w:eastAsia="en-GB"/>
              </w:rPr>
              <w:fldChar w:fldCharType="end"/>
            </w:r>
          </w:p>
        </w:tc>
      </w:tr>
    </w:tbl>
    <w:p w14:paraId="328291E4" w14:textId="77777777" w:rsidR="00932541" w:rsidRPr="00405317" w:rsidRDefault="00932541" w:rsidP="00932541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right="-1039"/>
        <w:rPr>
          <w:rFonts w:ascii="Arial" w:hAnsi="Arial" w:cs="Arial"/>
          <w:b/>
          <w:sz w:val="19"/>
          <w:szCs w:val="19"/>
          <w:lang w:eastAsia="en-GB"/>
        </w:rPr>
      </w:pPr>
    </w:p>
    <w:tbl>
      <w:tblPr>
        <w:tblW w:w="11052" w:type="dxa"/>
        <w:tblInd w:w="-8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241"/>
        <w:gridCol w:w="1430"/>
      </w:tblGrid>
      <w:tr w:rsidR="00FF7B98" w:rsidRPr="00405317" w:rsidDel="008B774E" w14:paraId="7791BD11" w14:textId="77777777" w:rsidTr="00990651">
        <w:trPr>
          <w:trHeight w:val="208"/>
        </w:trPr>
        <w:tc>
          <w:tcPr>
            <w:tcW w:w="11052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E2EFD9"/>
          </w:tcPr>
          <w:p w14:paraId="39EDEC5F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bookmarkStart w:id="35" w:name="_Hlk530398832"/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Other T5 Temporary Worker compliance file auditing:</w:t>
            </w:r>
          </w:p>
        </w:tc>
      </w:tr>
      <w:tr w:rsidR="00FF7B98" w:rsidRPr="00405317" w:rsidDel="008B774E" w14:paraId="1F4BD710" w14:textId="77777777" w:rsidTr="00990651">
        <w:trPr>
          <w:trHeight w:val="1968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2D0F3D19" w14:textId="77777777" w:rsidR="00FF7B98" w:rsidRPr="00405317" w:rsidRDefault="00FF7B98" w:rsidP="000E6AB6">
            <w:pPr>
              <w:tabs>
                <w:tab w:val="left" w:pos="5103"/>
              </w:tabs>
              <w:ind w:right="297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Sponsorship reporting duties:</w:t>
            </w:r>
          </w:p>
        </w:tc>
        <w:tc>
          <w:tcPr>
            <w:tcW w:w="7241" w:type="dxa"/>
            <w:tcBorders>
              <w:top w:val="single" w:sz="4" w:space="0" w:color="auto"/>
            </w:tcBorders>
            <w:shd w:val="clear" w:color="auto" w:fill="auto"/>
          </w:tcPr>
          <w:p w14:paraId="3CA7AEBD" w14:textId="77777777" w:rsidR="00FF7B98" w:rsidRPr="00405317" w:rsidRDefault="00FF7B98" w:rsidP="000E6AB6">
            <w:pPr>
              <w:tabs>
                <w:tab w:val="left" w:pos="5103"/>
              </w:tabs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Review file during visit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– Sponsor Management System </w:t>
            </w:r>
          </w:p>
          <w:p w14:paraId="07E76D84" w14:textId="77777777" w:rsidR="00FF7B98" w:rsidRPr="00405317" w:rsidRDefault="00FF7B98" w:rsidP="000E6AB6">
            <w:pPr>
              <w:numPr>
                <w:ilvl w:val="0"/>
                <w:numId w:val="38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Any change to start date reported via SMS?</w:t>
            </w:r>
          </w:p>
          <w:p w14:paraId="54612729" w14:textId="77777777" w:rsidR="00FF7B98" w:rsidRPr="00405317" w:rsidRDefault="00FF7B98" w:rsidP="000E6AB6">
            <w:pPr>
              <w:numPr>
                <w:ilvl w:val="0"/>
                <w:numId w:val="38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Have relevant hours/research tasks/’salary’ changes been reported via SMS? </w:t>
            </w:r>
          </w:p>
          <w:p w14:paraId="2E28314D" w14:textId="77777777" w:rsidR="00FF7B98" w:rsidRPr="00405317" w:rsidRDefault="00FF7B98" w:rsidP="000E6AB6">
            <w:pPr>
              <w:numPr>
                <w:ilvl w:val="0"/>
                <w:numId w:val="38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Have all changes been SMS reported within 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  <w:u w:val="single"/>
              </w:rPr>
              <w:t>10 days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?</w:t>
            </w:r>
          </w:p>
          <w:p w14:paraId="56F835E8" w14:textId="77777777" w:rsidR="00FF7B98" w:rsidRPr="00405317" w:rsidRDefault="00FF7B98" w:rsidP="000E6AB6">
            <w:pPr>
              <w:numPr>
                <w:ilvl w:val="0"/>
                <w:numId w:val="38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Have any changes been reported on the correct CoS number?</w:t>
            </w:r>
          </w:p>
          <w:p w14:paraId="0B38E472" w14:textId="77777777" w:rsidR="00FF7B98" w:rsidRPr="00405317" w:rsidRDefault="00FF7B98" w:rsidP="000E6AB6">
            <w:pPr>
              <w:numPr>
                <w:ilvl w:val="0"/>
                <w:numId w:val="38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Review file and Teamseer report – check that no unauthorised absences</w:t>
            </w:r>
          </w:p>
          <w:p w14:paraId="20A090C1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4ADDFD73" w14:textId="77777777" w:rsidR="00FF7B98" w:rsidRPr="00405317" w:rsidDel="008B774E" w:rsidRDefault="00FF7B98" w:rsidP="000E6AB6">
            <w:p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If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no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to any above – steps taken to obtain / rectify: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pct10" w:color="auto" w:fill="auto"/>
          </w:tcPr>
          <w:p w14:paraId="41510D9A" w14:textId="77777777" w:rsidR="00FF7B98" w:rsidRPr="00405317" w:rsidRDefault="00FF7B98" w:rsidP="000E6AB6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5D83AB34" w14:textId="77777777" w:rsidR="00FF7B98" w:rsidRPr="00405317" w:rsidDel="008B774E" w:rsidRDefault="00FF7B98" w:rsidP="000E6AB6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  <w:tr w:rsidR="00FF7B98" w:rsidRPr="00405317" w14:paraId="42E953FA" w14:textId="77777777" w:rsidTr="00990651">
        <w:trPr>
          <w:trHeight w:val="1900"/>
        </w:trPr>
        <w:tc>
          <w:tcPr>
            <w:tcW w:w="2381" w:type="dxa"/>
            <w:shd w:val="clear" w:color="auto" w:fill="auto"/>
          </w:tcPr>
          <w:p w14:paraId="3B864D3D" w14:textId="77777777" w:rsidR="00FF7B98" w:rsidRPr="00405317" w:rsidRDefault="00FF7B98" w:rsidP="000E6AB6">
            <w:pPr>
              <w:tabs>
                <w:tab w:val="left" w:pos="5103"/>
              </w:tabs>
              <w:ind w:right="297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Sponsorship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br/>
              <w:t>record-keeping responsibilities:</w:t>
            </w:r>
          </w:p>
        </w:tc>
        <w:tc>
          <w:tcPr>
            <w:tcW w:w="7241" w:type="dxa"/>
            <w:shd w:val="clear" w:color="auto" w:fill="auto"/>
          </w:tcPr>
          <w:p w14:paraId="2A4E017E" w14:textId="77777777" w:rsidR="00FF7B98" w:rsidRPr="00405317" w:rsidRDefault="00FF7B98" w:rsidP="000E6AB6">
            <w:pPr>
              <w:tabs>
                <w:tab w:val="left" w:pos="5103"/>
              </w:tabs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Review file during visit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- Are all </w:t>
            </w:r>
            <w:hyperlink r:id="rId28" w:history="1">
              <w:r w:rsidRPr="00405317">
                <w:rPr>
                  <w:rStyle w:val="Hyperlink"/>
                  <w:rFonts w:ascii="Arial" w:hAnsi="Arial" w:cs="Arial"/>
                  <w:i/>
                  <w:iCs/>
                  <w:sz w:val="19"/>
                  <w:szCs w:val="19"/>
                </w:rPr>
                <w:t>Appendix D</w:t>
              </w:r>
            </w:hyperlink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documents present on the HR file/record?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Including: </w:t>
            </w:r>
          </w:p>
          <w:p w14:paraId="0D9BFA92" w14:textId="77777777" w:rsidR="00FF7B98" w:rsidRPr="00405317" w:rsidRDefault="00FF7B98" w:rsidP="000E6AB6">
            <w:pPr>
              <w:numPr>
                <w:ilvl w:val="0"/>
                <w:numId w:val="40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  <w:u w:val="single"/>
              </w:rPr>
              <w:t>Current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valid passport on file + UK Entry evidence</w:t>
            </w:r>
          </w:p>
          <w:p w14:paraId="33E86491" w14:textId="77777777" w:rsidR="00FF7B98" w:rsidRPr="00405317" w:rsidRDefault="00FF7B98" w:rsidP="000E6AB6">
            <w:pPr>
              <w:numPr>
                <w:ilvl w:val="0"/>
                <w:numId w:val="40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Teamseer/absence and leave records being maintained by researcher/manager</w:t>
            </w:r>
          </w:p>
          <w:p w14:paraId="7566EAFC" w14:textId="77777777" w:rsidR="00FF7B98" w:rsidRPr="00405317" w:rsidRDefault="00FF7B98" w:rsidP="000E6AB6">
            <w:pPr>
              <w:numPr>
                <w:ilvl w:val="0"/>
                <w:numId w:val="40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Current contact details (address and phone) recorded in ICIS</w:t>
            </w:r>
          </w:p>
          <w:p w14:paraId="7C993DBB" w14:textId="69120CB7" w:rsidR="00932541" w:rsidRPr="00990651" w:rsidRDefault="00FF7B98" w:rsidP="00990651">
            <w:pPr>
              <w:numPr>
                <w:ilvl w:val="0"/>
                <w:numId w:val="40"/>
              </w:num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Evidence of payment in-line with CoS / sponsored research documents</w:t>
            </w:r>
            <w:r w:rsidR="00932541" w:rsidRPr="00990651">
              <w:rPr>
                <w:rFonts w:ascii="Arial" w:hAnsi="Arial" w:cs="Arial"/>
                <w:i/>
                <w:iCs/>
                <w:sz w:val="19"/>
                <w:szCs w:val="19"/>
              </w:rPr>
              <w:br/>
            </w:r>
          </w:p>
          <w:p w14:paraId="42DA36FB" w14:textId="26F7698E" w:rsidR="00FF7B98" w:rsidRPr="00405317" w:rsidDel="008B774E" w:rsidRDefault="00FF7B98" w:rsidP="00932541">
            <w:pPr>
              <w:tabs>
                <w:tab w:val="left" w:pos="5103"/>
              </w:tabs>
              <w:spacing w:after="0"/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If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no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to any above – steps taken to obtain / rectify: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430" w:type="dxa"/>
            <w:shd w:val="pct10" w:color="auto" w:fill="auto"/>
          </w:tcPr>
          <w:p w14:paraId="487C1CBD" w14:textId="77777777" w:rsidR="00FF7B98" w:rsidRPr="00405317" w:rsidRDefault="00FF7B98" w:rsidP="000E6AB6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5C676B88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06951754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20AC999B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3493EF55" w14:textId="77777777" w:rsidR="00990651" w:rsidRDefault="00990651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188D899B" w14:textId="61708465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08E4BEED" w14:textId="77777777" w:rsidR="00FF7B98" w:rsidRPr="00405317" w:rsidDel="008B774E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  <w:p w14:paraId="4A7D45BE" w14:textId="77777777" w:rsidR="00FF7B98" w:rsidRPr="00405317" w:rsidRDefault="00FF7B98" w:rsidP="000E6AB6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  <w:tr w:rsidR="00FF7B98" w:rsidRPr="00405317" w14:paraId="3D4A4C70" w14:textId="77777777" w:rsidTr="00990651">
        <w:trPr>
          <w:trHeight w:val="592"/>
        </w:trPr>
        <w:tc>
          <w:tcPr>
            <w:tcW w:w="2381" w:type="dxa"/>
            <w:shd w:val="clear" w:color="auto" w:fill="auto"/>
          </w:tcPr>
          <w:p w14:paraId="0C478261" w14:textId="77777777" w:rsidR="00FF7B98" w:rsidRPr="00405317" w:rsidRDefault="00FF7B98" w:rsidP="00990651">
            <w:pPr>
              <w:tabs>
                <w:tab w:val="left" w:pos="5103"/>
              </w:tabs>
              <w:ind w:right="7"/>
              <w:jc w:val="left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Follow-up RTW check(s):</w:t>
            </w:r>
          </w:p>
        </w:tc>
        <w:tc>
          <w:tcPr>
            <w:tcW w:w="7241" w:type="dxa"/>
            <w:shd w:val="clear" w:color="auto" w:fill="auto"/>
          </w:tcPr>
          <w:p w14:paraId="2E616D93" w14:textId="40EFE913" w:rsidR="00990651" w:rsidRPr="00405317" w:rsidRDefault="00FF7B98" w:rsidP="000E6AB6">
            <w:pPr>
              <w:tabs>
                <w:tab w:val="left" w:pos="5103"/>
              </w:tabs>
              <w:ind w:right="3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Review file during visit – 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>Have follow-up RTW checks been undertaken on-time, and evidence been obtained and recorded correctly on HR file? (e.g. evidence of in-time application, ECS checks)</w:t>
            </w:r>
          </w:p>
        </w:tc>
        <w:tc>
          <w:tcPr>
            <w:tcW w:w="1430" w:type="dxa"/>
            <w:shd w:val="pct10" w:color="auto" w:fill="auto"/>
          </w:tcPr>
          <w:p w14:paraId="4CFA66E5" w14:textId="4A24183A" w:rsidR="00FF7B98" w:rsidRPr="00405317" w:rsidRDefault="00FF7B98" w:rsidP="000E6AB6">
            <w:pPr>
              <w:tabs>
                <w:tab w:val="left" w:pos="5103"/>
              </w:tabs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instrText xml:space="preserve"> FORMCHECKBOX </w:instrText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</w:r>
            <w:r w:rsidR="001F1835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  <w:tr w:rsidR="00FF7B98" w:rsidRPr="00405317" w14:paraId="2098FACD" w14:textId="77777777" w:rsidTr="00990651">
        <w:trPr>
          <w:trHeight w:val="201"/>
        </w:trPr>
        <w:tc>
          <w:tcPr>
            <w:tcW w:w="2381" w:type="dxa"/>
            <w:shd w:val="clear" w:color="auto" w:fill="auto"/>
          </w:tcPr>
          <w:p w14:paraId="66633815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Additional comments:</w:t>
            </w:r>
          </w:p>
        </w:tc>
        <w:tc>
          <w:tcPr>
            <w:tcW w:w="8671" w:type="dxa"/>
            <w:gridSpan w:val="2"/>
            <w:shd w:val="clear" w:color="auto" w:fill="auto"/>
          </w:tcPr>
          <w:p w14:paraId="3CFBBD46" w14:textId="14009560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  <w:tr w:rsidR="00FF7B98" w:rsidRPr="00405317" w14:paraId="057C4626" w14:textId="77777777" w:rsidTr="00990651">
        <w:trPr>
          <w:trHeight w:val="165"/>
        </w:trPr>
        <w:tc>
          <w:tcPr>
            <w:tcW w:w="2381" w:type="dxa"/>
            <w:shd w:val="clear" w:color="auto" w:fill="auto"/>
          </w:tcPr>
          <w:p w14:paraId="27DA522E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File audited by:</w:t>
            </w:r>
          </w:p>
        </w:tc>
        <w:tc>
          <w:tcPr>
            <w:tcW w:w="8671" w:type="dxa"/>
            <w:gridSpan w:val="2"/>
            <w:shd w:val="clear" w:color="auto" w:fill="auto"/>
          </w:tcPr>
          <w:p w14:paraId="7D8F8207" w14:textId="77777777" w:rsidR="00FF7B98" w:rsidRPr="00405317" w:rsidRDefault="00FF7B98" w:rsidP="000E6AB6">
            <w:pPr>
              <w:tabs>
                <w:tab w:val="left" w:pos="5103"/>
              </w:tabs>
              <w:spacing w:after="0"/>
              <w:ind w:right="-164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405317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 xml:space="preserve">Name: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                                     on Date: 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instrText xml:space="preserve"> FORMTEXT </w:instrTex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fldChar w:fldCharType="separate"/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> </w:t>
            </w:r>
            <w:r w:rsidRPr="00405317">
              <w:rPr>
                <w:rFonts w:ascii="Arial" w:hAnsi="Arial" w:cs="Arial"/>
                <w:i/>
                <w:iCs/>
                <w:sz w:val="19"/>
                <w:szCs w:val="19"/>
              </w:rPr>
              <w:fldChar w:fldCharType="end"/>
            </w:r>
          </w:p>
        </w:tc>
      </w:tr>
    </w:tbl>
    <w:bookmarkEnd w:id="35"/>
    <w:p w14:paraId="661C8825" w14:textId="30880440" w:rsidR="00932541" w:rsidRPr="00405317" w:rsidRDefault="00932541" w:rsidP="00990651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ind w:left="-851" w:right="-897"/>
        <w:rPr>
          <w:rFonts w:ascii="Arial" w:hAnsi="Arial" w:cs="Arial"/>
          <w:b/>
          <w:sz w:val="19"/>
          <w:szCs w:val="19"/>
          <w:lang w:eastAsia="en-GB"/>
        </w:rPr>
      </w:pPr>
      <w:r w:rsidRPr="00405317">
        <w:rPr>
          <w:rFonts w:ascii="Arial" w:hAnsi="Arial" w:cs="Arial"/>
          <w:sz w:val="19"/>
          <w:szCs w:val="19"/>
          <w:lang w:eastAsia="en-GB"/>
        </w:rPr>
        <w:t xml:space="preserve">The requirements of this checklist are taken from </w:t>
      </w:r>
      <w:hyperlink r:id="rId29" w:history="1">
        <w:r w:rsidRPr="00405317">
          <w:rPr>
            <w:rStyle w:val="Hyperlink"/>
            <w:rFonts w:ascii="Arial" w:hAnsi="Arial" w:cs="Arial"/>
            <w:sz w:val="19"/>
            <w:szCs w:val="19"/>
            <w:lang w:eastAsia="en-GB"/>
          </w:rPr>
          <w:t>UKVI Temporary Worker Sponsor Duties &amp; Compliance Guidance</w:t>
        </w:r>
      </w:hyperlink>
      <w:r w:rsidRPr="00405317">
        <w:rPr>
          <w:rFonts w:ascii="Arial" w:hAnsi="Arial" w:cs="Arial"/>
          <w:sz w:val="19"/>
          <w:szCs w:val="19"/>
          <w:lang w:eastAsia="en-GB"/>
        </w:rPr>
        <w:t xml:space="preserve"> and </w:t>
      </w:r>
      <w:hyperlink r:id="rId30" w:history="1">
        <w:r w:rsidRPr="00405317">
          <w:rPr>
            <w:rFonts w:ascii="Arial" w:hAnsi="Arial" w:cs="Arial"/>
            <w:color w:val="0000FF"/>
            <w:sz w:val="19"/>
            <w:szCs w:val="19"/>
            <w:u w:val="single"/>
            <w:lang w:eastAsia="en-GB"/>
          </w:rPr>
          <w:t>Appendix D</w:t>
        </w:r>
      </w:hyperlink>
      <w:r w:rsidRPr="00405317">
        <w:rPr>
          <w:rFonts w:ascii="Arial" w:hAnsi="Arial" w:cs="Arial"/>
          <w:sz w:val="19"/>
          <w:szCs w:val="19"/>
          <w:lang w:eastAsia="en-GB"/>
        </w:rPr>
        <w:t>.  Please refer for more detailed information on recordkeeping and reporting responsibilities</w:t>
      </w:r>
      <w:r w:rsidRPr="00405317">
        <w:rPr>
          <w:rFonts w:ascii="Arial" w:hAnsi="Arial" w:cs="Arial"/>
          <w:b/>
          <w:sz w:val="19"/>
          <w:szCs w:val="19"/>
          <w:lang w:eastAsia="en-GB"/>
        </w:rPr>
        <w:t xml:space="preserve">. </w:t>
      </w:r>
    </w:p>
    <w:p w14:paraId="5A7F70F0" w14:textId="77777777" w:rsidR="00932541" w:rsidRPr="00FC6D52" w:rsidRDefault="00932541" w:rsidP="00FF7B98">
      <w:pPr>
        <w:tabs>
          <w:tab w:val="left" w:pos="5103"/>
        </w:tabs>
        <w:ind w:right="-164"/>
        <w:rPr>
          <w:rFonts w:ascii="Arial" w:hAnsi="Arial" w:cs="Arial"/>
          <w:i/>
          <w:iCs/>
          <w:sz w:val="18"/>
          <w:szCs w:val="18"/>
        </w:rPr>
      </w:pPr>
    </w:p>
    <w:sectPr w:rsidR="00932541" w:rsidRPr="00FC6D52"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6D5D4" w14:textId="77777777" w:rsidR="001F1835" w:rsidRDefault="001F1835">
      <w:r>
        <w:separator/>
      </w:r>
    </w:p>
  </w:endnote>
  <w:endnote w:type="continuationSeparator" w:id="0">
    <w:p w14:paraId="64D4281D" w14:textId="77777777" w:rsidR="001F1835" w:rsidRDefault="001F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9E82E" w14:textId="77777777" w:rsidR="001F1835" w:rsidRDefault="001F1835">
      <w:pPr>
        <w:pStyle w:val="FootnoteSeparator"/>
      </w:pPr>
    </w:p>
  </w:footnote>
  <w:footnote w:type="continuationSeparator" w:id="0">
    <w:p w14:paraId="50794E9B" w14:textId="77777777" w:rsidR="001F1835" w:rsidRDefault="001F1835">
      <w:pPr>
        <w:pStyle w:val="FootnoteSeparator"/>
      </w:pPr>
    </w:p>
  </w:footnote>
  <w:footnote w:type="continuationNotice" w:id="1">
    <w:p w14:paraId="41814AE9" w14:textId="77777777" w:rsidR="001F1835" w:rsidRDefault="001F1835">
      <w:pPr>
        <w:pStyle w:val="FootnoteSeparato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52F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A7878"/>
    <w:multiLevelType w:val="hybridMultilevel"/>
    <w:tmpl w:val="7452F0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0376E"/>
    <w:multiLevelType w:val="hybridMultilevel"/>
    <w:tmpl w:val="4B7E9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4928"/>
    <w:multiLevelType w:val="hybridMultilevel"/>
    <w:tmpl w:val="967E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F3854FB"/>
    <w:multiLevelType w:val="multilevel"/>
    <w:tmpl w:val="9694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27637"/>
    <w:multiLevelType w:val="hybridMultilevel"/>
    <w:tmpl w:val="C21A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0672"/>
    <w:multiLevelType w:val="hybridMultilevel"/>
    <w:tmpl w:val="C22C9B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5C1551"/>
    <w:multiLevelType w:val="hybridMultilevel"/>
    <w:tmpl w:val="E02EDB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4409C"/>
    <w:multiLevelType w:val="hybridMultilevel"/>
    <w:tmpl w:val="C9567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D092D"/>
    <w:multiLevelType w:val="hybridMultilevel"/>
    <w:tmpl w:val="70D2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9543CF"/>
    <w:multiLevelType w:val="hybridMultilevel"/>
    <w:tmpl w:val="5E34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F74167A"/>
    <w:multiLevelType w:val="hybridMultilevel"/>
    <w:tmpl w:val="09066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96C87"/>
    <w:multiLevelType w:val="hybridMultilevel"/>
    <w:tmpl w:val="969458FC"/>
    <w:lvl w:ilvl="0" w:tplc="4A90D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E57E1"/>
    <w:multiLevelType w:val="hybridMultilevel"/>
    <w:tmpl w:val="16481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21E14"/>
    <w:multiLevelType w:val="hybridMultilevel"/>
    <w:tmpl w:val="22A0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C113C"/>
    <w:multiLevelType w:val="hybridMultilevel"/>
    <w:tmpl w:val="52BC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B6DD4"/>
    <w:multiLevelType w:val="hybridMultilevel"/>
    <w:tmpl w:val="36AA7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3B7802"/>
    <w:multiLevelType w:val="hybridMultilevel"/>
    <w:tmpl w:val="7B782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A08F2"/>
    <w:multiLevelType w:val="hybridMultilevel"/>
    <w:tmpl w:val="8B7A32A4"/>
    <w:lvl w:ilvl="0" w:tplc="8848B3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A054A"/>
    <w:multiLevelType w:val="hybridMultilevel"/>
    <w:tmpl w:val="48847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E3E5C"/>
    <w:multiLevelType w:val="hybridMultilevel"/>
    <w:tmpl w:val="40847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117B9"/>
    <w:multiLevelType w:val="hybridMultilevel"/>
    <w:tmpl w:val="2A381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D66A5"/>
    <w:multiLevelType w:val="hybridMultilevel"/>
    <w:tmpl w:val="34C4C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504CB"/>
    <w:multiLevelType w:val="hybridMultilevel"/>
    <w:tmpl w:val="2ED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92D8F"/>
    <w:multiLevelType w:val="hybridMultilevel"/>
    <w:tmpl w:val="01F43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20"/>
  </w:num>
  <w:num w:numId="5">
    <w:abstractNumId w:val="12"/>
  </w:num>
  <w:num w:numId="6">
    <w:abstractNumId w:val="26"/>
  </w:num>
  <w:num w:numId="7">
    <w:abstractNumId w:val="16"/>
  </w:num>
  <w:num w:numId="8">
    <w:abstractNumId w:val="33"/>
  </w:num>
  <w:num w:numId="9">
    <w:abstractNumId w:val="34"/>
  </w:num>
  <w:num w:numId="10">
    <w:abstractNumId w:val="5"/>
  </w:num>
  <w:num w:numId="11">
    <w:abstractNumId w:val="18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35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21"/>
  </w:num>
  <w:num w:numId="27">
    <w:abstractNumId w:val="7"/>
  </w:num>
  <w:num w:numId="28">
    <w:abstractNumId w:val="9"/>
  </w:num>
  <w:num w:numId="29">
    <w:abstractNumId w:val="10"/>
  </w:num>
  <w:num w:numId="30">
    <w:abstractNumId w:val="24"/>
  </w:num>
  <w:num w:numId="31">
    <w:abstractNumId w:val="19"/>
  </w:num>
  <w:num w:numId="32">
    <w:abstractNumId w:val="17"/>
  </w:num>
  <w:num w:numId="33">
    <w:abstractNumId w:val="3"/>
  </w:num>
  <w:num w:numId="34">
    <w:abstractNumId w:val="37"/>
  </w:num>
  <w:num w:numId="35">
    <w:abstractNumId w:val="14"/>
  </w:num>
  <w:num w:numId="36">
    <w:abstractNumId w:val="32"/>
  </w:num>
  <w:num w:numId="37">
    <w:abstractNumId w:val="30"/>
  </w:num>
  <w:num w:numId="38">
    <w:abstractNumId w:val="23"/>
  </w:num>
  <w:num w:numId="39">
    <w:abstractNumId w:val="36"/>
  </w:num>
  <w:num w:numId="40">
    <w:abstractNumId w:val="29"/>
  </w:num>
  <w:num w:numId="41">
    <w:abstractNumId w:val="13"/>
  </w:num>
  <w:num w:numId="42">
    <w:abstractNumId w:val="22"/>
  </w:num>
  <w:num w:numId="43">
    <w:abstractNumId w:val="4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2"/>
  </w:num>
  <w:num w:numId="47">
    <w:abstractNumId w:val="25"/>
  </w:num>
  <w:num w:numId="48">
    <w:abstractNumId w:val="8"/>
  </w:num>
  <w:num w:numId="49">
    <w:abstractNumId w:val="27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CD"/>
    <w:rsid w:val="00000313"/>
    <w:rsid w:val="00020259"/>
    <w:rsid w:val="0003028B"/>
    <w:rsid w:val="000318C3"/>
    <w:rsid w:val="00032971"/>
    <w:rsid w:val="000371D1"/>
    <w:rsid w:val="00043FD7"/>
    <w:rsid w:val="0005661D"/>
    <w:rsid w:val="000677F5"/>
    <w:rsid w:val="00073E9C"/>
    <w:rsid w:val="00086200"/>
    <w:rsid w:val="000872E8"/>
    <w:rsid w:val="000A148F"/>
    <w:rsid w:val="00103B83"/>
    <w:rsid w:val="00105A1A"/>
    <w:rsid w:val="00112515"/>
    <w:rsid w:val="00112966"/>
    <w:rsid w:val="00121B98"/>
    <w:rsid w:val="00121D76"/>
    <w:rsid w:val="00136518"/>
    <w:rsid w:val="00145E07"/>
    <w:rsid w:val="00146962"/>
    <w:rsid w:val="001516BC"/>
    <w:rsid w:val="00154325"/>
    <w:rsid w:val="00172DE6"/>
    <w:rsid w:val="00182B24"/>
    <w:rsid w:val="0018648D"/>
    <w:rsid w:val="0019489A"/>
    <w:rsid w:val="001A4D3E"/>
    <w:rsid w:val="001A6A37"/>
    <w:rsid w:val="001B0C39"/>
    <w:rsid w:val="001E76D0"/>
    <w:rsid w:val="001F1835"/>
    <w:rsid w:val="00200808"/>
    <w:rsid w:val="00211F1E"/>
    <w:rsid w:val="00223896"/>
    <w:rsid w:val="002250EC"/>
    <w:rsid w:val="002337CA"/>
    <w:rsid w:val="00245F53"/>
    <w:rsid w:val="00260416"/>
    <w:rsid w:val="00270AD5"/>
    <w:rsid w:val="00273767"/>
    <w:rsid w:val="00274B9E"/>
    <w:rsid w:val="00283BB8"/>
    <w:rsid w:val="00293BD3"/>
    <w:rsid w:val="002A45D8"/>
    <w:rsid w:val="002A4A28"/>
    <w:rsid w:val="002B3692"/>
    <w:rsid w:val="002C7EA5"/>
    <w:rsid w:val="002D2156"/>
    <w:rsid w:val="002D3B8B"/>
    <w:rsid w:val="002F0ABB"/>
    <w:rsid w:val="00301160"/>
    <w:rsid w:val="00302B93"/>
    <w:rsid w:val="00306E4D"/>
    <w:rsid w:val="00313F70"/>
    <w:rsid w:val="00323269"/>
    <w:rsid w:val="00327264"/>
    <w:rsid w:val="0033739A"/>
    <w:rsid w:val="003406F1"/>
    <w:rsid w:val="0034501D"/>
    <w:rsid w:val="00361289"/>
    <w:rsid w:val="00363552"/>
    <w:rsid w:val="00376377"/>
    <w:rsid w:val="003827EA"/>
    <w:rsid w:val="003848C4"/>
    <w:rsid w:val="0038770C"/>
    <w:rsid w:val="0039205B"/>
    <w:rsid w:val="003A1611"/>
    <w:rsid w:val="003B26E2"/>
    <w:rsid w:val="003C4062"/>
    <w:rsid w:val="003D093A"/>
    <w:rsid w:val="003D36B2"/>
    <w:rsid w:val="003D5881"/>
    <w:rsid w:val="003D607B"/>
    <w:rsid w:val="00405317"/>
    <w:rsid w:val="00412D6B"/>
    <w:rsid w:val="0042536A"/>
    <w:rsid w:val="00435464"/>
    <w:rsid w:val="00445565"/>
    <w:rsid w:val="00446CC5"/>
    <w:rsid w:val="0045316A"/>
    <w:rsid w:val="00490085"/>
    <w:rsid w:val="00497E07"/>
    <w:rsid w:val="004B776E"/>
    <w:rsid w:val="004C4C2C"/>
    <w:rsid w:val="004D00C2"/>
    <w:rsid w:val="004E114D"/>
    <w:rsid w:val="004F37F3"/>
    <w:rsid w:val="005114CA"/>
    <w:rsid w:val="00520540"/>
    <w:rsid w:val="00533F35"/>
    <w:rsid w:val="00554C27"/>
    <w:rsid w:val="00555607"/>
    <w:rsid w:val="00555E7F"/>
    <w:rsid w:val="005606CF"/>
    <w:rsid w:val="00570C8D"/>
    <w:rsid w:val="005B1C94"/>
    <w:rsid w:val="005B405F"/>
    <w:rsid w:val="005C2ED2"/>
    <w:rsid w:val="005D46FD"/>
    <w:rsid w:val="005D665D"/>
    <w:rsid w:val="005E0C71"/>
    <w:rsid w:val="006105FB"/>
    <w:rsid w:val="0061181A"/>
    <w:rsid w:val="00612964"/>
    <w:rsid w:val="00616944"/>
    <w:rsid w:val="0062067E"/>
    <w:rsid w:val="00621870"/>
    <w:rsid w:val="00622AB8"/>
    <w:rsid w:val="00625AFF"/>
    <w:rsid w:val="00626BC3"/>
    <w:rsid w:val="006374C7"/>
    <w:rsid w:val="00641AD3"/>
    <w:rsid w:val="00643F0F"/>
    <w:rsid w:val="006473F3"/>
    <w:rsid w:val="00661BA9"/>
    <w:rsid w:val="00664098"/>
    <w:rsid w:val="0067170F"/>
    <w:rsid w:val="006917FF"/>
    <w:rsid w:val="006971A4"/>
    <w:rsid w:val="006A737C"/>
    <w:rsid w:val="006D1E15"/>
    <w:rsid w:val="006E19F6"/>
    <w:rsid w:val="006F5C79"/>
    <w:rsid w:val="006F65DD"/>
    <w:rsid w:val="00704246"/>
    <w:rsid w:val="00704398"/>
    <w:rsid w:val="0072057E"/>
    <w:rsid w:val="0073317A"/>
    <w:rsid w:val="0074105D"/>
    <w:rsid w:val="0074234A"/>
    <w:rsid w:val="00742488"/>
    <w:rsid w:val="00760794"/>
    <w:rsid w:val="00775D5C"/>
    <w:rsid w:val="00786298"/>
    <w:rsid w:val="00795437"/>
    <w:rsid w:val="007956DA"/>
    <w:rsid w:val="007973EF"/>
    <w:rsid w:val="007A00CD"/>
    <w:rsid w:val="007C7510"/>
    <w:rsid w:val="007D67BD"/>
    <w:rsid w:val="007E0858"/>
    <w:rsid w:val="007F0482"/>
    <w:rsid w:val="007F08C2"/>
    <w:rsid w:val="007F429D"/>
    <w:rsid w:val="007F4900"/>
    <w:rsid w:val="007F69CE"/>
    <w:rsid w:val="008020D4"/>
    <w:rsid w:val="00821938"/>
    <w:rsid w:val="008272DE"/>
    <w:rsid w:val="008319A4"/>
    <w:rsid w:val="00847C74"/>
    <w:rsid w:val="00867A8D"/>
    <w:rsid w:val="00876BC2"/>
    <w:rsid w:val="008776C1"/>
    <w:rsid w:val="0089715C"/>
    <w:rsid w:val="008977ED"/>
    <w:rsid w:val="008A5553"/>
    <w:rsid w:val="008B7F8A"/>
    <w:rsid w:val="008C4D03"/>
    <w:rsid w:val="008E15FE"/>
    <w:rsid w:val="008F4ED6"/>
    <w:rsid w:val="008F601C"/>
    <w:rsid w:val="009116F6"/>
    <w:rsid w:val="00911822"/>
    <w:rsid w:val="00925D02"/>
    <w:rsid w:val="0092743F"/>
    <w:rsid w:val="00931645"/>
    <w:rsid w:val="009323AD"/>
    <w:rsid w:val="00932541"/>
    <w:rsid w:val="0094002D"/>
    <w:rsid w:val="00940C3A"/>
    <w:rsid w:val="0094494B"/>
    <w:rsid w:val="009731BB"/>
    <w:rsid w:val="00990651"/>
    <w:rsid w:val="009A1A01"/>
    <w:rsid w:val="009A3FD0"/>
    <w:rsid w:val="009A7454"/>
    <w:rsid w:val="009C5341"/>
    <w:rsid w:val="009D226C"/>
    <w:rsid w:val="009D408A"/>
    <w:rsid w:val="009E2525"/>
    <w:rsid w:val="009E42EB"/>
    <w:rsid w:val="009F3FD2"/>
    <w:rsid w:val="00A02F95"/>
    <w:rsid w:val="00A0686D"/>
    <w:rsid w:val="00A07064"/>
    <w:rsid w:val="00A14B31"/>
    <w:rsid w:val="00A21248"/>
    <w:rsid w:val="00A24828"/>
    <w:rsid w:val="00A24B70"/>
    <w:rsid w:val="00A265A8"/>
    <w:rsid w:val="00A272E5"/>
    <w:rsid w:val="00A623CE"/>
    <w:rsid w:val="00A651A6"/>
    <w:rsid w:val="00A73D10"/>
    <w:rsid w:val="00A7471B"/>
    <w:rsid w:val="00A90B26"/>
    <w:rsid w:val="00A9315A"/>
    <w:rsid w:val="00AA41F3"/>
    <w:rsid w:val="00AA668F"/>
    <w:rsid w:val="00AC10D4"/>
    <w:rsid w:val="00AD1B43"/>
    <w:rsid w:val="00AD5A32"/>
    <w:rsid w:val="00AD6B7A"/>
    <w:rsid w:val="00AE28BD"/>
    <w:rsid w:val="00AE5A06"/>
    <w:rsid w:val="00AF003C"/>
    <w:rsid w:val="00AF4198"/>
    <w:rsid w:val="00AF5239"/>
    <w:rsid w:val="00AF6228"/>
    <w:rsid w:val="00B204D0"/>
    <w:rsid w:val="00B26E1A"/>
    <w:rsid w:val="00B3028F"/>
    <w:rsid w:val="00B31480"/>
    <w:rsid w:val="00B42D59"/>
    <w:rsid w:val="00B47EDE"/>
    <w:rsid w:val="00B60BB8"/>
    <w:rsid w:val="00B803B4"/>
    <w:rsid w:val="00BA47AA"/>
    <w:rsid w:val="00BB0C6E"/>
    <w:rsid w:val="00BC250A"/>
    <w:rsid w:val="00C02E46"/>
    <w:rsid w:val="00C07CE5"/>
    <w:rsid w:val="00C11AF7"/>
    <w:rsid w:val="00C14315"/>
    <w:rsid w:val="00C236FD"/>
    <w:rsid w:val="00C30D1B"/>
    <w:rsid w:val="00C40888"/>
    <w:rsid w:val="00C42F6B"/>
    <w:rsid w:val="00C508CE"/>
    <w:rsid w:val="00C575E6"/>
    <w:rsid w:val="00C652A4"/>
    <w:rsid w:val="00C67D6D"/>
    <w:rsid w:val="00C70F83"/>
    <w:rsid w:val="00C84DDF"/>
    <w:rsid w:val="00C9392A"/>
    <w:rsid w:val="00C9405F"/>
    <w:rsid w:val="00CA4ACA"/>
    <w:rsid w:val="00CA6151"/>
    <w:rsid w:val="00CC13A7"/>
    <w:rsid w:val="00CD1375"/>
    <w:rsid w:val="00CE1924"/>
    <w:rsid w:val="00CF30DA"/>
    <w:rsid w:val="00D0227F"/>
    <w:rsid w:val="00D02C84"/>
    <w:rsid w:val="00D10504"/>
    <w:rsid w:val="00D13C69"/>
    <w:rsid w:val="00D232C6"/>
    <w:rsid w:val="00D276AA"/>
    <w:rsid w:val="00D535B4"/>
    <w:rsid w:val="00D55023"/>
    <w:rsid w:val="00D73405"/>
    <w:rsid w:val="00D75415"/>
    <w:rsid w:val="00D77A81"/>
    <w:rsid w:val="00D8491E"/>
    <w:rsid w:val="00D86D3B"/>
    <w:rsid w:val="00D9760A"/>
    <w:rsid w:val="00DA057C"/>
    <w:rsid w:val="00DA4CFC"/>
    <w:rsid w:val="00DB1645"/>
    <w:rsid w:val="00DB2F80"/>
    <w:rsid w:val="00DB7A60"/>
    <w:rsid w:val="00DB7A6F"/>
    <w:rsid w:val="00DC11BD"/>
    <w:rsid w:val="00DF01A9"/>
    <w:rsid w:val="00DF6FA2"/>
    <w:rsid w:val="00E112BC"/>
    <w:rsid w:val="00E269AF"/>
    <w:rsid w:val="00E352F8"/>
    <w:rsid w:val="00E55D19"/>
    <w:rsid w:val="00E8395A"/>
    <w:rsid w:val="00E95ECE"/>
    <w:rsid w:val="00EA1678"/>
    <w:rsid w:val="00EA5C70"/>
    <w:rsid w:val="00EB3CAC"/>
    <w:rsid w:val="00EB56C7"/>
    <w:rsid w:val="00ED3C36"/>
    <w:rsid w:val="00F1396D"/>
    <w:rsid w:val="00F22C03"/>
    <w:rsid w:val="00F23772"/>
    <w:rsid w:val="00F24705"/>
    <w:rsid w:val="00F26963"/>
    <w:rsid w:val="00F4655D"/>
    <w:rsid w:val="00F53029"/>
    <w:rsid w:val="00F711B8"/>
    <w:rsid w:val="00F7448C"/>
    <w:rsid w:val="00F960C7"/>
    <w:rsid w:val="00FA3D75"/>
    <w:rsid w:val="00FC3903"/>
    <w:rsid w:val="00FC6D52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AF44C"/>
  <w15:chartTrackingRefBased/>
  <w15:docId w15:val="{F485E83C-D26C-4212-A051-E7FB0F4C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82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teHeading">
    <w:name w:val="Note Heading"/>
    <w:basedOn w:val="Normal"/>
    <w:next w:val="Normal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Pr>
      <w:sz w:val="18"/>
      <w:szCs w:val="18"/>
    </w:rPr>
  </w:style>
  <w:style w:type="paragraph" w:customStyle="1" w:styleId="LetterFrom">
    <w:name w:val="Letter From"/>
    <w:basedOn w:val="Normal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pPr>
      <w:spacing w:before="240"/>
      <w:jc w:val="left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pPr>
      <w:spacing w:after="0"/>
      <w:ind w:left="144" w:hanging="144"/>
      <w:jc w:val="left"/>
    </w:pPr>
  </w:style>
  <w:style w:type="paragraph" w:styleId="EnvelopeReturn">
    <w:name w:val="envelope return"/>
    <w:basedOn w:val="Normal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FootnoteSeparator">
    <w:name w:val="Footnote Separator"/>
    <w:basedOn w:val="FootnoteText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rPr>
      <w:color w:val="FF0000"/>
    </w:rPr>
  </w:style>
  <w:style w:type="character" w:customStyle="1" w:styleId="LinkWeb">
    <w:name w:val="LinkWeb"/>
    <w:rPr>
      <w:color w:val="0000FF"/>
    </w:rPr>
  </w:style>
  <w:style w:type="character" w:customStyle="1" w:styleId="WebHidden">
    <w:name w:val="WebHidden"/>
    <w:basedOn w:val="DefaultParagraphFont"/>
  </w:style>
  <w:style w:type="paragraph" w:customStyle="1" w:styleId="WebInfo">
    <w:name w:val="WebInfo"/>
    <w:basedOn w:val="Normal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pPr>
      <w:ind w:left="576" w:hanging="576"/>
    </w:pPr>
  </w:style>
  <w:style w:type="character" w:customStyle="1" w:styleId="WebNoPrint">
    <w:name w:val="WebNoPrint"/>
    <w:rPr>
      <w:color w:val="993300"/>
    </w:rPr>
  </w:style>
  <w:style w:type="character" w:customStyle="1" w:styleId="WebPrintOnly">
    <w:name w:val="WebPrintOnly"/>
    <w:rPr>
      <w:color w:val="993300"/>
    </w:rPr>
  </w:style>
  <w:style w:type="character" w:customStyle="1" w:styleId="WebSmallFont">
    <w:name w:val="WebSmallFont"/>
    <w:rPr>
      <w:color w:val="993300"/>
      <w:sz w:val="20"/>
    </w:rPr>
  </w:style>
  <w:style w:type="character" w:customStyle="1" w:styleId="WebPicText">
    <w:name w:val="WebPicText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rPr>
      <w:color w:val="0000FF"/>
      <w:u w:val="single"/>
    </w:rPr>
  </w:style>
  <w:style w:type="character" w:customStyle="1" w:styleId="WebOnlyWordHidden">
    <w:name w:val="WebOnlyWordHidden"/>
    <w:rPr>
      <w:vanish/>
      <w:color w:val="FF00FF"/>
    </w:rPr>
  </w:style>
  <w:style w:type="character" w:customStyle="1" w:styleId="WebLargeFont">
    <w:name w:val="WebLargeFont"/>
    <w:rPr>
      <w:color w:val="993300"/>
      <w:sz w:val="32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1">
    <w:name w:val="A1"/>
    <w:rsid w:val="00795437"/>
    <w:rPr>
      <w:rFonts w:cs="Franklin Gothic Demi"/>
      <w:color w:val="000000"/>
      <w:sz w:val="32"/>
      <w:szCs w:val="32"/>
    </w:rPr>
  </w:style>
  <w:style w:type="character" w:customStyle="1" w:styleId="A3">
    <w:name w:val="A3"/>
    <w:rsid w:val="00795437"/>
    <w:rPr>
      <w:rFonts w:cs="Garamond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245F5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0"/>
      <w:ind w:left="720"/>
      <w:contextualSpacing/>
      <w:jc w:val="left"/>
    </w:pPr>
    <w:rPr>
      <w:rFonts w:ascii="Arial (W1)" w:hAnsi="Arial (W1)"/>
      <w:sz w:val="22"/>
      <w:szCs w:val="22"/>
    </w:rPr>
  </w:style>
  <w:style w:type="character" w:customStyle="1" w:styleId="FooterChar">
    <w:name w:val="Footer Char"/>
    <w:link w:val="Footer"/>
    <w:uiPriority w:val="99"/>
    <w:rsid w:val="00AD5A32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971A4"/>
    <w:rPr>
      <w:color w:val="808080"/>
      <w:shd w:val="clear" w:color="auto" w:fill="E6E6E6"/>
    </w:rPr>
  </w:style>
  <w:style w:type="paragraph" w:customStyle="1" w:styleId="Default">
    <w:name w:val="Default"/>
    <w:rsid w:val="008020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FollowedHyperlink">
    <w:name w:val="FollowedHyperlink"/>
    <w:rsid w:val="00AE5A06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0872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what-different-qualification-levels-mean/list-of-qualification-levels" TargetMode="External"/><Relationship Id="rId18" Type="http://schemas.openxmlformats.org/officeDocument/2006/relationships/hyperlink" Target="https://www1.oanda.com/currency/converter/" TargetMode="External"/><Relationship Id="rId26" Type="http://schemas.openxmlformats.org/officeDocument/2006/relationships/hyperlink" Target="http://www.imperial.ac.uk/media/imperial-college/administration-and-support-services/hr/public/procedures/immigration-asylum-and-nationality-act-2006/Imperial-Right-to-Work-Checklist.do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rcompliance@imperial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hrcompliance@imperial.ac.uk?subject=T5%20Sponsored%20Researcher%20query" TargetMode="External"/><Relationship Id="rId17" Type="http://schemas.openxmlformats.org/officeDocument/2006/relationships/hyperlink" Target="https://www.gov.uk/national-minimum-wage-rates" TargetMode="External"/><Relationship Id="rId25" Type="http://schemas.openxmlformats.org/officeDocument/2006/relationships/hyperlink" Target="mailto:hrcompliance@imperial.ac.u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media/imperial-college/administration-and-support-services/international-student-support/public/FCO-examples-of-ATAS-proposals.pdf" TargetMode="External"/><Relationship Id="rId20" Type="http://schemas.openxmlformats.org/officeDocument/2006/relationships/hyperlink" Target="https://www.imperial.ac.uk/human-resources/compliance-and-immigration/immigration/right-to-work/right-to-work-checks/" TargetMode="External"/><Relationship Id="rId29" Type="http://schemas.openxmlformats.org/officeDocument/2006/relationships/hyperlink" Target="https://assets.publishing.service.gov.uk/government/uploads/system/uploads/attachment_data/file/936740/2020-11-18_Sponsor-guidance-Part-3-compliance-11-20_v1.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compliance@imperial.ac.uk?subject=T5%20certificate%20of%20sponsorship%20request" TargetMode="External"/><Relationship Id="rId24" Type="http://schemas.openxmlformats.org/officeDocument/2006/relationships/hyperlink" Target="http://www.imperial.ac.uk/human-resources/procedures/immigration/the-importance-of-compliance/" TargetMode="External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www.imperial.ac.uk/human-resources/compliance-and-immigration/immigration/academic-technology-approval-scheme-atas/" TargetMode="External"/><Relationship Id="rId23" Type="http://schemas.openxmlformats.org/officeDocument/2006/relationships/hyperlink" Target="https://www.coe.int/en/web/conventions/full-list/-/conventions/treaty/035/signatures?p_auth=if90rIae" TargetMode="External"/><Relationship Id="rId28" Type="http://schemas.openxmlformats.org/officeDocument/2006/relationships/hyperlink" Target="https://www.gov.uk/government/publications/keep-records-for-sponsorship-appendix-d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gov.uk/tier-5-government-authorised-exchange/eligibility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mperial.ac.uk/human-resources/compliance-and-immigration/immigration/types-of-visas-and-how-to-apply/" TargetMode="External"/><Relationship Id="rId22" Type="http://schemas.openxmlformats.org/officeDocument/2006/relationships/hyperlink" Target="https://www.gov.uk/tier-5-government-authorised-exchange/eligibility" TargetMode="External"/><Relationship Id="rId27" Type="http://schemas.openxmlformats.org/officeDocument/2006/relationships/hyperlink" Target="https://www.imperial.ac.uk/human-resources/compliance-and-immigration/immigration/staff--manager-sponsorship-responsibilities/" TargetMode="External"/><Relationship Id="rId30" Type="http://schemas.openxmlformats.org/officeDocument/2006/relationships/hyperlink" Target="https://www.gov.uk/government/publications/keep-records-for-sponsorship-appendix-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8112BE1D321439BBF6ABD3F911D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8B228-7C6D-4174-A685-9A8866F549EC}"/>
      </w:docPartPr>
      <w:docPartBody>
        <w:p w:rsidR="00DB5A3C" w:rsidRDefault="00DB5A3C" w:rsidP="00DB5A3C">
          <w:pPr>
            <w:pStyle w:val="68112BE1D321439BBF6ABD3F911D0958"/>
          </w:pPr>
          <w:r w:rsidRPr="00623CC9">
            <w:rPr>
              <w:rStyle w:val="PlaceholderText"/>
            </w:rPr>
            <w:t>Choose an item.</w:t>
          </w:r>
        </w:p>
      </w:docPartBody>
    </w:docPart>
    <w:docPart>
      <w:docPartPr>
        <w:name w:val="FE500A0AB8C9435A80D1EA2A40AD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A73C-4A48-40D9-BB4A-3A455E92441F}"/>
      </w:docPartPr>
      <w:docPartBody>
        <w:p w:rsidR="00DB5A3C" w:rsidRDefault="00DB5A3C" w:rsidP="00DB5A3C">
          <w:pPr>
            <w:pStyle w:val="FE500A0AB8C9435A80D1EA2A40AD3B57"/>
          </w:pPr>
          <w:r w:rsidRPr="00623CC9">
            <w:rPr>
              <w:rStyle w:val="PlaceholderText"/>
            </w:rPr>
            <w:t>Choose an item.</w:t>
          </w:r>
        </w:p>
      </w:docPartBody>
    </w:docPart>
    <w:docPart>
      <w:docPartPr>
        <w:name w:val="B8358F25AA474800BAA9B34E8A4D0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CA8C-574B-4788-882D-0DD7407F4AC7}"/>
      </w:docPartPr>
      <w:docPartBody>
        <w:p w:rsidR="00DB5A3C" w:rsidRDefault="00DB5A3C" w:rsidP="00DB5A3C">
          <w:pPr>
            <w:pStyle w:val="B8358F25AA474800BAA9B34E8A4D005E"/>
          </w:pPr>
          <w:r w:rsidRPr="00623C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09"/>
    <w:rsid w:val="00052909"/>
    <w:rsid w:val="00206A18"/>
    <w:rsid w:val="002748FD"/>
    <w:rsid w:val="00787916"/>
    <w:rsid w:val="00A4383E"/>
    <w:rsid w:val="00B553ED"/>
    <w:rsid w:val="00DB5A3C"/>
    <w:rsid w:val="00D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A3C"/>
    <w:rPr>
      <w:color w:val="808080"/>
    </w:rPr>
  </w:style>
  <w:style w:type="paragraph" w:customStyle="1" w:styleId="9B7301A995914CDF85A903B06FD3BD79">
    <w:name w:val="9B7301A995914CDF85A903B06FD3BD79"/>
    <w:rsid w:val="00052909"/>
  </w:style>
  <w:style w:type="paragraph" w:customStyle="1" w:styleId="17ADBA36CB384F67A705D32C35238B2C">
    <w:name w:val="17ADBA36CB384F67A705D32C35238B2C"/>
    <w:rsid w:val="00052909"/>
  </w:style>
  <w:style w:type="paragraph" w:customStyle="1" w:styleId="C048F64F72A44B36A3A473819561DAC7">
    <w:name w:val="C048F64F72A44B36A3A473819561DAC7"/>
    <w:rsid w:val="00052909"/>
  </w:style>
  <w:style w:type="paragraph" w:customStyle="1" w:styleId="68112BE1D321439BBF6ABD3F911D0958">
    <w:name w:val="68112BE1D321439BBF6ABD3F911D0958"/>
    <w:rsid w:val="00DB5A3C"/>
  </w:style>
  <w:style w:type="paragraph" w:customStyle="1" w:styleId="FE500A0AB8C9435A80D1EA2A40AD3B57">
    <w:name w:val="FE500A0AB8C9435A80D1EA2A40AD3B57"/>
    <w:rsid w:val="00DB5A3C"/>
  </w:style>
  <w:style w:type="paragraph" w:customStyle="1" w:styleId="B8358F25AA474800BAA9B34E8A4D005E">
    <w:name w:val="B8358F25AA474800BAA9B34E8A4D005E"/>
    <w:rsid w:val="00DB5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46D862811EC4BA3152248E6A9FB25" ma:contentTypeVersion="10" ma:contentTypeDescription="Create a new document." ma:contentTypeScope="" ma:versionID="a306ffb52c9ca77cca371bc8e3e949a7">
  <xsd:schema xmlns:xsd="http://www.w3.org/2001/XMLSchema" xmlns:xs="http://www.w3.org/2001/XMLSchema" xmlns:p="http://schemas.microsoft.com/office/2006/metadata/properties" xmlns:ns3="61b87469-82f4-44bb-8c61-68d1e1783633" xmlns:ns4="51991942-0742-413a-9ca3-1771be0393c6" targetNamespace="http://schemas.microsoft.com/office/2006/metadata/properties" ma:root="true" ma:fieldsID="a8165e1d5563f4ecb7fc8c290294c64b" ns3:_="" ns4:_="">
    <xsd:import namespace="61b87469-82f4-44bb-8c61-68d1e1783633"/>
    <xsd:import namespace="51991942-0742-413a-9ca3-1771be0393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87469-82f4-44bb-8c61-68d1e1783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91942-0742-413a-9ca3-1771be039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B6D44-7B4A-4B9B-BFD9-0D49F20B8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87469-82f4-44bb-8c61-68d1e1783633"/>
    <ds:schemaRef ds:uri="51991942-0742-413a-9ca3-1771be039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93141-6208-405E-9C89-D8230C8A6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E8601-1A54-4FE8-9597-7E1576352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SPONSORSHIP APPLICATIONS CHECKLIST</vt:lpstr>
    </vt:vector>
  </TitlesOfParts>
  <Company>University of Oxford</Company>
  <LinksUpToDate>false</LinksUpToDate>
  <CharactersWithSpaces>17855</CharactersWithSpaces>
  <SharedDoc>false</SharedDoc>
  <HLinks>
    <vt:vector size="114" baseType="variant">
      <vt:variant>
        <vt:i4>3539043</vt:i4>
      </vt:variant>
      <vt:variant>
        <vt:i4>362</vt:i4>
      </vt:variant>
      <vt:variant>
        <vt:i4>0</vt:i4>
      </vt:variant>
      <vt:variant>
        <vt:i4>5</vt:i4>
      </vt:variant>
      <vt:variant>
        <vt:lpwstr>https://www.gov.uk/government/publications/keep-records-for-sponsorship-appendix-d</vt:lpwstr>
      </vt:variant>
      <vt:variant>
        <vt:lpwstr/>
      </vt:variant>
      <vt:variant>
        <vt:i4>3539043</vt:i4>
      </vt:variant>
      <vt:variant>
        <vt:i4>341</vt:i4>
      </vt:variant>
      <vt:variant>
        <vt:i4>0</vt:i4>
      </vt:variant>
      <vt:variant>
        <vt:i4>5</vt:i4>
      </vt:variant>
      <vt:variant>
        <vt:lpwstr>https://www.gov.uk/government/publications/keep-records-for-sponsorship-appendix-d</vt:lpwstr>
      </vt:variant>
      <vt:variant>
        <vt:lpwstr/>
      </vt:variant>
      <vt:variant>
        <vt:i4>7143519</vt:i4>
      </vt:variant>
      <vt:variant>
        <vt:i4>338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https://assets.publishing.service.gov.uk/government/uploads/system/uploads/attachment_data/file/936740/2020-11-18_Sponsor-guidance-Part-3-compliance-11-20_v1.0.pdf</vt:lpwstr>
      </vt:variant>
      <vt:variant>
        <vt:lpwstr/>
      </vt:variant>
      <vt:variant>
        <vt:i4>6357105</vt:i4>
      </vt:variant>
      <vt:variant>
        <vt:i4>307</vt:i4>
      </vt:variant>
      <vt:variant>
        <vt:i4>0</vt:i4>
      </vt:variant>
      <vt:variant>
        <vt:i4>5</vt:i4>
      </vt:variant>
      <vt:variant>
        <vt:lpwstr>https://www.imperial.ac.uk/human-resources/compliance-and-immigration/immigration/staff--manager-sponsorship-responsibilities/</vt:lpwstr>
      </vt:variant>
      <vt:variant>
        <vt:lpwstr/>
      </vt:variant>
      <vt:variant>
        <vt:i4>7143522</vt:i4>
      </vt:variant>
      <vt:variant>
        <vt:i4>244</vt:i4>
      </vt:variant>
      <vt:variant>
        <vt:i4>0</vt:i4>
      </vt:variant>
      <vt:variant>
        <vt:i4>5</vt:i4>
      </vt:variant>
      <vt:variant>
        <vt:lpwstr>http://www.imperial.ac.uk/media/imperial-college/administration-and-support-services/hr/public/procedures/immigration-asylum-and-nationality-act-2006/Imperial-Right-to-Work-Checklist.doc</vt:lpwstr>
      </vt:variant>
      <vt:variant>
        <vt:lpwstr/>
      </vt:variant>
      <vt:variant>
        <vt:i4>196727</vt:i4>
      </vt:variant>
      <vt:variant>
        <vt:i4>229</vt:i4>
      </vt:variant>
      <vt:variant>
        <vt:i4>0</vt:i4>
      </vt:variant>
      <vt:variant>
        <vt:i4>5</vt:i4>
      </vt:variant>
      <vt:variant>
        <vt:lpwstr>mailto:hrcompliance@imperial.ac.uk</vt:lpwstr>
      </vt:variant>
      <vt:variant>
        <vt:lpwstr/>
      </vt:variant>
      <vt:variant>
        <vt:i4>3145846</vt:i4>
      </vt:variant>
      <vt:variant>
        <vt:i4>226</vt:i4>
      </vt:variant>
      <vt:variant>
        <vt:i4>0</vt:i4>
      </vt:variant>
      <vt:variant>
        <vt:i4>5</vt:i4>
      </vt:variant>
      <vt:variant>
        <vt:lpwstr>http://www.imperial.ac.uk/human-resources/procedures/immigration/the-importance-of-compliance/</vt:lpwstr>
      </vt:variant>
      <vt:variant>
        <vt:lpwstr/>
      </vt:variant>
      <vt:variant>
        <vt:i4>5898318</vt:i4>
      </vt:variant>
      <vt:variant>
        <vt:i4>211</vt:i4>
      </vt:variant>
      <vt:variant>
        <vt:i4>0</vt:i4>
      </vt:variant>
      <vt:variant>
        <vt:i4>5</vt:i4>
      </vt:variant>
      <vt:variant>
        <vt:lpwstr>https://www.gov.uk/tier-5-government-authorised-exchange/eligibility</vt:lpwstr>
      </vt:variant>
      <vt:variant>
        <vt:lpwstr/>
      </vt:variant>
      <vt:variant>
        <vt:i4>196727</vt:i4>
      </vt:variant>
      <vt:variant>
        <vt:i4>186</vt:i4>
      </vt:variant>
      <vt:variant>
        <vt:i4>0</vt:i4>
      </vt:variant>
      <vt:variant>
        <vt:i4>5</vt:i4>
      </vt:variant>
      <vt:variant>
        <vt:lpwstr>mailto:hrcompliance@imperial.ac.uk</vt:lpwstr>
      </vt:variant>
      <vt:variant>
        <vt:lpwstr/>
      </vt:variant>
      <vt:variant>
        <vt:i4>1704003</vt:i4>
      </vt:variant>
      <vt:variant>
        <vt:i4>183</vt:i4>
      </vt:variant>
      <vt:variant>
        <vt:i4>0</vt:i4>
      </vt:variant>
      <vt:variant>
        <vt:i4>5</vt:i4>
      </vt:variant>
      <vt:variant>
        <vt:lpwstr>https://www.imperial.ac.uk/human-resources/compliance-and-immigration/immigration/right-to-work/right-to-work-checks/</vt:lpwstr>
      </vt:variant>
      <vt:variant>
        <vt:lpwstr/>
      </vt:variant>
      <vt:variant>
        <vt:i4>5898318</vt:i4>
      </vt:variant>
      <vt:variant>
        <vt:i4>176</vt:i4>
      </vt:variant>
      <vt:variant>
        <vt:i4>0</vt:i4>
      </vt:variant>
      <vt:variant>
        <vt:i4>5</vt:i4>
      </vt:variant>
      <vt:variant>
        <vt:lpwstr>https://www.gov.uk/tier-5-government-authorised-exchange/eligibility</vt:lpwstr>
      </vt:variant>
      <vt:variant>
        <vt:lpwstr/>
      </vt:variant>
      <vt:variant>
        <vt:i4>2097275</vt:i4>
      </vt:variant>
      <vt:variant>
        <vt:i4>165</vt:i4>
      </vt:variant>
      <vt:variant>
        <vt:i4>0</vt:i4>
      </vt:variant>
      <vt:variant>
        <vt:i4>5</vt:i4>
      </vt:variant>
      <vt:variant>
        <vt:lpwstr>https://www1.oanda.com/currency/converter/</vt:lpwstr>
      </vt:variant>
      <vt:variant>
        <vt:lpwstr/>
      </vt:variant>
      <vt:variant>
        <vt:i4>7471163</vt:i4>
      </vt:variant>
      <vt:variant>
        <vt:i4>120</vt:i4>
      </vt:variant>
      <vt:variant>
        <vt:i4>0</vt:i4>
      </vt:variant>
      <vt:variant>
        <vt:i4>5</vt:i4>
      </vt:variant>
      <vt:variant>
        <vt:lpwstr>https://www.gov.uk/national-minimum-wage-rates</vt:lpwstr>
      </vt:variant>
      <vt:variant>
        <vt:lpwstr/>
      </vt:variant>
      <vt:variant>
        <vt:i4>1769491</vt:i4>
      </vt:variant>
      <vt:variant>
        <vt:i4>115</vt:i4>
      </vt:variant>
      <vt:variant>
        <vt:i4>0</vt:i4>
      </vt:variant>
      <vt:variant>
        <vt:i4>5</vt:i4>
      </vt:variant>
      <vt:variant>
        <vt:lpwstr>https://www.gov.uk/what-different-qualification-levels-mean/list-of-qualification-levels</vt:lpwstr>
      </vt:variant>
      <vt:variant>
        <vt:lpwstr/>
      </vt:variant>
      <vt:variant>
        <vt:i4>7471146</vt:i4>
      </vt:variant>
      <vt:variant>
        <vt:i4>110</vt:i4>
      </vt:variant>
      <vt:variant>
        <vt:i4>0</vt:i4>
      </vt:variant>
      <vt:variant>
        <vt:i4>5</vt:i4>
      </vt:variant>
      <vt:variant>
        <vt:lpwstr>https://www.imperial.ac.uk/human-resources/compliance-and-immigration/immigration/academic-technology-approval-scheme-atas/</vt:lpwstr>
      </vt:variant>
      <vt:variant>
        <vt:lpwstr/>
      </vt:variant>
      <vt:variant>
        <vt:i4>3211320</vt:i4>
      </vt:variant>
      <vt:variant>
        <vt:i4>107</vt:i4>
      </vt:variant>
      <vt:variant>
        <vt:i4>0</vt:i4>
      </vt:variant>
      <vt:variant>
        <vt:i4>5</vt:i4>
      </vt:variant>
      <vt:variant>
        <vt:lpwstr>https://www.imperial.ac.uk/human-resources/compliance-and-immigration/immigration/types-of-visas-and-how-to-apply/</vt:lpwstr>
      </vt:variant>
      <vt:variant>
        <vt:lpwstr/>
      </vt:variant>
      <vt:variant>
        <vt:i4>1704003</vt:i4>
      </vt:variant>
      <vt:variant>
        <vt:i4>104</vt:i4>
      </vt:variant>
      <vt:variant>
        <vt:i4>0</vt:i4>
      </vt:variant>
      <vt:variant>
        <vt:i4>5</vt:i4>
      </vt:variant>
      <vt:variant>
        <vt:lpwstr>https://www.imperial.ac.uk/human-resources/compliance-and-immigration/immigration/right-to-work/right-to-work-checks/</vt:lpwstr>
      </vt:variant>
      <vt:variant>
        <vt:lpwstr/>
      </vt:variant>
      <vt:variant>
        <vt:i4>5505073</vt:i4>
      </vt:variant>
      <vt:variant>
        <vt:i4>3</vt:i4>
      </vt:variant>
      <vt:variant>
        <vt:i4>0</vt:i4>
      </vt:variant>
      <vt:variant>
        <vt:i4>5</vt:i4>
      </vt:variant>
      <vt:variant>
        <vt:lpwstr>mailto:hrcompliance@imperial.ac.uk?subject=T5%20Sponsored%20Researcher%20query</vt:lpwstr>
      </vt:variant>
      <vt:variant>
        <vt:lpwstr/>
      </vt:variant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mailto:hrcompliance@imperial.ac.uk?subject=T5%20certificate%20of%20sponsorship%20request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SPONSORSHIP APPLICATIONS CHECKLIST</dc:title>
  <dc:subject/>
  <dc:creator>nal</dc:creator>
  <cp:keywords/>
  <dc:description/>
  <cp:lastModifiedBy>Bowden, Daniel P</cp:lastModifiedBy>
  <cp:revision>5</cp:revision>
  <cp:lastPrinted>2018-02-21T14:54:00Z</cp:lastPrinted>
  <dcterms:created xsi:type="dcterms:W3CDTF">2021-06-17T06:59:00Z</dcterms:created>
  <dcterms:modified xsi:type="dcterms:W3CDTF">2021-06-17T07:03:00Z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0x01010065146D862811EC4BA3152248E6A9FB25</vt:lpwstr>
  </property>
</Properties>
</file>