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20A8" w14:textId="3020EA89" w:rsidR="002D4D54" w:rsidRPr="00DE1D36" w:rsidRDefault="00C05B9C" w:rsidP="002D4D54">
      <w:pPr>
        <w:rPr>
          <w:rFonts w:ascii="Arial" w:hAnsi="Arial" w:cs="Arial"/>
        </w:rPr>
      </w:pPr>
      <w:r w:rsidRPr="001A5F56">
        <w:rPr>
          <w:rFonts w:ascii="Arial" w:hAnsi="Arial" w:cs="Arial"/>
        </w:rPr>
        <w:t>This form is to be completed and returned to your recruitment advisor/coordinator following interv</w:t>
      </w:r>
      <w:r w:rsidR="00FB2208" w:rsidRPr="001A5F56">
        <w:rPr>
          <w:rFonts w:ascii="Arial" w:hAnsi="Arial" w:cs="Arial"/>
        </w:rPr>
        <w:t xml:space="preserve">iews and the acceptance of a verbal offer to the successful candidate. </w:t>
      </w:r>
    </w:p>
    <w:p w14:paraId="1D8E9499" w14:textId="12B04A2D" w:rsidR="00B60FC0" w:rsidRPr="001A5F56" w:rsidRDefault="00B60FC0" w:rsidP="002D4D54">
      <w:pPr>
        <w:rPr>
          <w:rFonts w:ascii="Arial" w:hAnsi="Arial" w:cs="Arial"/>
        </w:rPr>
      </w:pPr>
      <w:r w:rsidRPr="00DE1D36">
        <w:rPr>
          <w:rFonts w:ascii="Arial" w:hAnsi="Arial" w:cs="Arial"/>
        </w:rPr>
        <w:t xml:space="preserve">Please ensure you </w:t>
      </w:r>
      <w:r w:rsidR="0015211B" w:rsidRPr="00DE1D36">
        <w:rPr>
          <w:rFonts w:ascii="Arial" w:hAnsi="Arial" w:cs="Arial"/>
        </w:rPr>
        <w:t>fill out the form fully and attach the necessary documents (as listed at the end of the form) to prevent delays in processing the request.</w:t>
      </w:r>
    </w:p>
    <w:p w14:paraId="3624EE2D" w14:textId="730C7E49" w:rsidR="002D4D54" w:rsidRPr="001A5F56" w:rsidRDefault="00FB2208" w:rsidP="002D4D54">
      <w:pPr>
        <w:rPr>
          <w:rFonts w:ascii="Arial" w:hAnsi="Arial" w:cs="Arial"/>
        </w:rPr>
      </w:pPr>
      <w:r w:rsidRPr="001A5F56">
        <w:rPr>
          <w:rFonts w:ascii="Arial" w:hAnsi="Arial" w:cs="Arial"/>
          <w:sz w:val="18"/>
          <w:szCs w:val="18"/>
        </w:rPr>
        <w:t xml:space="preserve">n.b.  </w:t>
      </w:r>
      <w:r w:rsidR="005830BB" w:rsidRPr="001A5F56">
        <w:rPr>
          <w:rStyle w:val="ui-provider"/>
          <w:rFonts w:ascii="Arial" w:hAnsi="Arial" w:cs="Arial"/>
          <w:i/>
          <w:iCs/>
          <w:sz w:val="18"/>
          <w:szCs w:val="18"/>
        </w:rPr>
        <w:t xml:space="preserve">If the appointed candidate is currently a </w:t>
      </w:r>
      <w:r w:rsidR="005830BB" w:rsidRPr="001A5F56">
        <w:rPr>
          <w:rStyle w:val="ui-provider"/>
          <w:rFonts w:ascii="Arial" w:hAnsi="Arial" w:cs="Arial"/>
          <w:b/>
          <w:bCs/>
          <w:i/>
          <w:iCs/>
          <w:sz w:val="18"/>
          <w:szCs w:val="18"/>
        </w:rPr>
        <w:t>casual worker at Imperial College</w:t>
      </w:r>
      <w:r w:rsidR="005830BB" w:rsidRPr="001A5F56">
        <w:rPr>
          <w:rStyle w:val="ui-provider"/>
          <w:rFonts w:ascii="Arial" w:hAnsi="Arial" w:cs="Arial"/>
          <w:i/>
          <w:iCs/>
          <w:sz w:val="18"/>
          <w:szCs w:val="18"/>
        </w:rPr>
        <w:t xml:space="preserve">, the earliest effective start date would be from the </w:t>
      </w:r>
      <w:r w:rsidR="005830BB" w:rsidRPr="001A5F56">
        <w:rPr>
          <w:rStyle w:val="Strong"/>
          <w:rFonts w:ascii="Arial" w:hAnsi="Arial" w:cs="Arial"/>
          <w:i/>
          <w:iCs/>
          <w:sz w:val="18"/>
          <w:szCs w:val="18"/>
          <w:u w:val="single"/>
        </w:rPr>
        <w:t>1st of the following month</w:t>
      </w:r>
      <w:r w:rsidR="005830BB" w:rsidRPr="001A5F56">
        <w:rPr>
          <w:rStyle w:val="ui-provider"/>
          <w:rFonts w:ascii="Arial" w:hAnsi="Arial" w:cs="Arial"/>
          <w:i/>
          <w:iCs/>
          <w:sz w:val="18"/>
          <w:szCs w:val="18"/>
        </w:rPr>
        <w:t xml:space="preserve">. Unfortunately, our system does not allow us to hire casual workers into a </w:t>
      </w:r>
      <w:proofErr w:type="gramStart"/>
      <w:r w:rsidR="005830BB" w:rsidRPr="001A5F56">
        <w:rPr>
          <w:rStyle w:val="ui-provider"/>
          <w:rFonts w:ascii="Arial" w:hAnsi="Arial" w:cs="Arial"/>
          <w:i/>
          <w:iCs/>
          <w:sz w:val="18"/>
          <w:szCs w:val="18"/>
        </w:rPr>
        <w:t>fixed-term</w:t>
      </w:r>
      <w:proofErr w:type="gramEnd"/>
      <w:r w:rsidR="005830BB" w:rsidRPr="001A5F56">
        <w:rPr>
          <w:rStyle w:val="ui-provider"/>
          <w:rFonts w:ascii="Arial" w:hAnsi="Arial" w:cs="Arial"/>
          <w:i/>
          <w:iCs/>
          <w:sz w:val="18"/>
          <w:szCs w:val="18"/>
        </w:rPr>
        <w:t>/ permanent role within the same month.</w:t>
      </w:r>
    </w:p>
    <w:tbl>
      <w:tblPr>
        <w:tblStyle w:val="TableGrid"/>
        <w:tblW w:w="9781" w:type="dxa"/>
        <w:jc w:val="center"/>
        <w:tblLook w:val="04A0" w:firstRow="1" w:lastRow="0" w:firstColumn="1" w:lastColumn="0" w:noHBand="0" w:noVBand="1"/>
      </w:tblPr>
      <w:tblGrid>
        <w:gridCol w:w="3313"/>
        <w:gridCol w:w="6468"/>
      </w:tblGrid>
      <w:tr w:rsidR="00185082" w:rsidRPr="00DE1D36" w14:paraId="1E30D009" w14:textId="77777777" w:rsidTr="001A5F56">
        <w:trPr>
          <w:trHeight w:val="239"/>
          <w:jc w:val="center"/>
        </w:trPr>
        <w:tc>
          <w:tcPr>
            <w:tcW w:w="9781" w:type="dxa"/>
            <w:gridSpan w:val="2"/>
          </w:tcPr>
          <w:p w14:paraId="79B13450" w14:textId="5D258119" w:rsidR="00185082" w:rsidRPr="001A5F56" w:rsidRDefault="00185082" w:rsidP="001409C0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1A5F56">
              <w:rPr>
                <w:rFonts w:ascii="Arial" w:hAnsi="Arial" w:cs="Arial"/>
                <w:b/>
                <w:bCs/>
              </w:rPr>
              <w:t>1. Details of New Employee</w:t>
            </w:r>
          </w:p>
        </w:tc>
      </w:tr>
      <w:tr w:rsidR="002D4D54" w:rsidRPr="00DE1D36" w14:paraId="105D8CCC" w14:textId="77777777" w:rsidTr="001A5F56">
        <w:trPr>
          <w:trHeight w:val="239"/>
          <w:jc w:val="center"/>
        </w:trPr>
        <w:tc>
          <w:tcPr>
            <w:tcW w:w="3313" w:type="dxa"/>
          </w:tcPr>
          <w:p w14:paraId="41D209EA" w14:textId="77777777" w:rsidR="002D4D54" w:rsidRPr="001A5F56" w:rsidRDefault="002D4D54" w:rsidP="001409C0">
            <w:pPr>
              <w:spacing w:after="120"/>
              <w:rPr>
                <w:rFonts w:ascii="Arial" w:hAnsi="Arial" w:cs="Arial"/>
              </w:rPr>
            </w:pPr>
            <w:r w:rsidRPr="001A5F56">
              <w:rPr>
                <w:rFonts w:ascii="Arial" w:hAnsi="Arial" w:cs="Arial"/>
              </w:rPr>
              <w:t>Full Name: </w:t>
            </w:r>
          </w:p>
        </w:tc>
        <w:tc>
          <w:tcPr>
            <w:tcW w:w="6468" w:type="dxa"/>
          </w:tcPr>
          <w:p w14:paraId="31D3407B" w14:textId="4155B2D3" w:rsidR="002D4D54" w:rsidRPr="001A5F56" w:rsidRDefault="002D4D54" w:rsidP="001409C0">
            <w:pPr>
              <w:spacing w:after="120"/>
              <w:rPr>
                <w:rFonts w:ascii="Arial" w:hAnsi="Arial" w:cs="Arial"/>
              </w:rPr>
            </w:pPr>
          </w:p>
        </w:tc>
      </w:tr>
      <w:tr w:rsidR="00633138" w:rsidRPr="00DE1D36" w14:paraId="5596CA66" w14:textId="77777777" w:rsidTr="001A5F56">
        <w:trPr>
          <w:trHeight w:val="239"/>
          <w:jc w:val="center"/>
        </w:trPr>
        <w:tc>
          <w:tcPr>
            <w:tcW w:w="3313" w:type="dxa"/>
          </w:tcPr>
          <w:p w14:paraId="40B01292" w14:textId="0FBA2FAF" w:rsidR="00633138" w:rsidRPr="001A5F56" w:rsidRDefault="00633138" w:rsidP="001409C0">
            <w:pPr>
              <w:spacing w:after="120"/>
              <w:rPr>
                <w:rFonts w:ascii="Arial" w:hAnsi="Arial" w:cs="Arial"/>
              </w:rPr>
            </w:pPr>
            <w:r w:rsidRPr="001A5F56">
              <w:rPr>
                <w:rFonts w:ascii="Arial" w:hAnsi="Arial" w:cs="Arial"/>
              </w:rPr>
              <w:t>Candidate</w:t>
            </w:r>
            <w:r w:rsidR="00B617E1" w:rsidRPr="001A5F56">
              <w:rPr>
                <w:rFonts w:ascii="Arial" w:hAnsi="Arial" w:cs="Arial"/>
              </w:rPr>
              <w:t xml:space="preserve">’s </w:t>
            </w:r>
            <w:proofErr w:type="gramStart"/>
            <w:r w:rsidR="00B617E1" w:rsidRPr="001A5F56">
              <w:rPr>
                <w:rFonts w:ascii="Arial" w:hAnsi="Arial" w:cs="Arial"/>
              </w:rPr>
              <w:t>current</w:t>
            </w:r>
            <w:r w:rsidRPr="001A5F56">
              <w:rPr>
                <w:rFonts w:ascii="Arial" w:hAnsi="Arial" w:cs="Arial"/>
              </w:rPr>
              <w:t xml:space="preserve"> </w:t>
            </w:r>
            <w:r w:rsidR="00EA0FF4" w:rsidRPr="001A5F56">
              <w:rPr>
                <w:rFonts w:ascii="Arial" w:hAnsi="Arial" w:cs="Arial"/>
              </w:rPr>
              <w:t>s</w:t>
            </w:r>
            <w:r w:rsidRPr="001A5F56">
              <w:rPr>
                <w:rFonts w:ascii="Arial" w:hAnsi="Arial" w:cs="Arial"/>
              </w:rPr>
              <w:t>tatus</w:t>
            </w:r>
            <w:proofErr w:type="gramEnd"/>
            <w:r w:rsidR="00DF4CFB" w:rsidRPr="00DE1D36">
              <w:rPr>
                <w:rFonts w:ascii="Arial" w:hAnsi="Arial" w:cs="Arial"/>
              </w:rPr>
              <w:t xml:space="preserve">: </w:t>
            </w:r>
            <w:r w:rsidRPr="001A5F56">
              <w:rPr>
                <w:rFonts w:ascii="Arial" w:hAnsi="Arial" w:cs="Arial"/>
                <w:sz w:val="20"/>
                <w:szCs w:val="20"/>
              </w:rPr>
              <w:t>(please select one)</w:t>
            </w:r>
          </w:p>
        </w:tc>
        <w:tc>
          <w:tcPr>
            <w:tcW w:w="6468" w:type="dxa"/>
          </w:tcPr>
          <w:p w14:paraId="3DC54FE5" w14:textId="1CD65542" w:rsidR="00633138" w:rsidRPr="001A5F56" w:rsidRDefault="00633138" w:rsidP="001409C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A5F56">
              <w:rPr>
                <w:rFonts w:ascii="Arial" w:hAnsi="Arial" w:cs="Arial"/>
                <w:bCs/>
                <w:sz w:val="20"/>
                <w:szCs w:val="20"/>
              </w:rPr>
              <w:t xml:space="preserve">Internal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095966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DE1D3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1A5F5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F068BC" w:rsidRPr="00DE1D3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1A5F56">
              <w:rPr>
                <w:rFonts w:ascii="Arial" w:hAnsi="Arial" w:cs="Arial"/>
                <w:bCs/>
                <w:sz w:val="20"/>
                <w:szCs w:val="20"/>
              </w:rPr>
              <w:t xml:space="preserve">External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803591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300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1A5F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068BC" w:rsidRPr="00DE1D36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1A5F56">
              <w:rPr>
                <w:rFonts w:ascii="Arial" w:hAnsi="Arial" w:cs="Arial"/>
                <w:bCs/>
                <w:sz w:val="20"/>
                <w:szCs w:val="20"/>
              </w:rPr>
              <w:t xml:space="preserve">Casual Worker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0960079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DE1D3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1A5F5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F068BC" w:rsidRPr="00DE1D3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1A5F56">
              <w:rPr>
                <w:rFonts w:ascii="Arial" w:hAnsi="Arial" w:cs="Arial"/>
                <w:bCs/>
                <w:sz w:val="20"/>
                <w:szCs w:val="20"/>
              </w:rPr>
              <w:t xml:space="preserve">Honorary/Visitor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35902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300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D2C6042" w14:textId="77777777" w:rsidR="00A91F30" w:rsidRPr="001A5F56" w:rsidRDefault="00A91F30">
      <w:pPr>
        <w:rPr>
          <w:rFonts w:ascii="Arial" w:hAnsi="Arial" w:cs="Arial"/>
        </w:rPr>
      </w:pPr>
    </w:p>
    <w:tbl>
      <w:tblPr>
        <w:tblStyle w:val="TableGrid"/>
        <w:tblW w:w="9781" w:type="dxa"/>
        <w:jc w:val="center"/>
        <w:tblLook w:val="04A0" w:firstRow="1" w:lastRow="0" w:firstColumn="1" w:lastColumn="0" w:noHBand="0" w:noVBand="1"/>
      </w:tblPr>
      <w:tblGrid>
        <w:gridCol w:w="3313"/>
        <w:gridCol w:w="6468"/>
      </w:tblGrid>
      <w:tr w:rsidR="00A56530" w:rsidRPr="00DE1D36" w14:paraId="3761C218" w14:textId="77777777" w:rsidTr="001A5F56">
        <w:trPr>
          <w:trHeight w:val="239"/>
          <w:jc w:val="center"/>
        </w:trPr>
        <w:tc>
          <w:tcPr>
            <w:tcW w:w="9781" w:type="dxa"/>
            <w:gridSpan w:val="2"/>
          </w:tcPr>
          <w:p w14:paraId="1DE36336" w14:textId="1F47D0F9" w:rsidR="00A56530" w:rsidRPr="001A5F56" w:rsidDel="00185082" w:rsidRDefault="00A56530" w:rsidP="001409C0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1A5F56">
              <w:rPr>
                <w:rFonts w:ascii="Arial" w:hAnsi="Arial" w:cs="Arial"/>
                <w:b/>
                <w:bCs/>
              </w:rPr>
              <w:t>2. Post Details</w:t>
            </w:r>
          </w:p>
        </w:tc>
      </w:tr>
      <w:tr w:rsidR="002D4D54" w:rsidRPr="00DE1D36" w14:paraId="451971ED" w14:textId="77777777" w:rsidTr="001A5F56">
        <w:trPr>
          <w:trHeight w:val="239"/>
          <w:jc w:val="center"/>
        </w:trPr>
        <w:tc>
          <w:tcPr>
            <w:tcW w:w="3313" w:type="dxa"/>
          </w:tcPr>
          <w:p w14:paraId="6FEF26FA" w14:textId="77777777" w:rsidR="002D4D54" w:rsidRPr="001A5F56" w:rsidRDefault="002D4D54" w:rsidP="001409C0">
            <w:pPr>
              <w:spacing w:after="120"/>
              <w:rPr>
                <w:rFonts w:ascii="Arial" w:hAnsi="Arial" w:cs="Arial"/>
                <w:lang w:eastAsia="en-GB"/>
              </w:rPr>
            </w:pPr>
            <w:r w:rsidRPr="001A5F56">
              <w:rPr>
                <w:rFonts w:ascii="Arial" w:hAnsi="Arial" w:cs="Arial"/>
              </w:rPr>
              <w:t xml:space="preserve">Job Number: </w:t>
            </w:r>
          </w:p>
        </w:tc>
        <w:tc>
          <w:tcPr>
            <w:tcW w:w="6468" w:type="dxa"/>
          </w:tcPr>
          <w:p w14:paraId="44B73FDA" w14:textId="2EE6AC0B" w:rsidR="002D4D54" w:rsidRPr="001A5F56" w:rsidRDefault="002D4D54" w:rsidP="001409C0">
            <w:pPr>
              <w:spacing w:after="120"/>
              <w:rPr>
                <w:rFonts w:ascii="Arial" w:hAnsi="Arial" w:cs="Arial"/>
              </w:rPr>
            </w:pPr>
          </w:p>
        </w:tc>
      </w:tr>
      <w:tr w:rsidR="002D4D54" w:rsidRPr="00DE1D36" w14:paraId="67B7A69D" w14:textId="77777777" w:rsidTr="001A5F56">
        <w:trPr>
          <w:trHeight w:val="239"/>
          <w:jc w:val="center"/>
        </w:trPr>
        <w:tc>
          <w:tcPr>
            <w:tcW w:w="3313" w:type="dxa"/>
          </w:tcPr>
          <w:p w14:paraId="7C3461DE" w14:textId="77777777" w:rsidR="002D4D54" w:rsidRPr="001A5F56" w:rsidRDefault="00000000" w:rsidP="001409C0">
            <w:pPr>
              <w:spacing w:after="120"/>
              <w:rPr>
                <w:rFonts w:ascii="Arial" w:hAnsi="Arial" w:cs="Arial"/>
              </w:rPr>
            </w:pPr>
            <w:hyperlink r:id="rId7" w:history="1">
              <w:r w:rsidR="002D4D54" w:rsidRPr="001A5F56">
                <w:rPr>
                  <w:rStyle w:val="Hyperlink"/>
                  <w:rFonts w:ascii="Arial" w:hAnsi="Arial" w:cs="Arial"/>
                </w:rPr>
                <w:t>Grade &amp; spine point</w:t>
              </w:r>
            </w:hyperlink>
            <w:r w:rsidR="002D4D54" w:rsidRPr="001A5F56">
              <w:rPr>
                <w:rFonts w:ascii="Arial" w:hAnsi="Arial" w:cs="Arial"/>
              </w:rPr>
              <w:t xml:space="preserve"> or Fixed Salary amount:</w:t>
            </w:r>
          </w:p>
        </w:tc>
        <w:tc>
          <w:tcPr>
            <w:tcW w:w="6468" w:type="dxa"/>
          </w:tcPr>
          <w:p w14:paraId="009B7A83" w14:textId="6262DB3D" w:rsidR="002D4D54" w:rsidRPr="001A5F56" w:rsidRDefault="002D4D54" w:rsidP="001409C0">
            <w:pPr>
              <w:spacing w:after="120"/>
              <w:rPr>
                <w:rFonts w:ascii="Arial" w:hAnsi="Arial" w:cs="Arial"/>
              </w:rPr>
            </w:pPr>
          </w:p>
        </w:tc>
      </w:tr>
      <w:tr w:rsidR="002D4D54" w:rsidRPr="00DE1D36" w14:paraId="4439B1EE" w14:textId="77777777" w:rsidTr="001A5F56">
        <w:trPr>
          <w:trHeight w:val="239"/>
          <w:jc w:val="center"/>
        </w:trPr>
        <w:tc>
          <w:tcPr>
            <w:tcW w:w="3313" w:type="dxa"/>
          </w:tcPr>
          <w:p w14:paraId="03060DC3" w14:textId="2D35D8AA" w:rsidR="006F4C58" w:rsidRPr="001A5F56" w:rsidRDefault="006F4C58" w:rsidP="001A5F56">
            <w:pPr>
              <w:rPr>
                <w:rFonts w:ascii="Arial" w:hAnsi="Arial" w:cs="Arial"/>
                <w:i/>
                <w:iCs/>
              </w:rPr>
            </w:pPr>
            <w:r w:rsidRPr="001A5F56">
              <w:rPr>
                <w:rFonts w:ascii="Arial" w:hAnsi="Arial" w:cs="Arial"/>
                <w:i/>
                <w:iCs/>
              </w:rPr>
              <w:t xml:space="preserve">If </w:t>
            </w:r>
            <w:proofErr w:type="gramStart"/>
            <w:r w:rsidRPr="001A5F56">
              <w:rPr>
                <w:rFonts w:ascii="Arial" w:hAnsi="Arial" w:cs="Arial"/>
                <w:i/>
                <w:iCs/>
              </w:rPr>
              <w:t>required</w:t>
            </w:r>
            <w:proofErr w:type="gramEnd"/>
          </w:p>
          <w:p w14:paraId="0B7FC9A1" w14:textId="29BE4266" w:rsidR="002D4D54" w:rsidRPr="001A5F56" w:rsidRDefault="00000000" w:rsidP="001409C0">
            <w:pPr>
              <w:spacing w:after="120"/>
              <w:rPr>
                <w:rFonts w:ascii="Arial" w:hAnsi="Arial" w:cs="Arial"/>
              </w:rPr>
            </w:pPr>
            <w:hyperlink r:id="rId8" w:history="1">
              <w:r w:rsidR="002D4D54" w:rsidRPr="001A5F56">
                <w:rPr>
                  <w:rStyle w:val="Hyperlink"/>
                  <w:rFonts w:ascii="Arial" w:hAnsi="Arial" w:cs="Arial"/>
                </w:rPr>
                <w:t>Allowance</w:t>
              </w:r>
            </w:hyperlink>
            <w:r w:rsidR="002D4D54" w:rsidRPr="001A5F56">
              <w:rPr>
                <w:rFonts w:ascii="Arial" w:hAnsi="Arial" w:cs="Arial"/>
              </w:rPr>
              <w:t xml:space="preserve"> (type and amount):</w:t>
            </w:r>
          </w:p>
        </w:tc>
        <w:tc>
          <w:tcPr>
            <w:tcW w:w="6468" w:type="dxa"/>
          </w:tcPr>
          <w:p w14:paraId="4066D658" w14:textId="0581AAAD" w:rsidR="002D4D54" w:rsidRPr="001A5F56" w:rsidRDefault="002D4D54" w:rsidP="001409C0">
            <w:pPr>
              <w:spacing w:after="120"/>
              <w:rPr>
                <w:rFonts w:ascii="Arial" w:hAnsi="Arial" w:cs="Arial"/>
              </w:rPr>
            </w:pPr>
          </w:p>
        </w:tc>
      </w:tr>
      <w:tr w:rsidR="002D4D54" w:rsidRPr="00DE1D36" w14:paraId="6FF95F82" w14:textId="77777777" w:rsidTr="001A5F56">
        <w:trPr>
          <w:trHeight w:val="250"/>
          <w:jc w:val="center"/>
        </w:trPr>
        <w:tc>
          <w:tcPr>
            <w:tcW w:w="3313" w:type="dxa"/>
          </w:tcPr>
          <w:p w14:paraId="746BC7A2" w14:textId="77777777" w:rsidR="002D4D54" w:rsidRPr="001A5F56" w:rsidRDefault="002D4D54" w:rsidP="001409C0">
            <w:pPr>
              <w:spacing w:after="120"/>
              <w:rPr>
                <w:rFonts w:ascii="Arial" w:hAnsi="Arial" w:cs="Arial"/>
                <w:vertAlign w:val="subscript"/>
              </w:rPr>
            </w:pPr>
            <w:r w:rsidRPr="001A5F56">
              <w:rPr>
                <w:rFonts w:ascii="Arial" w:hAnsi="Arial" w:cs="Arial"/>
              </w:rPr>
              <w:t>Anticipated start date:</w:t>
            </w:r>
          </w:p>
        </w:tc>
        <w:tc>
          <w:tcPr>
            <w:tcW w:w="6468" w:type="dxa"/>
          </w:tcPr>
          <w:p w14:paraId="65D67953" w14:textId="5A7D5775" w:rsidR="002D4D54" w:rsidRPr="001A5F56" w:rsidRDefault="002D4D54" w:rsidP="001409C0">
            <w:pPr>
              <w:spacing w:after="120"/>
              <w:rPr>
                <w:rFonts w:ascii="Arial" w:hAnsi="Arial" w:cs="Arial"/>
              </w:rPr>
            </w:pPr>
          </w:p>
        </w:tc>
      </w:tr>
      <w:tr w:rsidR="002D4D54" w:rsidRPr="00DE1D36" w14:paraId="29FBDE90" w14:textId="77777777" w:rsidTr="001A5F56">
        <w:trPr>
          <w:trHeight w:val="239"/>
          <w:jc w:val="center"/>
        </w:trPr>
        <w:tc>
          <w:tcPr>
            <w:tcW w:w="3313" w:type="dxa"/>
          </w:tcPr>
          <w:p w14:paraId="4CD1EFD1" w14:textId="77777777" w:rsidR="002D4D54" w:rsidRPr="001A5F56" w:rsidRDefault="002D4D54" w:rsidP="001409C0">
            <w:pPr>
              <w:spacing w:after="120"/>
              <w:rPr>
                <w:rFonts w:ascii="Arial" w:hAnsi="Arial" w:cs="Arial"/>
              </w:rPr>
            </w:pPr>
            <w:r w:rsidRPr="001A5F56">
              <w:rPr>
                <w:rFonts w:ascii="Arial" w:hAnsi="Arial" w:cs="Arial"/>
              </w:rPr>
              <w:t xml:space="preserve">End date (if applicable): </w:t>
            </w:r>
          </w:p>
        </w:tc>
        <w:tc>
          <w:tcPr>
            <w:tcW w:w="6468" w:type="dxa"/>
          </w:tcPr>
          <w:p w14:paraId="2CEA0CDA" w14:textId="15910E94" w:rsidR="002D4D54" w:rsidRPr="001A5F56" w:rsidRDefault="002D4D54" w:rsidP="001409C0">
            <w:pPr>
              <w:spacing w:after="120"/>
              <w:rPr>
                <w:rFonts w:ascii="Arial" w:hAnsi="Arial" w:cs="Arial"/>
              </w:rPr>
            </w:pPr>
          </w:p>
        </w:tc>
      </w:tr>
      <w:tr w:rsidR="002D4D54" w:rsidRPr="00DE1D36" w14:paraId="697C5215" w14:textId="77777777" w:rsidTr="001A5F56">
        <w:trPr>
          <w:trHeight w:val="239"/>
          <w:jc w:val="center"/>
        </w:trPr>
        <w:tc>
          <w:tcPr>
            <w:tcW w:w="3313" w:type="dxa"/>
          </w:tcPr>
          <w:p w14:paraId="3E960C36" w14:textId="77777777" w:rsidR="002D4D54" w:rsidRPr="001A5F56" w:rsidRDefault="002D4D54" w:rsidP="001409C0">
            <w:pPr>
              <w:spacing w:after="120"/>
              <w:rPr>
                <w:rFonts w:ascii="Arial" w:hAnsi="Arial" w:cs="Arial"/>
              </w:rPr>
            </w:pPr>
            <w:r w:rsidRPr="001A5F56">
              <w:rPr>
                <w:rFonts w:ascii="Arial" w:hAnsi="Arial" w:cs="Arial"/>
              </w:rPr>
              <w:t xml:space="preserve">Contract type: </w:t>
            </w:r>
          </w:p>
        </w:tc>
        <w:tc>
          <w:tcPr>
            <w:tcW w:w="6468" w:type="dxa"/>
          </w:tcPr>
          <w:p w14:paraId="1D5F3B8D" w14:textId="50D6184A" w:rsidR="002D4D54" w:rsidRPr="001A5F56" w:rsidRDefault="00295B8A" w:rsidP="001409C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Open ended</w:t>
            </w:r>
            <w:r w:rsidRPr="00C90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193852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DE1D3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C9030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DE1D3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Fixed-term</w:t>
            </w:r>
            <w:proofErr w:type="gramEnd"/>
            <w:r w:rsidRPr="00C90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22472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300C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903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E1D36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</w:tr>
      <w:tr w:rsidR="002D4D54" w:rsidRPr="00DE1D36" w14:paraId="24438D08" w14:textId="77777777" w:rsidTr="001A5F56">
        <w:trPr>
          <w:trHeight w:val="239"/>
          <w:jc w:val="center"/>
        </w:trPr>
        <w:tc>
          <w:tcPr>
            <w:tcW w:w="3313" w:type="dxa"/>
          </w:tcPr>
          <w:p w14:paraId="6165E2DE" w14:textId="77777777" w:rsidR="002D4D54" w:rsidRPr="001A5F56" w:rsidRDefault="002D4D54" w:rsidP="001409C0">
            <w:pPr>
              <w:spacing w:after="120"/>
              <w:rPr>
                <w:rFonts w:ascii="Arial" w:hAnsi="Arial" w:cs="Arial"/>
              </w:rPr>
            </w:pPr>
            <w:r w:rsidRPr="001A5F56">
              <w:rPr>
                <w:rFonts w:ascii="Arial" w:hAnsi="Arial" w:cs="Arial"/>
              </w:rPr>
              <w:t>Working hours/FTE:</w:t>
            </w:r>
          </w:p>
        </w:tc>
        <w:tc>
          <w:tcPr>
            <w:tcW w:w="6468" w:type="dxa"/>
          </w:tcPr>
          <w:p w14:paraId="1CBD466D" w14:textId="5B249C74" w:rsidR="002D4D54" w:rsidRPr="001A5F56" w:rsidRDefault="002D4D54" w:rsidP="001409C0">
            <w:pPr>
              <w:spacing w:after="120"/>
              <w:rPr>
                <w:rFonts w:ascii="Arial" w:hAnsi="Arial" w:cs="Arial"/>
              </w:rPr>
            </w:pPr>
          </w:p>
        </w:tc>
      </w:tr>
      <w:tr w:rsidR="00E30E8C" w:rsidRPr="00DE1D36" w14:paraId="51CCDABE" w14:textId="77777777" w:rsidTr="001A5F56">
        <w:trPr>
          <w:trHeight w:val="239"/>
          <w:jc w:val="center"/>
        </w:trPr>
        <w:tc>
          <w:tcPr>
            <w:tcW w:w="9781" w:type="dxa"/>
            <w:gridSpan w:val="2"/>
          </w:tcPr>
          <w:p w14:paraId="576B5C70" w14:textId="2692EDFA" w:rsidR="00E30E8C" w:rsidRPr="001A5F56" w:rsidRDefault="00000000" w:rsidP="00E30E8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hyperlink r:id="rId9" w:history="1">
              <w:r w:rsidR="00E30E8C" w:rsidRPr="001A5F56">
                <w:rPr>
                  <w:rStyle w:val="Hyperlink"/>
                  <w:rFonts w:ascii="Arial" w:hAnsi="Arial" w:cs="Arial"/>
                </w:rPr>
                <w:t>Work Location</w:t>
              </w:r>
            </w:hyperlink>
            <w:r w:rsidR="00E30E8C" w:rsidRPr="001A5F56">
              <w:rPr>
                <w:rFonts w:ascii="Arial" w:hAnsi="Arial" w:cs="Arial"/>
                <w:color w:val="000000"/>
              </w:rPr>
              <w:t xml:space="preserve"> </w:t>
            </w:r>
          </w:p>
          <w:p w14:paraId="74508CAB" w14:textId="28BDFB81" w:rsidR="00E30E8C" w:rsidRPr="001A5F56" w:rsidRDefault="00E30E8C" w:rsidP="00E30E8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A5F56">
              <w:rPr>
                <w:rFonts w:ascii="Arial" w:hAnsi="Arial" w:cs="Arial"/>
                <w:color w:val="000000"/>
                <w:sz w:val="20"/>
                <w:szCs w:val="20"/>
              </w:rPr>
              <w:t xml:space="preserve">Please note that Hiring Managers should discuss location arrangements with all </w:t>
            </w:r>
            <w:r w:rsidR="00566FA2" w:rsidRPr="001A5F56">
              <w:rPr>
                <w:rFonts w:ascii="Arial" w:hAnsi="Arial" w:cs="Arial"/>
                <w:color w:val="000000"/>
                <w:sz w:val="20"/>
                <w:szCs w:val="20"/>
              </w:rPr>
              <w:t>new starters</w:t>
            </w:r>
            <w:r w:rsidRPr="001A5F56">
              <w:rPr>
                <w:rFonts w:ascii="Arial" w:hAnsi="Arial" w:cs="Arial"/>
                <w:color w:val="000000"/>
                <w:sz w:val="20"/>
                <w:szCs w:val="20"/>
              </w:rPr>
              <w:t xml:space="preserve"> before the</w:t>
            </w:r>
            <w:r w:rsidR="00566FA2" w:rsidRPr="001A5F56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1A5F56">
              <w:rPr>
                <w:rFonts w:ascii="Arial" w:hAnsi="Arial" w:cs="Arial"/>
                <w:color w:val="000000"/>
                <w:sz w:val="20"/>
                <w:szCs w:val="20"/>
              </w:rPr>
              <w:t xml:space="preserve"> join the College.</w:t>
            </w:r>
          </w:p>
          <w:p w14:paraId="513181DE" w14:textId="77777777" w:rsidR="00E30E8C" w:rsidRPr="001A5F56" w:rsidRDefault="00E30E8C" w:rsidP="00E30E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7DD5D" w14:textId="77777777" w:rsidR="00B64E3C" w:rsidRDefault="00E30E8C" w:rsidP="00033DB8">
            <w:pPr>
              <w:tabs>
                <w:tab w:val="right" w:pos="9565"/>
              </w:tabs>
              <w:rPr>
                <w:rFonts w:ascii="Arial" w:hAnsi="Arial" w:cs="Arial"/>
                <w:sz w:val="20"/>
                <w:szCs w:val="20"/>
              </w:rPr>
            </w:pPr>
            <w:r w:rsidRPr="001A5F56">
              <w:rPr>
                <w:rFonts w:ascii="Arial" w:hAnsi="Arial" w:cs="Arial"/>
                <w:sz w:val="20"/>
                <w:szCs w:val="20"/>
              </w:rPr>
              <w:t xml:space="preserve">Hybrid: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67984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DE1D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5F56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AF1652" w:rsidRPr="00DE1D36">
              <w:rPr>
                <w:rFonts w:ascii="Arial" w:hAnsi="Arial" w:cs="Arial"/>
                <w:sz w:val="20"/>
                <w:szCs w:val="20"/>
              </w:rPr>
              <w:t>On-site</w:t>
            </w:r>
            <w:r w:rsidRPr="001A5F56">
              <w:rPr>
                <w:rFonts w:ascii="Arial" w:hAnsi="Arial" w:cs="Arial"/>
                <w:sz w:val="20"/>
                <w:szCs w:val="20"/>
              </w:rPr>
              <w:t xml:space="preserve"> only:</w:t>
            </w:r>
            <w:r w:rsidR="001669B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265986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669BF" w:rsidRPr="00DE1D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69BF" w:rsidRPr="001A5F56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5D028C93" w14:textId="77777777" w:rsidR="00B64E3C" w:rsidRDefault="00B64E3C" w:rsidP="00033DB8">
            <w:pPr>
              <w:tabs>
                <w:tab w:val="right" w:pos="956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CA257B" w14:textId="77777777" w:rsidR="00B64E3C" w:rsidRDefault="00B64E3C" w:rsidP="00033DB8">
            <w:pPr>
              <w:tabs>
                <w:tab w:val="right" w:pos="95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this role in scope for the professional services move to White City:</w:t>
            </w:r>
          </w:p>
          <w:p w14:paraId="1D1EFF99" w14:textId="49405EBB" w:rsidR="00312BBF" w:rsidRDefault="00312BBF" w:rsidP="00033DB8">
            <w:pPr>
              <w:tabs>
                <w:tab w:val="right" w:pos="95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0494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DFF1E85" w14:textId="222D5F7A" w:rsidR="00E30E8C" w:rsidRPr="00DE1D36" w:rsidRDefault="00B64E3C" w:rsidP="00033DB8">
            <w:pPr>
              <w:tabs>
                <w:tab w:val="right" w:pos="95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="000F13ED">
              <w:rPr>
                <w:rFonts w:ascii="Arial" w:hAnsi="Arial" w:cs="Arial"/>
                <w:sz w:val="20"/>
                <w:szCs w:val="20"/>
              </w:rPr>
              <w:t>, it will be fully located in the White City Hub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2297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3ED">
              <w:rPr>
                <w:rFonts w:ascii="Arial" w:hAnsi="Arial" w:cs="Arial"/>
                <w:sz w:val="20"/>
                <w:szCs w:val="20"/>
              </w:rPr>
              <w:t xml:space="preserve">      Yes, </w:t>
            </w:r>
            <w:r w:rsidR="00DC1DF2">
              <w:rPr>
                <w:rFonts w:ascii="Arial" w:hAnsi="Arial" w:cs="Arial"/>
                <w:sz w:val="20"/>
                <w:szCs w:val="20"/>
              </w:rPr>
              <w:t>d</w:t>
            </w:r>
            <w:r w:rsidR="000F13ED">
              <w:rPr>
                <w:rFonts w:ascii="Arial" w:hAnsi="Arial" w:cs="Arial"/>
                <w:sz w:val="20"/>
                <w:szCs w:val="20"/>
              </w:rPr>
              <w:t>ual</w:t>
            </w:r>
            <w:r w:rsidR="00DC1DF2">
              <w:rPr>
                <w:rFonts w:ascii="Arial" w:hAnsi="Arial" w:cs="Arial"/>
                <w:sz w:val="20"/>
                <w:szCs w:val="20"/>
              </w:rPr>
              <w:t>-</w:t>
            </w:r>
            <w:r w:rsidR="000F13ED">
              <w:rPr>
                <w:rFonts w:ascii="Arial" w:hAnsi="Arial" w:cs="Arial"/>
                <w:sz w:val="20"/>
                <w:szCs w:val="20"/>
              </w:rPr>
              <w:t>located in the White City Hub</w:t>
            </w:r>
            <w:r w:rsidR="0009367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7559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67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  <w:p w14:paraId="5505925D" w14:textId="08ABB39B" w:rsidR="00033DB8" w:rsidRPr="001A5F56" w:rsidRDefault="00033DB8" w:rsidP="001A5F56">
            <w:pPr>
              <w:tabs>
                <w:tab w:val="right" w:pos="9565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0755A" w:rsidRPr="00DE1D36" w14:paraId="0BBE4FDB" w14:textId="77777777" w:rsidTr="00A91F30">
        <w:trPr>
          <w:trHeight w:val="239"/>
          <w:jc w:val="center"/>
        </w:trPr>
        <w:tc>
          <w:tcPr>
            <w:tcW w:w="9781" w:type="dxa"/>
            <w:gridSpan w:val="2"/>
          </w:tcPr>
          <w:p w14:paraId="3E58D7E1" w14:textId="77777777" w:rsidR="0090755A" w:rsidRPr="00DE1D36" w:rsidRDefault="0090755A" w:rsidP="0090755A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DE1D36">
              <w:rPr>
                <w:rFonts w:ascii="Arial" w:hAnsi="Arial" w:cs="Arial"/>
              </w:rPr>
              <w:t xml:space="preserve">Working Pattern </w:t>
            </w:r>
            <w:r w:rsidRPr="00DE1D36">
              <w:rPr>
                <w:rFonts w:ascii="Arial" w:hAnsi="Arial" w:cs="Arial"/>
                <w:i/>
                <w:iCs/>
              </w:rPr>
              <w:t>(for part-time or shift work only):</w:t>
            </w:r>
          </w:p>
          <w:p w14:paraId="715EAF92" w14:textId="77777777" w:rsidR="0090755A" w:rsidRPr="00DE1D36" w:rsidRDefault="0090755A" w:rsidP="0090755A">
            <w:pPr>
              <w:spacing w:after="120"/>
              <w:rPr>
                <w:rFonts w:ascii="Arial" w:hAnsi="Arial" w:cs="Arial"/>
              </w:rPr>
            </w:pPr>
            <w:r w:rsidRPr="00DE1D36">
              <w:rPr>
                <w:rFonts w:ascii="Arial" w:hAnsi="Arial" w:cs="Arial"/>
                <w:sz w:val="20"/>
                <w:szCs w:val="20"/>
              </w:rPr>
              <w:t xml:space="preserve">Please complete only </w:t>
            </w:r>
            <w:r w:rsidRPr="00DE1D36">
              <w:rPr>
                <w:rFonts w:ascii="Arial" w:hAnsi="Arial" w:cs="Arial"/>
                <w:b/>
                <w:sz w:val="20"/>
                <w:szCs w:val="20"/>
                <w:u w:val="single"/>
              </w:rPr>
              <w:t>one section</w:t>
            </w:r>
            <w:r w:rsidRPr="00DE1D36">
              <w:rPr>
                <w:rFonts w:ascii="Arial" w:hAnsi="Arial" w:cs="Arial"/>
                <w:sz w:val="20"/>
                <w:szCs w:val="20"/>
              </w:rPr>
              <w:t xml:space="preserve"> below:</w:t>
            </w:r>
          </w:p>
          <w:tbl>
            <w:tblPr>
              <w:tblpPr w:leftFromText="180" w:rightFromText="180" w:vertAnchor="page" w:horzAnchor="margin" w:tblpXSpec="center" w:tblpY="618"/>
              <w:tblOverlap w:val="never"/>
              <w:tblW w:w="9214" w:type="dxa"/>
              <w:tblLook w:val="04A0" w:firstRow="1" w:lastRow="0" w:firstColumn="1" w:lastColumn="0" w:noHBand="0" w:noVBand="1"/>
            </w:tblPr>
            <w:tblGrid>
              <w:gridCol w:w="3686"/>
              <w:gridCol w:w="5528"/>
            </w:tblGrid>
            <w:tr w:rsidR="00861C4D" w:rsidRPr="00DE1D36" w14:paraId="178526CD" w14:textId="77777777" w:rsidTr="00E07653">
              <w:trPr>
                <w:trHeight w:val="705"/>
              </w:trPr>
              <w:tc>
                <w:tcPr>
                  <w:tcW w:w="3686" w:type="dxa"/>
                  <w:shd w:val="clear" w:color="auto" w:fill="auto"/>
                </w:tcPr>
                <w:p w14:paraId="0500171C" w14:textId="77777777" w:rsidR="00F8552C" w:rsidRPr="00DE1D36" w:rsidRDefault="00F8552C" w:rsidP="00F8552C">
                  <w:pPr>
                    <w:spacing w:after="12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E1D36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 xml:space="preserve">Complete if working the same number of hours on each day worked by </w:t>
                  </w:r>
                  <w:r w:rsidRPr="00DE1D36">
                    <w:rPr>
                      <w:rFonts w:ascii="Segoe UI Symbol" w:hAnsi="Segoe UI Symbol" w:cs="Segoe UI Symbol"/>
                      <w:b/>
                      <w:sz w:val="20"/>
                      <w:szCs w:val="20"/>
                    </w:rPr>
                    <w:t>✓</w:t>
                  </w:r>
                  <w:r w:rsidRPr="00DE1D3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boxes below, leaving non-working half days blank</w:t>
                  </w:r>
                </w:p>
              </w:tc>
              <w:tc>
                <w:tcPr>
                  <w:tcW w:w="5528" w:type="dxa"/>
                  <w:shd w:val="clear" w:color="auto" w:fill="auto"/>
                </w:tcPr>
                <w:p w14:paraId="6F833495" w14:textId="77777777" w:rsidR="00F8552C" w:rsidRPr="00DE1D36" w:rsidRDefault="00F8552C" w:rsidP="00F8552C">
                  <w:pPr>
                    <w:spacing w:after="12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E1D36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Complete if working varying hours across the week, leaving non-working days blank:</w:t>
                  </w:r>
                </w:p>
              </w:tc>
            </w:tr>
            <w:tr w:rsidR="00861C4D" w:rsidRPr="00DE1D36" w14:paraId="345DD7B4" w14:textId="77777777" w:rsidTr="00E07653">
              <w:trPr>
                <w:trHeight w:val="205"/>
              </w:trPr>
              <w:tc>
                <w:tcPr>
                  <w:tcW w:w="3686" w:type="dxa"/>
                  <w:shd w:val="clear" w:color="auto" w:fill="auto"/>
                </w:tcPr>
                <w:p w14:paraId="6A2E44E3" w14:textId="77777777" w:rsidR="00F8552C" w:rsidRPr="00DE1D36" w:rsidRDefault="00F8552C" w:rsidP="00F8552C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>Monday:        AM</w:t>
                  </w:r>
                  <w:r w:rsidRPr="00DE1D36">
                    <w:rPr>
                      <w:rFonts w:ascii="Arial" w:hAnsi="Arial" w:cs="Arial"/>
                      <w:sz w:val="2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339001559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Pr="00DE1D36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 xml:space="preserve"> PM:</w:t>
                  </w:r>
                  <w:r w:rsidRPr="00DE1D36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</w:rPr>
                      <w:id w:val="173650267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Pr="00DE1D36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528" w:type="dxa"/>
                  <w:shd w:val="clear" w:color="auto" w:fill="auto"/>
                </w:tcPr>
                <w:p w14:paraId="0C159E12" w14:textId="5DF14567" w:rsidR="00F8552C" w:rsidRPr="00DE1D36" w:rsidRDefault="00F8552C" w:rsidP="00F8552C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>Monday:       Hours worked:</w:t>
                  </w:r>
                  <w:r w:rsidR="00E0765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821924929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E07653" w:rsidRPr="00AE010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861C4D" w:rsidRPr="00DE1D36" w14:paraId="7D32374E" w14:textId="77777777" w:rsidTr="00E07653">
              <w:trPr>
                <w:trHeight w:val="205"/>
              </w:trPr>
              <w:tc>
                <w:tcPr>
                  <w:tcW w:w="3686" w:type="dxa"/>
                  <w:shd w:val="clear" w:color="auto" w:fill="auto"/>
                </w:tcPr>
                <w:p w14:paraId="0F28F2F4" w14:textId="77777777" w:rsidR="00F8552C" w:rsidRPr="00DE1D36" w:rsidRDefault="00F8552C" w:rsidP="00F8552C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>Tuesday:       AM</w:t>
                  </w:r>
                  <w:r w:rsidRPr="00DE1D36">
                    <w:rPr>
                      <w:rFonts w:ascii="Arial" w:hAnsi="Arial" w:cs="Arial"/>
                      <w:sz w:val="2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47746145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Pr="00DE1D36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 xml:space="preserve"> PM</w:t>
                  </w:r>
                  <w:r w:rsidRPr="00DE1D36">
                    <w:rPr>
                      <w:rFonts w:ascii="Arial" w:hAnsi="Arial" w:cs="Arial"/>
                      <w:sz w:val="2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20"/>
                      </w:rPr>
                      <w:id w:val="195320706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Pr="00DE1D36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528" w:type="dxa"/>
                  <w:shd w:val="clear" w:color="auto" w:fill="auto"/>
                </w:tcPr>
                <w:p w14:paraId="30FD36F6" w14:textId="4436F53E" w:rsidR="00F8552C" w:rsidRPr="00DE1D36" w:rsidRDefault="00F8552C" w:rsidP="00F8552C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 xml:space="preserve">Tuesday:       Hours worked: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786973837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E07653" w:rsidRPr="00AE010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861C4D" w:rsidRPr="00DE1D36" w14:paraId="2D7B2C9B" w14:textId="77777777" w:rsidTr="00E07653">
              <w:trPr>
                <w:trHeight w:val="205"/>
              </w:trPr>
              <w:tc>
                <w:tcPr>
                  <w:tcW w:w="3686" w:type="dxa"/>
                  <w:shd w:val="clear" w:color="auto" w:fill="auto"/>
                </w:tcPr>
                <w:p w14:paraId="0A80B788" w14:textId="77777777" w:rsidR="00F8552C" w:rsidRPr="00DE1D36" w:rsidRDefault="00F8552C" w:rsidP="00F8552C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>Wednesday:  AM</w:t>
                  </w:r>
                  <w:r w:rsidRPr="00DE1D36">
                    <w:rPr>
                      <w:rFonts w:ascii="Arial" w:hAnsi="Arial" w:cs="Arial"/>
                      <w:sz w:val="2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20"/>
                      </w:rPr>
                      <w:id w:val="495932568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Pr="00DE1D36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 xml:space="preserve">  PM</w:t>
                  </w:r>
                  <w:r w:rsidRPr="00DE1D36">
                    <w:rPr>
                      <w:rFonts w:ascii="Arial" w:hAnsi="Arial" w:cs="Arial"/>
                      <w:sz w:val="2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1415162653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Pr="00DE1D36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528" w:type="dxa"/>
                  <w:shd w:val="clear" w:color="auto" w:fill="auto"/>
                </w:tcPr>
                <w:p w14:paraId="070D8A31" w14:textId="48888D2F" w:rsidR="00F8552C" w:rsidRPr="00DE1D36" w:rsidRDefault="00F8552C" w:rsidP="00F8552C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 xml:space="preserve">Wednesday: Hours worked: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043008788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E07653" w:rsidRPr="00AE010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861C4D" w:rsidRPr="00DE1D36" w14:paraId="7CCAC429" w14:textId="77777777" w:rsidTr="00E07653">
              <w:trPr>
                <w:trHeight w:val="205"/>
              </w:trPr>
              <w:tc>
                <w:tcPr>
                  <w:tcW w:w="3686" w:type="dxa"/>
                  <w:shd w:val="clear" w:color="auto" w:fill="auto"/>
                </w:tcPr>
                <w:p w14:paraId="696AEFA0" w14:textId="77777777" w:rsidR="00F8552C" w:rsidRPr="00DE1D36" w:rsidRDefault="00F8552C" w:rsidP="00F8552C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>Thursday:      AM</w:t>
                  </w:r>
                  <w:r w:rsidRPr="00DE1D36">
                    <w:rPr>
                      <w:rFonts w:ascii="Arial" w:hAnsi="Arial" w:cs="Arial"/>
                      <w:sz w:val="2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50305925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Pr="00DE1D36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 xml:space="preserve">  PM</w:t>
                  </w:r>
                  <w:r w:rsidRPr="00DE1D36">
                    <w:rPr>
                      <w:rFonts w:ascii="Arial" w:hAnsi="Arial" w:cs="Arial"/>
                      <w:sz w:val="2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132242067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Pr="00DE1D36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528" w:type="dxa"/>
                  <w:shd w:val="clear" w:color="auto" w:fill="auto"/>
                </w:tcPr>
                <w:p w14:paraId="4677CB9B" w14:textId="51303078" w:rsidR="00F8552C" w:rsidRPr="00DE1D36" w:rsidRDefault="00F8552C" w:rsidP="00F8552C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 xml:space="preserve">Thursday:     Hours worked: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017111145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E07653" w:rsidRPr="00AE010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861C4D" w:rsidRPr="00DE1D36" w14:paraId="77D22287" w14:textId="77777777" w:rsidTr="00E07653">
              <w:trPr>
                <w:trHeight w:val="205"/>
              </w:trPr>
              <w:tc>
                <w:tcPr>
                  <w:tcW w:w="3686" w:type="dxa"/>
                  <w:shd w:val="clear" w:color="auto" w:fill="auto"/>
                </w:tcPr>
                <w:p w14:paraId="09D44458" w14:textId="77777777" w:rsidR="00F8552C" w:rsidRPr="00DE1D36" w:rsidRDefault="00F8552C" w:rsidP="00F8552C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>Friday:           AM</w:t>
                  </w:r>
                  <w:r w:rsidRPr="00DE1D36">
                    <w:rPr>
                      <w:rFonts w:ascii="Arial" w:hAnsi="Arial" w:cs="Arial"/>
                      <w:sz w:val="2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828982573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Pr="00DE1D36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 xml:space="preserve">  PM</w:t>
                  </w:r>
                  <w:r w:rsidRPr="00DE1D36">
                    <w:rPr>
                      <w:rFonts w:ascii="Arial" w:hAnsi="Arial" w:cs="Arial"/>
                      <w:sz w:val="2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151051260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Pr="00DE1D36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528" w:type="dxa"/>
                  <w:shd w:val="clear" w:color="auto" w:fill="auto"/>
                </w:tcPr>
                <w:p w14:paraId="2F4EA9BA" w14:textId="60DACC8E" w:rsidR="00F8552C" w:rsidRPr="00DE1D36" w:rsidRDefault="00F8552C" w:rsidP="00F8552C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 xml:space="preserve">Friday:          Hours worked: 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91206496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E07653" w:rsidRPr="00AE010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861C4D" w:rsidRPr="00DE1D36" w14:paraId="06FCF6AD" w14:textId="77777777" w:rsidTr="00E07653">
              <w:trPr>
                <w:trHeight w:val="205"/>
              </w:trPr>
              <w:tc>
                <w:tcPr>
                  <w:tcW w:w="3686" w:type="dxa"/>
                  <w:shd w:val="clear" w:color="auto" w:fill="auto"/>
                </w:tcPr>
                <w:p w14:paraId="53838CB4" w14:textId="77777777" w:rsidR="00F8552C" w:rsidRPr="00DE1D36" w:rsidRDefault="00F8552C" w:rsidP="00F8552C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>Saturday:      AM</w:t>
                  </w:r>
                  <w:r w:rsidRPr="00DE1D36">
                    <w:rPr>
                      <w:rFonts w:ascii="Arial" w:hAnsi="Arial" w:cs="Arial"/>
                      <w:sz w:val="2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1883711548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Pr="00DE1D36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 xml:space="preserve">  PM</w:t>
                  </w:r>
                  <w:r w:rsidRPr="00DE1D36">
                    <w:rPr>
                      <w:rFonts w:ascii="Arial" w:hAnsi="Arial" w:cs="Arial"/>
                      <w:sz w:val="2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41979157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Pr="00DE1D36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528" w:type="dxa"/>
                  <w:shd w:val="clear" w:color="auto" w:fill="auto"/>
                </w:tcPr>
                <w:p w14:paraId="78B9B260" w14:textId="29871522" w:rsidR="00F8552C" w:rsidRPr="00DE1D36" w:rsidRDefault="00F8552C" w:rsidP="00F8552C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 xml:space="preserve">Saturday:     Hours worked: 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429861815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E07653" w:rsidRPr="00AE010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 xml:space="preserve">     </w:t>
                  </w:r>
                </w:p>
              </w:tc>
            </w:tr>
            <w:tr w:rsidR="00861C4D" w:rsidRPr="00DE1D36" w14:paraId="08B0705E" w14:textId="77777777" w:rsidTr="00E07653">
              <w:trPr>
                <w:trHeight w:val="205"/>
              </w:trPr>
              <w:tc>
                <w:tcPr>
                  <w:tcW w:w="3686" w:type="dxa"/>
                  <w:shd w:val="clear" w:color="auto" w:fill="auto"/>
                </w:tcPr>
                <w:p w14:paraId="3190109B" w14:textId="77777777" w:rsidR="00F8552C" w:rsidRPr="00DE1D36" w:rsidRDefault="00F8552C" w:rsidP="00F8552C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>Sunday:         AM</w:t>
                  </w:r>
                  <w:r w:rsidRPr="00DE1D36">
                    <w:rPr>
                      <w:rFonts w:ascii="Arial" w:hAnsi="Arial" w:cs="Arial"/>
                      <w:sz w:val="2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2106489908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Pr="00DE1D36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 xml:space="preserve">  PM</w:t>
                  </w:r>
                  <w:r w:rsidRPr="00DE1D36">
                    <w:rPr>
                      <w:rFonts w:ascii="Arial" w:hAnsi="Arial" w:cs="Arial"/>
                      <w:sz w:val="2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179581316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Pr="00DE1D36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528" w:type="dxa"/>
                  <w:shd w:val="clear" w:color="auto" w:fill="auto"/>
                </w:tcPr>
                <w:p w14:paraId="7ED9E844" w14:textId="7D4D5875" w:rsidR="00F8552C" w:rsidRPr="00DE1D36" w:rsidRDefault="00F8552C" w:rsidP="00F8552C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 xml:space="preserve">Sunday:        Hours worked: 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61841792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E07653" w:rsidRPr="00AE010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  <w:r w:rsidRPr="00DE1D36">
                    <w:rPr>
                      <w:rFonts w:ascii="Arial" w:hAnsi="Arial" w:cs="Arial"/>
                      <w:sz w:val="20"/>
                      <w:szCs w:val="20"/>
                    </w:rPr>
                    <w:t xml:space="preserve">       </w:t>
                  </w:r>
                </w:p>
              </w:tc>
            </w:tr>
          </w:tbl>
          <w:p w14:paraId="35C2C2F7" w14:textId="77777777" w:rsidR="0090755A" w:rsidRPr="00DE1D36" w:rsidRDefault="0090755A" w:rsidP="00E30E8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2D4D54" w:rsidRPr="00DE1D36" w14:paraId="3D15A5AB" w14:textId="77777777" w:rsidTr="001A5F56">
        <w:trPr>
          <w:trHeight w:val="307"/>
          <w:jc w:val="center"/>
        </w:trPr>
        <w:tc>
          <w:tcPr>
            <w:tcW w:w="3313" w:type="dxa"/>
          </w:tcPr>
          <w:p w14:paraId="0F1385AF" w14:textId="77777777" w:rsidR="002D4D54" w:rsidRPr="001A5F56" w:rsidRDefault="002D4D54" w:rsidP="001409C0">
            <w:pPr>
              <w:spacing w:after="120"/>
              <w:rPr>
                <w:rFonts w:ascii="Arial" w:hAnsi="Arial" w:cs="Arial"/>
              </w:rPr>
            </w:pPr>
            <w:r w:rsidRPr="001A5F56">
              <w:rPr>
                <w:rFonts w:ascii="Arial" w:hAnsi="Arial" w:cs="Arial"/>
              </w:rPr>
              <w:lastRenderedPageBreak/>
              <w:t xml:space="preserve">Line Manager name: </w:t>
            </w:r>
          </w:p>
        </w:tc>
        <w:tc>
          <w:tcPr>
            <w:tcW w:w="6468" w:type="dxa"/>
          </w:tcPr>
          <w:p w14:paraId="7AFC5354" w14:textId="6FAC2C00" w:rsidR="002D4D54" w:rsidRPr="001A5F56" w:rsidRDefault="002D4D54" w:rsidP="001409C0">
            <w:pPr>
              <w:spacing w:after="120"/>
              <w:rPr>
                <w:rFonts w:ascii="Arial" w:hAnsi="Arial" w:cs="Arial"/>
              </w:rPr>
            </w:pPr>
          </w:p>
        </w:tc>
      </w:tr>
      <w:tr w:rsidR="002D4D54" w:rsidRPr="00DE1D36" w14:paraId="3C55F2E4" w14:textId="77777777" w:rsidTr="001A5F56">
        <w:trPr>
          <w:trHeight w:val="239"/>
          <w:jc w:val="center"/>
        </w:trPr>
        <w:tc>
          <w:tcPr>
            <w:tcW w:w="3313" w:type="dxa"/>
          </w:tcPr>
          <w:p w14:paraId="0281572F" w14:textId="77777777" w:rsidR="002D4D54" w:rsidRPr="001A5F56" w:rsidRDefault="00000000" w:rsidP="001409C0">
            <w:pPr>
              <w:spacing w:after="120"/>
              <w:rPr>
                <w:rFonts w:ascii="Arial" w:hAnsi="Arial" w:cs="Arial"/>
              </w:rPr>
            </w:pPr>
            <w:hyperlink r:id="rId10" w:history="1">
              <w:r w:rsidR="002D4D54" w:rsidRPr="001A5F56">
                <w:rPr>
                  <w:rStyle w:val="Hyperlink"/>
                  <w:rFonts w:ascii="Arial" w:hAnsi="Arial" w:cs="Arial"/>
                </w:rPr>
                <w:t>DBS Required</w:t>
              </w:r>
            </w:hyperlink>
            <w:r w:rsidR="002D4D54" w:rsidRPr="001A5F56">
              <w:rPr>
                <w:rFonts w:ascii="Arial" w:hAnsi="Arial" w:cs="Arial"/>
              </w:rPr>
              <w:t>:</w:t>
            </w:r>
          </w:p>
        </w:tc>
        <w:tc>
          <w:tcPr>
            <w:tcW w:w="6468" w:type="dxa"/>
          </w:tcPr>
          <w:p w14:paraId="2796083D" w14:textId="27420470" w:rsidR="00A34766" w:rsidRPr="00D72D3C" w:rsidRDefault="00A34766" w:rsidP="00F923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5F56">
              <w:rPr>
                <w:rFonts w:ascii="Arial" w:hAnsi="Arial" w:cs="Arial"/>
                <w:sz w:val="20"/>
                <w:szCs w:val="20"/>
              </w:rPr>
              <w:t xml:space="preserve">Is a DBS check required for the role </w:t>
            </w:r>
            <w:r w:rsidRPr="001A5F56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818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65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1A5F56">
              <w:rPr>
                <w:rFonts w:ascii="Arial" w:hAnsi="Arial" w:cs="Arial"/>
                <w:bCs/>
                <w:sz w:val="20"/>
                <w:szCs w:val="20"/>
              </w:rPr>
              <w:t xml:space="preserve">  No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0886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65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1A5F56">
              <w:rPr>
                <w:rFonts w:ascii="Arial" w:hAnsi="Arial" w:cs="Arial"/>
                <w:bCs/>
                <w:sz w:val="20"/>
                <w:szCs w:val="20"/>
              </w:rPr>
              <w:t xml:space="preserve"> I need advice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527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65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1C6DCB5" w14:textId="776F6B6E" w:rsidR="00A34766" w:rsidRPr="001A5F56" w:rsidRDefault="00A34766" w:rsidP="001A5F56">
            <w:pPr>
              <w:ind w:left="720" w:right="26"/>
              <w:rPr>
                <w:rFonts w:ascii="Arial" w:hAnsi="Arial" w:cs="Arial"/>
                <w:sz w:val="20"/>
                <w:szCs w:val="20"/>
              </w:rPr>
            </w:pPr>
            <w:r w:rsidRPr="001A5F56">
              <w:rPr>
                <w:rFonts w:ascii="Arial" w:hAnsi="Arial" w:cs="Arial"/>
                <w:bCs/>
                <w:sz w:val="20"/>
                <w:szCs w:val="20"/>
              </w:rPr>
              <w:t xml:space="preserve">If </w:t>
            </w:r>
            <w:r w:rsidR="00F923A8" w:rsidRPr="00D72D3C">
              <w:rPr>
                <w:rFonts w:ascii="Arial" w:hAnsi="Arial" w:cs="Arial"/>
                <w:bCs/>
                <w:sz w:val="20"/>
                <w:szCs w:val="20"/>
              </w:rPr>
              <w:t>‘</w:t>
            </w:r>
            <w:r w:rsidRPr="001A5F56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r w:rsidR="00F923A8" w:rsidRPr="00D72D3C">
              <w:rPr>
                <w:rFonts w:ascii="Arial" w:hAnsi="Arial" w:cs="Arial"/>
                <w:bCs/>
                <w:sz w:val="20"/>
                <w:szCs w:val="20"/>
              </w:rPr>
              <w:t>’</w:t>
            </w:r>
            <w:r w:rsidRPr="001A5F56">
              <w:rPr>
                <w:rFonts w:ascii="Arial" w:hAnsi="Arial" w:cs="Arial"/>
                <w:bCs/>
                <w:sz w:val="20"/>
                <w:szCs w:val="20"/>
              </w:rPr>
              <w:t xml:space="preserve"> or </w:t>
            </w:r>
            <w:r w:rsidR="007809C8" w:rsidRPr="00D72D3C">
              <w:rPr>
                <w:rFonts w:ascii="Arial" w:hAnsi="Arial" w:cs="Arial"/>
                <w:bCs/>
                <w:sz w:val="20"/>
                <w:szCs w:val="20"/>
              </w:rPr>
              <w:t>‘</w:t>
            </w:r>
            <w:r w:rsidRPr="001A5F56">
              <w:rPr>
                <w:rFonts w:ascii="Arial" w:hAnsi="Arial" w:cs="Arial"/>
                <w:bCs/>
                <w:sz w:val="20"/>
                <w:szCs w:val="20"/>
              </w:rPr>
              <w:t>I need advice</w:t>
            </w:r>
            <w:r w:rsidR="007809C8" w:rsidRPr="00D72D3C">
              <w:rPr>
                <w:rFonts w:ascii="Arial" w:hAnsi="Arial" w:cs="Arial"/>
                <w:bCs/>
                <w:sz w:val="20"/>
                <w:szCs w:val="20"/>
              </w:rPr>
              <w:t>’</w:t>
            </w:r>
            <w:r w:rsidRPr="001A5F56">
              <w:rPr>
                <w:rFonts w:ascii="Arial" w:hAnsi="Arial" w:cs="Arial"/>
                <w:bCs/>
                <w:sz w:val="20"/>
                <w:szCs w:val="20"/>
              </w:rPr>
              <w:t>, the Staff DBS team will liaise with the Departments DBS contact below to determine the level of DBS check required.</w:t>
            </w:r>
          </w:p>
          <w:p w14:paraId="050DEFB6" w14:textId="77777777" w:rsidR="00A34766" w:rsidRPr="001A5F56" w:rsidRDefault="00A34766" w:rsidP="001A5F5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30FA23E6" w14:textId="3A206F9D" w:rsidR="002D4D54" w:rsidRDefault="00A34766" w:rsidP="00C519AA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1A5F56">
              <w:rPr>
                <w:rFonts w:ascii="Arial" w:hAnsi="Arial" w:cs="Arial"/>
                <w:sz w:val="20"/>
                <w:szCs w:val="20"/>
              </w:rPr>
              <w:t xml:space="preserve">Department DBS contact: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969240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07653" w:rsidRPr="00AE01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6FA532F" w14:textId="39607A10" w:rsidR="00C519AA" w:rsidRPr="001A5F56" w:rsidRDefault="00C519AA" w:rsidP="001A5F56">
            <w:pPr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4D54" w:rsidRPr="00DE1D36" w14:paraId="77E89FE1" w14:textId="77777777" w:rsidTr="001A5F56">
        <w:trPr>
          <w:trHeight w:val="250"/>
          <w:jc w:val="center"/>
        </w:trPr>
        <w:tc>
          <w:tcPr>
            <w:tcW w:w="3313" w:type="dxa"/>
          </w:tcPr>
          <w:p w14:paraId="4853E3E1" w14:textId="77777777" w:rsidR="002D4D54" w:rsidRPr="001A5F56" w:rsidRDefault="00000000" w:rsidP="001409C0">
            <w:pPr>
              <w:spacing w:after="120"/>
              <w:rPr>
                <w:rFonts w:ascii="Arial" w:hAnsi="Arial" w:cs="Arial"/>
              </w:rPr>
            </w:pPr>
            <w:hyperlink r:id="rId11" w:history="1">
              <w:r w:rsidR="002D4D54" w:rsidRPr="001A5F56">
                <w:rPr>
                  <w:rStyle w:val="Hyperlink"/>
                  <w:rFonts w:ascii="Arial" w:hAnsi="Arial" w:cs="Arial"/>
                </w:rPr>
                <w:t>Occupational Health Assessment</w:t>
              </w:r>
            </w:hyperlink>
            <w:r w:rsidR="002D4D54" w:rsidRPr="001A5F56">
              <w:rPr>
                <w:rFonts w:ascii="Arial" w:hAnsi="Arial" w:cs="Arial"/>
              </w:rPr>
              <w:t xml:space="preserve"> required:</w:t>
            </w:r>
          </w:p>
        </w:tc>
        <w:tc>
          <w:tcPr>
            <w:tcW w:w="6468" w:type="dxa"/>
          </w:tcPr>
          <w:p w14:paraId="5559FA6A" w14:textId="5E8D7F65" w:rsidR="002D4D54" w:rsidRPr="001A5F56" w:rsidRDefault="002D4D54" w:rsidP="001409C0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1A5F56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706734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33138" w:rsidRPr="001A5F5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1A5F56">
              <w:rPr>
                <w:rFonts w:ascii="Arial" w:hAnsi="Arial" w:cs="Arial"/>
                <w:bCs/>
                <w:sz w:val="20"/>
                <w:szCs w:val="20"/>
              </w:rPr>
              <w:t xml:space="preserve">  No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150044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A5F5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D4D54" w:rsidRPr="00DE1D36" w14:paraId="6009DAC9" w14:textId="77777777" w:rsidTr="001A5F56">
        <w:trPr>
          <w:trHeight w:val="250"/>
          <w:jc w:val="center"/>
        </w:trPr>
        <w:tc>
          <w:tcPr>
            <w:tcW w:w="3313" w:type="dxa"/>
          </w:tcPr>
          <w:p w14:paraId="324A5FBE" w14:textId="77777777" w:rsidR="002D4D54" w:rsidRPr="001A5F56" w:rsidRDefault="002D4D54" w:rsidP="001409C0">
            <w:pPr>
              <w:spacing w:after="120"/>
              <w:rPr>
                <w:rFonts w:ascii="Arial" w:hAnsi="Arial" w:cs="Arial"/>
              </w:rPr>
            </w:pPr>
            <w:r w:rsidRPr="001A5F56">
              <w:rPr>
                <w:rFonts w:ascii="Arial" w:hAnsi="Arial" w:cs="Arial"/>
              </w:rPr>
              <w:t>Will the postholder manage/supervise staff?</w:t>
            </w:r>
          </w:p>
        </w:tc>
        <w:tc>
          <w:tcPr>
            <w:tcW w:w="6468" w:type="dxa"/>
          </w:tcPr>
          <w:p w14:paraId="6A47D02A" w14:textId="77777777" w:rsidR="002D4D54" w:rsidRPr="001A5F56" w:rsidRDefault="002D4D54" w:rsidP="001409C0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1A5F56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807629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A5F5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1A5F56">
              <w:rPr>
                <w:rFonts w:ascii="Arial" w:hAnsi="Arial" w:cs="Arial"/>
                <w:bCs/>
                <w:sz w:val="20"/>
                <w:szCs w:val="20"/>
              </w:rPr>
              <w:t xml:space="preserve">  No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954194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A5F5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D4D54" w:rsidRPr="00DE1D36" w14:paraId="18426F17" w14:textId="77777777" w:rsidTr="001A5F56">
        <w:trPr>
          <w:trHeight w:val="250"/>
          <w:jc w:val="center"/>
        </w:trPr>
        <w:tc>
          <w:tcPr>
            <w:tcW w:w="9781" w:type="dxa"/>
            <w:gridSpan w:val="2"/>
          </w:tcPr>
          <w:p w14:paraId="751B30B3" w14:textId="77777777" w:rsidR="002D4D54" w:rsidRPr="001A5F56" w:rsidRDefault="002D4D54" w:rsidP="001409C0">
            <w:pPr>
              <w:jc w:val="center"/>
              <w:rPr>
                <w:rFonts w:ascii="Arial" w:hAnsi="Arial" w:cs="Arial"/>
                <w:b/>
                <w:bCs/>
              </w:rPr>
            </w:pPr>
            <w:r w:rsidRPr="001A5F56">
              <w:rPr>
                <w:rFonts w:ascii="Arial" w:hAnsi="Arial" w:cs="Arial"/>
                <w:b/>
                <w:bCs/>
              </w:rPr>
              <w:t>Funding details</w:t>
            </w:r>
          </w:p>
          <w:p w14:paraId="2F284182" w14:textId="69BA8D0B" w:rsidR="002D4D54" w:rsidRPr="001A5F56" w:rsidRDefault="002D4D54" w:rsidP="00140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F56">
              <w:rPr>
                <w:rFonts w:ascii="Arial" w:hAnsi="Arial" w:cs="Arial"/>
                <w:sz w:val="20"/>
                <w:szCs w:val="20"/>
              </w:rPr>
              <w:t>(include</w:t>
            </w:r>
            <w:r w:rsidR="002B3CC6" w:rsidRPr="001A5F56">
              <w:rPr>
                <w:rFonts w:ascii="Arial" w:hAnsi="Arial" w:cs="Arial"/>
                <w:sz w:val="20"/>
                <w:szCs w:val="20"/>
              </w:rPr>
              <w:t>:</w:t>
            </w:r>
            <w:r w:rsidRPr="001A5F56">
              <w:rPr>
                <w:rFonts w:ascii="Arial" w:hAnsi="Arial" w:cs="Arial"/>
                <w:sz w:val="20"/>
                <w:szCs w:val="20"/>
              </w:rPr>
              <w:t xml:space="preserve"> cost centre, activity code</w:t>
            </w:r>
            <w:r w:rsidRPr="001A5F56">
              <w:rPr>
                <w:rFonts w:ascii="Arial" w:hAnsi="Arial" w:cs="Arial"/>
                <w:sz w:val="20"/>
                <w:szCs w:val="20"/>
              </w:rPr>
              <w:softHyphen/>
              <w:t>, analysis code</w:t>
            </w:r>
            <w:r w:rsidRPr="001A5F56">
              <w:rPr>
                <w:rFonts w:ascii="Arial" w:hAnsi="Arial" w:cs="Arial"/>
                <w:sz w:val="20"/>
                <w:szCs w:val="20"/>
              </w:rPr>
              <w:softHyphen/>
              <w:t>, % split, dates - as applicable)</w:t>
            </w:r>
          </w:p>
          <w:p w14:paraId="3665E315" w14:textId="77777777" w:rsidR="002D4D54" w:rsidRPr="001A5F56" w:rsidRDefault="002D4D54" w:rsidP="001409C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A5F56">
              <w:rPr>
                <w:rFonts w:ascii="Arial" w:hAnsi="Arial" w:cs="Arial"/>
                <w:i/>
                <w:iCs/>
                <w:sz w:val="20"/>
                <w:szCs w:val="20"/>
              </w:rPr>
              <w:t>e.g. ACCOUNT CODE: WMAA_P12345_144100 100% DATE: 1/1/2020 – 31/12/2020</w:t>
            </w:r>
          </w:p>
          <w:p w14:paraId="7DC561B6" w14:textId="77777777" w:rsidR="002D4D54" w:rsidRPr="001A5F56" w:rsidRDefault="002D4D54" w:rsidP="00140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D54" w:rsidRPr="00DE1D36" w14:paraId="605F680A" w14:textId="77777777" w:rsidTr="001A5F56">
        <w:trPr>
          <w:trHeight w:val="250"/>
          <w:jc w:val="center"/>
        </w:trPr>
        <w:tc>
          <w:tcPr>
            <w:tcW w:w="9781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8"/>
              <w:gridCol w:w="1768"/>
              <w:gridCol w:w="1768"/>
              <w:gridCol w:w="1252"/>
              <w:gridCol w:w="2409"/>
            </w:tblGrid>
            <w:tr w:rsidR="002D4D54" w:rsidRPr="00DE1D36" w14:paraId="1F221489" w14:textId="77777777" w:rsidTr="001A5F56">
              <w:trPr>
                <w:jc w:val="center"/>
              </w:trPr>
              <w:tc>
                <w:tcPr>
                  <w:tcW w:w="1768" w:type="dxa"/>
                </w:tcPr>
                <w:p w14:paraId="47AC9574" w14:textId="77777777" w:rsidR="002D4D54" w:rsidRPr="001A5F56" w:rsidRDefault="002D4D54" w:rsidP="001409C0">
                  <w:pPr>
                    <w:jc w:val="center"/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Cost Centre</w:t>
                  </w:r>
                </w:p>
              </w:tc>
              <w:tc>
                <w:tcPr>
                  <w:tcW w:w="1768" w:type="dxa"/>
                </w:tcPr>
                <w:p w14:paraId="42EE63A6" w14:textId="77777777" w:rsidR="002D4D54" w:rsidRPr="001A5F56" w:rsidRDefault="002D4D54" w:rsidP="001409C0">
                  <w:pPr>
                    <w:jc w:val="center"/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Activity code</w:t>
                  </w:r>
                </w:p>
              </w:tc>
              <w:tc>
                <w:tcPr>
                  <w:tcW w:w="1768" w:type="dxa"/>
                </w:tcPr>
                <w:p w14:paraId="4E71AF58" w14:textId="77777777" w:rsidR="002D4D54" w:rsidRPr="001A5F56" w:rsidRDefault="002D4D54" w:rsidP="001409C0">
                  <w:pPr>
                    <w:jc w:val="center"/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Analysis code</w:t>
                  </w:r>
                </w:p>
              </w:tc>
              <w:tc>
                <w:tcPr>
                  <w:tcW w:w="1252" w:type="dxa"/>
                </w:tcPr>
                <w:p w14:paraId="7A60AD37" w14:textId="77777777" w:rsidR="002D4D54" w:rsidRPr="001A5F56" w:rsidRDefault="002D4D54" w:rsidP="001409C0">
                  <w:pPr>
                    <w:jc w:val="center"/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%</w:t>
                  </w:r>
                </w:p>
              </w:tc>
              <w:tc>
                <w:tcPr>
                  <w:tcW w:w="2409" w:type="dxa"/>
                </w:tcPr>
                <w:p w14:paraId="69E2068C" w14:textId="77777777" w:rsidR="002D4D54" w:rsidRPr="001A5F56" w:rsidRDefault="002D4D54" w:rsidP="001409C0">
                  <w:pPr>
                    <w:jc w:val="center"/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Date</w:t>
                  </w:r>
                </w:p>
              </w:tc>
            </w:tr>
            <w:tr w:rsidR="002D4D54" w:rsidRPr="00DE1D36" w14:paraId="42331A95" w14:textId="77777777" w:rsidTr="001A5F56">
              <w:trPr>
                <w:jc w:val="center"/>
              </w:trPr>
              <w:tc>
                <w:tcPr>
                  <w:tcW w:w="1768" w:type="dxa"/>
                </w:tcPr>
                <w:p w14:paraId="797A7FEB" w14:textId="6D5E526C" w:rsidR="002D4D54" w:rsidRPr="001A5F56" w:rsidRDefault="002D4D54" w:rsidP="001409C0">
                  <w:pPr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[</w:t>
                  </w:r>
                </w:p>
              </w:tc>
              <w:tc>
                <w:tcPr>
                  <w:tcW w:w="1768" w:type="dxa"/>
                </w:tcPr>
                <w:p w14:paraId="6B8A4464" w14:textId="2AD3CE5A" w:rsidR="002D4D54" w:rsidRPr="001A5F56" w:rsidRDefault="002D4D54" w:rsidP="001409C0">
                  <w:pPr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[</w:t>
                  </w:r>
                </w:p>
              </w:tc>
              <w:tc>
                <w:tcPr>
                  <w:tcW w:w="1768" w:type="dxa"/>
                </w:tcPr>
                <w:p w14:paraId="326EB16E" w14:textId="08B5E74A" w:rsidR="002D4D54" w:rsidRPr="001A5F56" w:rsidRDefault="002D4D54" w:rsidP="001409C0">
                  <w:pPr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[</w:t>
                  </w:r>
                </w:p>
              </w:tc>
              <w:tc>
                <w:tcPr>
                  <w:tcW w:w="1252" w:type="dxa"/>
                </w:tcPr>
                <w:p w14:paraId="5B99A19A" w14:textId="4576C624" w:rsidR="002D4D54" w:rsidRPr="001A5F56" w:rsidRDefault="002D4D54" w:rsidP="001409C0">
                  <w:pPr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[</w:t>
                  </w:r>
                </w:p>
              </w:tc>
              <w:tc>
                <w:tcPr>
                  <w:tcW w:w="2409" w:type="dxa"/>
                </w:tcPr>
                <w:p w14:paraId="2FD96637" w14:textId="4CFC9819" w:rsidR="002D4D54" w:rsidRPr="001A5F56" w:rsidRDefault="002D4D54" w:rsidP="001409C0">
                  <w:pPr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[</w:t>
                  </w:r>
                </w:p>
              </w:tc>
            </w:tr>
            <w:tr w:rsidR="002D4D54" w:rsidRPr="00DE1D36" w14:paraId="117DC297" w14:textId="77777777" w:rsidTr="001A5F56">
              <w:trPr>
                <w:jc w:val="center"/>
              </w:trPr>
              <w:tc>
                <w:tcPr>
                  <w:tcW w:w="1768" w:type="dxa"/>
                </w:tcPr>
                <w:p w14:paraId="3D8F8E5C" w14:textId="773C0706" w:rsidR="002D4D54" w:rsidRPr="001A5F56" w:rsidRDefault="002D4D54" w:rsidP="001409C0">
                  <w:pPr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[</w:t>
                  </w:r>
                </w:p>
              </w:tc>
              <w:tc>
                <w:tcPr>
                  <w:tcW w:w="1768" w:type="dxa"/>
                </w:tcPr>
                <w:p w14:paraId="47553D28" w14:textId="1AA02199" w:rsidR="002D4D54" w:rsidRPr="001A5F56" w:rsidRDefault="002D4D54" w:rsidP="001409C0">
                  <w:pPr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[</w:t>
                  </w:r>
                </w:p>
              </w:tc>
              <w:tc>
                <w:tcPr>
                  <w:tcW w:w="1768" w:type="dxa"/>
                </w:tcPr>
                <w:p w14:paraId="2C180A4A" w14:textId="6825AEF5" w:rsidR="002D4D54" w:rsidRPr="001A5F56" w:rsidRDefault="002D4D54" w:rsidP="001409C0">
                  <w:pPr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[</w:t>
                  </w:r>
                </w:p>
              </w:tc>
              <w:tc>
                <w:tcPr>
                  <w:tcW w:w="1252" w:type="dxa"/>
                </w:tcPr>
                <w:p w14:paraId="314F7BCC" w14:textId="789C3F1F" w:rsidR="002D4D54" w:rsidRPr="001A5F56" w:rsidRDefault="002D4D54" w:rsidP="001409C0">
                  <w:pPr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[</w:t>
                  </w:r>
                </w:p>
              </w:tc>
              <w:tc>
                <w:tcPr>
                  <w:tcW w:w="2409" w:type="dxa"/>
                </w:tcPr>
                <w:p w14:paraId="514CFC74" w14:textId="2605F108" w:rsidR="002D4D54" w:rsidRPr="001A5F56" w:rsidRDefault="002D4D54" w:rsidP="001409C0">
                  <w:pPr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[</w:t>
                  </w:r>
                </w:p>
              </w:tc>
            </w:tr>
            <w:tr w:rsidR="002D4D54" w:rsidRPr="00DE1D36" w14:paraId="5F2874A3" w14:textId="77777777" w:rsidTr="001A5F56">
              <w:trPr>
                <w:jc w:val="center"/>
              </w:trPr>
              <w:tc>
                <w:tcPr>
                  <w:tcW w:w="1768" w:type="dxa"/>
                </w:tcPr>
                <w:p w14:paraId="209EC32B" w14:textId="54E663D2" w:rsidR="002D4D54" w:rsidRPr="001A5F56" w:rsidRDefault="002D4D54" w:rsidP="001409C0">
                  <w:pPr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[</w:t>
                  </w:r>
                </w:p>
              </w:tc>
              <w:tc>
                <w:tcPr>
                  <w:tcW w:w="1768" w:type="dxa"/>
                </w:tcPr>
                <w:p w14:paraId="05B217D3" w14:textId="0C35A854" w:rsidR="002D4D54" w:rsidRPr="001A5F56" w:rsidRDefault="002D4D54" w:rsidP="001409C0">
                  <w:pPr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[</w:t>
                  </w:r>
                </w:p>
              </w:tc>
              <w:tc>
                <w:tcPr>
                  <w:tcW w:w="1768" w:type="dxa"/>
                </w:tcPr>
                <w:p w14:paraId="1C48ACE8" w14:textId="34E8F5AD" w:rsidR="002D4D54" w:rsidRPr="001A5F56" w:rsidRDefault="002D4D54" w:rsidP="001409C0">
                  <w:pPr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[</w:t>
                  </w:r>
                </w:p>
              </w:tc>
              <w:tc>
                <w:tcPr>
                  <w:tcW w:w="1252" w:type="dxa"/>
                </w:tcPr>
                <w:p w14:paraId="2B1DFD0D" w14:textId="1D2E859F" w:rsidR="002D4D54" w:rsidRPr="001A5F56" w:rsidRDefault="002D4D54" w:rsidP="001409C0">
                  <w:pPr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[</w:t>
                  </w:r>
                </w:p>
              </w:tc>
              <w:tc>
                <w:tcPr>
                  <w:tcW w:w="2409" w:type="dxa"/>
                </w:tcPr>
                <w:p w14:paraId="38819B1D" w14:textId="41BA601C" w:rsidR="002D4D54" w:rsidRPr="001A5F56" w:rsidRDefault="002D4D54" w:rsidP="001409C0">
                  <w:pPr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[</w:t>
                  </w:r>
                </w:p>
              </w:tc>
            </w:tr>
            <w:tr w:rsidR="002D4D54" w:rsidRPr="00DE1D36" w14:paraId="5AFE105D" w14:textId="77777777" w:rsidTr="001A5F56">
              <w:trPr>
                <w:jc w:val="center"/>
              </w:trPr>
              <w:tc>
                <w:tcPr>
                  <w:tcW w:w="1768" w:type="dxa"/>
                </w:tcPr>
                <w:p w14:paraId="2E0F6789" w14:textId="259045D5" w:rsidR="002D4D54" w:rsidRPr="001A5F56" w:rsidRDefault="002D4D54" w:rsidP="001409C0">
                  <w:pPr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[</w:t>
                  </w:r>
                </w:p>
              </w:tc>
              <w:tc>
                <w:tcPr>
                  <w:tcW w:w="1768" w:type="dxa"/>
                </w:tcPr>
                <w:p w14:paraId="2003AFD7" w14:textId="01874568" w:rsidR="002D4D54" w:rsidRPr="001A5F56" w:rsidRDefault="002D4D54" w:rsidP="001409C0">
                  <w:pPr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[</w:t>
                  </w:r>
                </w:p>
              </w:tc>
              <w:tc>
                <w:tcPr>
                  <w:tcW w:w="1768" w:type="dxa"/>
                </w:tcPr>
                <w:p w14:paraId="487D8001" w14:textId="3D7E64AC" w:rsidR="002D4D54" w:rsidRPr="001A5F56" w:rsidRDefault="002D4D54" w:rsidP="001409C0">
                  <w:pPr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[</w:t>
                  </w:r>
                </w:p>
              </w:tc>
              <w:tc>
                <w:tcPr>
                  <w:tcW w:w="1252" w:type="dxa"/>
                </w:tcPr>
                <w:p w14:paraId="11A48959" w14:textId="1CC8D3E5" w:rsidR="002D4D54" w:rsidRPr="001A5F56" w:rsidRDefault="002D4D54" w:rsidP="001409C0">
                  <w:pPr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[</w:t>
                  </w:r>
                </w:p>
              </w:tc>
              <w:tc>
                <w:tcPr>
                  <w:tcW w:w="2409" w:type="dxa"/>
                </w:tcPr>
                <w:p w14:paraId="7035CCC8" w14:textId="5F75B555" w:rsidR="002D4D54" w:rsidRPr="001A5F56" w:rsidRDefault="002D4D54" w:rsidP="001409C0">
                  <w:pPr>
                    <w:rPr>
                      <w:rFonts w:ascii="Arial" w:hAnsi="Arial" w:cs="Arial"/>
                    </w:rPr>
                  </w:pPr>
                  <w:r w:rsidRPr="001A5F56">
                    <w:rPr>
                      <w:rFonts w:ascii="Arial" w:hAnsi="Arial" w:cs="Arial"/>
                    </w:rPr>
                    <w:t>[</w:t>
                  </w:r>
                </w:p>
              </w:tc>
            </w:tr>
          </w:tbl>
          <w:p w14:paraId="5FC6956D" w14:textId="77777777" w:rsidR="004D5E2B" w:rsidRPr="001A5F56" w:rsidRDefault="004D5E2B" w:rsidP="001409C0">
            <w:pPr>
              <w:rPr>
                <w:rFonts w:ascii="Arial" w:hAnsi="Arial" w:cs="Arial"/>
              </w:rPr>
            </w:pPr>
          </w:p>
        </w:tc>
      </w:tr>
      <w:tr w:rsidR="002D4D54" w:rsidRPr="00DE1D36" w14:paraId="4A17FDA9" w14:textId="77777777" w:rsidTr="001A5F56">
        <w:trPr>
          <w:trHeight w:val="250"/>
          <w:jc w:val="center"/>
        </w:trPr>
        <w:tc>
          <w:tcPr>
            <w:tcW w:w="3313" w:type="dxa"/>
          </w:tcPr>
          <w:p w14:paraId="4727219F" w14:textId="0FB025CE" w:rsidR="002D4D54" w:rsidRPr="001A5F56" w:rsidRDefault="002D4D54" w:rsidP="001409C0">
            <w:pPr>
              <w:spacing w:after="120"/>
              <w:rPr>
                <w:rFonts w:ascii="Arial" w:hAnsi="Arial" w:cs="Arial"/>
              </w:rPr>
            </w:pPr>
            <w:r w:rsidRPr="001A5F56">
              <w:rPr>
                <w:rFonts w:ascii="Arial" w:hAnsi="Arial" w:cs="Arial"/>
              </w:rPr>
              <w:t xml:space="preserve">Approvers: </w:t>
            </w:r>
          </w:p>
        </w:tc>
        <w:tc>
          <w:tcPr>
            <w:tcW w:w="6468" w:type="dxa"/>
          </w:tcPr>
          <w:p w14:paraId="4341B05F" w14:textId="05912670" w:rsidR="002D4D54" w:rsidRPr="001A5F56" w:rsidRDefault="002D4D54" w:rsidP="001409C0">
            <w:pPr>
              <w:rPr>
                <w:rFonts w:ascii="Arial" w:hAnsi="Arial" w:cs="Arial"/>
              </w:rPr>
            </w:pPr>
            <w:r w:rsidRPr="001A5F56">
              <w:rPr>
                <w:rFonts w:ascii="Arial" w:hAnsi="Arial" w:cs="Arial"/>
                <w:sz w:val="20"/>
                <w:szCs w:val="20"/>
              </w:rPr>
              <w:t xml:space="preserve"> [</w:t>
            </w:r>
          </w:p>
        </w:tc>
      </w:tr>
      <w:tr w:rsidR="002D4D54" w:rsidRPr="00DE1D36" w14:paraId="2CAFCC1F" w14:textId="77777777" w:rsidTr="001A5F56">
        <w:trPr>
          <w:trHeight w:val="250"/>
          <w:jc w:val="center"/>
        </w:trPr>
        <w:tc>
          <w:tcPr>
            <w:tcW w:w="3313" w:type="dxa"/>
          </w:tcPr>
          <w:p w14:paraId="156B0B5F" w14:textId="77777777" w:rsidR="002D4D54" w:rsidRPr="001A5F56" w:rsidRDefault="002D4D54" w:rsidP="001409C0">
            <w:pPr>
              <w:rPr>
                <w:rFonts w:ascii="Arial" w:hAnsi="Arial" w:cs="Arial"/>
              </w:rPr>
            </w:pPr>
            <w:r w:rsidRPr="001A5F56">
              <w:rPr>
                <w:rFonts w:ascii="Arial" w:hAnsi="Arial" w:cs="Arial"/>
              </w:rPr>
              <w:t>Honorary contract required:</w:t>
            </w:r>
          </w:p>
          <w:p w14:paraId="46A00039" w14:textId="77777777" w:rsidR="002D4D54" w:rsidRPr="001A5F56" w:rsidRDefault="002D4D54" w:rsidP="001409C0">
            <w:pPr>
              <w:rPr>
                <w:rFonts w:ascii="Arial" w:hAnsi="Arial" w:cs="Arial"/>
                <w:sz w:val="20"/>
                <w:szCs w:val="20"/>
              </w:rPr>
            </w:pPr>
            <w:r w:rsidRPr="001A5F56">
              <w:rPr>
                <w:rFonts w:ascii="Arial" w:hAnsi="Arial" w:cs="Arial"/>
                <w:sz w:val="20"/>
                <w:szCs w:val="20"/>
              </w:rPr>
              <w:t>If yes, state who with:</w:t>
            </w:r>
          </w:p>
          <w:p w14:paraId="033553D7" w14:textId="77777777" w:rsidR="002D4D54" w:rsidRPr="001A5F56" w:rsidRDefault="002D4D54" w:rsidP="001409C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A5F56">
              <w:rPr>
                <w:rFonts w:ascii="Arial" w:hAnsi="Arial" w:cs="Arial"/>
                <w:i/>
                <w:iCs/>
                <w:sz w:val="20"/>
                <w:szCs w:val="20"/>
              </w:rPr>
              <w:t>(e.g. Imperial College NHS Trust)</w:t>
            </w:r>
          </w:p>
        </w:tc>
        <w:tc>
          <w:tcPr>
            <w:tcW w:w="6468" w:type="dxa"/>
          </w:tcPr>
          <w:p w14:paraId="2FDE1D5F" w14:textId="39B6EBCC" w:rsidR="002D4D54" w:rsidRPr="001A5F56" w:rsidRDefault="002D4D54" w:rsidP="001409C0">
            <w:pPr>
              <w:rPr>
                <w:rFonts w:ascii="Arial" w:hAnsi="Arial" w:cs="Arial"/>
                <w:bCs/>
                <w:sz w:val="20"/>
                <w:szCs w:val="16"/>
              </w:rPr>
            </w:pPr>
            <w:r w:rsidRPr="001A5F56">
              <w:rPr>
                <w:rFonts w:ascii="Arial" w:hAnsi="Arial" w:cs="Arial"/>
                <w:bCs/>
                <w:sz w:val="20"/>
                <w:szCs w:val="16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0"/>
                  <w:szCs w:val="16"/>
                </w:rPr>
                <w:id w:val="1809588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90CA5" w:rsidRPr="001A5F56">
                  <w:rPr>
                    <w:rFonts w:ascii="Segoe UI Symbol" w:eastAsia="MS Gothic" w:hAnsi="Segoe UI Symbol" w:cs="Segoe UI Symbol"/>
                    <w:bCs/>
                    <w:sz w:val="20"/>
                    <w:szCs w:val="16"/>
                  </w:rPr>
                  <w:t>☐</w:t>
                </w:r>
              </w:sdtContent>
            </w:sdt>
            <w:r w:rsidRPr="001A5F56">
              <w:rPr>
                <w:rFonts w:ascii="Arial" w:hAnsi="Arial" w:cs="Arial"/>
                <w:bCs/>
                <w:sz w:val="20"/>
                <w:szCs w:val="16"/>
              </w:rPr>
              <w:t xml:space="preserve">  No </w:t>
            </w:r>
            <w:sdt>
              <w:sdtPr>
                <w:rPr>
                  <w:rFonts w:ascii="Arial" w:hAnsi="Arial" w:cs="Arial"/>
                  <w:bCs/>
                  <w:sz w:val="20"/>
                  <w:szCs w:val="16"/>
                </w:rPr>
                <w:id w:val="-164549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A5F56">
                  <w:rPr>
                    <w:rFonts w:ascii="Segoe UI Symbol" w:eastAsia="MS Gothic" w:hAnsi="Segoe UI Symbol" w:cs="Segoe UI Symbol"/>
                    <w:bCs/>
                    <w:sz w:val="20"/>
                    <w:szCs w:val="16"/>
                  </w:rPr>
                  <w:t>☐</w:t>
                </w:r>
              </w:sdtContent>
            </w:sdt>
          </w:p>
          <w:p w14:paraId="77199D2D" w14:textId="77777777" w:rsidR="002D4D54" w:rsidRPr="001A5F56" w:rsidRDefault="002D4D54" w:rsidP="001409C0">
            <w:pPr>
              <w:rPr>
                <w:rFonts w:ascii="Arial" w:hAnsi="Arial" w:cs="Arial"/>
              </w:rPr>
            </w:pPr>
            <w:r w:rsidRPr="001A5F5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F369601" w14:textId="77777777" w:rsidR="002D4D54" w:rsidRPr="001A5F56" w:rsidRDefault="002D4D54" w:rsidP="002D4D54">
      <w:pPr>
        <w:rPr>
          <w:rFonts w:ascii="Arial" w:hAnsi="Arial" w:cs="Arial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1706"/>
      </w:tblGrid>
      <w:tr w:rsidR="00797009" w:rsidRPr="00DE1D36" w14:paraId="43501D4C" w14:textId="77777777" w:rsidTr="007426AA">
        <w:trPr>
          <w:cantSplit/>
          <w:trHeight w:val="323"/>
          <w:jc w:val="center"/>
        </w:trPr>
        <w:tc>
          <w:tcPr>
            <w:tcW w:w="9781" w:type="dxa"/>
            <w:gridSpan w:val="2"/>
          </w:tcPr>
          <w:p w14:paraId="0BC979A3" w14:textId="11E660C0" w:rsidR="00797009" w:rsidRPr="001A5F56" w:rsidRDefault="00797009" w:rsidP="0079700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</w:rPr>
            </w:pPr>
            <w:r w:rsidRPr="00DE1D36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  <w:r w:rsidR="008C063A" w:rsidRPr="00DE1D36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DE1D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hyperlink r:id="rId12" w:history="1">
              <w:r w:rsidRPr="001A5F56">
                <w:rPr>
                  <w:rFonts w:ascii="Arial" w:eastAsia="Times New Roman" w:hAnsi="Arial" w:cs="Arial"/>
                  <w:b/>
                  <w:color w:val="0000FF"/>
                  <w:u w:val="single"/>
                </w:rPr>
                <w:t>Right to Work (RTW) in the UK</w:t>
              </w:r>
            </w:hyperlink>
            <w:r w:rsidRPr="001A5F56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4B4C25BA" w14:textId="3DA278EC" w:rsidR="00797009" w:rsidRPr="00DE1D36" w:rsidRDefault="00A416F0" w:rsidP="00797009">
            <w:pPr>
              <w:numPr>
                <w:ilvl w:val="0"/>
                <w:numId w:val="5"/>
              </w:numPr>
              <w:spacing w:after="0" w:line="240" w:lineRule="auto"/>
              <w:ind w:left="447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A5F56">
              <w:rPr>
                <w:rFonts w:ascii="Arial" w:hAnsi="Arial" w:cs="Arial"/>
                <w:i/>
                <w:iCs/>
                <w:bdr w:val="none" w:sz="0" w:space="0" w:color="auto" w:frame="1"/>
                <w:shd w:val="clear" w:color="auto" w:fill="FFFFFF"/>
              </w:rPr>
              <w:t>Where the individual is a British or Irish citizen, </w:t>
            </w:r>
            <w:r w:rsidRPr="001A5F56">
              <w:rPr>
                <w:rFonts w:ascii="Arial" w:hAnsi="Arial" w:cs="Arial"/>
                <w:i/>
                <w:iCs/>
                <w:u w:val="single"/>
                <w:bdr w:val="none" w:sz="0" w:space="0" w:color="auto" w:frame="1"/>
                <w:shd w:val="clear" w:color="auto" w:fill="FFFFFF"/>
              </w:rPr>
              <w:t>or</w:t>
            </w:r>
            <w:r w:rsidRPr="001A5F56">
              <w:rPr>
                <w:rFonts w:ascii="Arial" w:hAnsi="Arial" w:cs="Arial"/>
                <w:i/>
                <w:iCs/>
                <w:bdr w:val="none" w:sz="0" w:space="0" w:color="auto" w:frame="1"/>
                <w:shd w:val="clear" w:color="auto" w:fill="FFFFFF"/>
              </w:rPr>
              <w:t> holds Indefinite Leave to Remain or Settlement/No-time-limit/right of abode </w:t>
            </w:r>
            <w:r w:rsidRPr="001A5F56">
              <w:rPr>
                <w:rFonts w:ascii="Arial" w:hAnsi="Arial" w:cs="Arial"/>
                <w:i/>
                <w:iCs/>
                <w:u w:val="single"/>
                <w:bdr w:val="none" w:sz="0" w:space="0" w:color="auto" w:frame="1"/>
                <w:shd w:val="clear" w:color="auto" w:fill="FFFFFF"/>
              </w:rPr>
              <w:t>or</w:t>
            </w:r>
            <w:r w:rsidRPr="001A5F56">
              <w:rPr>
                <w:rFonts w:ascii="Arial" w:hAnsi="Arial" w:cs="Arial"/>
                <w:i/>
                <w:iCs/>
                <w:bdr w:val="none" w:sz="0" w:space="0" w:color="auto" w:frame="1"/>
                <w:shd w:val="clear" w:color="auto" w:fill="FFFFFF"/>
              </w:rPr>
              <w:t> holds EU Settlement Scheme Status, Frontier Worker status:</w:t>
            </w:r>
          </w:p>
        </w:tc>
      </w:tr>
      <w:tr w:rsidR="00797009" w:rsidRPr="00DE1D36" w14:paraId="5FA48836" w14:textId="77777777" w:rsidTr="007426AA">
        <w:trPr>
          <w:cantSplit/>
          <w:trHeight w:val="323"/>
          <w:jc w:val="center"/>
        </w:trPr>
        <w:tc>
          <w:tcPr>
            <w:tcW w:w="8075" w:type="dxa"/>
          </w:tcPr>
          <w:p w14:paraId="7380C672" w14:textId="09C7CEE6" w:rsidR="00797009" w:rsidRPr="001A5F56" w:rsidRDefault="00797009" w:rsidP="00797009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1A5F56">
              <w:rPr>
                <w:rFonts w:ascii="Arial" w:eastAsia="Times New Roman" w:hAnsi="Arial" w:cs="Arial"/>
              </w:rPr>
              <w:lastRenderedPageBreak/>
              <w:t xml:space="preserve">A completed </w:t>
            </w:r>
            <w:hyperlink r:id="rId13" w:history="1">
              <w:r w:rsidRPr="001A5F56">
                <w:rPr>
                  <w:rFonts w:ascii="Arial" w:eastAsia="Times New Roman" w:hAnsi="Arial" w:cs="Arial"/>
                  <w:color w:val="0000FF"/>
                  <w:u w:val="single"/>
                </w:rPr>
                <w:t>RTW Checklist</w:t>
              </w:r>
            </w:hyperlink>
            <w:r w:rsidRPr="001A5F56">
              <w:rPr>
                <w:rFonts w:ascii="Arial" w:eastAsia="Times New Roman" w:hAnsi="Arial" w:cs="Arial"/>
              </w:rPr>
              <w:t xml:space="preserve"> with copies of their RTW status evidence (please attach when submitting this form</w:t>
            </w:r>
            <w:r w:rsidR="00D12568" w:rsidRPr="001A5F56">
              <w:rPr>
                <w:rFonts w:ascii="Arial" w:eastAsia="Times New Roman" w:hAnsi="Arial" w:cs="Arial"/>
              </w:rPr>
              <w:t>)</w:t>
            </w:r>
          </w:p>
          <w:p w14:paraId="5BEC3588" w14:textId="77777777" w:rsidR="00A416F0" w:rsidRPr="00DE1D36" w:rsidRDefault="00A416F0" w:rsidP="00797009">
            <w:pPr>
              <w:spacing w:after="0" w:line="240" w:lineRule="auto"/>
              <w:rPr>
                <w:rFonts w:ascii="Arial" w:hAnsi="Arial" w:cs="Arial"/>
                <w:i/>
                <w:iCs/>
                <w:color w:val="0C882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67404451" w14:textId="39FA8C7C" w:rsidR="00797009" w:rsidRPr="00DE1D36" w:rsidRDefault="00797009" w:rsidP="00797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DE1D3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OR</w:t>
            </w:r>
            <w:r w:rsidRPr="00DE1D3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2789B397" w14:textId="77777777" w:rsidR="00797009" w:rsidRPr="00DE1D36" w:rsidRDefault="00797009" w:rsidP="00797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6" w:type="dxa"/>
          </w:tcPr>
          <w:p w14:paraId="68BB6B5D" w14:textId="5CE586FD" w:rsidR="00797009" w:rsidRPr="00DE1D36" w:rsidRDefault="00000000" w:rsidP="007970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0"/>
                </w:rPr>
                <w:id w:val="10539685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90CA5" w:rsidRPr="00DE1D36">
                  <w:rPr>
                    <w:rFonts w:ascii="Segoe UI Symbol" w:eastAsia="MS Gothic" w:hAnsi="Segoe UI Symbol" w:cs="Segoe UI Symbol"/>
                    <w:bCs/>
                    <w:sz w:val="24"/>
                    <w:szCs w:val="20"/>
                  </w:rPr>
                  <w:t>☐</w:t>
                </w:r>
              </w:sdtContent>
            </w:sdt>
            <w:r w:rsidR="00797009" w:rsidRPr="00DE1D36">
              <w:rPr>
                <w:rFonts w:ascii="Arial" w:eastAsia="Times New Roman" w:hAnsi="Arial" w:cs="Arial"/>
                <w:sz w:val="20"/>
                <w:szCs w:val="20"/>
              </w:rPr>
              <w:t xml:space="preserve"> Yes </w:t>
            </w:r>
          </w:p>
          <w:p w14:paraId="7912C1DF" w14:textId="77777777" w:rsidR="00797009" w:rsidRPr="00DE1D36" w:rsidRDefault="00797009" w:rsidP="007970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7009" w:rsidRPr="00DE1D36" w14:paraId="19EF2AE0" w14:textId="77777777" w:rsidTr="007426AA">
        <w:trPr>
          <w:cantSplit/>
          <w:jc w:val="center"/>
        </w:trPr>
        <w:tc>
          <w:tcPr>
            <w:tcW w:w="9781" w:type="dxa"/>
            <w:gridSpan w:val="2"/>
          </w:tcPr>
          <w:p w14:paraId="460A77BA" w14:textId="5BD168DD" w:rsidR="00797009" w:rsidRPr="00BD6BDF" w:rsidRDefault="00797009" w:rsidP="00797009">
            <w:pPr>
              <w:numPr>
                <w:ilvl w:val="0"/>
                <w:numId w:val="5"/>
              </w:numPr>
              <w:spacing w:after="0" w:line="240" w:lineRule="auto"/>
              <w:ind w:left="447"/>
              <w:contextualSpacing/>
              <w:rPr>
                <w:rFonts w:ascii="Arial" w:eastAsia="Times New Roman" w:hAnsi="Arial" w:cs="Arial"/>
                <w:i/>
                <w:iCs/>
              </w:rPr>
            </w:pPr>
            <w:r w:rsidRPr="00BD6BDF">
              <w:rPr>
                <w:rFonts w:ascii="Arial" w:eastAsia="Times New Roman" w:hAnsi="Arial" w:cs="Arial"/>
                <w:i/>
                <w:iCs/>
              </w:rPr>
              <w:t xml:space="preserve">Please indicate where </w:t>
            </w:r>
            <w:r w:rsidR="00BB5335">
              <w:rPr>
                <w:rFonts w:ascii="Arial" w:eastAsia="Times New Roman" w:hAnsi="Arial" w:cs="Arial"/>
                <w:i/>
                <w:iCs/>
              </w:rPr>
              <w:t xml:space="preserve">the </w:t>
            </w:r>
            <w:r w:rsidRPr="00BD6BDF">
              <w:rPr>
                <w:rFonts w:ascii="Arial" w:eastAsia="Times New Roman" w:hAnsi="Arial" w:cs="Arial"/>
                <w:i/>
                <w:iCs/>
              </w:rPr>
              <w:t xml:space="preserve">individual has either: </w:t>
            </w:r>
          </w:p>
          <w:p w14:paraId="1A9FFAEE" w14:textId="02256E6F" w:rsidR="00797009" w:rsidRPr="00DE1D36" w:rsidRDefault="00000000" w:rsidP="007970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0"/>
                </w:rPr>
                <w:id w:val="3430615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90CA5" w:rsidRPr="00DE1D36">
                  <w:rPr>
                    <w:rFonts w:ascii="Segoe UI Symbol" w:eastAsia="MS Gothic" w:hAnsi="Segoe UI Symbol" w:cs="Segoe UI Symbol"/>
                    <w:bCs/>
                    <w:sz w:val="24"/>
                    <w:szCs w:val="20"/>
                  </w:rPr>
                  <w:t>☐</w:t>
                </w:r>
              </w:sdtContent>
            </w:sdt>
            <w:r w:rsidR="00797009" w:rsidRPr="00DE1D36">
              <w:rPr>
                <w:rFonts w:ascii="Arial" w:eastAsia="Times New Roman" w:hAnsi="Arial" w:cs="Arial"/>
                <w:sz w:val="20"/>
                <w:szCs w:val="20"/>
              </w:rPr>
              <w:t xml:space="preserve"> No UK Immigration/visa status held: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3820171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07653" w:rsidRPr="00AE01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66A4692" w14:textId="6B362916" w:rsidR="00797009" w:rsidRPr="00DE1D36" w:rsidRDefault="00000000" w:rsidP="007970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0"/>
                </w:rPr>
                <w:id w:val="1840285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90CA5" w:rsidRPr="00DE1D36">
                  <w:rPr>
                    <w:rFonts w:ascii="Segoe UI Symbol" w:eastAsia="MS Gothic" w:hAnsi="Segoe UI Symbol" w:cs="Segoe UI Symbol"/>
                    <w:bCs/>
                    <w:sz w:val="24"/>
                    <w:szCs w:val="20"/>
                  </w:rPr>
                  <w:t>☐</w:t>
                </w:r>
              </w:sdtContent>
            </w:sdt>
            <w:r w:rsidR="00797009" w:rsidRPr="00DE1D36">
              <w:rPr>
                <w:rFonts w:ascii="Arial" w:eastAsia="Times New Roman" w:hAnsi="Arial" w:cs="Arial"/>
                <w:sz w:val="20"/>
                <w:szCs w:val="20"/>
              </w:rPr>
              <w:t xml:space="preserve"> Current UK Immigration/visa status held: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98936141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07653" w:rsidRPr="00AE01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621F4CE" w14:textId="28AA6ADE" w:rsidR="00797009" w:rsidRPr="00DE1D36" w:rsidRDefault="00000000" w:rsidP="007970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0"/>
                </w:rPr>
                <w:id w:val="-722895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90CA5" w:rsidRPr="00DE1D36">
                  <w:rPr>
                    <w:rFonts w:ascii="Segoe UI Symbol" w:eastAsia="MS Gothic" w:hAnsi="Segoe UI Symbol" w:cs="Segoe UI Symbol"/>
                    <w:bCs/>
                    <w:sz w:val="24"/>
                    <w:szCs w:val="20"/>
                  </w:rPr>
                  <w:t>☐</w:t>
                </w:r>
              </w:sdtContent>
            </w:sdt>
            <w:r w:rsidR="00797009" w:rsidRPr="00DE1D36">
              <w:rPr>
                <w:rFonts w:ascii="Arial" w:eastAsia="Times New Roman" w:hAnsi="Arial" w:cs="Arial"/>
                <w:sz w:val="20"/>
                <w:szCs w:val="20"/>
              </w:rPr>
              <w:t xml:space="preserve"> Have a UK immigration/visa application in process: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5573096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07653" w:rsidRPr="00AE01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B94B4A" w14:textId="77777777" w:rsidR="00797009" w:rsidRPr="00DE1D36" w:rsidRDefault="00797009" w:rsidP="00797009">
            <w:pPr>
              <w:numPr>
                <w:ilvl w:val="0"/>
                <w:numId w:val="6"/>
              </w:numPr>
              <w:spacing w:after="0" w:line="240" w:lineRule="auto"/>
              <w:ind w:left="306"/>
              <w:contextualSpacing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DE1D36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Attach any relevant evidence / information of the above status, and a copy of current passport. </w:t>
            </w:r>
          </w:p>
          <w:p w14:paraId="128A4887" w14:textId="77777777" w:rsidR="00797009" w:rsidRPr="00DE1D36" w:rsidRDefault="00797009" w:rsidP="00797009">
            <w:pPr>
              <w:numPr>
                <w:ilvl w:val="0"/>
                <w:numId w:val="6"/>
              </w:numPr>
              <w:spacing w:after="0" w:line="240" w:lineRule="auto"/>
              <w:ind w:left="306"/>
              <w:contextualSpacing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DE1D36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If research post on relevant award that may qualify for </w:t>
            </w:r>
            <w:hyperlink r:id="rId14" w:history="1">
              <w:r w:rsidRPr="00DE1D36">
                <w:rPr>
                  <w:rFonts w:ascii="Arial" w:eastAsia="Times New Roman" w:hAnsi="Arial" w:cs="Arial"/>
                  <w:iCs/>
                  <w:color w:val="0000FF"/>
                  <w:sz w:val="18"/>
                  <w:szCs w:val="18"/>
                  <w:u w:val="single"/>
                </w:rPr>
                <w:t>Global Talent Visa</w:t>
              </w:r>
            </w:hyperlink>
            <w:r w:rsidRPr="00DE1D36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– attach </w:t>
            </w:r>
            <w:hyperlink r:id="rId15" w:history="1">
              <w:r w:rsidRPr="00DE1D36">
                <w:rPr>
                  <w:rFonts w:ascii="Arial" w:eastAsia="Times New Roman" w:hAnsi="Arial" w:cs="Arial"/>
                  <w:iCs/>
                  <w:color w:val="0000FF"/>
                  <w:sz w:val="18"/>
                  <w:szCs w:val="18"/>
                  <w:u w:val="single"/>
                </w:rPr>
                <w:t>assessment form</w:t>
              </w:r>
            </w:hyperlink>
            <w:r w:rsidRPr="00DE1D36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and award</w:t>
            </w:r>
          </w:p>
          <w:p w14:paraId="5E0D1312" w14:textId="77777777" w:rsidR="00797009" w:rsidRPr="00DE1D36" w:rsidRDefault="00797009" w:rsidP="00797009">
            <w:pPr>
              <w:spacing w:after="0" w:line="240" w:lineRule="auto"/>
              <w:ind w:left="306"/>
              <w:contextualSpacing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  <w:p w14:paraId="36A183F0" w14:textId="1620A4CD" w:rsidR="00797009" w:rsidRPr="00DE1D36" w:rsidRDefault="00797009" w:rsidP="00797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DE1D36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DE1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For b) above – HR will assess and support where a new work route visa is required and will complete the </w:t>
            </w:r>
            <w:r w:rsidR="00BB53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right-to-work</w:t>
            </w:r>
            <w:r w:rsidRPr="00DE1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check, following the form being submitted.</w:t>
            </w:r>
          </w:p>
          <w:p w14:paraId="6D4F6554" w14:textId="77777777" w:rsidR="00797009" w:rsidRPr="00DE1D36" w:rsidRDefault="00797009" w:rsidP="00797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="00797009" w:rsidRPr="00DE1D36" w14:paraId="00835F73" w14:textId="77777777" w:rsidTr="007426AA">
        <w:trPr>
          <w:cantSplit/>
          <w:trHeight w:val="6258"/>
          <w:jc w:val="center"/>
        </w:trPr>
        <w:tc>
          <w:tcPr>
            <w:tcW w:w="9781" w:type="dxa"/>
            <w:gridSpan w:val="2"/>
          </w:tcPr>
          <w:p w14:paraId="074C8176" w14:textId="77777777" w:rsidR="00797009" w:rsidRPr="00BD6BDF" w:rsidRDefault="00000000" w:rsidP="00797009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FF"/>
                <w:u w:val="single"/>
              </w:rPr>
            </w:pPr>
            <w:hyperlink r:id="rId16" w:history="1">
              <w:r w:rsidR="00797009" w:rsidRPr="00BD6BDF">
                <w:rPr>
                  <w:rFonts w:ascii="Arial" w:eastAsia="Calibri" w:hAnsi="Arial" w:cs="Arial"/>
                  <w:b/>
                  <w:color w:val="0000FF"/>
                  <w:u w:val="single"/>
                </w:rPr>
                <w:t>Academic Technology Approval Scheme (ATAS)</w:t>
              </w:r>
            </w:hyperlink>
            <w:r w:rsidR="00797009" w:rsidRPr="00BD6BDF">
              <w:rPr>
                <w:rFonts w:ascii="Arial" w:eastAsia="Calibri" w:hAnsi="Arial" w:cs="Arial"/>
                <w:b/>
                <w:color w:val="0000FF"/>
                <w:u w:val="single"/>
              </w:rPr>
              <w:t xml:space="preserve"> - </w:t>
            </w:r>
            <w:r w:rsidR="00797009" w:rsidRPr="00BD6BDF"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  <w:t>If required:</w:t>
            </w:r>
          </w:p>
          <w:p w14:paraId="1D0F342E" w14:textId="77777777" w:rsidR="00797009" w:rsidRPr="00DE1D36" w:rsidRDefault="00797009" w:rsidP="00797009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161515"/>
                <w:sz w:val="18"/>
                <w:szCs w:val="18"/>
                <w:lang w:eastAsia="en-GB"/>
              </w:rPr>
            </w:pPr>
            <w:r w:rsidRPr="00DE1D36">
              <w:rPr>
                <w:rFonts w:ascii="Arial" w:eastAsia="Times New Roman" w:hAnsi="Arial" w:cs="Arial"/>
                <w:color w:val="161515"/>
                <w:sz w:val="18"/>
                <w:szCs w:val="18"/>
                <w:lang w:eastAsia="en-GB"/>
              </w:rPr>
              <w:t xml:space="preserve">Where the individual requires either a </w:t>
            </w:r>
            <w:hyperlink r:id="rId17" w:history="1">
              <w:r w:rsidRPr="00DE1D36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Skilled Worker or T5 Gov Authorised Exchange</w:t>
              </w:r>
            </w:hyperlink>
            <w:r w:rsidRPr="00DE1D36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en-GB"/>
              </w:rPr>
              <w:t xml:space="preserve"> visa;</w:t>
            </w:r>
            <w:r w:rsidRPr="00DE1D36">
              <w:rPr>
                <w:rFonts w:ascii="Arial" w:eastAsia="Times New Roman" w:hAnsi="Arial" w:cs="Arial"/>
                <w:color w:val="161515"/>
                <w:sz w:val="18"/>
                <w:szCs w:val="18"/>
                <w:lang w:eastAsia="en-GB"/>
              </w:rPr>
              <w:t xml:space="preserve"> </w:t>
            </w:r>
            <w:r w:rsidRPr="00DE1D36">
              <w:rPr>
                <w:rFonts w:ascii="Arial" w:eastAsia="Times New Roman" w:hAnsi="Arial" w:cs="Arial"/>
                <w:b/>
                <w:bCs/>
                <w:color w:val="161515"/>
                <w:sz w:val="18"/>
                <w:szCs w:val="18"/>
                <w:lang w:eastAsia="en-GB"/>
              </w:rPr>
              <w:t xml:space="preserve">and </w:t>
            </w:r>
          </w:p>
          <w:p w14:paraId="6B5197E8" w14:textId="77777777" w:rsidR="00797009" w:rsidRPr="00DE1D36" w:rsidRDefault="00797009" w:rsidP="0079700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161515"/>
                <w:sz w:val="18"/>
                <w:szCs w:val="18"/>
                <w:lang w:eastAsia="en-GB"/>
              </w:rPr>
            </w:pPr>
            <w:r w:rsidRPr="00DE1D36">
              <w:rPr>
                <w:rFonts w:ascii="Arial" w:eastAsia="Times New Roman" w:hAnsi="Arial" w:cs="Arial"/>
                <w:color w:val="161515"/>
                <w:sz w:val="18"/>
                <w:szCs w:val="18"/>
                <w:lang w:eastAsia="en-GB"/>
              </w:rPr>
              <w:t xml:space="preserve">will be employed in research, academic, engineering or technician </w:t>
            </w:r>
            <w:proofErr w:type="gramStart"/>
            <w:r w:rsidRPr="00DE1D36">
              <w:rPr>
                <w:rFonts w:ascii="Arial" w:eastAsia="Times New Roman" w:hAnsi="Arial" w:cs="Arial"/>
                <w:color w:val="161515"/>
                <w:sz w:val="18"/>
                <w:szCs w:val="18"/>
                <w:lang w:eastAsia="en-GB"/>
              </w:rPr>
              <w:t>role</w:t>
            </w:r>
            <w:proofErr w:type="gramEnd"/>
            <w:r w:rsidRPr="00DE1D36">
              <w:rPr>
                <w:rFonts w:ascii="Arial" w:eastAsia="Times New Roman" w:hAnsi="Arial" w:cs="Arial"/>
                <w:color w:val="161515"/>
                <w:sz w:val="18"/>
                <w:szCs w:val="18"/>
                <w:lang w:eastAsia="en-GB"/>
              </w:rPr>
              <w:t xml:space="preserve"> </w:t>
            </w:r>
          </w:p>
          <w:p w14:paraId="343D9F43" w14:textId="77777777" w:rsidR="00797009" w:rsidRPr="00DE1D36" w:rsidRDefault="00797009" w:rsidP="0079700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161515"/>
                <w:sz w:val="18"/>
                <w:szCs w:val="18"/>
                <w:lang w:eastAsia="en-GB"/>
              </w:rPr>
            </w:pPr>
            <w:r w:rsidRPr="00DE1D36">
              <w:rPr>
                <w:rFonts w:ascii="Arial" w:eastAsia="Times New Roman" w:hAnsi="Arial" w:cs="Arial"/>
                <w:color w:val="161515"/>
                <w:sz w:val="18"/>
                <w:szCs w:val="18"/>
                <w:lang w:eastAsia="en-GB"/>
              </w:rPr>
              <w:t xml:space="preserve">undertaking research activities at PhD level or above </w:t>
            </w:r>
          </w:p>
          <w:p w14:paraId="3B138A1B" w14:textId="77777777" w:rsidR="00797009" w:rsidRPr="00DE1D36" w:rsidRDefault="00797009" w:rsidP="0079700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161515"/>
                <w:sz w:val="18"/>
                <w:szCs w:val="18"/>
                <w:lang w:eastAsia="en-GB"/>
              </w:rPr>
            </w:pPr>
            <w:r w:rsidRPr="00DE1D36">
              <w:rPr>
                <w:rFonts w:ascii="Arial" w:eastAsia="Times New Roman" w:hAnsi="Arial" w:cs="Arial"/>
                <w:color w:val="161515"/>
                <w:sz w:val="18"/>
                <w:szCs w:val="18"/>
                <w:lang w:eastAsia="en-GB"/>
              </w:rPr>
              <w:t>in one of the </w:t>
            </w:r>
            <w:r w:rsidRPr="00DE1D36">
              <w:rPr>
                <w:rFonts w:ascii="Arial" w:eastAsia="Times New Roman" w:hAnsi="Arial" w:cs="Arial"/>
                <w:color w:val="161515"/>
                <w:sz w:val="18"/>
                <w:szCs w:val="18"/>
                <w:bdr w:val="none" w:sz="0" w:space="0" w:color="auto" w:frame="1"/>
                <w:lang w:eastAsia="en-GB"/>
              </w:rPr>
              <w:t>Academic Subjects/Fields of Research relevant to ATAS;</w:t>
            </w:r>
            <w:r w:rsidRPr="00DE1D36">
              <w:rPr>
                <w:rFonts w:ascii="Arial" w:eastAsia="Times New Roman" w:hAnsi="Arial" w:cs="Arial"/>
                <w:color w:val="161515"/>
                <w:sz w:val="18"/>
                <w:szCs w:val="18"/>
                <w:lang w:eastAsia="en-GB"/>
              </w:rPr>
              <w:t xml:space="preserve"> and </w:t>
            </w:r>
          </w:p>
          <w:p w14:paraId="77A6138F" w14:textId="77777777" w:rsidR="00797009" w:rsidRPr="00DE1D36" w:rsidRDefault="00797009" w:rsidP="0079700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161515"/>
                <w:sz w:val="18"/>
                <w:szCs w:val="18"/>
                <w:lang w:eastAsia="en-GB"/>
              </w:rPr>
            </w:pPr>
            <w:r w:rsidRPr="00DE1D36">
              <w:rPr>
                <w:rFonts w:ascii="Arial" w:eastAsia="Times New Roman" w:hAnsi="Arial" w:cs="Arial"/>
                <w:color w:val="161515"/>
                <w:sz w:val="18"/>
                <w:szCs w:val="18"/>
                <w:lang w:eastAsia="en-GB"/>
              </w:rPr>
              <w:t xml:space="preserve">is </w:t>
            </w:r>
            <w:r w:rsidRPr="00DE1D36">
              <w:rPr>
                <w:rFonts w:ascii="Arial" w:eastAsia="Times New Roman" w:hAnsi="Arial" w:cs="Arial"/>
                <w:color w:val="161515"/>
                <w:sz w:val="18"/>
                <w:szCs w:val="18"/>
                <w:u w:val="single"/>
                <w:lang w:eastAsia="en-GB"/>
              </w:rPr>
              <w:t>not</w:t>
            </w:r>
            <w:r w:rsidRPr="00DE1D36">
              <w:rPr>
                <w:rFonts w:ascii="Arial" w:eastAsia="Times New Roman" w:hAnsi="Arial" w:cs="Arial"/>
                <w:color w:val="161515"/>
                <w:sz w:val="18"/>
                <w:szCs w:val="18"/>
                <w:lang w:eastAsia="en-GB"/>
              </w:rPr>
              <w:t xml:space="preserve"> an ATAS exempt national,</w:t>
            </w:r>
          </w:p>
          <w:p w14:paraId="3949486A" w14:textId="77777777" w:rsidR="00797009" w:rsidRPr="00DE1D36" w:rsidRDefault="00797009" w:rsidP="00797009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161515"/>
                <w:sz w:val="18"/>
                <w:szCs w:val="18"/>
                <w:lang w:eastAsia="en-GB"/>
              </w:rPr>
            </w:pPr>
            <w:r w:rsidRPr="00DE1D36">
              <w:rPr>
                <w:rFonts w:ascii="Arial" w:eastAsia="Times New Roman" w:hAnsi="Arial" w:cs="Arial"/>
                <w:color w:val="161515"/>
                <w:sz w:val="18"/>
                <w:szCs w:val="18"/>
                <w:lang w:eastAsia="en-GB"/>
              </w:rPr>
              <w:t xml:space="preserve">they will be required to obtain a free of charge </w:t>
            </w:r>
            <w:hyperlink r:id="rId18" w:history="1">
              <w:r w:rsidRPr="00DE1D36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GB"/>
                </w:rPr>
                <w:t>ATAS certificate</w:t>
              </w:r>
            </w:hyperlink>
            <w:r w:rsidRPr="00DE1D36">
              <w:rPr>
                <w:rFonts w:ascii="Arial" w:eastAsia="Times New Roman" w:hAnsi="Arial" w:cs="Arial"/>
                <w:color w:val="161515"/>
                <w:sz w:val="18"/>
                <w:szCs w:val="18"/>
                <w:lang w:eastAsia="en-GB"/>
              </w:rPr>
              <w:t xml:space="preserve"> before the College can issue a Certificate of Sponsorship and they can apply for a visa to work in the UK. </w:t>
            </w:r>
          </w:p>
          <w:p w14:paraId="4B6BE0E6" w14:textId="77777777" w:rsidR="00797009" w:rsidRPr="00DE1D36" w:rsidRDefault="00797009" w:rsidP="00797009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FF"/>
                <w:sz w:val="20"/>
                <w:szCs w:val="20"/>
                <w:u w:val="single"/>
              </w:rPr>
            </w:pPr>
          </w:p>
          <w:p w14:paraId="049FC1F5" w14:textId="77777777" w:rsidR="00797009" w:rsidRPr="00DE1D36" w:rsidRDefault="00797009" w:rsidP="00797009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161515"/>
                <w:sz w:val="20"/>
                <w:szCs w:val="20"/>
                <w:lang w:eastAsia="en-GB"/>
              </w:rPr>
            </w:pPr>
            <w:r w:rsidRPr="00DE1D36">
              <w:rPr>
                <w:rFonts w:ascii="Arial" w:eastAsia="Times New Roman" w:hAnsi="Arial" w:cs="Arial"/>
                <w:color w:val="161515"/>
                <w:sz w:val="20"/>
                <w:szCs w:val="20"/>
                <w:lang w:eastAsia="en-GB"/>
              </w:rPr>
              <w:t>Please answer the questions below to determine if this individual requires an ATAS certificate.</w:t>
            </w:r>
          </w:p>
          <w:p w14:paraId="7FE084C7" w14:textId="77777777" w:rsidR="00797009" w:rsidRPr="00DE1D36" w:rsidRDefault="00797009" w:rsidP="0079700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DE1D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Is the individual an ATAS exempt national? – select from drop down list:</w:t>
            </w:r>
          </w:p>
          <w:sdt>
            <w:sdt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alias w:val="Select applicable nationality"/>
              <w:tag w:val="Select applicable nationality"/>
              <w:id w:val="1251997613"/>
              <w:placeholder>
                <w:docPart w:val="B6F108B363474267B8E596459821BBB7"/>
              </w:placeholder>
              <w:showingPlcHdr/>
              <w:dropDownList>
                <w:listItem w:value="Choose an item."/>
                <w:listItem w:displayText="EEA National" w:value="EEA National"/>
                <w:listItem w:displayText="Australia" w:value="Australia"/>
                <w:listItem w:displayText="Canada" w:value="Canada"/>
                <w:listItem w:displayText="Japan" w:value="Japan"/>
                <w:listItem w:displayText="New Zealand" w:value="New Zealand"/>
                <w:listItem w:displayText="Rep. of Korea (South)" w:value="Rep. of Korea (South)"/>
                <w:listItem w:displayText="Singapore" w:value="Singapore"/>
                <w:listItem w:displayText="Switzerland" w:value="Switzerland"/>
                <w:listItem w:displayText="USA" w:value="USA"/>
              </w:dropDownList>
            </w:sdtPr>
            <w:sdtContent>
              <w:p w14:paraId="6352D002" w14:textId="77777777" w:rsidR="00797009" w:rsidRPr="00DE1D36" w:rsidRDefault="00797009" w:rsidP="00797009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8"/>
                    <w:szCs w:val="18"/>
                    <w:lang w:eastAsia="en-GB"/>
                  </w:rPr>
                </w:pPr>
                <w:r w:rsidRPr="00DE1D36">
                  <w:rPr>
                    <w:rFonts w:ascii="Arial" w:eastAsia="Times New Roman" w:hAnsi="Arial" w:cs="Arial"/>
                    <w:color w:val="808080"/>
                    <w:sz w:val="18"/>
                    <w:szCs w:val="18"/>
                  </w:rPr>
                  <w:t>Choose an item.</w:t>
                </w:r>
              </w:p>
            </w:sdtContent>
          </w:sdt>
          <w:p w14:paraId="7B02D788" w14:textId="77777777" w:rsidR="00797009" w:rsidRPr="00DE1D36" w:rsidRDefault="00797009" w:rsidP="007970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 w:rsidRPr="00DE1D3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If individual is exempt, please skip questions 2-4 as ATAS clearance is </w:t>
            </w:r>
            <w:r w:rsidRPr="00DE1D3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u w:val="single"/>
                <w:lang w:eastAsia="en-GB"/>
              </w:rPr>
              <w:t>not</w:t>
            </w:r>
            <w:r w:rsidRPr="00DE1D3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required for exempt nationals.</w:t>
            </w:r>
          </w:p>
          <w:p w14:paraId="37137172" w14:textId="77777777" w:rsidR="00797009" w:rsidRPr="00DE1D36" w:rsidRDefault="00797009" w:rsidP="007970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en-GB"/>
              </w:rPr>
            </w:pPr>
          </w:p>
          <w:p w14:paraId="7FF3F1C2" w14:textId="77777777" w:rsidR="00797009" w:rsidRPr="00DE1D36" w:rsidRDefault="00797009" w:rsidP="0079700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1D3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All Academic and Research roles will be expected to be undertaking research activities at PhD level or above. </w:t>
            </w:r>
            <w:r w:rsidRPr="00DE1D3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For </w:t>
            </w:r>
            <w:r w:rsidRPr="00DE1D36">
              <w:rPr>
                <w:rFonts w:ascii="Arial" w:eastAsia="Times New Roman" w:hAnsi="Arial" w:cs="Arial"/>
                <w:b/>
                <w:bCs/>
                <w:color w:val="161515"/>
                <w:sz w:val="18"/>
                <w:szCs w:val="18"/>
              </w:rPr>
              <w:t xml:space="preserve">Engineering-related and Technician roles only, please confirm if the </w:t>
            </w:r>
            <w:r w:rsidRPr="00DE1D3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role will include an element of research at PhD level or above?</w:t>
            </w:r>
          </w:p>
          <w:sdt>
            <w:sdtPr>
              <w:rPr>
                <w:rFonts w:ascii="Arial" w:eastAsia="Times New Roman" w:hAnsi="Arial" w:cs="Arial"/>
                <w:sz w:val="18"/>
                <w:szCs w:val="18"/>
              </w:rPr>
              <w:alias w:val="Yes or No"/>
              <w:tag w:val="Yes or No"/>
              <w:id w:val="597379880"/>
              <w:placeholder>
                <w:docPart w:val="B6F108B363474267B8E596459821BBB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4C8EAD64" w14:textId="77777777" w:rsidR="00797009" w:rsidRPr="00DE1D36" w:rsidRDefault="00797009" w:rsidP="00797009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DE1D36">
                  <w:rPr>
                    <w:rFonts w:ascii="Arial" w:eastAsia="Times New Roman" w:hAnsi="Arial" w:cs="Arial"/>
                    <w:color w:val="808080"/>
                    <w:sz w:val="18"/>
                    <w:szCs w:val="18"/>
                  </w:rPr>
                  <w:t>Choose an item.</w:t>
                </w:r>
              </w:p>
            </w:sdtContent>
          </w:sdt>
          <w:p w14:paraId="189EB05E" w14:textId="77777777" w:rsidR="00797009" w:rsidRPr="00DE1D36" w:rsidRDefault="00797009" w:rsidP="007970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AE0D43A" w14:textId="77777777" w:rsidR="00797009" w:rsidRPr="00DE1D36" w:rsidRDefault="00797009" w:rsidP="0079700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1D3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Is the field of research in a subject set out in the list of Academic Subjects/Fields of Research relevant to ATAS </w:t>
            </w:r>
            <w:r w:rsidRPr="00DE1D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– select from drop down list below? </w:t>
            </w:r>
            <w:r w:rsidRPr="00DE1D3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(‘No’ is at bottom of the list) </w:t>
            </w:r>
          </w:p>
          <w:p w14:paraId="3E3A72E3" w14:textId="77777777" w:rsidR="00797009" w:rsidRPr="00DE1D36" w:rsidRDefault="00797009" w:rsidP="00797009">
            <w:pPr>
              <w:spacing w:after="0" w:line="240" w:lineRule="auto"/>
              <w:ind w:left="360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DE1D3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Departments undertaking any research activities related to the listed subjects/fields</w:t>
            </w:r>
            <w:r w:rsidRPr="00DE1D3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DE1D3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will be expected to have all relevant staff meet the ATAS requirement.</w:t>
            </w:r>
          </w:p>
          <w:p w14:paraId="635642AF" w14:textId="77777777" w:rsidR="00797009" w:rsidRPr="00DE1D36" w:rsidRDefault="00000000" w:rsidP="00797009">
            <w:pPr>
              <w:tabs>
                <w:tab w:val="left" w:pos="3765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alias w:val="Field of Research"/>
                <w:tag w:val="Field of Research"/>
                <w:id w:val="-1602329856"/>
                <w:showingPlcHdr/>
                <w:dropDownList>
                  <w:listItem w:value="Choose an item."/>
                  <w:listItem w:displayText="CAH02-02-01 - Pharmacology" w:value="CAH02-02-01 - Pharmacology"/>
                  <w:listItem w:displayText="CAH02-02-02 - Toxicology" w:value="CAH02-02-02 - Toxicology"/>
                  <w:listItem w:displayText="CAH02-02-03 - Pharmacy" w:value="CAH02-02-03 - Pharmacy"/>
                  <w:listItem w:displayText="CAH10-01-06 - Bioengineering, Medical and Biomedical Engineering" w:value="CAH10-01-06 - Bioengineering, Medical and Biomedical Engineering"/>
                  <w:listItem w:displayText="CAH03-01-02 - Biology (non-specific)" w:value="CAH03-01-02 - Biology (non-specific)"/>
                  <w:listItem w:displayText="CAH03-01-03 - Ecology and Environmental Biology" w:value="CAH03-01-03 - Ecology and Environmental Biology"/>
                  <w:listItem w:displayText="CAH03-01-06 - Zoology" w:value="CAH03-01-06 - Zoology"/>
                  <w:listItem w:displayText="CAH03-01-04 - Microbiology and Cell Science" w:value="CAH03-01-04 - Microbiology and Cell Science"/>
                  <w:listItem w:displayText="CAH03-01-05 - Plant Sciences" w:value="CAH03-01-05 - Plant Sciences"/>
                  <w:listItem w:displayText="CAH10-03-05 - Biotechnology" w:value="CAH10-03-05 - Biotechnology"/>
                  <w:listItem w:displayText="CAH02-05-03 - Biomedical Sciences (non-specific)" w:value="CAH02-05-03 - Biomedical Sciences (non-specific)"/>
                  <w:listItem w:displayText="CAH03-01-07 - Genetics" w:value="CAH03-01-07 - Genetics"/>
                  <w:listItem w:displayText="CAH03-01-08 - Molecular Biology, Biophysics and Biochemistry" w:value="CAH03-01-08 - Molecular Biology, Biophysics and Biochemistry"/>
                  <w:listItem w:displayText="CAH03-01-01 - Biosciences (non-specific)" w:value="CAH03-01-01 - Biosciences (non-specific)"/>
                  <w:listItem w:displayText="CAH03-01-10 - Others in Biological Sciences" w:value="CAH03-01-10 - Others in Biological Sciences"/>
                  <w:listItem w:displayText="CAH05-01-02 - Others in Veterinary Sciences" w:value="CAH05-01-02 - Others in Veterinary Sciences"/>
                  <w:listItem w:displayText="CAH06-01-02 - Agricultural sciences" w:value="CAH06-01-02 - Agricultural sciences"/>
                  <w:listItem w:displayText="CAH07-02-01 - Chemistry" w:value="CAH07-02-01 - Chemistry"/>
                  <w:listItem w:displayText="CAH10-03-07 - Materials Science" w:value="CAH10-03-07 - Materials Science"/>
                  <w:listItem w:displayText="CAH07-01-01 - Physics" w:value="CAH07-01-01 - Physics"/>
                  <w:listItem w:displayText="CAH07-01-02 - Astronomy" w:value="CAH07-01-02 - Astronomy"/>
                  <w:listItem w:displayText="CAH26-01-05 - Others in Geographical Studies" w:value="CAH26-01-05 - Others in Geographical Studies"/>
                  <w:listItem w:displayText="CAH07-04-01 - Physical Sciences (non-specific)" w:value="CAH07-04-01 - Physical Sciences (non-specific)"/>
                  <w:listItem w:displayText="CAH07-04-03 - Sciences (non-specific)" w:value="CAH07-04-03 - Sciences (non-specific)"/>
                  <w:listItem w:displayText="CAH07-04-04 - Natural Sciences (non-specific)" w:value="CAH07-04-04 - Natural Sciences (non-specific)"/>
                  <w:listItem w:displayText="CAH09-01-01 - Mathematics" w:value="CAH09-01-01 - Mathematics"/>
                  <w:listItem w:displayText="CAH09-01-02 - Operational Research" w:value="CAH09-01-02 - Operational Research"/>
                  <w:listItem w:displayText="CAH11-01-01 - Computer Science" w:value="CAH11-01-01 - Computer Science"/>
                  <w:listItem w:displayText="CAH11-01-02 - Information Technology" w:value="CAH11-01-02 - Information Technology"/>
                  <w:listItem w:displayText="CAH11-01-03 - Information Systems" w:value="CAH11-01-03 - Information Systems"/>
                  <w:listItem w:displayText="CAH11-01-04 - Software Engineering" w:value="CAH11-01-04 - Software Engineering"/>
                  <w:listItem w:displayText="CAH11-01-05 - Artificial Intelligence" w:value="CAH11-01-05 - Artificial Intelligence"/>
                  <w:listItem w:displayText="CAH10-01-01 - Engineering (non-specific)" w:value="CAH10-01-01 - Engineering (non-specific)"/>
                  <w:listItem w:displayText="CAH10-01-07 - Civil Engineering" w:value="CAH10-01-07 - Civil Engineering"/>
                  <w:listItem w:displayText="CAH10-01-02 - Mechanical Engineering" w:value="CAH10-01-02 - Mechanical Engineering"/>
                  <w:listItem w:displayText="CAH10-01-04 - Aeronautical and Aerospace Engineering" w:value="CAH10-01-04 - Aeronautical and Aerospace Engineering"/>
                  <w:listItem w:displayText="CAH10-01-05 - Naval Architecture" w:value="CAH10-01-05 - Naval Architecture"/>
                  <w:listItem w:displayText="CAH10-01-08 - Electrical and Electronic Engineering" w:value="CAH10-01-08 - Electrical and Electronic Engineering"/>
                  <w:listItem w:displayText="CAH10-01-09 - Chemical, Process and Energy Engineering" w:value="CAH10-01-09 - Chemical, Process and Energy Engineering"/>
                  <w:listItem w:displayText="CAH10-03-03 - Polymers and Textiles" w:value="CAH10-03-03 - Polymers and Textiles"/>
                  <w:listItem w:displayText="CAH10-03-01 - Minerals Technology" w:value="CAH10-03-01 - Minerals Technology"/>
                  <w:listItem w:displayText="CAH10-03-02 - Materials Technology" w:value="CAH10-03-02 - Materials Technology"/>
                  <w:listItem w:displayText="CAH10-03-04 - Maritime Technology" w:value="CAH10-03-04 - Maritime Technology"/>
                  <w:listItem w:displayText="No (Subject field not applicable / on list)" w:value="No (Subject field not applicable / on list)"/>
                </w:dropDownList>
              </w:sdtPr>
              <w:sdtContent>
                <w:r w:rsidR="00797009" w:rsidRPr="00DE1D36">
                  <w:rPr>
                    <w:rFonts w:ascii="Arial" w:eastAsia="Times New Roman" w:hAnsi="Arial" w:cs="Arial"/>
                    <w:color w:val="808080"/>
                    <w:sz w:val="18"/>
                    <w:szCs w:val="18"/>
                  </w:rPr>
                  <w:t>Choose an item.</w:t>
                </w:r>
              </w:sdtContent>
            </w:sdt>
            <w:r w:rsidR="00797009" w:rsidRPr="00DE1D36">
              <w:rPr>
                <w:rFonts w:ascii="Arial" w:eastAsia="Times New Roman" w:hAnsi="Arial" w:cs="Arial"/>
                <w:sz w:val="18"/>
                <w:szCs w:val="18"/>
              </w:rPr>
              <w:tab/>
            </w:r>
          </w:p>
          <w:p w14:paraId="7F4913B4" w14:textId="77777777" w:rsidR="00797009" w:rsidRPr="00DE1D36" w:rsidRDefault="00797009" w:rsidP="007970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185E251" w14:textId="77777777" w:rsidR="00797009" w:rsidRPr="00DE1D36" w:rsidRDefault="00797009" w:rsidP="00797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DE1D3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Where answers for 1, 2 &amp; 3 indicate that ATAS </w:t>
            </w:r>
            <w:r w:rsidRPr="00DE1D3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is</w:t>
            </w:r>
            <w:r w:rsidRPr="00DE1D3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required: </w:t>
            </w:r>
          </w:p>
          <w:p w14:paraId="3314FF07" w14:textId="77777777" w:rsidR="00797009" w:rsidRPr="00BD6BDF" w:rsidRDefault="00797009" w:rsidP="0079700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E1D36">
              <w:rPr>
                <w:rFonts w:ascii="Arial" w:eastAsia="Times New Roman" w:hAnsi="Arial" w:cs="Arial"/>
                <w:sz w:val="18"/>
                <w:szCs w:val="18"/>
              </w:rPr>
              <w:t xml:space="preserve">Please provide a research statement, 6-7 lines in length, summarising the research activities the individual will undertake. The individual will need to submit this information when they apply for their ATAS certificate. </w:t>
            </w:r>
            <w:hyperlink r:id="rId19" w:history="1">
              <w:r w:rsidRPr="00DE1D36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Examples of research statements</w:t>
              </w:r>
            </w:hyperlink>
            <w:r w:rsidRPr="00DE1D36">
              <w:rPr>
                <w:rFonts w:ascii="Arial" w:eastAsia="Times New Roman" w:hAnsi="Arial" w:cs="Arial"/>
                <w:sz w:val="18"/>
                <w:szCs w:val="18"/>
              </w:rPr>
              <w:t xml:space="preserve"> are available for reference.</w:t>
            </w:r>
          </w:p>
          <w:p w14:paraId="78481610" w14:textId="77777777" w:rsidR="0084708F" w:rsidRPr="00DE1D36" w:rsidRDefault="0084708F" w:rsidP="00BD6B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FE9415C" w14:textId="77777777" w:rsidR="002D4D54" w:rsidRPr="00BD6BDF" w:rsidRDefault="002D4D54" w:rsidP="002D4D54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9782" w:type="dxa"/>
        <w:jc w:val="center"/>
        <w:tblLook w:val="04A0" w:firstRow="1" w:lastRow="0" w:firstColumn="1" w:lastColumn="0" w:noHBand="0" w:noVBand="1"/>
      </w:tblPr>
      <w:tblGrid>
        <w:gridCol w:w="9782"/>
      </w:tblGrid>
      <w:tr w:rsidR="00E935AC" w:rsidRPr="00DE1D36" w14:paraId="7DC1C431" w14:textId="77777777" w:rsidTr="00BD6BDF">
        <w:trPr>
          <w:jc w:val="center"/>
        </w:trPr>
        <w:tc>
          <w:tcPr>
            <w:tcW w:w="9782" w:type="dxa"/>
          </w:tcPr>
          <w:p w14:paraId="4B04446C" w14:textId="2D65DD16" w:rsidR="00E935AC" w:rsidRPr="00BD6BDF" w:rsidRDefault="008C063A" w:rsidP="008C063A">
            <w:pPr>
              <w:rPr>
                <w:rFonts w:ascii="Arial" w:hAnsi="Arial" w:cs="Arial"/>
                <w:b/>
              </w:rPr>
            </w:pPr>
            <w:r w:rsidRPr="00DE1D36">
              <w:rPr>
                <w:rFonts w:ascii="Arial" w:hAnsi="Arial" w:cs="Arial"/>
                <w:b/>
              </w:rPr>
              <w:t xml:space="preserve">4. </w:t>
            </w:r>
            <w:r w:rsidR="00E935AC" w:rsidRPr="00BD6BDF">
              <w:rPr>
                <w:rFonts w:ascii="Arial" w:hAnsi="Arial" w:cs="Arial"/>
                <w:b/>
              </w:rPr>
              <w:t>Processing the hire</w:t>
            </w:r>
          </w:p>
        </w:tc>
      </w:tr>
      <w:tr w:rsidR="001F4136" w:rsidRPr="00DE1D36" w14:paraId="5420C2A9" w14:textId="77777777" w:rsidTr="00BD6BDF">
        <w:trPr>
          <w:jc w:val="center"/>
        </w:trPr>
        <w:tc>
          <w:tcPr>
            <w:tcW w:w="9782" w:type="dxa"/>
          </w:tcPr>
          <w:p w14:paraId="67DD50C1" w14:textId="1E8C5262" w:rsidR="001F4136" w:rsidRPr="00DE1D36" w:rsidRDefault="000308B1" w:rsidP="002D4D54">
            <w:pPr>
              <w:rPr>
                <w:rFonts w:ascii="Arial" w:hAnsi="Arial" w:cs="Arial"/>
                <w:b/>
              </w:rPr>
            </w:pPr>
            <w:r w:rsidRPr="00DE1D36">
              <w:rPr>
                <w:rFonts w:ascii="Arial" w:hAnsi="Arial" w:cs="Arial"/>
                <w:bCs/>
              </w:rPr>
              <w:t>When</w:t>
            </w:r>
            <w:r w:rsidR="001F4136" w:rsidRPr="00BD6BDF">
              <w:rPr>
                <w:rFonts w:ascii="Arial" w:hAnsi="Arial" w:cs="Arial"/>
                <w:bCs/>
              </w:rPr>
              <w:t xml:space="preserve"> submitting this form,</w:t>
            </w:r>
            <w:r w:rsidR="001F4136" w:rsidRPr="00DE1D36">
              <w:rPr>
                <w:rFonts w:ascii="Arial" w:hAnsi="Arial" w:cs="Arial"/>
                <w:b/>
              </w:rPr>
              <w:t xml:space="preserve"> </w:t>
            </w:r>
            <w:r w:rsidR="001F4136" w:rsidRPr="00BD6BDF">
              <w:rPr>
                <w:rFonts w:ascii="Arial" w:hAnsi="Arial" w:cs="Arial"/>
                <w:b/>
                <w:color w:val="FF0000"/>
              </w:rPr>
              <w:t>please attach</w:t>
            </w:r>
            <w:r w:rsidRPr="00DE1D36">
              <w:rPr>
                <w:rFonts w:ascii="Arial" w:hAnsi="Arial" w:cs="Arial"/>
                <w:b/>
              </w:rPr>
              <w:t>:</w:t>
            </w:r>
          </w:p>
          <w:p w14:paraId="6EE0DB57" w14:textId="77777777" w:rsidR="001F4136" w:rsidRDefault="001F4136" w:rsidP="000E6D8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A5F56">
              <w:rPr>
                <w:rFonts w:ascii="Arial" w:hAnsi="Arial" w:cs="Arial"/>
                <w:bCs/>
                <w:sz w:val="20"/>
                <w:szCs w:val="20"/>
              </w:rPr>
              <w:t>Interview Assessment Forms/</w:t>
            </w:r>
            <w:proofErr w:type="gramStart"/>
            <w:r w:rsidRPr="001A5F56">
              <w:rPr>
                <w:rFonts w:ascii="Arial" w:hAnsi="Arial" w:cs="Arial"/>
                <w:bCs/>
                <w:sz w:val="20"/>
                <w:szCs w:val="20"/>
              </w:rPr>
              <w:t>notes</w:t>
            </w:r>
            <w:proofErr w:type="gramEnd"/>
          </w:p>
          <w:p w14:paraId="122A0EE2" w14:textId="4D1F9113" w:rsidR="00F040B6" w:rsidRPr="001A5F56" w:rsidRDefault="00F040B6" w:rsidP="000E6D8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Shortlisting form</w:t>
            </w:r>
            <w:r w:rsidR="00E24E0A">
              <w:rPr>
                <w:rFonts w:ascii="Arial" w:hAnsi="Arial" w:cs="Arial"/>
                <w:bCs/>
                <w:sz w:val="20"/>
                <w:szCs w:val="20"/>
              </w:rPr>
              <w:t xml:space="preserve"> (if not already submitted)</w:t>
            </w:r>
          </w:p>
          <w:p w14:paraId="690D406B" w14:textId="0FE92FEC" w:rsidR="001F4136" w:rsidRPr="001A5F56" w:rsidRDefault="009874B0" w:rsidP="000E6D8A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</w:pPr>
            <w:r w:rsidRPr="009874B0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0E6D8A" w:rsidRPr="001A5F56">
              <w:rPr>
                <w:rFonts w:ascii="Arial" w:hAnsi="Arial" w:cs="Arial"/>
                <w:bCs/>
                <w:sz w:val="20"/>
                <w:szCs w:val="20"/>
              </w:rPr>
              <w:t xml:space="preserve"> completed</w:t>
            </w:r>
            <w:r w:rsidR="000E6D8A" w:rsidRPr="001A5F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20" w:history="1">
              <w:r w:rsidR="000E6D8A" w:rsidRPr="001A5F56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Right to Work Checklist [Word]</w:t>
              </w:r>
            </w:hyperlink>
            <w:r w:rsidR="000E6D8A" w:rsidRPr="001A5F56">
              <w:rPr>
                <w:rStyle w:val="Emphasis"/>
                <w:rFonts w:ascii="Arial" w:hAnsi="Arial" w:cs="Arial"/>
                <w:sz w:val="20"/>
                <w:szCs w:val="20"/>
              </w:rPr>
              <w:t xml:space="preserve"> </w:t>
            </w:r>
            <w:r w:rsidR="000E6D8A" w:rsidRPr="001A5F56">
              <w:rPr>
                <w:rFonts w:ascii="Arial" w:hAnsi="Arial" w:cs="Arial"/>
                <w:sz w:val="20"/>
                <w:szCs w:val="20"/>
              </w:rPr>
              <w:t xml:space="preserve">and photocopied right to work documentation; guidance available </w:t>
            </w:r>
            <w:hyperlink r:id="rId21" w:history="1">
              <w:r w:rsidR="000E6D8A" w:rsidRPr="001A5F56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</w:p>
          <w:p w14:paraId="0DC929B1" w14:textId="2870A601" w:rsidR="006913B0" w:rsidRPr="001A5F56" w:rsidRDefault="006913B0" w:rsidP="000E6D8A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 copy of the </w:t>
            </w:r>
            <w:r w:rsidR="00E24E0A">
              <w:rPr>
                <w:rFonts w:ascii="Arial" w:hAnsi="Arial" w:cs="Arial"/>
                <w:bCs/>
                <w:sz w:val="20"/>
                <w:szCs w:val="20"/>
              </w:rPr>
              <w:t>candidate’s</w:t>
            </w:r>
            <w:r w:rsidR="00F040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highest </w:t>
            </w:r>
            <w:r w:rsidR="00F040B6">
              <w:rPr>
                <w:rFonts w:ascii="Arial" w:hAnsi="Arial" w:cs="Arial"/>
                <w:bCs/>
                <w:sz w:val="20"/>
                <w:szCs w:val="20"/>
              </w:rPr>
              <w:t xml:space="preserve">qualification </w:t>
            </w:r>
          </w:p>
          <w:p w14:paraId="34E519EF" w14:textId="6D652D2B" w:rsidR="000E6D8A" w:rsidRPr="001A5F56" w:rsidRDefault="000E6D8A" w:rsidP="001A5F5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A5F56">
              <w:rPr>
                <w:rFonts w:ascii="Arial" w:hAnsi="Arial" w:cs="Arial"/>
                <w:i/>
                <w:iCs/>
                <w:sz w:val="20"/>
                <w:szCs w:val="20"/>
              </w:rPr>
              <w:t>For those on clinical scales only</w:t>
            </w:r>
            <w:r w:rsidRPr="001A5F56">
              <w:rPr>
                <w:rFonts w:ascii="Arial" w:hAnsi="Arial" w:cs="Arial"/>
                <w:sz w:val="20"/>
                <w:szCs w:val="20"/>
              </w:rPr>
              <w:t xml:space="preserve">, a recent NHS pay slip </w:t>
            </w:r>
          </w:p>
        </w:tc>
      </w:tr>
      <w:tr w:rsidR="002E009A" w:rsidRPr="00DE1D36" w14:paraId="4F79D31D" w14:textId="77777777" w:rsidTr="00BD6BDF">
        <w:trPr>
          <w:jc w:val="center"/>
        </w:trPr>
        <w:tc>
          <w:tcPr>
            <w:tcW w:w="9782" w:type="dxa"/>
          </w:tcPr>
          <w:p w14:paraId="74265D1A" w14:textId="54EABB15" w:rsidR="002E009A" w:rsidRPr="00DE1D36" w:rsidRDefault="00000000" w:rsidP="002E009A">
            <w:pPr>
              <w:spacing w:after="6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sz w:val="28"/>
                </w:rPr>
                <w:id w:val="-9820067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653"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sdtContent>
            </w:sdt>
            <w:r w:rsidR="002E009A" w:rsidRPr="00DE1D36">
              <w:rPr>
                <w:rFonts w:ascii="Arial" w:hAnsi="Arial" w:cs="Arial"/>
                <w:b/>
              </w:rPr>
              <w:t xml:space="preserve"> </w:t>
            </w:r>
            <w:r w:rsidR="002E009A" w:rsidRPr="001A5F56">
              <w:rPr>
                <w:rFonts w:ascii="Arial" w:hAnsi="Arial" w:cs="Arial"/>
                <w:bCs/>
              </w:rPr>
              <w:t xml:space="preserve">Please </w:t>
            </w:r>
            <w:r w:rsidR="008C063A" w:rsidRPr="00DE1D36">
              <w:rPr>
                <w:rFonts w:ascii="Arial" w:hAnsi="Arial" w:cs="Arial"/>
                <w:bCs/>
              </w:rPr>
              <w:t xml:space="preserve">tick to </w:t>
            </w:r>
            <w:r w:rsidR="002E009A" w:rsidRPr="001A5F56">
              <w:rPr>
                <w:rFonts w:ascii="Arial" w:hAnsi="Arial" w:cs="Arial"/>
                <w:bCs/>
              </w:rPr>
              <w:t xml:space="preserve">confirm you are </w:t>
            </w:r>
            <w:r w:rsidR="00E935AC" w:rsidRPr="001A5F56">
              <w:rPr>
                <w:rFonts w:ascii="Arial" w:hAnsi="Arial" w:cs="Arial"/>
                <w:bCs/>
              </w:rPr>
              <w:t>r</w:t>
            </w:r>
            <w:r w:rsidR="002E009A" w:rsidRPr="001A5F56">
              <w:rPr>
                <w:rFonts w:ascii="Arial" w:hAnsi="Arial" w:cs="Arial"/>
                <w:bCs/>
              </w:rPr>
              <w:t>eady for the recruitment team to inform all unsuccessful candidates.</w:t>
            </w:r>
            <w:r w:rsidR="002E009A" w:rsidRPr="00DE1D36">
              <w:rPr>
                <w:rFonts w:ascii="Arial" w:hAnsi="Arial" w:cs="Arial"/>
                <w:b/>
              </w:rPr>
              <w:t xml:space="preserve"> </w:t>
            </w:r>
          </w:p>
          <w:p w14:paraId="79FF3AA5" w14:textId="5E9C9769" w:rsidR="00E935AC" w:rsidRPr="00B64E3C" w:rsidRDefault="00E935AC" w:rsidP="002D4D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5F56">
              <w:rPr>
                <w:rFonts w:ascii="Arial" w:hAnsi="Arial" w:cs="Arial"/>
                <w:bCs/>
                <w:sz w:val="20"/>
                <w:szCs w:val="20"/>
              </w:rPr>
              <w:t>If you have any special instructions, please list them below</w:t>
            </w:r>
            <w:r w:rsidR="000308B1" w:rsidRPr="00DE1D3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14:paraId="7F165EA8" w14:textId="77777777" w:rsidR="00AE78E2" w:rsidRPr="001A5F56" w:rsidRDefault="00AE78E2">
      <w:pPr>
        <w:rPr>
          <w:rFonts w:ascii="Arial" w:hAnsi="Arial" w:cs="Arial"/>
        </w:rPr>
      </w:pPr>
    </w:p>
    <w:sectPr w:rsidR="00AE78E2" w:rsidRPr="001A5F56" w:rsidSect="00755DB9">
      <w:headerReference w:type="default" r:id="rId22"/>
      <w:footerReference w:type="default" r:id="rId23"/>
      <w:pgSz w:w="11906" w:h="16838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3819" w14:textId="77777777" w:rsidR="004E3255" w:rsidRDefault="004E3255" w:rsidP="0058027A">
      <w:pPr>
        <w:spacing w:after="0" w:line="240" w:lineRule="auto"/>
      </w:pPr>
      <w:r>
        <w:separator/>
      </w:r>
    </w:p>
  </w:endnote>
  <w:endnote w:type="continuationSeparator" w:id="0">
    <w:p w14:paraId="6802A8DC" w14:textId="77777777" w:rsidR="004E3255" w:rsidRDefault="004E3255" w:rsidP="0058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555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37574F" w14:textId="0DA45DEE" w:rsidR="00DC3700" w:rsidRDefault="00DC37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DE66D1" w14:textId="77777777" w:rsidR="00DC3700" w:rsidRDefault="00DC3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F74A" w14:textId="77777777" w:rsidR="004E3255" w:rsidRDefault="004E3255" w:rsidP="0058027A">
      <w:pPr>
        <w:spacing w:after="0" w:line="240" w:lineRule="auto"/>
      </w:pPr>
      <w:r>
        <w:separator/>
      </w:r>
    </w:p>
  </w:footnote>
  <w:footnote w:type="continuationSeparator" w:id="0">
    <w:p w14:paraId="5D434231" w14:textId="77777777" w:rsidR="004E3255" w:rsidRDefault="004E3255" w:rsidP="00580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EC7EB" w14:textId="6BEF4450" w:rsidR="00FB2208" w:rsidRDefault="00BC5B9F">
    <w:pPr>
      <w:pStyle w:val="Header"/>
    </w:pPr>
    <w:r w:rsidRPr="001A5F56">
      <w:rPr>
        <w:rFonts w:cs="Arial"/>
        <w:noProof/>
        <w:sz w:val="16"/>
        <w:szCs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5E906D" wp14:editId="7F5F15BB">
              <wp:simplePos x="0" y="0"/>
              <wp:positionH relativeFrom="column">
                <wp:posOffset>4899660</wp:posOffset>
              </wp:positionH>
              <wp:positionV relativeFrom="paragraph">
                <wp:posOffset>1270</wp:posOffset>
              </wp:positionV>
              <wp:extent cx="1133475" cy="528955"/>
              <wp:effectExtent l="3810" t="254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528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A3D22" w14:textId="77777777" w:rsidR="00FB2208" w:rsidRPr="001A5F56" w:rsidRDefault="00FB2208" w:rsidP="00FB2208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sz w:val="28"/>
                            </w:rPr>
                          </w:pPr>
                          <w:r w:rsidRPr="001A5F56">
                            <w:rPr>
                              <w:rFonts w:ascii="Arial" w:hAnsi="Arial" w:cs="Arial"/>
                              <w:sz w:val="28"/>
                            </w:rPr>
                            <w:t>HR Division</w:t>
                          </w:r>
                        </w:p>
                        <w:p w14:paraId="2C481CFE" w14:textId="4D377503" w:rsidR="00FB2208" w:rsidRPr="001A5F56" w:rsidRDefault="00FB2208" w:rsidP="00FB2208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A5F56">
                            <w:rPr>
                              <w:rFonts w:ascii="Arial" w:hAnsi="Arial" w:cs="Arial"/>
                              <w:sz w:val="20"/>
                            </w:rPr>
                            <w:t>0</w:t>
                          </w:r>
                          <w:r w:rsidR="00B64E3C">
                            <w:rPr>
                              <w:rFonts w:ascii="Arial" w:hAnsi="Arial" w:cs="Arial"/>
                              <w:sz w:val="20"/>
                            </w:rPr>
                            <w:t>8</w:t>
                          </w:r>
                          <w:r w:rsidRPr="001A5F56">
                            <w:rPr>
                              <w:rFonts w:ascii="Arial" w:hAnsi="Arial" w:cs="Arial"/>
                              <w:sz w:val="20"/>
                            </w:rPr>
                            <w:t>/24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E90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5.8pt;margin-top:.1pt;width:89.25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" stroked="f">
              <v:textbox>
                <w:txbxContent>
                  <w:p w14:paraId="433A3D22" w14:textId="77777777" w:rsidR="00FB2208" w:rsidRPr="001A5F56" w:rsidRDefault="00FB2208" w:rsidP="00FB2208">
                    <w:pPr>
                      <w:pStyle w:val="Header"/>
                      <w:jc w:val="right"/>
                      <w:rPr>
                        <w:rFonts w:ascii="Arial" w:hAnsi="Arial" w:cs="Arial"/>
                        <w:sz w:val="28"/>
                      </w:rPr>
                    </w:pPr>
                    <w:r w:rsidRPr="001A5F56">
                      <w:rPr>
                        <w:rFonts w:ascii="Arial" w:hAnsi="Arial" w:cs="Arial"/>
                        <w:sz w:val="28"/>
                      </w:rPr>
                      <w:t>HR Division</w:t>
                    </w:r>
                  </w:p>
                  <w:p w14:paraId="2C481CFE" w14:textId="4D377503" w:rsidR="00FB2208" w:rsidRPr="001A5F56" w:rsidRDefault="00FB2208" w:rsidP="00FB2208">
                    <w:pPr>
                      <w:pStyle w:val="Header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1A5F56">
                      <w:rPr>
                        <w:rFonts w:ascii="Arial" w:hAnsi="Arial" w:cs="Arial"/>
                        <w:sz w:val="20"/>
                      </w:rPr>
                      <w:t>0</w:t>
                    </w:r>
                    <w:r w:rsidR="00B64E3C">
                      <w:rPr>
                        <w:rFonts w:ascii="Arial" w:hAnsi="Arial" w:cs="Arial"/>
                        <w:sz w:val="20"/>
                      </w:rPr>
                      <w:t>8</w:t>
                    </w:r>
                    <w:r w:rsidRPr="001A5F56">
                      <w:rPr>
                        <w:rFonts w:ascii="Arial" w:hAnsi="Arial" w:cs="Arial"/>
                        <w:sz w:val="20"/>
                      </w:rPr>
                      <w:t>/24</w:t>
                    </w:r>
                  </w:p>
                </w:txbxContent>
              </v:textbox>
            </v:shape>
          </w:pict>
        </mc:Fallback>
      </mc:AlternateContent>
    </w:r>
    <w:r w:rsidRPr="00D5532B">
      <w:rPr>
        <w:rFonts w:cs="Arial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C7B446" wp14:editId="171EF0B3">
              <wp:simplePos x="0" y="0"/>
              <wp:positionH relativeFrom="column">
                <wp:posOffset>1304925</wp:posOffset>
              </wp:positionH>
              <wp:positionV relativeFrom="paragraph">
                <wp:posOffset>-6350</wp:posOffset>
              </wp:positionV>
              <wp:extent cx="3467100" cy="3619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158DE" w14:textId="1CB0E535" w:rsidR="00FB2208" w:rsidRDefault="00FB2208" w:rsidP="00FB2208">
                          <w:pPr>
                            <w:pStyle w:val="Heading9"/>
                          </w:pPr>
                          <w:r>
                            <w:t>Request to Hire Form</w:t>
                          </w:r>
                        </w:p>
                        <w:p w14:paraId="472B2A91" w14:textId="77777777" w:rsidR="00FB2208" w:rsidRDefault="00FB2208" w:rsidP="00FB2208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C7B446" id="Text Box 3" o:spid="_x0000_s1027" type="#_x0000_t202" style="position:absolute;margin-left:102.75pt;margin-top:-.5pt;width:273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" filled="f" fillcolor="yellow" stroked="f" strokecolor="silver">
              <v:textbox>
                <w:txbxContent>
                  <w:p w14:paraId="733158DE" w14:textId="1CB0E535" w:rsidR="00FB2208" w:rsidRDefault="00FB2208" w:rsidP="00FB2208">
                    <w:pPr>
                      <w:pStyle w:val="Heading9"/>
                    </w:pPr>
                    <w:r>
                      <w:t>Request to Hire Form</w:t>
                    </w:r>
                  </w:p>
                  <w:p w14:paraId="472B2A91" w14:textId="77777777" w:rsidR="00FB2208" w:rsidRDefault="00FB2208" w:rsidP="00FB2208">
                    <w:pPr>
                      <w:jc w:val="center"/>
                      <w:rPr>
                        <w:rFonts w:cs="Arial"/>
                        <w:b/>
                        <w:bCs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sz w:val="20"/>
        <w:lang w:eastAsia="en-GB"/>
      </w:rPr>
      <w:drawing>
        <wp:inline distT="0" distB="0" distL="0" distR="0" wp14:anchorId="3566885B" wp14:editId="22A7530C">
          <wp:extent cx="1352550" cy="267633"/>
          <wp:effectExtent l="0" t="0" r="0" b="0"/>
          <wp:docPr id="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029" cy="268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02D917" w14:textId="77777777" w:rsidR="00A56530" w:rsidRDefault="00A56530">
    <w:pPr>
      <w:pStyle w:val="Header"/>
    </w:pPr>
  </w:p>
  <w:p w14:paraId="7FC2B5A1" w14:textId="77777777" w:rsidR="00A56530" w:rsidRDefault="00A56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878"/>
    <w:multiLevelType w:val="hybridMultilevel"/>
    <w:tmpl w:val="7452F0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F4928"/>
    <w:multiLevelType w:val="hybridMultilevel"/>
    <w:tmpl w:val="967ED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52480"/>
    <w:multiLevelType w:val="hybridMultilevel"/>
    <w:tmpl w:val="6E0E77A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D5D64"/>
    <w:multiLevelType w:val="hybridMultilevel"/>
    <w:tmpl w:val="18FE46B2"/>
    <w:lvl w:ilvl="0" w:tplc="DA58F094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554EE"/>
    <w:multiLevelType w:val="hybridMultilevel"/>
    <w:tmpl w:val="BEA2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655CC"/>
    <w:multiLevelType w:val="hybridMultilevel"/>
    <w:tmpl w:val="C24A1F62"/>
    <w:lvl w:ilvl="0" w:tplc="0402052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24319"/>
    <w:multiLevelType w:val="hybridMultilevel"/>
    <w:tmpl w:val="89307B3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504B98"/>
    <w:multiLevelType w:val="hybridMultilevel"/>
    <w:tmpl w:val="A8C8B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36579"/>
    <w:multiLevelType w:val="hybridMultilevel"/>
    <w:tmpl w:val="076ABB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309026">
    <w:abstractNumId w:val="8"/>
  </w:num>
  <w:num w:numId="2" w16cid:durableId="968321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163582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2701922">
    <w:abstractNumId w:val="1"/>
  </w:num>
  <w:num w:numId="5" w16cid:durableId="1779371276">
    <w:abstractNumId w:val="5"/>
  </w:num>
  <w:num w:numId="6" w16cid:durableId="696585321">
    <w:abstractNumId w:val="7"/>
  </w:num>
  <w:num w:numId="7" w16cid:durableId="227882691">
    <w:abstractNumId w:val="6"/>
  </w:num>
  <w:num w:numId="8" w16cid:durableId="1296327909">
    <w:abstractNumId w:val="4"/>
  </w:num>
  <w:num w:numId="9" w16cid:durableId="1111170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54"/>
    <w:rsid w:val="000308AF"/>
    <w:rsid w:val="000308B1"/>
    <w:rsid w:val="00033DB8"/>
    <w:rsid w:val="00042BC5"/>
    <w:rsid w:val="00044673"/>
    <w:rsid w:val="000652E2"/>
    <w:rsid w:val="00093679"/>
    <w:rsid w:val="000C6946"/>
    <w:rsid w:val="000E5BDE"/>
    <w:rsid w:val="000E6D8A"/>
    <w:rsid w:val="000F13ED"/>
    <w:rsid w:val="001166F4"/>
    <w:rsid w:val="0015211B"/>
    <w:rsid w:val="00152F2F"/>
    <w:rsid w:val="0016179A"/>
    <w:rsid w:val="00166386"/>
    <w:rsid w:val="001669BF"/>
    <w:rsid w:val="00185082"/>
    <w:rsid w:val="001A0A1A"/>
    <w:rsid w:val="001A5F56"/>
    <w:rsid w:val="001F4136"/>
    <w:rsid w:val="00204610"/>
    <w:rsid w:val="002338B1"/>
    <w:rsid w:val="00246762"/>
    <w:rsid w:val="00252C8D"/>
    <w:rsid w:val="00295B8A"/>
    <w:rsid w:val="002B3CC6"/>
    <w:rsid w:val="002B6B75"/>
    <w:rsid w:val="002D4D54"/>
    <w:rsid w:val="002E009A"/>
    <w:rsid w:val="002E4C45"/>
    <w:rsid w:val="003049C2"/>
    <w:rsid w:val="00312BBF"/>
    <w:rsid w:val="00337EAE"/>
    <w:rsid w:val="00403C43"/>
    <w:rsid w:val="00426B56"/>
    <w:rsid w:val="004578ED"/>
    <w:rsid w:val="00460A87"/>
    <w:rsid w:val="004800DB"/>
    <w:rsid w:val="004D5E2B"/>
    <w:rsid w:val="004E3255"/>
    <w:rsid w:val="0053175E"/>
    <w:rsid w:val="00566FA2"/>
    <w:rsid w:val="0058027A"/>
    <w:rsid w:val="005830BB"/>
    <w:rsid w:val="005C7472"/>
    <w:rsid w:val="00633138"/>
    <w:rsid w:val="00642AF0"/>
    <w:rsid w:val="006913B0"/>
    <w:rsid w:val="006F4C58"/>
    <w:rsid w:val="0070748B"/>
    <w:rsid w:val="00753B0C"/>
    <w:rsid w:val="00755DB9"/>
    <w:rsid w:val="007809C8"/>
    <w:rsid w:val="00790CA5"/>
    <w:rsid w:val="00794B11"/>
    <w:rsid w:val="00797009"/>
    <w:rsid w:val="007F2624"/>
    <w:rsid w:val="00845ED9"/>
    <w:rsid w:val="0084708F"/>
    <w:rsid w:val="00847624"/>
    <w:rsid w:val="00861C4D"/>
    <w:rsid w:val="008A0D63"/>
    <w:rsid w:val="008C063A"/>
    <w:rsid w:val="0090173E"/>
    <w:rsid w:val="0090755A"/>
    <w:rsid w:val="0092277D"/>
    <w:rsid w:val="009874B0"/>
    <w:rsid w:val="009A57D0"/>
    <w:rsid w:val="009B5350"/>
    <w:rsid w:val="009D63BD"/>
    <w:rsid w:val="00A34766"/>
    <w:rsid w:val="00A416F0"/>
    <w:rsid w:val="00A56530"/>
    <w:rsid w:val="00A91F30"/>
    <w:rsid w:val="00AE78E2"/>
    <w:rsid w:val="00AF1652"/>
    <w:rsid w:val="00B60FC0"/>
    <w:rsid w:val="00B617E1"/>
    <w:rsid w:val="00B64E3C"/>
    <w:rsid w:val="00B84488"/>
    <w:rsid w:val="00B878F3"/>
    <w:rsid w:val="00BA55BA"/>
    <w:rsid w:val="00BB5335"/>
    <w:rsid w:val="00BC5B9F"/>
    <w:rsid w:val="00BD6BDF"/>
    <w:rsid w:val="00C05B9C"/>
    <w:rsid w:val="00C07063"/>
    <w:rsid w:val="00C2318A"/>
    <w:rsid w:val="00C519AA"/>
    <w:rsid w:val="00CA28C0"/>
    <w:rsid w:val="00CA3B64"/>
    <w:rsid w:val="00CB7288"/>
    <w:rsid w:val="00CC524A"/>
    <w:rsid w:val="00CD7355"/>
    <w:rsid w:val="00D0387B"/>
    <w:rsid w:val="00D12568"/>
    <w:rsid w:val="00D12D55"/>
    <w:rsid w:val="00D1373D"/>
    <w:rsid w:val="00D31A85"/>
    <w:rsid w:val="00D4300C"/>
    <w:rsid w:val="00D534EB"/>
    <w:rsid w:val="00D72D3C"/>
    <w:rsid w:val="00DC1DF2"/>
    <w:rsid w:val="00DC3700"/>
    <w:rsid w:val="00DE1D36"/>
    <w:rsid w:val="00DF4CFB"/>
    <w:rsid w:val="00E07653"/>
    <w:rsid w:val="00E24E0A"/>
    <w:rsid w:val="00E30E8C"/>
    <w:rsid w:val="00E6146C"/>
    <w:rsid w:val="00E935AC"/>
    <w:rsid w:val="00E936B0"/>
    <w:rsid w:val="00EA0FF4"/>
    <w:rsid w:val="00EC0D60"/>
    <w:rsid w:val="00F040B6"/>
    <w:rsid w:val="00F068BC"/>
    <w:rsid w:val="00F10556"/>
    <w:rsid w:val="00F14F7C"/>
    <w:rsid w:val="00F16E76"/>
    <w:rsid w:val="00F8552C"/>
    <w:rsid w:val="00F860C5"/>
    <w:rsid w:val="00F923A8"/>
    <w:rsid w:val="00FB2208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FF71E4"/>
  <w15:chartTrackingRefBased/>
  <w15:docId w15:val="{576A15D7-D58A-49CA-B826-D82D3F78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D54"/>
  </w:style>
  <w:style w:type="paragraph" w:styleId="Heading9">
    <w:name w:val="heading 9"/>
    <w:basedOn w:val="Normal"/>
    <w:next w:val="Normal"/>
    <w:link w:val="Heading9Char"/>
    <w:qFormat/>
    <w:rsid w:val="00794B1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4D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D5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D4D5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2D4D54"/>
    <w:rPr>
      <w:color w:val="808080"/>
    </w:rPr>
  </w:style>
  <w:style w:type="paragraph" w:customStyle="1" w:styleId="default">
    <w:name w:val="default"/>
    <w:basedOn w:val="Normal"/>
    <w:rsid w:val="002D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D4D5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6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0E8C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ui-provider">
    <w:name w:val="ui-provider"/>
    <w:basedOn w:val="DefaultParagraphFont"/>
    <w:rsid w:val="005830BB"/>
  </w:style>
  <w:style w:type="character" w:styleId="Strong">
    <w:name w:val="Strong"/>
    <w:basedOn w:val="DefaultParagraphFont"/>
    <w:uiPriority w:val="22"/>
    <w:qFormat/>
    <w:rsid w:val="005830BB"/>
    <w:rPr>
      <w:b/>
      <w:bCs/>
    </w:rPr>
  </w:style>
  <w:style w:type="paragraph" w:styleId="Revision">
    <w:name w:val="Revision"/>
    <w:hidden/>
    <w:uiPriority w:val="99"/>
    <w:semiHidden/>
    <w:rsid w:val="000C69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45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5E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E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ED9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580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8027A"/>
  </w:style>
  <w:style w:type="paragraph" w:styleId="Footer">
    <w:name w:val="footer"/>
    <w:basedOn w:val="Normal"/>
    <w:link w:val="FooterChar"/>
    <w:uiPriority w:val="99"/>
    <w:unhideWhenUsed/>
    <w:rsid w:val="00580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27A"/>
  </w:style>
  <w:style w:type="character" w:customStyle="1" w:styleId="Heading9Char">
    <w:name w:val="Heading 9 Char"/>
    <w:basedOn w:val="DefaultParagraphFont"/>
    <w:link w:val="Heading9"/>
    <w:rsid w:val="00794B11"/>
    <w:rPr>
      <w:rFonts w:ascii="Arial" w:eastAsia="Times New Roman" w:hAnsi="Arial" w:cs="Arial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human-resources/pay-and-pensions/salaries/allowances/" TargetMode="External"/><Relationship Id="rId13" Type="http://schemas.openxmlformats.org/officeDocument/2006/relationships/hyperlink" Target="https://www.imperial.ac.uk/media/imperial-college/administration-and-support-services/hr/public/policies/immigration-asylum-and-nationality-act-2006/Imperial-Right-to-Work-Checklist-Department-vs-1.docx" TargetMode="External"/><Relationship Id="rId18" Type="http://schemas.openxmlformats.org/officeDocument/2006/relationships/hyperlink" Target="https://www.imperial.ac.uk/human-resources/compliance-and-immigration/immigration/academic-technology-approval-scheme-atas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imperial.ac.uk/human-resources/compliance-and-immigration/immigration/right-to-work/right-to-work-checks/" TargetMode="External"/><Relationship Id="rId7" Type="http://schemas.openxmlformats.org/officeDocument/2006/relationships/hyperlink" Target="https://www.imperial.ac.uk/human-resources/pay-and-pensions/salaries" TargetMode="External"/><Relationship Id="rId12" Type="http://schemas.openxmlformats.org/officeDocument/2006/relationships/hyperlink" Target="http://www.imperial.ac.uk/human-resources/compliance-and-immigration/immigration/right-to-work/" TargetMode="External"/><Relationship Id="rId17" Type="http://schemas.openxmlformats.org/officeDocument/2006/relationships/hyperlink" Target="https://www.imperial.ac.uk/human-resources/compliance-and-immigration/immigration/types-of-visas-and-how-to-apply/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s://www.imperial.ac.uk/human-resources/compliance-and-immigration/immigration/academic-technology-approval-scheme-atas/" TargetMode="External"/><Relationship Id="rId20" Type="http://schemas.openxmlformats.org/officeDocument/2006/relationships/hyperlink" Target="https://www.imperial.ac.uk/media/imperial-college/administration-and-support-services/hr/public/policies/immigration-asylum-and-nationality-act-2006/Imperial-Right-to-Work-Checklist-Department-vs-1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mperial.ac.uk/occupational-health/health-protection-at-work/work-health-assessment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imperial.ac.uk/media/imperial-college/administration-and-support-services/hr/public/policies/immigration-asylum-and-nationality-act-2006/Global-Talent-Visa---UKRI-route-assessment-form-May22.docx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mperial.ac.uk/human-resources/compliance-and-immigration/dbs/" TargetMode="External"/><Relationship Id="rId19" Type="http://schemas.openxmlformats.org/officeDocument/2006/relationships/hyperlink" Target="https://www.imperial.ac.uk/media/imperial-college/administration-and-support-services/international-student-support/public/FCO-examples-of-ATAS-proposal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perial.ac.uk/human-resources/procedures/work-location-framework/work-location/" TargetMode="External"/><Relationship Id="rId14" Type="http://schemas.openxmlformats.org/officeDocument/2006/relationships/hyperlink" Target="https://www.imperial.ac.uk/human-resources/compliance-and-immigration/immigration/types-of-visas-and-how-to-apply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F108B363474267B8E596459821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9514E-8EAE-49A5-AC33-CDBB36A18F11}"/>
      </w:docPartPr>
      <w:docPartBody>
        <w:p w:rsidR="00544AEC" w:rsidRDefault="001401E9" w:rsidP="001401E9">
          <w:pPr>
            <w:pStyle w:val="B6F108B363474267B8E596459821BBB7"/>
          </w:pPr>
          <w:r w:rsidRPr="00623CC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25ACA-3DD8-4D81-9EA8-4D91A825E649}"/>
      </w:docPartPr>
      <w:docPartBody>
        <w:p w:rsidR="0007601E" w:rsidRDefault="0007601E">
          <w:r w:rsidRPr="00AE01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ED"/>
    <w:rsid w:val="0007601E"/>
    <w:rsid w:val="00087712"/>
    <w:rsid w:val="000877D9"/>
    <w:rsid w:val="001401E9"/>
    <w:rsid w:val="0026794C"/>
    <w:rsid w:val="003774ED"/>
    <w:rsid w:val="004A2429"/>
    <w:rsid w:val="00544AEC"/>
    <w:rsid w:val="00555405"/>
    <w:rsid w:val="00624B98"/>
    <w:rsid w:val="00681615"/>
    <w:rsid w:val="007D02AB"/>
    <w:rsid w:val="00912751"/>
    <w:rsid w:val="00926380"/>
    <w:rsid w:val="009545F0"/>
    <w:rsid w:val="009968B0"/>
    <w:rsid w:val="00A10651"/>
    <w:rsid w:val="00B74E8D"/>
    <w:rsid w:val="00B83C99"/>
    <w:rsid w:val="00CB30F0"/>
    <w:rsid w:val="00D172D5"/>
    <w:rsid w:val="00DB4130"/>
    <w:rsid w:val="00DF60A4"/>
    <w:rsid w:val="00E117D5"/>
    <w:rsid w:val="00F94D32"/>
    <w:rsid w:val="00FB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01E"/>
    <w:rPr>
      <w:color w:val="808080"/>
    </w:rPr>
  </w:style>
  <w:style w:type="paragraph" w:customStyle="1" w:styleId="B6F108B363474267B8E596459821BBB7">
    <w:name w:val="B6F108B363474267B8E596459821BBB7"/>
    <w:rsid w:val="001401E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1473</Words>
  <Characters>7264</Characters>
  <Application>Microsoft Office Word</Application>
  <DocSecurity>0</DocSecurity>
  <Lines>259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Natasha E</dc:creator>
  <cp:keywords/>
  <dc:description/>
  <cp:lastModifiedBy>Boyd, Natasha E</cp:lastModifiedBy>
  <cp:revision>7</cp:revision>
  <dcterms:created xsi:type="dcterms:W3CDTF">2024-05-15T16:44:00Z</dcterms:created>
  <dcterms:modified xsi:type="dcterms:W3CDTF">2024-08-27T15:07:00Z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835790a6197c7e260838cdb7b046894b126833a6cc4a3d9fb8db9024643daca0</vt:lpwstr>
  </property>
</Properties>
</file>