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D8F1" w14:textId="79B4D300" w:rsidR="001433A4" w:rsidRPr="006C39AE" w:rsidRDefault="00516160" w:rsidP="006C39AE">
      <w:pPr>
        <w:pStyle w:val="Title"/>
        <w:jc w:val="right"/>
        <w:rPr>
          <w:rFonts w:ascii="Arial" w:hAnsi="Arial" w:cs="Arial"/>
          <w:color w:val="00B050"/>
        </w:rPr>
      </w:pPr>
      <w:r w:rsidRPr="00C8423F">
        <w:rPr>
          <w:rFonts w:ascii="Arial" w:hAnsi="Arial" w:cs="Arial"/>
          <w:color w:val="00B050"/>
        </w:rPr>
        <w:t xml:space="preserve">Safeguarding Risk Assessment </w:t>
      </w: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1950"/>
        <w:gridCol w:w="2269"/>
        <w:gridCol w:w="4820"/>
        <w:gridCol w:w="3402"/>
        <w:gridCol w:w="3173"/>
      </w:tblGrid>
      <w:tr w:rsidR="001433A4" w14:paraId="43305FA9" w14:textId="77777777" w:rsidTr="787A9192">
        <w:tc>
          <w:tcPr>
            <w:tcW w:w="4219" w:type="dxa"/>
            <w:gridSpan w:val="2"/>
            <w:shd w:val="clear" w:color="auto" w:fill="1F497D" w:themeFill="text2"/>
            <w:vAlign w:val="center"/>
          </w:tcPr>
          <w:p w14:paraId="5FDABD8C" w14:textId="1F534316" w:rsidR="001433A4" w:rsidRPr="00C4318C" w:rsidRDefault="4FF0017D" w:rsidP="00C4318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Person</w:t>
            </w:r>
            <w:r w:rsidR="0561AAE2"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(including job role)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writing this risk assessment:</w:t>
            </w:r>
          </w:p>
        </w:tc>
        <w:tc>
          <w:tcPr>
            <w:tcW w:w="11395" w:type="dxa"/>
            <w:gridSpan w:val="3"/>
            <w:shd w:val="clear" w:color="auto" w:fill="auto"/>
            <w:vAlign w:val="center"/>
          </w:tcPr>
          <w:p w14:paraId="65A6985F" w14:textId="7C01BE75" w:rsidR="001433A4" w:rsidRDefault="00C8423F" w:rsidP="00C43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433A4" w14:paraId="295F7233" w14:textId="77777777" w:rsidTr="787A9192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1F497D" w:themeFill="text2"/>
            <w:vAlign w:val="bottom"/>
          </w:tcPr>
          <w:p w14:paraId="31D2A67E" w14:textId="0EBE8C3C" w:rsidR="001433A4" w:rsidRPr="00C4318C" w:rsidRDefault="4FF0017D" w:rsidP="00C4318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Main Contact for activity</w:t>
            </w:r>
            <w:r w:rsidR="387A4B3C"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(if different from above)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1395" w:type="dxa"/>
            <w:gridSpan w:val="3"/>
            <w:shd w:val="clear" w:color="auto" w:fill="auto"/>
            <w:vAlign w:val="center"/>
          </w:tcPr>
          <w:p w14:paraId="794A1047" w14:textId="38AA23E8" w:rsidR="001433A4" w:rsidRDefault="00C8423F" w:rsidP="00C43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4318C" w14:paraId="5EEA3B06" w14:textId="77777777" w:rsidTr="787A9192">
        <w:tc>
          <w:tcPr>
            <w:tcW w:w="4219" w:type="dxa"/>
            <w:gridSpan w:val="2"/>
            <w:shd w:val="clear" w:color="auto" w:fill="1F497D" w:themeFill="text2"/>
          </w:tcPr>
          <w:p w14:paraId="23EC0832" w14:textId="6C1D52F9" w:rsidR="00C4318C" w:rsidRPr="00C4318C" w:rsidRDefault="246B5A2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Event/</w:t>
            </w:r>
            <w:r w:rsidR="4FF0017D" w:rsidRPr="787A9192">
              <w:rPr>
                <w:rFonts w:ascii="Arial" w:hAnsi="Arial" w:cs="Arial"/>
                <w:b/>
                <w:bCs/>
                <w:color w:val="FFFFFF" w:themeColor="background1"/>
              </w:rPr>
              <w:t>Activity Name:</w:t>
            </w:r>
          </w:p>
        </w:tc>
        <w:tc>
          <w:tcPr>
            <w:tcW w:w="11395" w:type="dxa"/>
            <w:gridSpan w:val="3"/>
            <w:shd w:val="clear" w:color="auto" w:fill="auto"/>
          </w:tcPr>
          <w:p w14:paraId="31031931" w14:textId="3523E69A" w:rsidR="00C4318C" w:rsidRDefault="00C84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4318C" w14:paraId="65F59C9A" w14:textId="77777777" w:rsidTr="787A9192">
        <w:tc>
          <w:tcPr>
            <w:tcW w:w="4219" w:type="dxa"/>
            <w:gridSpan w:val="2"/>
            <w:shd w:val="clear" w:color="auto" w:fill="1F497D" w:themeFill="text2"/>
          </w:tcPr>
          <w:p w14:paraId="6ADCE0CE" w14:textId="07481C1C" w:rsidR="00C4318C" w:rsidRPr="00C4318C" w:rsidRDefault="2C13333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Event/</w:t>
            </w:r>
            <w:r w:rsidR="4FF0017D" w:rsidRPr="787A9192">
              <w:rPr>
                <w:rFonts w:ascii="Arial" w:hAnsi="Arial" w:cs="Arial"/>
                <w:b/>
                <w:bCs/>
                <w:color w:val="FFFFFF" w:themeColor="background1"/>
              </w:rPr>
              <w:t>Activity description:</w:t>
            </w:r>
          </w:p>
        </w:tc>
        <w:tc>
          <w:tcPr>
            <w:tcW w:w="11395" w:type="dxa"/>
            <w:gridSpan w:val="3"/>
            <w:shd w:val="clear" w:color="auto" w:fill="auto"/>
          </w:tcPr>
          <w:p w14:paraId="420F6049" w14:textId="77777777" w:rsidR="00C4318C" w:rsidRDefault="00C8423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 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fldChar w:fldCharType="end"/>
            </w:r>
            <w:bookmarkEnd w:id="3"/>
          </w:p>
          <w:p w14:paraId="4FB39F5D" w14:textId="77777777" w:rsidR="00C8423F" w:rsidRDefault="00C8423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A13D595" w14:textId="62ED9680" w:rsidR="00C8423F" w:rsidRPr="00C4318C" w:rsidRDefault="00C8423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C4318C" w14:paraId="3EF93A6A" w14:textId="77777777" w:rsidTr="787A9192">
        <w:tc>
          <w:tcPr>
            <w:tcW w:w="4219" w:type="dxa"/>
            <w:gridSpan w:val="2"/>
            <w:shd w:val="clear" w:color="auto" w:fill="1F497D" w:themeFill="text2"/>
          </w:tcPr>
          <w:p w14:paraId="0794939C" w14:textId="72E8BB02" w:rsidR="00C4318C" w:rsidRPr="00C4318C" w:rsidRDefault="4FF0017D">
            <w:pPr>
              <w:rPr>
                <w:rFonts w:ascii="Arial" w:hAnsi="Arial" w:cs="Arial"/>
                <w:b/>
                <w:bCs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Date of event</w:t>
            </w:r>
            <w:r w:rsidR="604B466C" w:rsidRPr="787A9192">
              <w:rPr>
                <w:rFonts w:ascii="Arial" w:hAnsi="Arial" w:cs="Arial"/>
                <w:b/>
                <w:bCs/>
                <w:color w:val="FFFFFF" w:themeColor="background1"/>
              </w:rPr>
              <w:t>/activity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820" w:type="dxa"/>
            <w:shd w:val="clear" w:color="auto" w:fill="auto"/>
          </w:tcPr>
          <w:p w14:paraId="69EF77EC" w14:textId="008D69CB" w:rsidR="00C4318C" w:rsidRDefault="00C84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402" w:type="dxa"/>
            <w:shd w:val="clear" w:color="auto" w:fill="1F497D" w:themeFill="text2"/>
          </w:tcPr>
          <w:p w14:paraId="22D8980A" w14:textId="65177269" w:rsidR="00C4318C" w:rsidRPr="00C4318C" w:rsidRDefault="00C4318C">
            <w:pPr>
              <w:rPr>
                <w:rFonts w:ascii="Arial" w:hAnsi="Arial" w:cs="Arial"/>
                <w:b/>
                <w:bCs/>
              </w:rPr>
            </w:pPr>
            <w:r w:rsidRPr="00C4318C">
              <w:rPr>
                <w:rFonts w:ascii="Arial" w:hAnsi="Arial" w:cs="Arial"/>
                <w:b/>
                <w:bCs/>
                <w:color w:val="FFFFFF" w:themeColor="background1"/>
              </w:rPr>
              <w:t xml:space="preserve">Date risk </w:t>
            </w:r>
            <w:r w:rsidRPr="00C4318C">
              <w:rPr>
                <w:rFonts w:ascii="Arial" w:hAnsi="Arial" w:cs="Arial"/>
                <w:b/>
                <w:bCs/>
                <w:color w:val="FFFFFF" w:themeColor="background1"/>
                <w:shd w:val="clear" w:color="auto" w:fill="1F497D" w:themeFill="text2"/>
              </w:rPr>
              <w:t>assessment created:</w:t>
            </w:r>
          </w:p>
        </w:tc>
        <w:tc>
          <w:tcPr>
            <w:tcW w:w="3173" w:type="dxa"/>
            <w:shd w:val="clear" w:color="auto" w:fill="auto"/>
          </w:tcPr>
          <w:p w14:paraId="36FDBAEF" w14:textId="07F84F07" w:rsidR="00C4318C" w:rsidRDefault="00C84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D57E3D" w14:paraId="70E5E0F0" w14:textId="77777777" w:rsidTr="787A9192">
        <w:trPr>
          <w:gridAfter w:val="2"/>
          <w:wAfter w:w="6575" w:type="dxa"/>
        </w:trPr>
        <w:tc>
          <w:tcPr>
            <w:tcW w:w="1950" w:type="dxa"/>
            <w:vMerge w:val="restart"/>
            <w:shd w:val="clear" w:color="auto" w:fill="1F497D" w:themeFill="text2"/>
          </w:tcPr>
          <w:p w14:paraId="1209538B" w14:textId="77777777" w:rsidR="00D57E3D" w:rsidRPr="00D57E3D" w:rsidRDefault="00D57E3D">
            <w:pPr>
              <w:rPr>
                <w:rFonts w:ascii="Arial" w:hAnsi="Arial" w:cs="Arial"/>
                <w:b/>
                <w:bCs/>
              </w:rPr>
            </w:pP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Lo</w:t>
            </w:r>
            <w:r w:rsidRPr="00D57E3D">
              <w:rPr>
                <w:rFonts w:ascii="Arial" w:hAnsi="Arial" w:cs="Arial"/>
                <w:b/>
                <w:bCs/>
                <w:color w:val="FFFFFF" w:themeColor="background1"/>
                <w:shd w:val="clear" w:color="auto" w:fill="1F497D" w:themeFill="text2"/>
              </w:rPr>
              <w:t>cation</w:t>
            </w: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AD6C202" w14:textId="0F8AFC5D" w:rsidR="00D57E3D" w:rsidRPr="00D57E3D" w:rsidRDefault="00D57E3D">
            <w:pPr>
              <w:rPr>
                <w:rFonts w:ascii="Arial" w:hAnsi="Arial" w:cs="Arial"/>
                <w:b/>
                <w:bCs/>
              </w:rPr>
            </w:pP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Campus: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BDD7747" w14:textId="39802C9B" w:rsidR="00D57E3D" w:rsidRDefault="00C84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57E3D" w14:paraId="4E0C3392" w14:textId="77777777" w:rsidTr="787A9192">
        <w:trPr>
          <w:gridAfter w:val="2"/>
          <w:wAfter w:w="6575" w:type="dxa"/>
        </w:trPr>
        <w:tc>
          <w:tcPr>
            <w:tcW w:w="1950" w:type="dxa"/>
            <w:vMerge/>
          </w:tcPr>
          <w:p w14:paraId="2F9C08CF" w14:textId="77777777" w:rsidR="00D57E3D" w:rsidRDefault="00D57E3D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1F497D" w:themeFill="text2"/>
          </w:tcPr>
          <w:p w14:paraId="62E4BA94" w14:textId="67AD8F2D" w:rsidR="00D57E3D" w:rsidRDefault="00D57E3D">
            <w:pPr>
              <w:rPr>
                <w:rFonts w:ascii="Arial" w:hAnsi="Arial" w:cs="Arial"/>
              </w:rPr>
            </w:pP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Building:</w:t>
            </w:r>
          </w:p>
        </w:tc>
        <w:tc>
          <w:tcPr>
            <w:tcW w:w="4820" w:type="dxa"/>
            <w:shd w:val="clear" w:color="auto" w:fill="auto"/>
          </w:tcPr>
          <w:p w14:paraId="7BD6B7B9" w14:textId="575B2613" w:rsidR="00D57E3D" w:rsidRPr="00D57E3D" w:rsidRDefault="00C8423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7"/>
          </w:p>
        </w:tc>
      </w:tr>
      <w:tr w:rsidR="00D57E3D" w14:paraId="0E327B91" w14:textId="77777777" w:rsidTr="787A9192">
        <w:trPr>
          <w:gridAfter w:val="2"/>
          <w:wAfter w:w="6575" w:type="dxa"/>
        </w:trPr>
        <w:tc>
          <w:tcPr>
            <w:tcW w:w="1950" w:type="dxa"/>
            <w:vMerge/>
          </w:tcPr>
          <w:p w14:paraId="2CEBC895" w14:textId="77777777" w:rsidR="00D57E3D" w:rsidRDefault="00D57E3D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shd w:val="clear" w:color="auto" w:fill="1F497D" w:themeFill="text2"/>
          </w:tcPr>
          <w:p w14:paraId="6C7AD165" w14:textId="5EB3DDB1" w:rsidR="00D57E3D" w:rsidRDefault="00D57E3D">
            <w:pPr>
              <w:rPr>
                <w:rFonts w:ascii="Arial" w:hAnsi="Arial" w:cs="Arial"/>
              </w:rPr>
            </w:pPr>
            <w:r w:rsidRPr="00D57E3D">
              <w:rPr>
                <w:rFonts w:ascii="Arial" w:hAnsi="Arial" w:cs="Arial"/>
                <w:b/>
                <w:bCs/>
                <w:color w:val="FFFFFF" w:themeColor="background1"/>
              </w:rPr>
              <w:t>Room:</w:t>
            </w:r>
          </w:p>
        </w:tc>
        <w:tc>
          <w:tcPr>
            <w:tcW w:w="4820" w:type="dxa"/>
            <w:shd w:val="clear" w:color="auto" w:fill="auto"/>
          </w:tcPr>
          <w:p w14:paraId="3EC004A8" w14:textId="14280720" w:rsidR="00D57E3D" w:rsidRPr="00D57E3D" w:rsidRDefault="00C8423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8"/>
          </w:p>
        </w:tc>
      </w:tr>
      <w:tr w:rsidR="00D57E3D" w14:paraId="5F7BB3E0" w14:textId="77777777" w:rsidTr="787A9192">
        <w:trPr>
          <w:gridAfter w:val="2"/>
          <w:wAfter w:w="6575" w:type="dxa"/>
        </w:trPr>
        <w:tc>
          <w:tcPr>
            <w:tcW w:w="1950" w:type="dxa"/>
            <w:shd w:val="clear" w:color="auto" w:fill="1F497D" w:themeFill="text2"/>
          </w:tcPr>
          <w:p w14:paraId="5AE98202" w14:textId="65A60795" w:rsidR="00D57E3D" w:rsidRPr="00F02D07" w:rsidRDefault="00D57E3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02D07">
              <w:rPr>
                <w:rFonts w:ascii="Arial" w:hAnsi="Arial" w:cs="Arial"/>
                <w:b/>
                <w:bCs/>
                <w:color w:val="FFFFFF" w:themeColor="background1"/>
              </w:rPr>
              <w:t>Location Offsite</w:t>
            </w:r>
          </w:p>
        </w:tc>
        <w:tc>
          <w:tcPr>
            <w:tcW w:w="2269" w:type="dxa"/>
            <w:shd w:val="clear" w:color="auto" w:fill="1F497D" w:themeFill="text2"/>
          </w:tcPr>
          <w:p w14:paraId="4B2D5DB8" w14:textId="57305A8D" w:rsidR="00D57E3D" w:rsidRPr="00D57E3D" w:rsidRDefault="00F02D0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Name and address:</w:t>
            </w:r>
          </w:p>
        </w:tc>
        <w:tc>
          <w:tcPr>
            <w:tcW w:w="4820" w:type="dxa"/>
            <w:shd w:val="clear" w:color="auto" w:fill="auto"/>
          </w:tcPr>
          <w:p w14:paraId="7F95EFD2" w14:textId="77777777" w:rsidR="00D57E3D" w:rsidRDefault="00C8423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9"/>
          </w:p>
          <w:p w14:paraId="26713144" w14:textId="5BFC780A" w:rsidR="00C8423F" w:rsidRPr="00D57E3D" w:rsidRDefault="00C8423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02D07" w14:paraId="6A3586F2" w14:textId="77777777" w:rsidTr="787A9192">
        <w:trPr>
          <w:gridAfter w:val="2"/>
          <w:wAfter w:w="6575" w:type="dxa"/>
        </w:trPr>
        <w:tc>
          <w:tcPr>
            <w:tcW w:w="1950" w:type="dxa"/>
            <w:shd w:val="clear" w:color="auto" w:fill="1F497D" w:themeFill="text2"/>
          </w:tcPr>
          <w:p w14:paraId="769DE337" w14:textId="4A90393F" w:rsidR="00F02D07" w:rsidRPr="00F02D07" w:rsidRDefault="00F02D0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02D07">
              <w:rPr>
                <w:rFonts w:ascii="Arial" w:hAnsi="Arial" w:cs="Arial"/>
                <w:b/>
                <w:bCs/>
                <w:color w:val="FFFFFF" w:themeColor="background1"/>
              </w:rPr>
              <w:t>Online</w:t>
            </w:r>
          </w:p>
        </w:tc>
        <w:tc>
          <w:tcPr>
            <w:tcW w:w="2269" w:type="dxa"/>
            <w:shd w:val="clear" w:color="auto" w:fill="1F497D" w:themeFill="text2"/>
          </w:tcPr>
          <w:p w14:paraId="2222A11B" w14:textId="3A8D9BFD" w:rsidR="00F02D07" w:rsidRDefault="00F02D0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Platform name:</w:t>
            </w:r>
          </w:p>
        </w:tc>
        <w:tc>
          <w:tcPr>
            <w:tcW w:w="4820" w:type="dxa"/>
            <w:shd w:val="clear" w:color="auto" w:fill="auto"/>
          </w:tcPr>
          <w:p w14:paraId="258B407B" w14:textId="5CB8BC1A" w:rsidR="00F02D07" w:rsidRPr="00D57E3D" w:rsidRDefault="00C8423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b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fldChar w:fldCharType="end"/>
            </w:r>
            <w:bookmarkEnd w:id="10"/>
          </w:p>
        </w:tc>
      </w:tr>
    </w:tbl>
    <w:p w14:paraId="41BE69AA" w14:textId="40E87706" w:rsidR="00C8423F" w:rsidRDefault="00C842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1"/>
        <w:gridCol w:w="3392"/>
        <w:gridCol w:w="3853"/>
        <w:gridCol w:w="3842"/>
      </w:tblGrid>
      <w:tr w:rsidR="00C8423F" w:rsidRPr="00C8423F" w14:paraId="6917AF76" w14:textId="77777777" w:rsidTr="787A9192">
        <w:tc>
          <w:tcPr>
            <w:tcW w:w="15614" w:type="dxa"/>
            <w:gridSpan w:val="4"/>
            <w:shd w:val="clear" w:color="auto" w:fill="1F497D" w:themeFill="text2"/>
          </w:tcPr>
          <w:p w14:paraId="28874967" w14:textId="4A040E2B" w:rsidR="00C8423F" w:rsidRPr="00B82A3F" w:rsidRDefault="00B82A3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82A3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ATTENDEE INFORMATION</w:t>
            </w:r>
          </w:p>
        </w:tc>
      </w:tr>
      <w:tr w:rsidR="00C8423F" w:rsidRPr="00C8423F" w14:paraId="5A8CF58F" w14:textId="77777777" w:rsidTr="787A9192">
        <w:tc>
          <w:tcPr>
            <w:tcW w:w="4361" w:type="dxa"/>
            <w:shd w:val="clear" w:color="auto" w:fill="1F497D" w:themeFill="text2"/>
          </w:tcPr>
          <w:p w14:paraId="4CB320CD" w14:textId="40544470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Number of children under 5:</w:t>
            </w:r>
          </w:p>
        </w:tc>
        <w:tc>
          <w:tcPr>
            <w:tcW w:w="3445" w:type="dxa"/>
          </w:tcPr>
          <w:p w14:paraId="0EFE37A3" w14:textId="262E4896" w:rsidR="00C8423F" w:rsidRPr="00C8423F" w:rsidRDefault="00C84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1"/>
          </w:p>
        </w:tc>
        <w:tc>
          <w:tcPr>
            <w:tcW w:w="3904" w:type="dxa"/>
            <w:shd w:val="clear" w:color="auto" w:fill="1F497D" w:themeFill="text2"/>
          </w:tcPr>
          <w:p w14:paraId="49A90F8D" w14:textId="151A412E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Number of adult attendees:</w:t>
            </w:r>
          </w:p>
        </w:tc>
        <w:tc>
          <w:tcPr>
            <w:tcW w:w="3904" w:type="dxa"/>
          </w:tcPr>
          <w:p w14:paraId="75C67BEC" w14:textId="31EFD73F" w:rsidR="00C8423F" w:rsidRPr="00C8423F" w:rsidRDefault="00C84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</w:tr>
      <w:tr w:rsidR="00C8423F" w:rsidRPr="00C8423F" w14:paraId="291D668A" w14:textId="77777777" w:rsidTr="787A9192">
        <w:tc>
          <w:tcPr>
            <w:tcW w:w="4361" w:type="dxa"/>
            <w:shd w:val="clear" w:color="auto" w:fill="1F497D" w:themeFill="text2"/>
          </w:tcPr>
          <w:p w14:paraId="6CB54D48" w14:textId="4110E4FD" w:rsidR="00C8423F" w:rsidRPr="00C8423F" w:rsidRDefault="1244E606" w:rsidP="787A91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Number of children (primary aged</w:t>
            </w:r>
            <w:r w:rsidR="40D0A7B0"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5-11 years old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):</w:t>
            </w:r>
          </w:p>
        </w:tc>
        <w:tc>
          <w:tcPr>
            <w:tcW w:w="3445" w:type="dxa"/>
          </w:tcPr>
          <w:p w14:paraId="0262B74D" w14:textId="067C3032" w:rsidR="00C8423F" w:rsidRPr="00C8423F" w:rsidRDefault="00C84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3904" w:type="dxa"/>
            <w:shd w:val="clear" w:color="auto" w:fill="1F497D" w:themeFill="text2"/>
          </w:tcPr>
          <w:p w14:paraId="201EA711" w14:textId="4D8176EB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Number of staff / volunteers:</w:t>
            </w:r>
          </w:p>
        </w:tc>
        <w:tc>
          <w:tcPr>
            <w:tcW w:w="3904" w:type="dxa"/>
          </w:tcPr>
          <w:p w14:paraId="52FC0374" w14:textId="33FCCB24" w:rsidR="00C8423F" w:rsidRPr="00C8423F" w:rsidRDefault="00C84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C8423F" w:rsidRPr="00C8423F" w14:paraId="6E1026A9" w14:textId="77777777" w:rsidTr="787A9192">
        <w:tc>
          <w:tcPr>
            <w:tcW w:w="4361" w:type="dxa"/>
            <w:shd w:val="clear" w:color="auto" w:fill="1F497D" w:themeFill="text2"/>
          </w:tcPr>
          <w:p w14:paraId="240B092E" w14:textId="6991A9F6" w:rsidR="00C8423F" w:rsidRPr="00C8423F" w:rsidRDefault="1244E606" w:rsidP="787A9192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Number of children (secondary aged</w:t>
            </w:r>
            <w:r w:rsidR="621D094D" w:rsidRPr="787A919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12 – 15 years old</w:t>
            </w:r>
            <w:r w:rsidRPr="787A9192">
              <w:rPr>
                <w:rFonts w:ascii="Arial" w:hAnsi="Arial" w:cs="Arial"/>
                <w:b/>
                <w:bCs/>
                <w:color w:val="FFFFFF" w:themeColor="background1"/>
              </w:rPr>
              <w:t>):</w:t>
            </w:r>
          </w:p>
        </w:tc>
        <w:tc>
          <w:tcPr>
            <w:tcW w:w="3445" w:type="dxa"/>
          </w:tcPr>
          <w:p w14:paraId="566BE08F" w14:textId="2AFC7035" w:rsidR="00C8423F" w:rsidRPr="00C8423F" w:rsidRDefault="00C84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  <w:tc>
          <w:tcPr>
            <w:tcW w:w="3904" w:type="dxa"/>
            <w:shd w:val="clear" w:color="auto" w:fill="1F497D" w:themeFill="text2"/>
          </w:tcPr>
          <w:p w14:paraId="0392A64B" w14:textId="7A022BB9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Other:</w:t>
            </w:r>
          </w:p>
        </w:tc>
        <w:tc>
          <w:tcPr>
            <w:tcW w:w="3904" w:type="dxa"/>
          </w:tcPr>
          <w:p w14:paraId="2C0244A5" w14:textId="01EFD44C" w:rsidR="00C8423F" w:rsidRPr="00C8423F" w:rsidRDefault="00C84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  <w:tr w:rsidR="00C8423F" w:rsidRPr="00C8423F" w14:paraId="5881475F" w14:textId="77777777" w:rsidTr="787A9192">
        <w:trPr>
          <w:gridAfter w:val="2"/>
          <w:wAfter w:w="7808" w:type="dxa"/>
        </w:trPr>
        <w:tc>
          <w:tcPr>
            <w:tcW w:w="4361" w:type="dxa"/>
            <w:shd w:val="clear" w:color="auto" w:fill="1F497D" w:themeFill="text2"/>
          </w:tcPr>
          <w:p w14:paraId="2F5F188E" w14:textId="1130B847" w:rsidR="00C8423F" w:rsidRPr="00C8423F" w:rsidRDefault="00C842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8423F">
              <w:rPr>
                <w:rFonts w:ascii="Arial" w:hAnsi="Arial" w:cs="Arial"/>
                <w:b/>
                <w:color w:val="FFFFFF" w:themeColor="background1"/>
              </w:rPr>
              <w:t>Number of young people aged 16-18:</w:t>
            </w:r>
          </w:p>
        </w:tc>
        <w:tc>
          <w:tcPr>
            <w:tcW w:w="3445" w:type="dxa"/>
          </w:tcPr>
          <w:p w14:paraId="6E3DBDA0" w14:textId="7317D43A" w:rsidR="00C8423F" w:rsidRPr="00C8423F" w:rsidRDefault="00C84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7"/>
          </w:p>
        </w:tc>
      </w:tr>
    </w:tbl>
    <w:p w14:paraId="0B995298" w14:textId="64F07138" w:rsidR="00C8423F" w:rsidRDefault="00C8423F">
      <w:pPr>
        <w:rPr>
          <w:b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630"/>
        <w:gridCol w:w="930"/>
        <w:gridCol w:w="1365"/>
        <w:gridCol w:w="739"/>
        <w:gridCol w:w="4800"/>
        <w:gridCol w:w="1750"/>
        <w:gridCol w:w="3174"/>
      </w:tblGrid>
      <w:tr w:rsidR="00B1160B" w:rsidRPr="006A6283" w14:paraId="44AEB058" w14:textId="77777777" w:rsidTr="00947F02">
        <w:trPr>
          <w:trHeight w:val="671"/>
        </w:trPr>
        <w:tc>
          <w:tcPr>
            <w:tcW w:w="2630" w:type="dxa"/>
            <w:vMerge w:val="restart"/>
            <w:shd w:val="clear" w:color="auto" w:fill="1F497D" w:themeFill="text2"/>
            <w:vAlign w:val="center"/>
          </w:tcPr>
          <w:p w14:paraId="6800886F" w14:textId="0099390C" w:rsidR="00B1160B" w:rsidRPr="006A6283" w:rsidRDefault="00B1160B" w:rsidP="00B116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6283">
              <w:rPr>
                <w:rFonts w:ascii="Arial" w:hAnsi="Arial" w:cs="Arial"/>
                <w:b/>
                <w:color w:val="FFFFFF" w:themeColor="background1"/>
              </w:rPr>
              <w:t>Risk description</w:t>
            </w:r>
          </w:p>
        </w:tc>
        <w:tc>
          <w:tcPr>
            <w:tcW w:w="3034" w:type="dxa"/>
            <w:gridSpan w:val="3"/>
            <w:shd w:val="clear" w:color="auto" w:fill="1F497D" w:themeFill="text2"/>
            <w:vAlign w:val="center"/>
          </w:tcPr>
          <w:p w14:paraId="5FB96645" w14:textId="7C07366C" w:rsidR="00B1160B" w:rsidRPr="006A6283" w:rsidRDefault="00B1160B" w:rsidP="006330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Risk Rating</w:t>
            </w:r>
            <w:r w:rsidR="0063308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633082" w:rsidRPr="0063308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(see matrix overpage)</w:t>
            </w:r>
          </w:p>
        </w:tc>
        <w:tc>
          <w:tcPr>
            <w:tcW w:w="4800" w:type="dxa"/>
            <w:vMerge w:val="restart"/>
            <w:shd w:val="clear" w:color="auto" w:fill="1F497D" w:themeFill="text2"/>
            <w:vAlign w:val="center"/>
          </w:tcPr>
          <w:p w14:paraId="544CE4B2" w14:textId="092F7328" w:rsidR="00B1160B" w:rsidRPr="006A6283" w:rsidRDefault="00B1160B" w:rsidP="00B116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6283">
              <w:rPr>
                <w:rFonts w:ascii="Arial" w:hAnsi="Arial" w:cs="Arial"/>
                <w:b/>
                <w:color w:val="FFFFFF" w:themeColor="background1"/>
              </w:rPr>
              <w:t xml:space="preserve">Precautions / </w:t>
            </w:r>
            <w:r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6A6283">
              <w:rPr>
                <w:rFonts w:ascii="Arial" w:hAnsi="Arial" w:cs="Arial"/>
                <w:b/>
                <w:color w:val="FFFFFF" w:themeColor="background1"/>
              </w:rPr>
              <w:t xml:space="preserve">itigating action </w:t>
            </w:r>
            <w:r>
              <w:rPr>
                <w:rFonts w:ascii="Arial" w:hAnsi="Arial" w:cs="Arial"/>
                <w:b/>
                <w:color w:val="FFFFFF" w:themeColor="background1"/>
              </w:rPr>
              <w:t>to minimise risk</w:t>
            </w:r>
          </w:p>
        </w:tc>
        <w:tc>
          <w:tcPr>
            <w:tcW w:w="1750" w:type="dxa"/>
            <w:vMerge w:val="restart"/>
            <w:shd w:val="clear" w:color="auto" w:fill="1F497D" w:themeFill="text2"/>
            <w:vAlign w:val="center"/>
          </w:tcPr>
          <w:p w14:paraId="24EE751B" w14:textId="42893452" w:rsidR="00B1160B" w:rsidRPr="006A6283" w:rsidRDefault="00B1160B" w:rsidP="00B116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Residual risk after mitigating action</w:t>
            </w:r>
          </w:p>
        </w:tc>
        <w:tc>
          <w:tcPr>
            <w:tcW w:w="3174" w:type="dxa"/>
            <w:vMerge w:val="restart"/>
            <w:shd w:val="clear" w:color="auto" w:fill="1F497D" w:themeFill="text2"/>
            <w:vAlign w:val="center"/>
          </w:tcPr>
          <w:p w14:paraId="6B0F4A9F" w14:textId="59EAF37D" w:rsidR="00B1160B" w:rsidRPr="006A6283" w:rsidRDefault="00B1160B" w:rsidP="00B116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6283">
              <w:rPr>
                <w:rFonts w:ascii="Arial" w:hAnsi="Arial" w:cs="Arial"/>
                <w:b/>
                <w:color w:val="FFFFFF" w:themeColor="background1"/>
              </w:rPr>
              <w:t>Emergency actions</w:t>
            </w:r>
          </w:p>
        </w:tc>
      </w:tr>
      <w:tr w:rsidR="00B1160B" w:rsidRPr="006A6283" w14:paraId="7AB6853A" w14:textId="77777777" w:rsidTr="00947F02">
        <w:trPr>
          <w:trHeight w:val="490"/>
        </w:trPr>
        <w:tc>
          <w:tcPr>
            <w:tcW w:w="2630" w:type="dxa"/>
            <w:vMerge/>
            <w:vAlign w:val="center"/>
          </w:tcPr>
          <w:p w14:paraId="181687E1" w14:textId="2992D244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930" w:type="dxa"/>
            <w:shd w:val="clear" w:color="auto" w:fill="1F497D" w:themeFill="text2"/>
            <w:vAlign w:val="center"/>
          </w:tcPr>
          <w:p w14:paraId="3367819B" w14:textId="11B7292E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Impact</w:t>
            </w:r>
          </w:p>
        </w:tc>
        <w:tc>
          <w:tcPr>
            <w:tcW w:w="1365" w:type="dxa"/>
            <w:shd w:val="clear" w:color="auto" w:fill="1F497D" w:themeFill="text2"/>
            <w:vAlign w:val="center"/>
          </w:tcPr>
          <w:p w14:paraId="24E3D9FF" w14:textId="5F3BFADE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Probability</w:t>
            </w:r>
          </w:p>
        </w:tc>
        <w:tc>
          <w:tcPr>
            <w:tcW w:w="739" w:type="dxa"/>
            <w:shd w:val="clear" w:color="auto" w:fill="1F497D" w:themeFill="text2"/>
            <w:vAlign w:val="center"/>
          </w:tcPr>
          <w:p w14:paraId="09753B1C" w14:textId="4AAE24FF" w:rsidR="00B1160B" w:rsidRPr="006A6283" w:rsidRDefault="00B1160B" w:rsidP="00B1160B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Risk</w:t>
            </w:r>
          </w:p>
        </w:tc>
        <w:tc>
          <w:tcPr>
            <w:tcW w:w="4800" w:type="dxa"/>
            <w:vMerge/>
            <w:vAlign w:val="center"/>
          </w:tcPr>
          <w:p w14:paraId="542ED870" w14:textId="69B34138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750" w:type="dxa"/>
            <w:vMerge/>
            <w:vAlign w:val="center"/>
          </w:tcPr>
          <w:p w14:paraId="2432217F" w14:textId="47CD0E43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74" w:type="dxa"/>
            <w:vMerge/>
            <w:vAlign w:val="center"/>
          </w:tcPr>
          <w:p w14:paraId="323BD2B0" w14:textId="22C77BF4" w:rsidR="00B1160B" w:rsidRPr="006A6283" w:rsidRDefault="00B1160B" w:rsidP="006A628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B1160B" w14:paraId="491CACE6" w14:textId="77777777" w:rsidTr="00947F02">
        <w:tc>
          <w:tcPr>
            <w:tcW w:w="2630" w:type="dxa"/>
          </w:tcPr>
          <w:p w14:paraId="4721F649" w14:textId="1AACA261" w:rsidR="004641FF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930" w:type="dxa"/>
          </w:tcPr>
          <w:p w14:paraId="7CF21DDD" w14:textId="3266F960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1365" w:type="dxa"/>
          </w:tcPr>
          <w:p w14:paraId="6F70B532" w14:textId="71B6E17A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739" w:type="dxa"/>
          </w:tcPr>
          <w:p w14:paraId="6F2C49A2" w14:textId="79B6C372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4800" w:type="dxa"/>
          </w:tcPr>
          <w:p w14:paraId="51E44091" w14:textId="347A04EE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1750" w:type="dxa"/>
          </w:tcPr>
          <w:p w14:paraId="3C8DC8D4" w14:textId="6CE88C97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3174" w:type="dxa"/>
          </w:tcPr>
          <w:p w14:paraId="265E31CD" w14:textId="25EB0617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</w:tr>
      <w:tr w:rsidR="00B1160B" w14:paraId="46D4327A" w14:textId="77777777" w:rsidTr="00947F02">
        <w:tc>
          <w:tcPr>
            <w:tcW w:w="2630" w:type="dxa"/>
          </w:tcPr>
          <w:p w14:paraId="6C21DDCD" w14:textId="1D45D297" w:rsidR="004641FF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930" w:type="dxa"/>
          </w:tcPr>
          <w:p w14:paraId="6A46F10A" w14:textId="32C81588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1365" w:type="dxa"/>
          </w:tcPr>
          <w:p w14:paraId="3E99F84E" w14:textId="198B233B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739" w:type="dxa"/>
          </w:tcPr>
          <w:p w14:paraId="6EE5B3D6" w14:textId="6291D2A7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4800" w:type="dxa"/>
          </w:tcPr>
          <w:p w14:paraId="33D7A2DA" w14:textId="47CF1006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1750" w:type="dxa"/>
          </w:tcPr>
          <w:p w14:paraId="728F48DA" w14:textId="075EBBAC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3174" w:type="dxa"/>
          </w:tcPr>
          <w:p w14:paraId="7DEAD438" w14:textId="551D98AC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  <w:tr w:rsidR="00B1160B" w14:paraId="2BA47E33" w14:textId="77777777" w:rsidTr="00947F02">
        <w:tc>
          <w:tcPr>
            <w:tcW w:w="2630" w:type="dxa"/>
          </w:tcPr>
          <w:p w14:paraId="55A13A53" w14:textId="3FD659F5" w:rsidR="004641FF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930" w:type="dxa"/>
          </w:tcPr>
          <w:p w14:paraId="25477159" w14:textId="50663FB9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1365" w:type="dxa"/>
          </w:tcPr>
          <w:p w14:paraId="40D42C16" w14:textId="6EF2C713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739" w:type="dxa"/>
          </w:tcPr>
          <w:p w14:paraId="5D048B5A" w14:textId="16E1001C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4800" w:type="dxa"/>
          </w:tcPr>
          <w:p w14:paraId="26AC3025" w14:textId="0B6EBCD9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1750" w:type="dxa"/>
          </w:tcPr>
          <w:p w14:paraId="36BFC15A" w14:textId="26AD2CC1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3174" w:type="dxa"/>
          </w:tcPr>
          <w:p w14:paraId="75695F3A" w14:textId="1E212D56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8"/>
          </w:p>
        </w:tc>
      </w:tr>
      <w:tr w:rsidR="00B1160B" w14:paraId="56526568" w14:textId="77777777" w:rsidTr="00947F02">
        <w:tc>
          <w:tcPr>
            <w:tcW w:w="2630" w:type="dxa"/>
          </w:tcPr>
          <w:p w14:paraId="608A2D70" w14:textId="2890388E" w:rsidR="004641FF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930" w:type="dxa"/>
          </w:tcPr>
          <w:p w14:paraId="2FFE0365" w14:textId="2DCDF7DC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1365" w:type="dxa"/>
          </w:tcPr>
          <w:p w14:paraId="3ED50E23" w14:textId="0AC90CA9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739" w:type="dxa"/>
          </w:tcPr>
          <w:p w14:paraId="7461BD8B" w14:textId="1F3E2AF5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"/>
          </w:p>
        </w:tc>
        <w:tc>
          <w:tcPr>
            <w:tcW w:w="4800" w:type="dxa"/>
          </w:tcPr>
          <w:p w14:paraId="0E8C2365" w14:textId="5E9569E5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1750" w:type="dxa"/>
          </w:tcPr>
          <w:p w14:paraId="31368287" w14:textId="28088DD3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3174" w:type="dxa"/>
          </w:tcPr>
          <w:p w14:paraId="133A4EA9" w14:textId="060A0BAC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5"/>
          </w:p>
        </w:tc>
      </w:tr>
      <w:tr w:rsidR="00B1160B" w14:paraId="6B58986D" w14:textId="77777777" w:rsidTr="00947F02">
        <w:tc>
          <w:tcPr>
            <w:tcW w:w="2630" w:type="dxa"/>
          </w:tcPr>
          <w:p w14:paraId="3E4965F4" w14:textId="3360EDD1" w:rsidR="004641FF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930" w:type="dxa"/>
          </w:tcPr>
          <w:p w14:paraId="20D923E0" w14:textId="7B5FB6FD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7"/>
          </w:p>
        </w:tc>
        <w:tc>
          <w:tcPr>
            <w:tcW w:w="1365" w:type="dxa"/>
          </w:tcPr>
          <w:p w14:paraId="454200DF" w14:textId="4288DBFA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739" w:type="dxa"/>
          </w:tcPr>
          <w:p w14:paraId="10284335" w14:textId="1CA37AB8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9"/>
          </w:p>
        </w:tc>
        <w:tc>
          <w:tcPr>
            <w:tcW w:w="4800" w:type="dxa"/>
          </w:tcPr>
          <w:p w14:paraId="73A6F3B6" w14:textId="07E69DE2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1750" w:type="dxa"/>
          </w:tcPr>
          <w:p w14:paraId="66E07471" w14:textId="7913617D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1"/>
          </w:p>
        </w:tc>
        <w:tc>
          <w:tcPr>
            <w:tcW w:w="3174" w:type="dxa"/>
          </w:tcPr>
          <w:p w14:paraId="4BDFFF79" w14:textId="7A693CFE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2"/>
          </w:p>
        </w:tc>
      </w:tr>
      <w:tr w:rsidR="00B1160B" w14:paraId="02EAB11F" w14:textId="77777777" w:rsidTr="00947F02">
        <w:tc>
          <w:tcPr>
            <w:tcW w:w="2630" w:type="dxa"/>
          </w:tcPr>
          <w:p w14:paraId="03EB3610" w14:textId="0F971DDA" w:rsidR="004641FF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3"/>
          </w:p>
        </w:tc>
        <w:tc>
          <w:tcPr>
            <w:tcW w:w="930" w:type="dxa"/>
          </w:tcPr>
          <w:p w14:paraId="7185C6DF" w14:textId="74B40AAE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4"/>
          </w:p>
        </w:tc>
        <w:tc>
          <w:tcPr>
            <w:tcW w:w="1365" w:type="dxa"/>
          </w:tcPr>
          <w:p w14:paraId="342B48A8" w14:textId="1D79D829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5"/>
          </w:p>
        </w:tc>
        <w:tc>
          <w:tcPr>
            <w:tcW w:w="739" w:type="dxa"/>
          </w:tcPr>
          <w:p w14:paraId="7B8F2161" w14:textId="60338F4A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6"/>
          </w:p>
        </w:tc>
        <w:tc>
          <w:tcPr>
            <w:tcW w:w="4800" w:type="dxa"/>
          </w:tcPr>
          <w:p w14:paraId="3D0089F6" w14:textId="14AACD20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7"/>
          </w:p>
        </w:tc>
        <w:tc>
          <w:tcPr>
            <w:tcW w:w="1750" w:type="dxa"/>
          </w:tcPr>
          <w:p w14:paraId="58B988CB" w14:textId="570DC570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8"/>
          </w:p>
        </w:tc>
        <w:tc>
          <w:tcPr>
            <w:tcW w:w="3174" w:type="dxa"/>
          </w:tcPr>
          <w:p w14:paraId="60C1B933" w14:textId="54EA7194" w:rsidR="00B1160B" w:rsidRDefault="00947F0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9"/>
          </w:p>
        </w:tc>
      </w:tr>
    </w:tbl>
    <w:p w14:paraId="0AEB7B31" w14:textId="447D9224" w:rsidR="00D60F4B" w:rsidRDefault="00D60F4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701"/>
        <w:gridCol w:w="7880"/>
      </w:tblGrid>
      <w:tr w:rsidR="004641FF" w:rsidRPr="005C6185" w14:paraId="6F470115" w14:textId="77777777" w:rsidTr="00DC3DBB">
        <w:tc>
          <w:tcPr>
            <w:tcW w:w="3256" w:type="dxa"/>
            <w:shd w:val="clear" w:color="auto" w:fill="1F497D" w:themeFill="text2"/>
          </w:tcPr>
          <w:p w14:paraId="286E567D" w14:textId="77777777" w:rsidR="004641FF" w:rsidRPr="005C6185" w:rsidRDefault="004641FF" w:rsidP="00DC3DB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C6185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Risk Assessment review date: </w:t>
            </w:r>
          </w:p>
        </w:tc>
        <w:tc>
          <w:tcPr>
            <w:tcW w:w="2551" w:type="dxa"/>
          </w:tcPr>
          <w:p w14:paraId="2BF8B1AF" w14:textId="53C64E40" w:rsidR="004641FF" w:rsidRPr="005C6185" w:rsidRDefault="004641FF" w:rsidP="00DC3D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shd w:val="clear" w:color="auto" w:fill="1F497D" w:themeFill="text2"/>
          </w:tcPr>
          <w:p w14:paraId="7EC549DB" w14:textId="77777777" w:rsidR="004641FF" w:rsidRPr="005C6185" w:rsidRDefault="004641FF" w:rsidP="00DC3DBB">
            <w:pPr>
              <w:rPr>
                <w:rFonts w:ascii="Arial" w:hAnsi="Arial" w:cs="Arial"/>
                <w:b/>
              </w:rPr>
            </w:pPr>
            <w:r w:rsidRPr="005C6185">
              <w:rPr>
                <w:rFonts w:ascii="Arial" w:hAnsi="Arial" w:cs="Arial"/>
                <w:b/>
                <w:color w:val="FFFFFF" w:themeColor="background1"/>
              </w:rPr>
              <w:t xml:space="preserve">Reviewed by: </w:t>
            </w:r>
          </w:p>
        </w:tc>
        <w:tc>
          <w:tcPr>
            <w:tcW w:w="7880" w:type="dxa"/>
          </w:tcPr>
          <w:p w14:paraId="71AF5B1B" w14:textId="0E2C47AC" w:rsidR="004641FF" w:rsidRPr="005C6185" w:rsidRDefault="004641FF" w:rsidP="00DC3DBB">
            <w:pPr>
              <w:rPr>
                <w:rFonts w:ascii="Arial" w:hAnsi="Arial" w:cs="Arial"/>
                <w:bCs/>
              </w:rPr>
            </w:pPr>
          </w:p>
        </w:tc>
      </w:tr>
      <w:tr w:rsidR="004641FF" w:rsidRPr="005C6185" w14:paraId="7048FE43" w14:textId="77777777" w:rsidTr="00DC3DBB">
        <w:tc>
          <w:tcPr>
            <w:tcW w:w="3256" w:type="dxa"/>
            <w:shd w:val="clear" w:color="auto" w:fill="1F497D" w:themeFill="text2"/>
          </w:tcPr>
          <w:p w14:paraId="12018096" w14:textId="77777777" w:rsidR="004641FF" w:rsidRPr="005C6185" w:rsidRDefault="004641FF" w:rsidP="00DC3DB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C6185">
              <w:rPr>
                <w:rFonts w:ascii="Arial" w:hAnsi="Arial" w:cs="Arial"/>
                <w:b/>
                <w:color w:val="FFFFFF" w:themeColor="background1"/>
              </w:rPr>
              <w:t>Comments:</w:t>
            </w:r>
          </w:p>
        </w:tc>
        <w:tc>
          <w:tcPr>
            <w:tcW w:w="12132" w:type="dxa"/>
            <w:gridSpan w:val="3"/>
          </w:tcPr>
          <w:p w14:paraId="5EAEBB01" w14:textId="77777777" w:rsidR="004641FF" w:rsidRPr="005C6185" w:rsidRDefault="004641FF" w:rsidP="00DC3D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FEFAA89" w14:textId="77777777" w:rsidR="004641FF" w:rsidRDefault="004641FF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0"/>
        <w:gridCol w:w="2230"/>
        <w:gridCol w:w="1247"/>
        <w:gridCol w:w="1247"/>
        <w:gridCol w:w="1247"/>
        <w:gridCol w:w="1247"/>
        <w:gridCol w:w="1247"/>
      </w:tblGrid>
      <w:tr w:rsidR="00B1160B" w:rsidRPr="00B1160B" w14:paraId="610E91FA" w14:textId="77777777" w:rsidTr="00947F02">
        <w:trPr>
          <w:trHeight w:val="755"/>
          <w:jc w:val="center"/>
        </w:trPr>
        <w:tc>
          <w:tcPr>
            <w:tcW w:w="1134" w:type="dxa"/>
            <w:gridSpan w:val="7"/>
            <w:shd w:val="clear" w:color="auto" w:fill="1F497D" w:themeFill="text2"/>
            <w:vAlign w:val="bottom"/>
          </w:tcPr>
          <w:p w14:paraId="55E5843A" w14:textId="71FFD913" w:rsidR="00B1160B" w:rsidRPr="00B1160B" w:rsidRDefault="00B1160B" w:rsidP="00B1160B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  <w:color w:val="FFFFFF" w:themeColor="background1"/>
              </w:rPr>
              <w:t>Risk Matrix</w:t>
            </w:r>
          </w:p>
        </w:tc>
      </w:tr>
      <w:tr w:rsidR="00B1160B" w:rsidRPr="00B1160B" w14:paraId="5C10CA0B" w14:textId="77777777" w:rsidTr="00947F02">
        <w:trPr>
          <w:trHeight w:val="793"/>
          <w:jc w:val="center"/>
        </w:trPr>
        <w:tc>
          <w:tcPr>
            <w:tcW w:w="2230" w:type="dxa"/>
            <w:vMerge w:val="restart"/>
            <w:shd w:val="clear" w:color="auto" w:fill="DAEEF3" w:themeFill="accent5" w:themeFillTint="33"/>
            <w:vAlign w:val="center"/>
          </w:tcPr>
          <w:p w14:paraId="0703115F" w14:textId="33681B49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 xml:space="preserve">Impact of risk </w:t>
            </w: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172FBFA6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Catastrophic harm</w:t>
            </w:r>
          </w:p>
          <w:p w14:paraId="1BBE0C0E" w14:textId="7D3CD357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(5)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64E144CF" w14:textId="56ED0F6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47" w:type="dxa"/>
            <w:shd w:val="clear" w:color="auto" w:fill="F79646" w:themeFill="accent6"/>
            <w:vAlign w:val="center"/>
          </w:tcPr>
          <w:p w14:paraId="31199D3B" w14:textId="7E0CD34F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EB1A6B7" w14:textId="7EDD83BB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055A2DB" w14:textId="68C24E12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055865F" w14:textId="26261165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2B6E9F" w:rsidRPr="00B1160B" w14:paraId="5F2069A9" w14:textId="77777777" w:rsidTr="00947F02">
        <w:trPr>
          <w:trHeight w:val="737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0B23F88B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7939F32A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Significant harm</w:t>
            </w:r>
          </w:p>
          <w:p w14:paraId="7E02993A" w14:textId="2B8C4CBA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(4)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4BD30C5" w14:textId="527112DA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904C238" w14:textId="7FCD5765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47" w:type="dxa"/>
            <w:shd w:val="clear" w:color="auto" w:fill="F79646" w:themeFill="accent6"/>
            <w:vAlign w:val="center"/>
          </w:tcPr>
          <w:p w14:paraId="369BB137" w14:textId="6F865BCE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DEA60C7" w14:textId="284590E6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38F64F1" w14:textId="57AE68E4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  <w:tr w:rsidR="00B1160B" w:rsidRPr="00B1160B" w14:paraId="21316760" w14:textId="77777777" w:rsidTr="00947F02">
        <w:trPr>
          <w:trHeight w:val="444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798258D3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21AE1CBA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Moderate harm</w:t>
            </w:r>
          </w:p>
          <w:p w14:paraId="18968E17" w14:textId="4984F576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247" w:type="dxa"/>
            <w:shd w:val="clear" w:color="auto" w:fill="92D050"/>
            <w:vAlign w:val="center"/>
          </w:tcPr>
          <w:p w14:paraId="62D5D082" w14:textId="4572714B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47" w:type="dxa"/>
            <w:shd w:val="clear" w:color="auto" w:fill="FFFF00"/>
            <w:vAlign w:val="center"/>
          </w:tcPr>
          <w:p w14:paraId="3FAD085B" w14:textId="0571F4EA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C2671EF" w14:textId="107CE713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47" w:type="dxa"/>
            <w:shd w:val="clear" w:color="auto" w:fill="F79646" w:themeFill="accent6"/>
            <w:vAlign w:val="center"/>
          </w:tcPr>
          <w:p w14:paraId="19EDC6BA" w14:textId="3AB391C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1ED8C6F" w14:textId="297CBD8F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</w:tr>
      <w:tr w:rsidR="00B1160B" w:rsidRPr="00B1160B" w14:paraId="7EBADFCB" w14:textId="77777777" w:rsidTr="00947F02">
        <w:trPr>
          <w:trHeight w:val="360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7F579AAC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0B9C2CEF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Minor harm</w:t>
            </w:r>
          </w:p>
          <w:p w14:paraId="5ED5BFA7" w14:textId="7178CF1F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9265D95" w14:textId="611A350F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E0F6E4" w14:textId="63747323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46C79E5" w14:textId="38D5218A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08D23B3" w14:textId="3BC2BCE3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19F7E3E" w14:textId="2B501F05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B1160B" w:rsidRPr="00B1160B" w14:paraId="2498AF72" w14:textId="77777777" w:rsidTr="00947F02">
        <w:trPr>
          <w:trHeight w:val="290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622875B1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shd w:val="clear" w:color="auto" w:fill="DAEEF3" w:themeFill="accent5" w:themeFillTint="33"/>
            <w:vAlign w:val="center"/>
          </w:tcPr>
          <w:p w14:paraId="6A428C2B" w14:textId="77777777" w:rsidR="00B1160B" w:rsidRDefault="00B1160B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No harm</w:t>
            </w:r>
          </w:p>
          <w:p w14:paraId="4537E663" w14:textId="30E04D8E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C8E2AB3" w14:textId="20CAA966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508DA7C" w14:textId="19D163A2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FB2AF7E" w14:textId="10E7EC76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5037CEC" w14:textId="2C671D9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DC1EDB" w14:textId="0AE728F0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B1160B" w:rsidRPr="00B1160B" w14:paraId="3CABFA3E" w14:textId="77777777" w:rsidTr="00947F02">
        <w:trPr>
          <w:trHeight w:val="568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108F73DF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6A5CE21D" w14:textId="60C7D011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18383BA" w14:textId="74BB0CB3" w:rsid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Rare</w:t>
            </w:r>
          </w:p>
          <w:p w14:paraId="085B63E8" w14:textId="5322DF48" w:rsidR="00633082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21C78D7" w14:textId="77777777" w:rsidR="00633082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Unlikely</w:t>
            </w:r>
          </w:p>
          <w:p w14:paraId="351467F1" w14:textId="3605BB9B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ACFD6B8" w14:textId="77777777" w:rsidR="00633082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Possible</w:t>
            </w:r>
          </w:p>
          <w:p w14:paraId="6AE445EA" w14:textId="7DB18F1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(3)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671EF0A" w14:textId="77777777" w:rsidR="00633082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Likely</w:t>
            </w:r>
          </w:p>
          <w:p w14:paraId="525B1925" w14:textId="5C178D42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(4)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81194C0" w14:textId="31786B8E" w:rsidR="00633082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Almost certain</w:t>
            </w:r>
          </w:p>
          <w:p w14:paraId="0BE07317" w14:textId="3B4F30D8" w:rsidR="00B1160B" w:rsidRPr="00B1160B" w:rsidRDefault="00633082" w:rsidP="006330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(5)</w:t>
            </w:r>
          </w:p>
        </w:tc>
      </w:tr>
      <w:tr w:rsidR="00B1160B" w:rsidRPr="00B1160B" w14:paraId="54BF1DEA" w14:textId="77777777" w:rsidTr="00947F02">
        <w:trPr>
          <w:trHeight w:val="663"/>
          <w:jc w:val="center"/>
        </w:trPr>
        <w:tc>
          <w:tcPr>
            <w:tcW w:w="2230" w:type="dxa"/>
            <w:vMerge/>
            <w:shd w:val="clear" w:color="auto" w:fill="DAEEF3" w:themeFill="accent5" w:themeFillTint="33"/>
          </w:tcPr>
          <w:p w14:paraId="2C1F53E9" w14:textId="77777777" w:rsidR="00B1160B" w:rsidRPr="00B1160B" w:rsidRDefault="00B1160B" w:rsidP="00B1160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6"/>
            <w:shd w:val="clear" w:color="auto" w:fill="EAF1DD" w:themeFill="accent3" w:themeFillTint="33"/>
            <w:vAlign w:val="bottom"/>
          </w:tcPr>
          <w:p w14:paraId="1DDD7ADC" w14:textId="61D33453" w:rsidR="00B1160B" w:rsidRPr="00B1160B" w:rsidRDefault="00B1160B" w:rsidP="00B1160B">
            <w:pPr>
              <w:jc w:val="center"/>
              <w:rPr>
                <w:rFonts w:ascii="Arial" w:hAnsi="Arial" w:cs="Arial"/>
                <w:b/>
              </w:rPr>
            </w:pPr>
            <w:r w:rsidRPr="00B1160B">
              <w:rPr>
                <w:rFonts w:ascii="Arial" w:hAnsi="Arial" w:cs="Arial"/>
                <w:b/>
              </w:rPr>
              <w:t>Probability of risk occurring</w:t>
            </w:r>
          </w:p>
        </w:tc>
      </w:tr>
    </w:tbl>
    <w:p w14:paraId="54314FD8" w14:textId="536757BA" w:rsidR="00B1160B" w:rsidRDefault="00B1160B">
      <w:pPr>
        <w:rPr>
          <w:b/>
        </w:rPr>
      </w:pPr>
    </w:p>
    <w:sectPr w:rsidR="00B1160B" w:rsidSect="00D56D0B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0CE7" w14:textId="77777777" w:rsidR="003A78FE" w:rsidRDefault="003A78FE" w:rsidP="001433A4">
      <w:pPr>
        <w:spacing w:after="0" w:line="240" w:lineRule="auto"/>
      </w:pPr>
      <w:r>
        <w:separator/>
      </w:r>
    </w:p>
  </w:endnote>
  <w:endnote w:type="continuationSeparator" w:id="0">
    <w:p w14:paraId="4768CC71" w14:textId="77777777" w:rsidR="003A78FE" w:rsidRDefault="003A78FE" w:rsidP="0014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Jack-Light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596C" w14:textId="557A8DD0" w:rsidR="006C39AE" w:rsidRPr="006C39AE" w:rsidRDefault="006C39AE" w:rsidP="006C39AE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Risk assessment template: Reviewed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6348" w14:textId="77777777" w:rsidR="003A78FE" w:rsidRDefault="003A78FE" w:rsidP="001433A4">
      <w:pPr>
        <w:spacing w:after="0" w:line="240" w:lineRule="auto"/>
      </w:pPr>
      <w:r>
        <w:separator/>
      </w:r>
    </w:p>
  </w:footnote>
  <w:footnote w:type="continuationSeparator" w:id="0">
    <w:p w14:paraId="26DD1748" w14:textId="77777777" w:rsidR="003A78FE" w:rsidRDefault="003A78FE" w:rsidP="0014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D85" w14:textId="0310DF36" w:rsidR="001433A4" w:rsidRDefault="787A9192">
    <w:pPr>
      <w:pStyle w:val="Header"/>
    </w:pPr>
    <w:r>
      <w:rPr>
        <w:noProof/>
      </w:rPr>
      <w:drawing>
        <wp:inline distT="0" distB="0" distL="0" distR="0" wp14:anchorId="394FBF1C" wp14:editId="3F67CD49">
          <wp:extent cx="2196193" cy="795154"/>
          <wp:effectExtent l="0" t="0" r="1270" b="508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193" cy="795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D39"/>
    <w:multiLevelType w:val="hybridMultilevel"/>
    <w:tmpl w:val="1E7A7766"/>
    <w:lvl w:ilvl="0" w:tplc="BBF678EA">
      <w:numFmt w:val="bullet"/>
      <w:lvlText w:val="-"/>
      <w:lvlJc w:val="left"/>
      <w:pPr>
        <w:ind w:left="1080" w:hanging="360"/>
      </w:pPr>
      <w:rPr>
        <w:rFonts w:ascii="Calibri" w:eastAsia="FSJack-Light" w:hAnsi="Calibri" w:cs="FSJack-Light" w:hint="default"/>
        <w:b/>
        <w:color w:val="00B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6A1530"/>
    <w:multiLevelType w:val="hybridMultilevel"/>
    <w:tmpl w:val="DA2E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DAD"/>
    <w:multiLevelType w:val="hybridMultilevel"/>
    <w:tmpl w:val="348C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64D8"/>
    <w:multiLevelType w:val="hybridMultilevel"/>
    <w:tmpl w:val="FDAEB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10DD8"/>
    <w:multiLevelType w:val="hybridMultilevel"/>
    <w:tmpl w:val="AA54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5534"/>
    <w:multiLevelType w:val="hybridMultilevel"/>
    <w:tmpl w:val="3042C7D0"/>
    <w:lvl w:ilvl="0" w:tplc="1284CB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346"/>
    <w:multiLevelType w:val="hybridMultilevel"/>
    <w:tmpl w:val="858E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B661F"/>
    <w:multiLevelType w:val="hybridMultilevel"/>
    <w:tmpl w:val="C526F8AE"/>
    <w:lvl w:ilvl="0" w:tplc="B838D256">
      <w:start w:val="1"/>
      <w:numFmt w:val="bullet"/>
      <w:pStyle w:val="Bulletstyle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C7480BBE">
      <w:start w:val="1"/>
      <w:numFmt w:val="bullet"/>
      <w:lvlText w:val=""/>
      <w:lvlJc w:val="left"/>
      <w:pPr>
        <w:tabs>
          <w:tab w:val="num" w:pos="1420"/>
        </w:tabs>
        <w:ind w:left="1420" w:hanging="340"/>
      </w:pPr>
      <w:rPr>
        <w:rFonts w:ascii="Webdings" w:hAnsi="Webdings" w:hint="default"/>
        <w:color w:val="008000"/>
        <w:position w:val="2"/>
        <w:sz w:val="12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  <w:position w:val="2"/>
        <w:sz w:val="12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008000"/>
        <w:position w:val="2"/>
        <w:sz w:val="12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80913"/>
    <w:multiLevelType w:val="hybridMultilevel"/>
    <w:tmpl w:val="973A3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60B4"/>
    <w:multiLevelType w:val="hybridMultilevel"/>
    <w:tmpl w:val="294A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F5A25"/>
    <w:multiLevelType w:val="hybridMultilevel"/>
    <w:tmpl w:val="6310FB1E"/>
    <w:lvl w:ilvl="0" w:tplc="40F215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D04140"/>
    <w:multiLevelType w:val="hybridMultilevel"/>
    <w:tmpl w:val="DD245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F61A7"/>
    <w:multiLevelType w:val="hybridMultilevel"/>
    <w:tmpl w:val="005641EA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94852"/>
    <w:multiLevelType w:val="hybridMultilevel"/>
    <w:tmpl w:val="F05A6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E1FB8"/>
    <w:multiLevelType w:val="hybridMultilevel"/>
    <w:tmpl w:val="FACE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3686D"/>
    <w:multiLevelType w:val="hybridMultilevel"/>
    <w:tmpl w:val="C60AE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B5BF1"/>
    <w:multiLevelType w:val="hybridMultilevel"/>
    <w:tmpl w:val="D76499FC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4CFA4A0E"/>
    <w:multiLevelType w:val="hybridMultilevel"/>
    <w:tmpl w:val="A2A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80A6D"/>
    <w:multiLevelType w:val="hybridMultilevel"/>
    <w:tmpl w:val="5874B888"/>
    <w:lvl w:ilvl="0" w:tplc="BBF678EA">
      <w:numFmt w:val="bullet"/>
      <w:lvlText w:val="-"/>
      <w:lvlJc w:val="left"/>
      <w:pPr>
        <w:ind w:left="1080" w:hanging="360"/>
      </w:pPr>
      <w:rPr>
        <w:rFonts w:ascii="Calibri" w:eastAsia="FSJack-Light" w:hAnsi="Calibri" w:cs="FSJack-Light" w:hint="default"/>
        <w:b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21B46"/>
    <w:multiLevelType w:val="hybridMultilevel"/>
    <w:tmpl w:val="F49A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27384"/>
    <w:multiLevelType w:val="hybridMultilevel"/>
    <w:tmpl w:val="FAAC228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663959BE"/>
    <w:multiLevelType w:val="hybridMultilevel"/>
    <w:tmpl w:val="6540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57403"/>
    <w:multiLevelType w:val="hybridMultilevel"/>
    <w:tmpl w:val="D870D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F4C22"/>
    <w:multiLevelType w:val="hybridMultilevel"/>
    <w:tmpl w:val="0546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74E06"/>
    <w:multiLevelType w:val="hybridMultilevel"/>
    <w:tmpl w:val="DEBECC74"/>
    <w:lvl w:ilvl="0" w:tplc="08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6" w15:restartNumberingAfterBreak="0">
    <w:nsid w:val="766F52C9"/>
    <w:multiLevelType w:val="hybridMultilevel"/>
    <w:tmpl w:val="5F76C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504538">
    <w:abstractNumId w:val="15"/>
  </w:num>
  <w:num w:numId="2" w16cid:durableId="672608846">
    <w:abstractNumId w:val="3"/>
  </w:num>
  <w:num w:numId="3" w16cid:durableId="1099444970">
    <w:abstractNumId w:val="10"/>
  </w:num>
  <w:num w:numId="4" w16cid:durableId="700935991">
    <w:abstractNumId w:val="16"/>
  </w:num>
  <w:num w:numId="5" w16cid:durableId="1189216827">
    <w:abstractNumId w:val="7"/>
  </w:num>
  <w:num w:numId="6" w16cid:durableId="1701470563">
    <w:abstractNumId w:val="20"/>
  </w:num>
  <w:num w:numId="7" w16cid:durableId="1186408958">
    <w:abstractNumId w:val="12"/>
  </w:num>
  <w:num w:numId="8" w16cid:durableId="2120679845">
    <w:abstractNumId w:val="13"/>
  </w:num>
  <w:num w:numId="9" w16cid:durableId="447940800">
    <w:abstractNumId w:val="21"/>
  </w:num>
  <w:num w:numId="10" w16cid:durableId="336151803">
    <w:abstractNumId w:val="24"/>
  </w:num>
  <w:num w:numId="11" w16cid:durableId="677121286">
    <w:abstractNumId w:val="17"/>
  </w:num>
  <w:num w:numId="12" w16cid:durableId="1472214963">
    <w:abstractNumId w:val="25"/>
  </w:num>
  <w:num w:numId="13" w16cid:durableId="1448768892">
    <w:abstractNumId w:val="0"/>
  </w:num>
  <w:num w:numId="14" w16cid:durableId="35933672">
    <w:abstractNumId w:val="19"/>
  </w:num>
  <w:num w:numId="15" w16cid:durableId="957028268">
    <w:abstractNumId w:val="5"/>
  </w:num>
  <w:num w:numId="16" w16cid:durableId="312369995">
    <w:abstractNumId w:val="6"/>
  </w:num>
  <w:num w:numId="17" w16cid:durableId="670260136">
    <w:abstractNumId w:val="1"/>
  </w:num>
  <w:num w:numId="18" w16cid:durableId="1955555535">
    <w:abstractNumId w:val="22"/>
  </w:num>
  <w:num w:numId="19" w16cid:durableId="1144395938">
    <w:abstractNumId w:val="2"/>
  </w:num>
  <w:num w:numId="20" w16cid:durableId="498153491">
    <w:abstractNumId w:val="14"/>
  </w:num>
  <w:num w:numId="21" w16cid:durableId="1874688224">
    <w:abstractNumId w:val="26"/>
  </w:num>
  <w:num w:numId="22" w16cid:durableId="2108767469">
    <w:abstractNumId w:val="4"/>
  </w:num>
  <w:num w:numId="23" w16cid:durableId="109519610">
    <w:abstractNumId w:val="9"/>
  </w:num>
  <w:num w:numId="24" w16cid:durableId="500968182">
    <w:abstractNumId w:val="18"/>
  </w:num>
  <w:num w:numId="25" w16cid:durableId="167719457">
    <w:abstractNumId w:val="8"/>
  </w:num>
  <w:num w:numId="26" w16cid:durableId="1047338830">
    <w:abstractNumId w:val="11"/>
  </w:num>
  <w:num w:numId="27" w16cid:durableId="566845169">
    <w:abstractNumId w:val="23"/>
  </w:num>
  <w:num w:numId="28" w16cid:durableId="225800605">
    <w:abstractNumId w:val="27"/>
  </w:num>
  <w:num w:numId="29" w16cid:durableId="11206887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0B"/>
    <w:rsid w:val="00061500"/>
    <w:rsid w:val="00063FC4"/>
    <w:rsid w:val="000F7F28"/>
    <w:rsid w:val="0013574A"/>
    <w:rsid w:val="001433A4"/>
    <w:rsid w:val="001F1232"/>
    <w:rsid w:val="002101D2"/>
    <w:rsid w:val="0021140F"/>
    <w:rsid w:val="00236FFD"/>
    <w:rsid w:val="002403BF"/>
    <w:rsid w:val="002B6E9F"/>
    <w:rsid w:val="002C41A9"/>
    <w:rsid w:val="003132D7"/>
    <w:rsid w:val="00315DEC"/>
    <w:rsid w:val="0034624B"/>
    <w:rsid w:val="0038559A"/>
    <w:rsid w:val="003A78FE"/>
    <w:rsid w:val="003B2236"/>
    <w:rsid w:val="003F3FA0"/>
    <w:rsid w:val="00422ABE"/>
    <w:rsid w:val="004641FF"/>
    <w:rsid w:val="0049313F"/>
    <w:rsid w:val="00497D50"/>
    <w:rsid w:val="004A59C8"/>
    <w:rsid w:val="004D7CFC"/>
    <w:rsid w:val="00510F55"/>
    <w:rsid w:val="00516160"/>
    <w:rsid w:val="0055118A"/>
    <w:rsid w:val="0055585F"/>
    <w:rsid w:val="005819E5"/>
    <w:rsid w:val="00594C38"/>
    <w:rsid w:val="005C567C"/>
    <w:rsid w:val="005C6A25"/>
    <w:rsid w:val="005E17B5"/>
    <w:rsid w:val="00633082"/>
    <w:rsid w:val="00660C50"/>
    <w:rsid w:val="006809D4"/>
    <w:rsid w:val="006937EB"/>
    <w:rsid w:val="006A6283"/>
    <w:rsid w:val="006B1468"/>
    <w:rsid w:val="006C39AE"/>
    <w:rsid w:val="006F2A39"/>
    <w:rsid w:val="00731B8C"/>
    <w:rsid w:val="0079438C"/>
    <w:rsid w:val="00892AB4"/>
    <w:rsid w:val="008F42E1"/>
    <w:rsid w:val="0090572A"/>
    <w:rsid w:val="00947F02"/>
    <w:rsid w:val="009B7322"/>
    <w:rsid w:val="009C4681"/>
    <w:rsid w:val="00A01DAE"/>
    <w:rsid w:val="00A107AB"/>
    <w:rsid w:val="00AB2339"/>
    <w:rsid w:val="00AE43A5"/>
    <w:rsid w:val="00B1160B"/>
    <w:rsid w:val="00B277E5"/>
    <w:rsid w:val="00B27B0D"/>
    <w:rsid w:val="00B82A3F"/>
    <w:rsid w:val="00B90D49"/>
    <w:rsid w:val="00B93438"/>
    <w:rsid w:val="00C4318C"/>
    <w:rsid w:val="00C66514"/>
    <w:rsid w:val="00C8423F"/>
    <w:rsid w:val="00CB0940"/>
    <w:rsid w:val="00D1011B"/>
    <w:rsid w:val="00D56D0B"/>
    <w:rsid w:val="00D57E3D"/>
    <w:rsid w:val="00D60F4B"/>
    <w:rsid w:val="00DF3BA6"/>
    <w:rsid w:val="00E80C36"/>
    <w:rsid w:val="00F02D07"/>
    <w:rsid w:val="00F04080"/>
    <w:rsid w:val="00F14D73"/>
    <w:rsid w:val="00F54A8E"/>
    <w:rsid w:val="00FA2975"/>
    <w:rsid w:val="00FA5998"/>
    <w:rsid w:val="00FC7886"/>
    <w:rsid w:val="0561AAE2"/>
    <w:rsid w:val="1244E606"/>
    <w:rsid w:val="246B5A2A"/>
    <w:rsid w:val="27EA8C4F"/>
    <w:rsid w:val="2C133330"/>
    <w:rsid w:val="2D4CD3D1"/>
    <w:rsid w:val="387A4B3C"/>
    <w:rsid w:val="3DDAF5B8"/>
    <w:rsid w:val="40D0A7B0"/>
    <w:rsid w:val="4E6DBCC2"/>
    <w:rsid w:val="4FF0017D"/>
    <w:rsid w:val="5F40D8A9"/>
    <w:rsid w:val="604B466C"/>
    <w:rsid w:val="621D094D"/>
    <w:rsid w:val="6CB62E48"/>
    <w:rsid w:val="6D0FB796"/>
    <w:rsid w:val="787A9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3BF31"/>
  <w15:docId w15:val="{4E8B8F8F-2A50-5D4D-BD70-79319442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A4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3A4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3A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3A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3A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3A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3A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433A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3A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3A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56D0B"/>
    <w:pPr>
      <w:ind w:left="167"/>
    </w:pPr>
  </w:style>
  <w:style w:type="character" w:customStyle="1" w:styleId="Heading1Char">
    <w:name w:val="Heading 1 Char"/>
    <w:basedOn w:val="DefaultParagraphFont"/>
    <w:link w:val="Heading1"/>
    <w:uiPriority w:val="9"/>
    <w:rsid w:val="001433A4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Heading7Char">
    <w:name w:val="Heading 7 Char"/>
    <w:basedOn w:val="DefaultParagraphFont"/>
    <w:link w:val="Heading7"/>
    <w:uiPriority w:val="9"/>
    <w:rsid w:val="001433A4"/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Header">
    <w:name w:val="header"/>
    <w:basedOn w:val="Normal"/>
    <w:link w:val="HeaderChar"/>
    <w:rsid w:val="00D56D0B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6D0B"/>
    <w:rPr>
      <w:rFonts w:ascii="Arial" w:eastAsia="Times New Roman" w:hAnsi="Arial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56D0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6D0B"/>
    <w:rPr>
      <w:rFonts w:ascii="Arial" w:eastAsia="Times New Roman" w:hAnsi="Arial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B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3A4"/>
    <w:pPr>
      <w:numPr>
        <w:numId w:val="29"/>
      </w:numPr>
      <w:contextualSpacing/>
    </w:pPr>
    <w:rPr>
      <w:sz w:val="22"/>
    </w:rPr>
  </w:style>
  <w:style w:type="paragraph" w:customStyle="1" w:styleId="1Text">
    <w:name w:val="1 Text"/>
    <w:basedOn w:val="Normal"/>
    <w:rsid w:val="006F2A39"/>
    <w:pPr>
      <w:spacing w:line="240" w:lineRule="exact"/>
    </w:pPr>
    <w:rPr>
      <w:rFonts w:ascii="Arial" w:eastAsia="Times New Roman" w:hAnsi="Arial" w:cs="Times New Roman"/>
      <w:sz w:val="18"/>
      <w:szCs w:val="24"/>
    </w:rPr>
  </w:style>
  <w:style w:type="paragraph" w:customStyle="1" w:styleId="Bulletstyle">
    <w:name w:val="Bullet style"/>
    <w:basedOn w:val="Normal"/>
    <w:rsid w:val="00660C50"/>
    <w:pPr>
      <w:numPr>
        <w:numId w:val="5"/>
      </w:numPr>
      <w:spacing w:line="240" w:lineRule="exact"/>
    </w:pPr>
    <w:rPr>
      <w:rFonts w:ascii="Arial" w:eastAsia="Times New Roman" w:hAnsi="Arial" w:cs="Times New Roman"/>
      <w:color w:val="000000"/>
      <w:sz w:val="18"/>
      <w:szCs w:val="24"/>
    </w:rPr>
  </w:style>
  <w:style w:type="paragraph" w:styleId="DocumentMap">
    <w:name w:val="Document Map"/>
    <w:basedOn w:val="Normal"/>
    <w:link w:val="DocumentMapChar"/>
    <w:semiHidden/>
    <w:rsid w:val="00061500"/>
    <w:pPr>
      <w:shd w:val="clear" w:color="auto" w:fill="000080"/>
      <w:spacing w:line="24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61500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8C"/>
    <w:rPr>
      <w:rFonts w:ascii="Tahoma" w:eastAsia="FSJack-Light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33A4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3A4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3A4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3A4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3A4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3A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3A4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33A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433A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1433A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1433A4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33A4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1433A4"/>
    <w:rPr>
      <w:b/>
      <w:bCs/>
      <w:spacing w:val="0"/>
    </w:rPr>
  </w:style>
  <w:style w:type="character" w:styleId="Emphasis">
    <w:name w:val="Emphasis"/>
    <w:uiPriority w:val="20"/>
    <w:qFormat/>
    <w:rsid w:val="001433A4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oSpacing">
    <w:name w:val="No Spacing"/>
    <w:basedOn w:val="Normal"/>
    <w:link w:val="NoSpacingChar"/>
    <w:uiPriority w:val="1"/>
    <w:qFormat/>
    <w:rsid w:val="001433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33A4"/>
    <w:rPr>
      <w:b/>
      <w:i/>
      <w:color w:val="C0504D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433A4"/>
    <w:rPr>
      <w:b/>
      <w:i/>
      <w:iCs/>
      <w:color w:val="C0504D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3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3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433A4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eEmphasis">
    <w:name w:val="Intense Emphasis"/>
    <w:uiPriority w:val="21"/>
    <w:qFormat/>
    <w:rsid w:val="001433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433A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1433A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433A4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3A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433A4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43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3A4"/>
    <w:rPr>
      <w:iCs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DD8E7CE0CA24DBA29A20246636C78" ma:contentTypeVersion="9" ma:contentTypeDescription="Create a new document." ma:contentTypeScope="" ma:versionID="2c9774848557c16f1bf75ee55ee42cfc">
  <xsd:schema xmlns:xsd="http://www.w3.org/2001/XMLSchema" xmlns:xs="http://www.w3.org/2001/XMLSchema" xmlns:p="http://schemas.microsoft.com/office/2006/metadata/properties" xmlns:ns1="http://schemas.microsoft.com/sharepoint/v3" xmlns:ns2="ee7976b1-6558-4953-a9c0-acefc0332f1a" xmlns:ns3="15367cfb-f6c5-4b4f-9162-be31e3813edc" targetNamespace="http://schemas.microsoft.com/office/2006/metadata/properties" ma:root="true" ma:fieldsID="62236a4346ddfcc500762c620e2d7f78" ns1:_="" ns2:_="" ns3:_="">
    <xsd:import namespace="http://schemas.microsoft.com/sharepoint/v3"/>
    <xsd:import namespace="ee7976b1-6558-4953-a9c0-acefc0332f1a"/>
    <xsd:import namespace="15367cfb-f6c5-4b4f-9162-be31e3813ed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76b1-6558-4953-a9c0-acefc0332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67cfb-f6c5-4b4f-9162-be31e3813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DF297-AF24-4BD7-A690-D09CDB4F7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5F10F-CA3F-4BDE-8BB7-9EC141E3D5CD}">
  <ds:schemaRefs>
    <ds:schemaRef ds:uri="http://purl.org/dc/terms/"/>
    <ds:schemaRef ds:uri="http://schemas.openxmlformats.org/package/2006/metadata/core-properties"/>
    <ds:schemaRef ds:uri="ee7976b1-6558-4953-a9c0-acefc0332f1a"/>
    <ds:schemaRef ds:uri="http://schemas.microsoft.com/office/2006/documentManagement/types"/>
    <ds:schemaRef ds:uri="http://schemas.microsoft.com/office/infopath/2007/PartnerControls"/>
    <ds:schemaRef ds:uri="15367cfb-f6c5-4b4f-9162-be31e3813edc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D9B091-E9BD-440F-8CA0-FDE42F3D3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7976b1-6558-4953-a9c0-acefc0332f1a"/>
    <ds:schemaRef ds:uri="15367cfb-f6c5-4b4f-9162-be31e3813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354</Words>
  <Characters>2019</Characters>
  <Application>Microsoft Office Word</Application>
  <DocSecurity>4</DocSecurity>
  <Lines>16</Lines>
  <Paragraphs>4</Paragraphs>
  <ScaleCrop>false</ScaleCrop>
  <Company>The FA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Bottrill, Melanie C</cp:lastModifiedBy>
  <cp:revision>2</cp:revision>
  <cp:lastPrinted>2018-10-08T08:50:00Z</cp:lastPrinted>
  <dcterms:created xsi:type="dcterms:W3CDTF">2023-08-22T10:03:00Z</dcterms:created>
  <dcterms:modified xsi:type="dcterms:W3CDTF">2023-08-22T10:03:00Z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0x010100E19DD8E7CE0CA24DBA29A20246636C78</vt:lpwstr>
  </property>
</Properties>
</file>