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730" w:type="dxa"/>
        <w:tblLook w:val="04A0" w:firstRow="1" w:lastRow="0" w:firstColumn="1" w:lastColumn="0" w:noHBand="0" w:noVBand="1"/>
      </w:tblPr>
      <w:tblGrid>
        <w:gridCol w:w="704"/>
        <w:gridCol w:w="7923"/>
        <w:gridCol w:w="7103"/>
      </w:tblGrid>
      <w:tr w:rsidR="003E3557" w:rsidRPr="009E23F7" w14:paraId="2094E3DD" w14:textId="77777777" w:rsidTr="007515FB">
        <w:tc>
          <w:tcPr>
            <w:tcW w:w="704" w:type="dxa"/>
          </w:tcPr>
          <w:p w14:paraId="2094E3D9" w14:textId="77777777" w:rsidR="003E3557" w:rsidRDefault="003E3557">
            <w:pPr>
              <w:rPr>
                <w:b/>
              </w:rPr>
            </w:pPr>
          </w:p>
        </w:tc>
        <w:tc>
          <w:tcPr>
            <w:tcW w:w="7923" w:type="dxa"/>
          </w:tcPr>
          <w:p w14:paraId="2094E3DA" w14:textId="1E8BDE2B" w:rsidR="003E3557" w:rsidRDefault="00A62501">
            <w:pPr>
              <w:rPr>
                <w:b/>
              </w:rPr>
            </w:pPr>
            <w:r>
              <w:rPr>
                <w:b/>
              </w:rPr>
              <w:t xml:space="preserve">Procurement Prep </w:t>
            </w:r>
            <w:r w:rsidR="000200EF">
              <w:rPr>
                <w:b/>
              </w:rPr>
              <w:t xml:space="preserve">Sheet for </w:t>
            </w:r>
            <w:r w:rsidR="000869CE">
              <w:rPr>
                <w:b/>
              </w:rPr>
              <w:t>Services</w:t>
            </w:r>
            <w:r w:rsidR="00C6160D">
              <w:rPr>
                <w:b/>
              </w:rPr>
              <w:t xml:space="preserve"> (includes </w:t>
            </w:r>
            <w:r w:rsidR="00657082">
              <w:rPr>
                <w:b/>
              </w:rPr>
              <w:t>companies engaged to provide a specific project</w:t>
            </w:r>
            <w:r w:rsidR="007B6A63">
              <w:rPr>
                <w:b/>
              </w:rPr>
              <w:t>)</w:t>
            </w:r>
          </w:p>
          <w:p w14:paraId="2094E3DB" w14:textId="77777777" w:rsidR="003E3557" w:rsidRPr="009E23F7" w:rsidRDefault="003E3557">
            <w:pPr>
              <w:rPr>
                <w:b/>
              </w:rPr>
            </w:pPr>
          </w:p>
        </w:tc>
        <w:tc>
          <w:tcPr>
            <w:tcW w:w="7103" w:type="dxa"/>
          </w:tcPr>
          <w:p w14:paraId="2094E3DC" w14:textId="77777777" w:rsidR="003E3557" w:rsidRPr="009E23F7" w:rsidRDefault="003E3557">
            <w:pPr>
              <w:rPr>
                <w:b/>
              </w:rPr>
            </w:pPr>
          </w:p>
        </w:tc>
      </w:tr>
      <w:tr w:rsidR="003E3557" w:rsidRPr="009E23F7" w14:paraId="2094E3E2" w14:textId="77777777" w:rsidTr="007515FB">
        <w:tc>
          <w:tcPr>
            <w:tcW w:w="704" w:type="dxa"/>
          </w:tcPr>
          <w:p w14:paraId="2094E3DE" w14:textId="77777777" w:rsidR="003E3557" w:rsidRDefault="003E3557">
            <w:pPr>
              <w:rPr>
                <w:b/>
              </w:rPr>
            </w:pPr>
          </w:p>
        </w:tc>
        <w:tc>
          <w:tcPr>
            <w:tcW w:w="7923" w:type="dxa"/>
          </w:tcPr>
          <w:p w14:paraId="2094E3DF" w14:textId="77777777" w:rsidR="003E3557" w:rsidRDefault="003E3557">
            <w:pPr>
              <w:rPr>
                <w:b/>
              </w:rPr>
            </w:pPr>
            <w:r>
              <w:rPr>
                <w:b/>
              </w:rPr>
              <w:t>Question</w:t>
            </w:r>
          </w:p>
          <w:p w14:paraId="2094E3E0" w14:textId="77777777" w:rsidR="003E3557" w:rsidRPr="009E23F7" w:rsidRDefault="003E3557">
            <w:pPr>
              <w:rPr>
                <w:b/>
              </w:rPr>
            </w:pPr>
          </w:p>
        </w:tc>
        <w:tc>
          <w:tcPr>
            <w:tcW w:w="7103" w:type="dxa"/>
          </w:tcPr>
          <w:p w14:paraId="2094E3E1" w14:textId="77777777" w:rsidR="003E3557" w:rsidRPr="009E23F7" w:rsidRDefault="003E3557">
            <w:pPr>
              <w:rPr>
                <w:b/>
              </w:rPr>
            </w:pPr>
            <w:r>
              <w:rPr>
                <w:b/>
              </w:rPr>
              <w:t>Response</w:t>
            </w:r>
          </w:p>
        </w:tc>
      </w:tr>
      <w:tr w:rsidR="003E3557" w:rsidRPr="009E23F7" w14:paraId="2094E3E7" w14:textId="77777777" w:rsidTr="007515FB">
        <w:tc>
          <w:tcPr>
            <w:tcW w:w="704" w:type="dxa"/>
          </w:tcPr>
          <w:p w14:paraId="2094E3E3" w14:textId="1647387A" w:rsidR="003E3557" w:rsidRPr="00530812" w:rsidRDefault="003E3557" w:rsidP="00A62501">
            <w:pPr>
              <w:pStyle w:val="ListParagraph"/>
              <w:numPr>
                <w:ilvl w:val="0"/>
                <w:numId w:val="2"/>
              </w:numPr>
            </w:pPr>
          </w:p>
        </w:tc>
        <w:tc>
          <w:tcPr>
            <w:tcW w:w="7923" w:type="dxa"/>
          </w:tcPr>
          <w:p w14:paraId="2094E3E4" w14:textId="77777777" w:rsidR="003E3557" w:rsidRDefault="003E3557">
            <w:r w:rsidRPr="00530812">
              <w:t>Name of Faculty</w:t>
            </w:r>
          </w:p>
          <w:p w14:paraId="2094E3E5" w14:textId="77777777" w:rsidR="003E3557" w:rsidRPr="00530812" w:rsidRDefault="003E3557"/>
        </w:tc>
        <w:tc>
          <w:tcPr>
            <w:tcW w:w="7103" w:type="dxa"/>
          </w:tcPr>
          <w:p w14:paraId="2094E3E6" w14:textId="77777777" w:rsidR="003E3557" w:rsidRDefault="003E3557">
            <w:pPr>
              <w:rPr>
                <w:b/>
              </w:rPr>
            </w:pPr>
          </w:p>
        </w:tc>
      </w:tr>
      <w:tr w:rsidR="003E3557" w:rsidRPr="009E23F7" w14:paraId="2094E3EC" w14:textId="77777777" w:rsidTr="007515FB">
        <w:tc>
          <w:tcPr>
            <w:tcW w:w="704" w:type="dxa"/>
          </w:tcPr>
          <w:p w14:paraId="2094E3E8" w14:textId="454E681A" w:rsidR="003E3557" w:rsidRPr="00530812" w:rsidRDefault="003E3557" w:rsidP="00A62501">
            <w:pPr>
              <w:pStyle w:val="ListParagraph"/>
              <w:numPr>
                <w:ilvl w:val="0"/>
                <w:numId w:val="2"/>
              </w:numPr>
            </w:pPr>
          </w:p>
        </w:tc>
        <w:tc>
          <w:tcPr>
            <w:tcW w:w="7923" w:type="dxa"/>
          </w:tcPr>
          <w:p w14:paraId="2094E3E9" w14:textId="77777777" w:rsidR="003E3557" w:rsidRDefault="003E3557">
            <w:r w:rsidRPr="00530812">
              <w:t>Name of Department</w:t>
            </w:r>
          </w:p>
          <w:p w14:paraId="2094E3EA" w14:textId="77777777" w:rsidR="003E3557" w:rsidRPr="00530812" w:rsidRDefault="003E3557"/>
        </w:tc>
        <w:tc>
          <w:tcPr>
            <w:tcW w:w="7103" w:type="dxa"/>
          </w:tcPr>
          <w:p w14:paraId="2094E3EB" w14:textId="77777777" w:rsidR="003E3557" w:rsidRDefault="003E3557">
            <w:pPr>
              <w:rPr>
                <w:b/>
              </w:rPr>
            </w:pPr>
          </w:p>
        </w:tc>
      </w:tr>
      <w:tr w:rsidR="001F6413" w:rsidRPr="009E23F7" w14:paraId="591196BB" w14:textId="77777777" w:rsidTr="007515FB">
        <w:tc>
          <w:tcPr>
            <w:tcW w:w="704" w:type="dxa"/>
          </w:tcPr>
          <w:p w14:paraId="2574D331" w14:textId="77777777" w:rsidR="001F6413" w:rsidRPr="00530812" w:rsidRDefault="001F6413" w:rsidP="00A62501">
            <w:pPr>
              <w:pStyle w:val="ListParagraph"/>
              <w:numPr>
                <w:ilvl w:val="0"/>
                <w:numId w:val="2"/>
              </w:numPr>
            </w:pPr>
          </w:p>
        </w:tc>
        <w:tc>
          <w:tcPr>
            <w:tcW w:w="7923" w:type="dxa"/>
          </w:tcPr>
          <w:p w14:paraId="53BD7F72" w14:textId="43523322" w:rsidR="001F6413" w:rsidRDefault="001F6413" w:rsidP="001F6413">
            <w:r>
              <w:t xml:space="preserve">What is the estimated total value of the </w:t>
            </w:r>
            <w:r w:rsidR="000869CE">
              <w:t>Service</w:t>
            </w:r>
            <w:r>
              <w:t xml:space="preserve"> excluding VAT?</w:t>
            </w:r>
            <w:r w:rsidR="001A2647">
              <w:t xml:space="preserve"> If a call off service and so value not known, what is the estimated annual spend?</w:t>
            </w:r>
            <w:r w:rsidR="00C6160D">
              <w:t xml:space="preserve">  </w:t>
            </w:r>
            <w:proofErr w:type="gramStart"/>
            <w:r w:rsidR="00C6160D">
              <w:t>Or,</w:t>
            </w:r>
            <w:proofErr w:type="gramEnd"/>
            <w:r w:rsidR="00C6160D">
              <w:t xml:space="preserve"> what is the allocated budget?</w:t>
            </w:r>
          </w:p>
          <w:p w14:paraId="0DD6D7E5" w14:textId="77777777" w:rsidR="001F6413" w:rsidRPr="00530812" w:rsidRDefault="001F6413"/>
        </w:tc>
        <w:tc>
          <w:tcPr>
            <w:tcW w:w="7103" w:type="dxa"/>
          </w:tcPr>
          <w:p w14:paraId="06251E8C" w14:textId="77777777" w:rsidR="001F6413" w:rsidRDefault="001F6413">
            <w:pPr>
              <w:rPr>
                <w:b/>
              </w:rPr>
            </w:pPr>
          </w:p>
        </w:tc>
      </w:tr>
      <w:tr w:rsidR="003E3557" w:rsidRPr="009E23F7" w14:paraId="2094E3F1" w14:textId="77777777" w:rsidTr="007515FB">
        <w:tc>
          <w:tcPr>
            <w:tcW w:w="704" w:type="dxa"/>
          </w:tcPr>
          <w:p w14:paraId="2094E3ED" w14:textId="6BFC87BB" w:rsidR="003E3557" w:rsidRDefault="003E3557" w:rsidP="00A62501">
            <w:pPr>
              <w:pStyle w:val="ListParagraph"/>
              <w:numPr>
                <w:ilvl w:val="0"/>
                <w:numId w:val="2"/>
              </w:numPr>
            </w:pPr>
          </w:p>
        </w:tc>
        <w:tc>
          <w:tcPr>
            <w:tcW w:w="7923" w:type="dxa"/>
          </w:tcPr>
          <w:p w14:paraId="2094E3EE" w14:textId="7098521E" w:rsidR="003E3557" w:rsidRDefault="003E3557">
            <w:r>
              <w:t>Funding Source</w:t>
            </w:r>
            <w:r w:rsidR="004F38D1">
              <w:t xml:space="preserve"> </w:t>
            </w:r>
            <w:proofErr w:type="gramStart"/>
            <w:r w:rsidR="004F38D1">
              <w:t>e.g.</w:t>
            </w:r>
            <w:proofErr w:type="gramEnd"/>
            <w:r w:rsidR="004F38D1">
              <w:t xml:space="preserve"> Department, </w:t>
            </w:r>
            <w:proofErr w:type="spellStart"/>
            <w:r w:rsidR="004F38D1">
              <w:t>Wellcome</w:t>
            </w:r>
            <w:proofErr w:type="spellEnd"/>
            <w:r w:rsidR="004F38D1">
              <w:t xml:space="preserve"> Trust, EPSRC, other</w:t>
            </w:r>
          </w:p>
          <w:p w14:paraId="2094E3EF" w14:textId="77777777" w:rsidR="003E3557" w:rsidRPr="00530812" w:rsidRDefault="003E3557"/>
        </w:tc>
        <w:tc>
          <w:tcPr>
            <w:tcW w:w="7103" w:type="dxa"/>
          </w:tcPr>
          <w:p w14:paraId="2094E3F0" w14:textId="77777777" w:rsidR="003E3557" w:rsidRDefault="003E3557">
            <w:pPr>
              <w:rPr>
                <w:b/>
              </w:rPr>
            </w:pPr>
          </w:p>
        </w:tc>
      </w:tr>
      <w:tr w:rsidR="003E3557" w:rsidRPr="009E23F7" w14:paraId="2094E3F6" w14:textId="77777777" w:rsidTr="007515FB">
        <w:tc>
          <w:tcPr>
            <w:tcW w:w="704" w:type="dxa"/>
          </w:tcPr>
          <w:p w14:paraId="2094E3F2" w14:textId="51F00C6A" w:rsidR="003E3557" w:rsidRDefault="003E3557" w:rsidP="00A62501">
            <w:pPr>
              <w:pStyle w:val="ListParagraph"/>
              <w:numPr>
                <w:ilvl w:val="0"/>
                <w:numId w:val="2"/>
              </w:numPr>
            </w:pPr>
          </w:p>
        </w:tc>
        <w:tc>
          <w:tcPr>
            <w:tcW w:w="7923" w:type="dxa"/>
          </w:tcPr>
          <w:p w14:paraId="2094E3F3" w14:textId="77777777" w:rsidR="003E3557" w:rsidRDefault="003E3557">
            <w:r>
              <w:t>If external grant, has award already been confirmed? If not, when is this expected?</w:t>
            </w:r>
          </w:p>
          <w:p w14:paraId="2094E3F4" w14:textId="77777777" w:rsidR="003E3557" w:rsidRDefault="003E3557"/>
        </w:tc>
        <w:tc>
          <w:tcPr>
            <w:tcW w:w="7103" w:type="dxa"/>
          </w:tcPr>
          <w:p w14:paraId="2094E3F5" w14:textId="77777777" w:rsidR="003E3557" w:rsidRDefault="003E3557">
            <w:pPr>
              <w:rPr>
                <w:b/>
              </w:rPr>
            </w:pPr>
          </w:p>
        </w:tc>
      </w:tr>
      <w:tr w:rsidR="00EA1DFF" w:rsidRPr="009E23F7" w14:paraId="47E83801" w14:textId="77777777" w:rsidTr="007515FB">
        <w:tc>
          <w:tcPr>
            <w:tcW w:w="704" w:type="dxa"/>
          </w:tcPr>
          <w:p w14:paraId="1265FE5A" w14:textId="72417DEF" w:rsidR="00EA1DFF" w:rsidRDefault="00EA1DFF" w:rsidP="00A62501">
            <w:pPr>
              <w:pStyle w:val="ListParagraph"/>
              <w:numPr>
                <w:ilvl w:val="0"/>
                <w:numId w:val="2"/>
              </w:numPr>
            </w:pPr>
          </w:p>
        </w:tc>
        <w:tc>
          <w:tcPr>
            <w:tcW w:w="7923" w:type="dxa"/>
          </w:tcPr>
          <w:p w14:paraId="6DDB6C47" w14:textId="686EE969" w:rsidR="00EA1DFF" w:rsidRDefault="007E1146">
            <w:r>
              <w:t xml:space="preserve">Are the funds </w:t>
            </w:r>
            <w:r w:rsidR="00BF3C7B">
              <w:t>available</w:t>
            </w:r>
            <w:r>
              <w:t xml:space="preserve"> for use now, or can you only raise a PO against them from a </w:t>
            </w:r>
            <w:r w:rsidR="00BF3C7B">
              <w:t xml:space="preserve">specific date?  </w:t>
            </w:r>
            <w:proofErr w:type="gramStart"/>
            <w:r w:rsidR="00BF3C7B">
              <w:t xml:space="preserve">If </w:t>
            </w:r>
            <w:r w:rsidR="00517881">
              <w:t xml:space="preserve"> the</w:t>
            </w:r>
            <w:proofErr w:type="gramEnd"/>
            <w:r w:rsidR="00517881">
              <w:t xml:space="preserve"> latter, </w:t>
            </w:r>
            <w:r w:rsidR="00BF3C7B">
              <w:t>please advise the date.</w:t>
            </w:r>
          </w:p>
        </w:tc>
        <w:tc>
          <w:tcPr>
            <w:tcW w:w="7103" w:type="dxa"/>
          </w:tcPr>
          <w:p w14:paraId="15D5D8BB" w14:textId="77777777" w:rsidR="00EA1DFF" w:rsidRDefault="00EA1DFF">
            <w:pPr>
              <w:rPr>
                <w:b/>
              </w:rPr>
            </w:pPr>
          </w:p>
        </w:tc>
      </w:tr>
      <w:tr w:rsidR="003E3557" w:rsidRPr="009E23F7" w14:paraId="2094E3FA" w14:textId="77777777" w:rsidTr="007515FB">
        <w:tc>
          <w:tcPr>
            <w:tcW w:w="704" w:type="dxa"/>
          </w:tcPr>
          <w:p w14:paraId="2094E3F7" w14:textId="55892605" w:rsidR="003E3557" w:rsidRDefault="003E3557" w:rsidP="00A62501">
            <w:pPr>
              <w:pStyle w:val="ListParagraph"/>
              <w:numPr>
                <w:ilvl w:val="0"/>
                <w:numId w:val="2"/>
              </w:numPr>
            </w:pPr>
          </w:p>
        </w:tc>
        <w:tc>
          <w:tcPr>
            <w:tcW w:w="7923" w:type="dxa"/>
          </w:tcPr>
          <w:p w14:paraId="2094E3F8" w14:textId="4990E172" w:rsidR="003E3557" w:rsidRDefault="003E3557">
            <w:r>
              <w:t>If external, has the funder stipulated that a competitive process must be undertaken</w:t>
            </w:r>
            <w:r w:rsidR="0021361A">
              <w:t xml:space="preserve"> </w:t>
            </w:r>
            <w:proofErr w:type="gramStart"/>
            <w:r w:rsidR="0021361A">
              <w:t>i.e.</w:t>
            </w:r>
            <w:proofErr w:type="gramEnd"/>
            <w:r w:rsidR="003F1917">
              <w:t xml:space="preserve"> </w:t>
            </w:r>
            <w:r>
              <w:t>OJEU or are they happy for you to follow College procurement regulations?</w:t>
            </w:r>
            <w:r w:rsidR="0021361A">
              <w:t xml:space="preserve"> (This information is usually contained in your award documentation).</w:t>
            </w:r>
          </w:p>
        </w:tc>
        <w:tc>
          <w:tcPr>
            <w:tcW w:w="7103" w:type="dxa"/>
          </w:tcPr>
          <w:p w14:paraId="2094E3F9" w14:textId="77777777" w:rsidR="003E3557" w:rsidRDefault="003E3557">
            <w:pPr>
              <w:rPr>
                <w:b/>
              </w:rPr>
            </w:pPr>
          </w:p>
        </w:tc>
      </w:tr>
      <w:tr w:rsidR="0039206A" w:rsidRPr="009E23F7" w14:paraId="550794F8" w14:textId="77777777" w:rsidTr="007515FB">
        <w:tc>
          <w:tcPr>
            <w:tcW w:w="704" w:type="dxa"/>
          </w:tcPr>
          <w:p w14:paraId="7013B969" w14:textId="77777777" w:rsidR="0039206A" w:rsidRDefault="0039206A" w:rsidP="00A62501">
            <w:pPr>
              <w:pStyle w:val="ListParagraph"/>
              <w:numPr>
                <w:ilvl w:val="0"/>
                <w:numId w:val="2"/>
              </w:numPr>
            </w:pPr>
          </w:p>
        </w:tc>
        <w:tc>
          <w:tcPr>
            <w:tcW w:w="7923" w:type="dxa"/>
          </w:tcPr>
          <w:p w14:paraId="74157293" w14:textId="39B107C0" w:rsidR="0039206A" w:rsidRDefault="0039206A" w:rsidP="0039206A">
            <w:r>
              <w:t xml:space="preserve">Is there a deadline by which the monies </w:t>
            </w:r>
            <w:proofErr w:type="gramStart"/>
            <w:r>
              <w:t>have to</w:t>
            </w:r>
            <w:proofErr w:type="gramEnd"/>
            <w:r>
              <w:t xml:space="preserve"> be spent and/or the </w:t>
            </w:r>
            <w:r w:rsidR="007B6A63">
              <w:t>Project completed</w:t>
            </w:r>
            <w:r>
              <w:t>? If yes, please provide details?</w:t>
            </w:r>
            <w:r w:rsidR="00FB6143">
              <w:t xml:space="preserve"> </w:t>
            </w:r>
          </w:p>
          <w:p w14:paraId="3FBCF698" w14:textId="77777777" w:rsidR="0039206A" w:rsidRDefault="0039206A"/>
        </w:tc>
        <w:tc>
          <w:tcPr>
            <w:tcW w:w="7103" w:type="dxa"/>
          </w:tcPr>
          <w:p w14:paraId="4F4CEC06" w14:textId="77777777" w:rsidR="0039206A" w:rsidRDefault="0039206A">
            <w:pPr>
              <w:rPr>
                <w:b/>
              </w:rPr>
            </w:pPr>
          </w:p>
        </w:tc>
      </w:tr>
      <w:tr w:rsidR="003E3557" w:rsidRPr="009E23F7" w14:paraId="2094E3FF" w14:textId="77777777" w:rsidTr="007515FB">
        <w:tc>
          <w:tcPr>
            <w:tcW w:w="704" w:type="dxa"/>
          </w:tcPr>
          <w:p w14:paraId="2094E3FB" w14:textId="098472C0" w:rsidR="003E3557" w:rsidRPr="009E23F7" w:rsidRDefault="003E3557" w:rsidP="00A62501">
            <w:pPr>
              <w:pStyle w:val="ListParagraph"/>
              <w:numPr>
                <w:ilvl w:val="0"/>
                <w:numId w:val="2"/>
              </w:numPr>
            </w:pPr>
          </w:p>
        </w:tc>
        <w:tc>
          <w:tcPr>
            <w:tcW w:w="7923" w:type="dxa"/>
          </w:tcPr>
          <w:p w14:paraId="2094E3FC" w14:textId="4EF5D7F8" w:rsidR="003E3557" w:rsidRPr="009E23F7" w:rsidRDefault="003E3557">
            <w:r w:rsidRPr="009E23F7">
              <w:t xml:space="preserve">Who is the primary contact for this project </w:t>
            </w:r>
            <w:proofErr w:type="gramStart"/>
            <w:r w:rsidRPr="009E23F7">
              <w:t>i.e.</w:t>
            </w:r>
            <w:proofErr w:type="gramEnd"/>
            <w:r w:rsidRPr="009E23F7">
              <w:t xml:space="preserve"> the person</w:t>
            </w:r>
            <w:r w:rsidR="004F38D1">
              <w:t>(s)</w:t>
            </w:r>
            <w:r w:rsidRPr="009E23F7">
              <w:t xml:space="preserve"> who will sign off final invitation </w:t>
            </w:r>
            <w:r>
              <w:t xml:space="preserve">to tender </w:t>
            </w:r>
            <w:r w:rsidRPr="009E23F7">
              <w:t>documents,</w:t>
            </w:r>
            <w:r>
              <w:t xml:space="preserve"> chair the evaluation panel etc?</w:t>
            </w:r>
            <w:r w:rsidR="000F3269">
              <w:t xml:space="preserve"> If there are external bodies who also need to</w:t>
            </w:r>
            <w:r w:rsidR="003E204E">
              <w:t xml:space="preserve"> </w:t>
            </w:r>
            <w:proofErr w:type="gramStart"/>
            <w:r w:rsidR="003E204E">
              <w:t xml:space="preserve">be </w:t>
            </w:r>
            <w:r w:rsidR="000F3269">
              <w:t xml:space="preserve"> consulted</w:t>
            </w:r>
            <w:proofErr w:type="gramEnd"/>
            <w:r w:rsidR="000F3269">
              <w:t>, please advise who and for what element e.g. specification, award recommendation</w:t>
            </w:r>
            <w:r w:rsidR="00B35D11">
              <w:t>.</w:t>
            </w:r>
          </w:p>
          <w:p w14:paraId="2094E3FD" w14:textId="77777777" w:rsidR="003E3557" w:rsidRPr="009E23F7" w:rsidRDefault="003E3557"/>
        </w:tc>
        <w:tc>
          <w:tcPr>
            <w:tcW w:w="7103" w:type="dxa"/>
          </w:tcPr>
          <w:p w14:paraId="2094E3FE" w14:textId="77777777" w:rsidR="003E3557" w:rsidRPr="009E23F7" w:rsidRDefault="003E3557"/>
        </w:tc>
      </w:tr>
      <w:tr w:rsidR="003E3557" w14:paraId="2094E405" w14:textId="77777777" w:rsidTr="007515FB">
        <w:trPr>
          <w:trHeight w:val="491"/>
        </w:trPr>
        <w:tc>
          <w:tcPr>
            <w:tcW w:w="704" w:type="dxa"/>
          </w:tcPr>
          <w:p w14:paraId="2094E400" w14:textId="3932D690" w:rsidR="003E3557" w:rsidRDefault="003E3557" w:rsidP="00A62501">
            <w:pPr>
              <w:pStyle w:val="ListParagraph"/>
              <w:numPr>
                <w:ilvl w:val="0"/>
                <w:numId w:val="2"/>
              </w:numPr>
            </w:pPr>
          </w:p>
        </w:tc>
        <w:tc>
          <w:tcPr>
            <w:tcW w:w="7923" w:type="dxa"/>
          </w:tcPr>
          <w:p w14:paraId="2094E401" w14:textId="6DF8B7BC" w:rsidR="003E3557" w:rsidRDefault="003E3557">
            <w:r>
              <w:t>What do you wish to purchase</w:t>
            </w:r>
            <w:r w:rsidR="00B35D11">
              <w:t xml:space="preserve"> / what is the project for which the service is </w:t>
            </w:r>
            <w:r w:rsidR="00EE2240">
              <w:t xml:space="preserve">required and what is the </w:t>
            </w:r>
            <w:proofErr w:type="gramStart"/>
            <w:r w:rsidR="00EE2240">
              <w:t>service.</w:t>
            </w:r>
            <w:proofErr w:type="gramEnd"/>
          </w:p>
        </w:tc>
        <w:tc>
          <w:tcPr>
            <w:tcW w:w="7103" w:type="dxa"/>
          </w:tcPr>
          <w:p w14:paraId="2094E404" w14:textId="77777777" w:rsidR="003E3557" w:rsidRDefault="003E3557"/>
        </w:tc>
      </w:tr>
      <w:tr w:rsidR="001E4CD6" w14:paraId="2094E40A" w14:textId="77777777" w:rsidTr="007515FB">
        <w:tc>
          <w:tcPr>
            <w:tcW w:w="704" w:type="dxa"/>
          </w:tcPr>
          <w:p w14:paraId="2094E406" w14:textId="6E5E2F99" w:rsidR="001E4CD6" w:rsidRDefault="001E4CD6" w:rsidP="001E4CD6">
            <w:pPr>
              <w:pStyle w:val="ListParagraph"/>
              <w:numPr>
                <w:ilvl w:val="0"/>
                <w:numId w:val="2"/>
              </w:numPr>
            </w:pPr>
          </w:p>
        </w:tc>
        <w:tc>
          <w:tcPr>
            <w:tcW w:w="7923" w:type="dxa"/>
          </w:tcPr>
          <w:p w14:paraId="7CDED4B0" w14:textId="77777777" w:rsidR="001E4CD6" w:rsidRDefault="001E4CD6" w:rsidP="001E4CD6">
            <w:r>
              <w:t xml:space="preserve">Have you received any quotes already </w:t>
            </w:r>
            <w:proofErr w:type="gramStart"/>
            <w:r>
              <w:t>e.g.</w:t>
            </w:r>
            <w:proofErr w:type="gramEnd"/>
            <w:r>
              <w:t xml:space="preserve"> as part of a funding application, general market testing, more formal discussions etc. If yes, please provide details, copies?</w:t>
            </w:r>
          </w:p>
          <w:p w14:paraId="2094E408" w14:textId="77777777" w:rsidR="001E4CD6" w:rsidRPr="0030138C" w:rsidRDefault="001E4CD6" w:rsidP="001E4CD6">
            <w:pPr>
              <w:rPr>
                <w:highlight w:val="yellow"/>
              </w:rPr>
            </w:pPr>
          </w:p>
        </w:tc>
        <w:tc>
          <w:tcPr>
            <w:tcW w:w="7103" w:type="dxa"/>
          </w:tcPr>
          <w:p w14:paraId="2094E409" w14:textId="77777777" w:rsidR="001E4CD6" w:rsidRDefault="001E4CD6" w:rsidP="001E4CD6"/>
        </w:tc>
      </w:tr>
      <w:tr w:rsidR="001E4CD6" w14:paraId="2094E414" w14:textId="77777777" w:rsidTr="007515FB">
        <w:trPr>
          <w:trHeight w:val="982"/>
        </w:trPr>
        <w:tc>
          <w:tcPr>
            <w:tcW w:w="704" w:type="dxa"/>
          </w:tcPr>
          <w:p w14:paraId="2094E40B" w14:textId="2E54DFE4" w:rsidR="001E4CD6" w:rsidRDefault="001E4CD6" w:rsidP="001E4CD6">
            <w:pPr>
              <w:pStyle w:val="ListParagraph"/>
              <w:numPr>
                <w:ilvl w:val="0"/>
                <w:numId w:val="2"/>
              </w:numPr>
            </w:pPr>
          </w:p>
        </w:tc>
        <w:tc>
          <w:tcPr>
            <w:tcW w:w="7923" w:type="dxa"/>
          </w:tcPr>
          <w:p w14:paraId="06839402" w14:textId="4DB9C085" w:rsidR="001E4CD6" w:rsidRDefault="001E4CD6" w:rsidP="001E4CD6">
            <w:r>
              <w:t>Please provide details (contact name, address, email address) of the companies you wish to invite to tender (should be at least 4 if possible).</w:t>
            </w:r>
          </w:p>
          <w:p w14:paraId="00D1CE06" w14:textId="77777777" w:rsidR="001E4CD6" w:rsidRDefault="001E4CD6" w:rsidP="001E4CD6"/>
          <w:p w14:paraId="2094E412" w14:textId="4787EE1B" w:rsidR="001E4CD6" w:rsidRPr="0030138C" w:rsidRDefault="001E4CD6" w:rsidP="001E4CD6">
            <w:pPr>
              <w:pStyle w:val="ListParagraph"/>
              <w:rPr>
                <w:highlight w:val="yellow"/>
              </w:rPr>
            </w:pPr>
          </w:p>
        </w:tc>
        <w:tc>
          <w:tcPr>
            <w:tcW w:w="7103" w:type="dxa"/>
          </w:tcPr>
          <w:p w14:paraId="2094E413" w14:textId="77777777" w:rsidR="001E4CD6" w:rsidRDefault="001E4CD6" w:rsidP="001E4CD6">
            <w:r>
              <w:t xml:space="preserve"> </w:t>
            </w:r>
          </w:p>
        </w:tc>
      </w:tr>
      <w:tr w:rsidR="001E4CD6" w14:paraId="2094E41D" w14:textId="77777777" w:rsidTr="007515FB">
        <w:tc>
          <w:tcPr>
            <w:tcW w:w="704" w:type="dxa"/>
          </w:tcPr>
          <w:p w14:paraId="2094E41A" w14:textId="605DF9B0" w:rsidR="001E4CD6" w:rsidRDefault="001E4CD6" w:rsidP="001E4CD6">
            <w:pPr>
              <w:pStyle w:val="ListParagraph"/>
              <w:numPr>
                <w:ilvl w:val="0"/>
                <w:numId w:val="2"/>
              </w:numPr>
            </w:pPr>
          </w:p>
        </w:tc>
        <w:tc>
          <w:tcPr>
            <w:tcW w:w="7923" w:type="dxa"/>
          </w:tcPr>
          <w:p w14:paraId="0BD95FA0" w14:textId="77777777" w:rsidR="001E4CD6" w:rsidRDefault="001E4CD6" w:rsidP="001E4CD6">
            <w:r>
              <w:t xml:space="preserve">Please confirm you have checked that the above companies do indeed supply the service you are seeking to </w:t>
            </w:r>
            <w:proofErr w:type="gramStart"/>
            <w:r>
              <w:t>purchase, or</w:t>
            </w:r>
            <w:proofErr w:type="gramEnd"/>
            <w:r>
              <w:t xml:space="preserve"> are deemed capable of doing so.</w:t>
            </w:r>
          </w:p>
          <w:p w14:paraId="2094E41B" w14:textId="2058E491" w:rsidR="001E4CD6" w:rsidRDefault="001E4CD6" w:rsidP="001E4CD6"/>
        </w:tc>
        <w:tc>
          <w:tcPr>
            <w:tcW w:w="7103" w:type="dxa"/>
          </w:tcPr>
          <w:p w14:paraId="2094E41C" w14:textId="77777777" w:rsidR="001E4CD6" w:rsidRDefault="001E4CD6" w:rsidP="001E4CD6"/>
        </w:tc>
      </w:tr>
      <w:tr w:rsidR="001E4CD6" w14:paraId="2094E42A" w14:textId="77777777" w:rsidTr="007515FB">
        <w:tc>
          <w:tcPr>
            <w:tcW w:w="704" w:type="dxa"/>
          </w:tcPr>
          <w:p w14:paraId="2094E424" w14:textId="1ED97ECF" w:rsidR="001E4CD6" w:rsidRDefault="001E4CD6" w:rsidP="001E4CD6">
            <w:pPr>
              <w:pStyle w:val="ListParagraph"/>
              <w:numPr>
                <w:ilvl w:val="0"/>
                <w:numId w:val="2"/>
              </w:numPr>
            </w:pPr>
          </w:p>
        </w:tc>
        <w:tc>
          <w:tcPr>
            <w:tcW w:w="7923" w:type="dxa"/>
          </w:tcPr>
          <w:p w14:paraId="2D362D62" w14:textId="77777777" w:rsidR="001E4CD6" w:rsidRDefault="001E4CD6" w:rsidP="001E4CD6">
            <w:r>
              <w:t>Have any of the proposed tenderers been involved in discussions about this procurement prior to the issue of the tender out-side of very general market investigation, quotes for funding applications etc?  If yes, please provide full details.</w:t>
            </w:r>
          </w:p>
          <w:p w14:paraId="2094E428" w14:textId="77777777" w:rsidR="001E4CD6" w:rsidRDefault="001E4CD6" w:rsidP="001E4CD6"/>
        </w:tc>
        <w:tc>
          <w:tcPr>
            <w:tcW w:w="7103" w:type="dxa"/>
          </w:tcPr>
          <w:p w14:paraId="2094E429" w14:textId="77777777" w:rsidR="001E4CD6" w:rsidRDefault="001E4CD6" w:rsidP="001E4CD6"/>
        </w:tc>
      </w:tr>
      <w:tr w:rsidR="001E4CD6" w14:paraId="2094E42F" w14:textId="77777777" w:rsidTr="007515FB">
        <w:tc>
          <w:tcPr>
            <w:tcW w:w="704" w:type="dxa"/>
          </w:tcPr>
          <w:p w14:paraId="2094E42B" w14:textId="18E28F29" w:rsidR="001E4CD6" w:rsidRDefault="001E4CD6" w:rsidP="001E4CD6">
            <w:pPr>
              <w:pStyle w:val="ListParagraph"/>
              <w:numPr>
                <w:ilvl w:val="0"/>
                <w:numId w:val="2"/>
              </w:numPr>
            </w:pPr>
          </w:p>
        </w:tc>
        <w:tc>
          <w:tcPr>
            <w:tcW w:w="7923" w:type="dxa"/>
          </w:tcPr>
          <w:p w14:paraId="2094E42D" w14:textId="1277C6AF" w:rsidR="001E4CD6" w:rsidRDefault="001E4CD6" w:rsidP="001E4CD6">
            <w:r>
              <w:t xml:space="preserve">Does anyone in the Department/College who will be involved in this procurement </w:t>
            </w:r>
            <w:proofErr w:type="gramStart"/>
            <w:r>
              <w:t>i.e.</w:t>
            </w:r>
            <w:proofErr w:type="gramEnd"/>
            <w:r>
              <w:t xml:space="preserve"> writing the specification, on the evaluation panel, have a potential or actual conflict of interest? If yes, not sure, please provide details.</w:t>
            </w:r>
          </w:p>
        </w:tc>
        <w:tc>
          <w:tcPr>
            <w:tcW w:w="7103" w:type="dxa"/>
          </w:tcPr>
          <w:p w14:paraId="2094E42E" w14:textId="77777777" w:rsidR="001E4CD6" w:rsidRDefault="001E4CD6" w:rsidP="001E4CD6"/>
        </w:tc>
      </w:tr>
      <w:tr w:rsidR="001E4CD6" w14:paraId="2094E434" w14:textId="77777777" w:rsidTr="007515FB">
        <w:tc>
          <w:tcPr>
            <w:tcW w:w="704" w:type="dxa"/>
          </w:tcPr>
          <w:p w14:paraId="2094E430" w14:textId="469AE811" w:rsidR="001E4CD6" w:rsidRDefault="001E4CD6" w:rsidP="001E4CD6">
            <w:pPr>
              <w:pStyle w:val="ListParagraph"/>
              <w:numPr>
                <w:ilvl w:val="0"/>
                <w:numId w:val="2"/>
              </w:numPr>
            </w:pPr>
          </w:p>
        </w:tc>
        <w:tc>
          <w:tcPr>
            <w:tcW w:w="7923" w:type="dxa"/>
          </w:tcPr>
          <w:p w14:paraId="2094E432" w14:textId="180DDAA4" w:rsidR="001E4CD6" w:rsidRDefault="001E4CD6" w:rsidP="001E4CD6">
            <w:r>
              <w:t>Are you using any external consultants, third parties to assist with this procurement? If yes, please provide details of who, their role etc and confirm if they have signed a confidentiality agreement and Declaration of Interest form.</w:t>
            </w:r>
          </w:p>
        </w:tc>
        <w:tc>
          <w:tcPr>
            <w:tcW w:w="7103" w:type="dxa"/>
          </w:tcPr>
          <w:p w14:paraId="2094E433" w14:textId="77777777" w:rsidR="001E4CD6" w:rsidRDefault="001E4CD6" w:rsidP="001E4CD6"/>
        </w:tc>
      </w:tr>
      <w:tr w:rsidR="001E4CD6" w14:paraId="2094E438" w14:textId="77777777" w:rsidTr="007515FB">
        <w:tc>
          <w:tcPr>
            <w:tcW w:w="704" w:type="dxa"/>
          </w:tcPr>
          <w:p w14:paraId="2094E435" w14:textId="3FC5BBA7" w:rsidR="001E4CD6" w:rsidRDefault="001E4CD6" w:rsidP="001E4CD6">
            <w:pPr>
              <w:pStyle w:val="ListParagraph"/>
              <w:numPr>
                <w:ilvl w:val="0"/>
                <w:numId w:val="2"/>
              </w:numPr>
            </w:pPr>
          </w:p>
        </w:tc>
        <w:tc>
          <w:tcPr>
            <w:tcW w:w="7923" w:type="dxa"/>
          </w:tcPr>
          <w:p w14:paraId="554EC882" w14:textId="77777777" w:rsidR="001E4CD6" w:rsidRDefault="001E4CD6" w:rsidP="001E4CD6">
            <w:r>
              <w:t>Please provide the names of at least 3 people who will form the evaluation panel. If any of these are external, please highlight if not clear from your response to the above question.</w:t>
            </w:r>
          </w:p>
          <w:p w14:paraId="2094E436" w14:textId="3905625E" w:rsidR="001E4CD6" w:rsidRDefault="001E4CD6" w:rsidP="001E4CD6"/>
        </w:tc>
        <w:tc>
          <w:tcPr>
            <w:tcW w:w="7103" w:type="dxa"/>
          </w:tcPr>
          <w:p w14:paraId="2094E437" w14:textId="77777777" w:rsidR="001E4CD6" w:rsidRDefault="001E4CD6" w:rsidP="001E4CD6"/>
        </w:tc>
      </w:tr>
      <w:tr w:rsidR="001E4CD6" w14:paraId="2094E43C" w14:textId="77777777" w:rsidTr="007515FB">
        <w:tc>
          <w:tcPr>
            <w:tcW w:w="704" w:type="dxa"/>
          </w:tcPr>
          <w:p w14:paraId="2094E439" w14:textId="1FBCC997" w:rsidR="001E4CD6" w:rsidRDefault="001E4CD6" w:rsidP="001E4CD6">
            <w:pPr>
              <w:pStyle w:val="ListParagraph"/>
              <w:numPr>
                <w:ilvl w:val="0"/>
                <w:numId w:val="2"/>
              </w:numPr>
            </w:pPr>
          </w:p>
        </w:tc>
        <w:tc>
          <w:tcPr>
            <w:tcW w:w="7923" w:type="dxa"/>
          </w:tcPr>
          <w:p w14:paraId="4A6F0E73" w14:textId="77777777" w:rsidR="001E4CD6" w:rsidRDefault="001E4CD6" w:rsidP="001E4CD6">
            <w:r>
              <w:t>Are there any dates, upcoming periods of absence that may impact on evaluation panel availability that need to be factored into the final procurement timeline? If yes, please provide details.</w:t>
            </w:r>
          </w:p>
          <w:p w14:paraId="218A28D9" w14:textId="77777777" w:rsidR="001E4CD6" w:rsidRDefault="001E4CD6" w:rsidP="001E4CD6"/>
          <w:p w14:paraId="4C4DC2DB" w14:textId="77777777" w:rsidR="001E4CD6" w:rsidRDefault="001E4CD6" w:rsidP="001E4CD6"/>
          <w:p w14:paraId="2094E43A" w14:textId="1E9B8738" w:rsidR="001E4CD6" w:rsidRDefault="001E4CD6" w:rsidP="001E4CD6"/>
        </w:tc>
        <w:tc>
          <w:tcPr>
            <w:tcW w:w="7103" w:type="dxa"/>
          </w:tcPr>
          <w:p w14:paraId="2094E43B" w14:textId="77777777" w:rsidR="001E4CD6" w:rsidRDefault="001E4CD6" w:rsidP="001E4CD6"/>
        </w:tc>
      </w:tr>
      <w:tr w:rsidR="00D1503F" w14:paraId="2094E441" w14:textId="77777777" w:rsidTr="007515FB">
        <w:tc>
          <w:tcPr>
            <w:tcW w:w="704" w:type="dxa"/>
          </w:tcPr>
          <w:p w14:paraId="2094E43D" w14:textId="288E6A1E" w:rsidR="00D1503F" w:rsidRDefault="00D1503F" w:rsidP="00D1503F"/>
        </w:tc>
        <w:tc>
          <w:tcPr>
            <w:tcW w:w="7923" w:type="dxa"/>
          </w:tcPr>
          <w:p w14:paraId="790F19B6" w14:textId="77777777" w:rsidR="00D1503F" w:rsidRDefault="00D1503F" w:rsidP="00D1503F">
            <w:pPr>
              <w:rPr>
                <w:b/>
              </w:rPr>
            </w:pPr>
            <w:r w:rsidRPr="00A40732">
              <w:rPr>
                <w:b/>
              </w:rPr>
              <w:t>Specification</w:t>
            </w:r>
          </w:p>
          <w:p w14:paraId="2094E43F" w14:textId="77777777" w:rsidR="00D1503F" w:rsidRDefault="00D1503F" w:rsidP="00D1503F"/>
        </w:tc>
        <w:tc>
          <w:tcPr>
            <w:tcW w:w="7103" w:type="dxa"/>
          </w:tcPr>
          <w:p w14:paraId="2094E440" w14:textId="77777777" w:rsidR="00D1503F" w:rsidRDefault="00D1503F" w:rsidP="00D1503F"/>
        </w:tc>
      </w:tr>
      <w:tr w:rsidR="00D1503F" w14:paraId="2094E446" w14:textId="77777777" w:rsidTr="007515FB">
        <w:tc>
          <w:tcPr>
            <w:tcW w:w="704" w:type="dxa"/>
          </w:tcPr>
          <w:p w14:paraId="2094E442" w14:textId="7A89C694" w:rsidR="00D1503F" w:rsidRDefault="00D1503F" w:rsidP="00D1503F">
            <w:pPr>
              <w:pStyle w:val="ListParagraph"/>
              <w:numPr>
                <w:ilvl w:val="0"/>
                <w:numId w:val="2"/>
              </w:numPr>
            </w:pPr>
          </w:p>
        </w:tc>
        <w:tc>
          <w:tcPr>
            <w:tcW w:w="7923" w:type="dxa"/>
          </w:tcPr>
          <w:p w14:paraId="2094E444" w14:textId="1E37D2FA" w:rsidR="00D1503F" w:rsidRDefault="00D1503F" w:rsidP="00D1503F">
            <w:r>
              <w:t xml:space="preserve">Have you drafted a technical specification? If yes, please provide a copy. If no, please do so. Please advise if you would like a sample specification for assistance </w:t>
            </w:r>
            <w:proofErr w:type="gramStart"/>
            <w:r>
              <w:t>e.g.</w:t>
            </w:r>
            <w:proofErr w:type="gramEnd"/>
            <w:r>
              <w:t xml:space="preserve"> determining the type of information required, level of detail. </w:t>
            </w:r>
          </w:p>
        </w:tc>
        <w:tc>
          <w:tcPr>
            <w:tcW w:w="7103" w:type="dxa"/>
          </w:tcPr>
          <w:p w14:paraId="2094E445" w14:textId="77777777" w:rsidR="00D1503F" w:rsidRDefault="00D1503F" w:rsidP="00D1503F"/>
        </w:tc>
      </w:tr>
      <w:tr w:rsidR="00D1503F" w14:paraId="2094E44B" w14:textId="77777777" w:rsidTr="007515FB">
        <w:tc>
          <w:tcPr>
            <w:tcW w:w="704" w:type="dxa"/>
          </w:tcPr>
          <w:p w14:paraId="2094E447" w14:textId="12941920" w:rsidR="00D1503F" w:rsidRPr="007500F4" w:rsidRDefault="00D1503F" w:rsidP="00D1503F">
            <w:pPr>
              <w:pStyle w:val="ListParagraph"/>
              <w:numPr>
                <w:ilvl w:val="0"/>
                <w:numId w:val="2"/>
              </w:numPr>
              <w:rPr>
                <w:bCs/>
              </w:rPr>
            </w:pPr>
          </w:p>
        </w:tc>
        <w:tc>
          <w:tcPr>
            <w:tcW w:w="7923" w:type="dxa"/>
          </w:tcPr>
          <w:p w14:paraId="2094E449" w14:textId="6C4822D8" w:rsidR="00D1503F" w:rsidRPr="00A40732" w:rsidRDefault="00D1503F" w:rsidP="00D1503F">
            <w:pPr>
              <w:rPr>
                <w:b/>
              </w:rPr>
            </w:pPr>
            <w:r>
              <w:t xml:space="preserve">Are you satisfied that the specification does not unduly favour one of the proposed tenderers and so a competitive procurement process is capable of being undertaken? </w:t>
            </w:r>
            <w:r>
              <w:lastRenderedPageBreak/>
              <w:t>If not, then you may need to discuss further with Purchasing whether there are grounds to proceed on a single supplier basis.</w:t>
            </w:r>
          </w:p>
        </w:tc>
        <w:tc>
          <w:tcPr>
            <w:tcW w:w="7103" w:type="dxa"/>
          </w:tcPr>
          <w:p w14:paraId="2094E44A" w14:textId="77777777" w:rsidR="00D1503F" w:rsidRDefault="00D1503F" w:rsidP="00D1503F"/>
        </w:tc>
      </w:tr>
      <w:tr w:rsidR="00D1503F" w14:paraId="2094E450" w14:textId="77777777" w:rsidTr="007515FB">
        <w:tc>
          <w:tcPr>
            <w:tcW w:w="704" w:type="dxa"/>
          </w:tcPr>
          <w:p w14:paraId="2094E44C" w14:textId="56948FC1" w:rsidR="00D1503F" w:rsidRDefault="00D1503F" w:rsidP="00D1503F">
            <w:pPr>
              <w:pStyle w:val="ListParagraph"/>
              <w:numPr>
                <w:ilvl w:val="0"/>
                <w:numId w:val="2"/>
              </w:numPr>
            </w:pPr>
          </w:p>
        </w:tc>
        <w:tc>
          <w:tcPr>
            <w:tcW w:w="7923" w:type="dxa"/>
          </w:tcPr>
          <w:p w14:paraId="305CE7B8" w14:textId="77777777" w:rsidR="00D1503F" w:rsidRPr="003C1005" w:rsidRDefault="00D1503F" w:rsidP="00D1503F">
            <w:r w:rsidRPr="003C1005">
              <w:t xml:space="preserve">Are </w:t>
            </w:r>
            <w:proofErr w:type="gramStart"/>
            <w:r w:rsidRPr="003C1005">
              <w:t>all of</w:t>
            </w:r>
            <w:proofErr w:type="gramEnd"/>
            <w:r w:rsidRPr="003C1005">
              <w:t xml:space="preserve"> your requirements mandatory, or are some merely desirable? If both, this will need to be made clear in the specification.</w:t>
            </w:r>
          </w:p>
          <w:p w14:paraId="2094E44E" w14:textId="77777777" w:rsidR="00D1503F" w:rsidRPr="00A40732" w:rsidRDefault="00D1503F" w:rsidP="00D1503F">
            <w:pPr>
              <w:rPr>
                <w:b/>
              </w:rPr>
            </w:pPr>
          </w:p>
        </w:tc>
        <w:tc>
          <w:tcPr>
            <w:tcW w:w="7103" w:type="dxa"/>
          </w:tcPr>
          <w:p w14:paraId="2094E44F" w14:textId="77777777" w:rsidR="00D1503F" w:rsidRDefault="00D1503F" w:rsidP="00D1503F"/>
        </w:tc>
      </w:tr>
      <w:tr w:rsidR="00D1503F" w14:paraId="2094E454" w14:textId="77777777" w:rsidTr="007515FB">
        <w:tc>
          <w:tcPr>
            <w:tcW w:w="704" w:type="dxa"/>
          </w:tcPr>
          <w:p w14:paraId="2094E451" w14:textId="1C5BC29F" w:rsidR="00D1503F" w:rsidRDefault="00D1503F" w:rsidP="00D1503F">
            <w:pPr>
              <w:pStyle w:val="ListParagraph"/>
              <w:numPr>
                <w:ilvl w:val="0"/>
                <w:numId w:val="2"/>
              </w:numPr>
            </w:pPr>
          </w:p>
        </w:tc>
        <w:tc>
          <w:tcPr>
            <w:tcW w:w="7923" w:type="dxa"/>
          </w:tcPr>
          <w:p w14:paraId="2094E452" w14:textId="77323AE8" w:rsidR="00D1503F" w:rsidRDefault="00D1503F" w:rsidP="00D1503F">
            <w:r w:rsidRPr="003C1005">
              <w:t xml:space="preserve">Are there any criteria/factors you will seek to include in the evaluation that will have a higher weighting than others, or will all factors be equal?  If the </w:t>
            </w:r>
            <w:proofErr w:type="gramStart"/>
            <w:r w:rsidRPr="003C1005">
              <w:t>former,  please</w:t>
            </w:r>
            <w:proofErr w:type="gramEnd"/>
            <w:r w:rsidRPr="003C1005">
              <w:t xml:space="preserve"> advise which ones so that Tenderers can be advised in advance. Please note, you cannot decide to add such weightings when you begin the evaluation.</w:t>
            </w:r>
          </w:p>
        </w:tc>
        <w:tc>
          <w:tcPr>
            <w:tcW w:w="7103" w:type="dxa"/>
          </w:tcPr>
          <w:p w14:paraId="2094E453" w14:textId="77777777" w:rsidR="00D1503F" w:rsidRDefault="00D1503F" w:rsidP="00D1503F"/>
        </w:tc>
      </w:tr>
      <w:tr w:rsidR="00D1503F" w14:paraId="2094E459" w14:textId="77777777" w:rsidTr="007515FB">
        <w:tc>
          <w:tcPr>
            <w:tcW w:w="704" w:type="dxa"/>
          </w:tcPr>
          <w:p w14:paraId="2094E455" w14:textId="074609A2" w:rsidR="00D1503F" w:rsidRDefault="00D1503F" w:rsidP="00D1503F">
            <w:pPr>
              <w:pStyle w:val="ListParagraph"/>
              <w:numPr>
                <w:ilvl w:val="0"/>
                <w:numId w:val="2"/>
              </w:numPr>
            </w:pPr>
          </w:p>
        </w:tc>
        <w:tc>
          <w:tcPr>
            <w:tcW w:w="7923" w:type="dxa"/>
          </w:tcPr>
          <w:p w14:paraId="211EE374" w14:textId="77777777" w:rsidR="00D1503F" w:rsidRDefault="00D1503F" w:rsidP="00D1503F">
            <w:r>
              <w:t>Is there anything else you would like the procurement to include, cover that has not been addressed in the above questions? If yes, please provide details.</w:t>
            </w:r>
          </w:p>
          <w:p w14:paraId="2094E457" w14:textId="50A0C1DD" w:rsidR="00D1503F" w:rsidRPr="009D16D2" w:rsidRDefault="00D1503F" w:rsidP="00D1503F">
            <w:pPr>
              <w:rPr>
                <w:highlight w:val="yellow"/>
              </w:rPr>
            </w:pPr>
          </w:p>
        </w:tc>
        <w:tc>
          <w:tcPr>
            <w:tcW w:w="7103" w:type="dxa"/>
          </w:tcPr>
          <w:p w14:paraId="2094E458" w14:textId="77777777" w:rsidR="00D1503F" w:rsidRDefault="00D1503F" w:rsidP="00D1503F"/>
        </w:tc>
      </w:tr>
      <w:tr w:rsidR="00D1503F" w14:paraId="2094E45E" w14:textId="77777777" w:rsidTr="007515FB">
        <w:tc>
          <w:tcPr>
            <w:tcW w:w="704" w:type="dxa"/>
          </w:tcPr>
          <w:p w14:paraId="2094E45A" w14:textId="24EC4459" w:rsidR="00D1503F" w:rsidRDefault="00D1503F" w:rsidP="00D1503F">
            <w:pPr>
              <w:pStyle w:val="ListParagraph"/>
              <w:numPr>
                <w:ilvl w:val="0"/>
                <w:numId w:val="2"/>
              </w:numPr>
            </w:pPr>
          </w:p>
        </w:tc>
        <w:tc>
          <w:tcPr>
            <w:tcW w:w="7923" w:type="dxa"/>
          </w:tcPr>
          <w:p w14:paraId="2094E45C" w14:textId="3908AB4D" w:rsidR="00D1503F" w:rsidRPr="003C1005" w:rsidRDefault="00D1503F" w:rsidP="00D1503F">
            <w:r w:rsidRPr="001E4CD6">
              <w:t xml:space="preserve">Is there anything else Purchasing should be aware of for this procurement </w:t>
            </w:r>
            <w:proofErr w:type="gramStart"/>
            <w:r w:rsidRPr="001E4CD6">
              <w:t>e.g.</w:t>
            </w:r>
            <w:proofErr w:type="gramEnd"/>
            <w:r w:rsidRPr="001E4CD6">
              <w:t xml:space="preserve"> discussions with tenders, anything that whilst not intended to be such, a tenderer may have taken as an indication as to a tender approach which whilst they cannot rely on, they may seek to do so.</w:t>
            </w:r>
          </w:p>
        </w:tc>
        <w:tc>
          <w:tcPr>
            <w:tcW w:w="7103" w:type="dxa"/>
          </w:tcPr>
          <w:p w14:paraId="2094E45D" w14:textId="77777777" w:rsidR="00D1503F" w:rsidRDefault="00D1503F" w:rsidP="00D1503F"/>
        </w:tc>
      </w:tr>
      <w:tr w:rsidR="00D1503F" w14:paraId="008EF647" w14:textId="77777777" w:rsidTr="007515FB">
        <w:tc>
          <w:tcPr>
            <w:tcW w:w="704" w:type="dxa"/>
          </w:tcPr>
          <w:p w14:paraId="2D5AB011" w14:textId="77777777" w:rsidR="00D1503F" w:rsidRDefault="00D1503F" w:rsidP="00D1503F">
            <w:pPr>
              <w:pStyle w:val="ListParagraph"/>
              <w:numPr>
                <w:ilvl w:val="0"/>
                <w:numId w:val="2"/>
              </w:numPr>
            </w:pPr>
          </w:p>
        </w:tc>
        <w:tc>
          <w:tcPr>
            <w:tcW w:w="7923" w:type="dxa"/>
          </w:tcPr>
          <w:p w14:paraId="0B214981" w14:textId="1CA0761D" w:rsidR="00D1503F" w:rsidRDefault="00D1503F" w:rsidP="00D1503F">
            <w:r>
              <w:t>Do you have permission to commence this tender and therefore incur expenditure on behalf of the College, including from your Departmental Finance Officer? This is particularly important if the College is directly contributing to the cost.  If such approval was given before March 2020, please reconfirm with the Departmental Finance Officer.</w:t>
            </w:r>
          </w:p>
        </w:tc>
        <w:tc>
          <w:tcPr>
            <w:tcW w:w="7103" w:type="dxa"/>
          </w:tcPr>
          <w:p w14:paraId="170D9EBA" w14:textId="77777777" w:rsidR="00D1503F" w:rsidRDefault="00D1503F" w:rsidP="00D1503F"/>
        </w:tc>
      </w:tr>
      <w:tr w:rsidR="005F1740" w14:paraId="1DD06180" w14:textId="77777777" w:rsidTr="007515FB">
        <w:tc>
          <w:tcPr>
            <w:tcW w:w="704" w:type="dxa"/>
          </w:tcPr>
          <w:p w14:paraId="1B76C762" w14:textId="77777777" w:rsidR="005F1740" w:rsidRDefault="005F1740" w:rsidP="005F1740">
            <w:pPr>
              <w:pStyle w:val="ListParagraph"/>
              <w:numPr>
                <w:ilvl w:val="0"/>
                <w:numId w:val="2"/>
              </w:numPr>
            </w:pPr>
          </w:p>
        </w:tc>
        <w:tc>
          <w:tcPr>
            <w:tcW w:w="7923" w:type="dxa"/>
          </w:tcPr>
          <w:p w14:paraId="36CBAAB5" w14:textId="6BED7453" w:rsidR="005F1740" w:rsidRPr="009D16D2" w:rsidRDefault="005F1740" w:rsidP="005F1740">
            <w:pPr>
              <w:rPr>
                <w:highlight w:val="yellow"/>
              </w:rPr>
            </w:pPr>
            <w:r w:rsidRPr="006D6697">
              <w:t>Is the service replacing an existing service?  If yes, when does the current contract expire and are there any TUPE issues?</w:t>
            </w:r>
          </w:p>
        </w:tc>
        <w:tc>
          <w:tcPr>
            <w:tcW w:w="7103" w:type="dxa"/>
          </w:tcPr>
          <w:p w14:paraId="3E60ACC2" w14:textId="77777777" w:rsidR="005F1740" w:rsidRDefault="005F1740" w:rsidP="005F1740"/>
        </w:tc>
      </w:tr>
      <w:tr w:rsidR="005F1740" w14:paraId="2094E463" w14:textId="77777777" w:rsidTr="007515FB">
        <w:tc>
          <w:tcPr>
            <w:tcW w:w="704" w:type="dxa"/>
          </w:tcPr>
          <w:p w14:paraId="2094E45F" w14:textId="1706E287" w:rsidR="005F1740" w:rsidRDefault="005F1740" w:rsidP="005F1740">
            <w:pPr>
              <w:pStyle w:val="ListParagraph"/>
              <w:numPr>
                <w:ilvl w:val="0"/>
                <w:numId w:val="2"/>
              </w:numPr>
            </w:pPr>
          </w:p>
        </w:tc>
        <w:tc>
          <w:tcPr>
            <w:tcW w:w="7923" w:type="dxa"/>
          </w:tcPr>
          <w:p w14:paraId="2094E461" w14:textId="0F9480E0" w:rsidR="005F1740" w:rsidRPr="006D6697" w:rsidRDefault="005F1740" w:rsidP="005F1740">
            <w:r w:rsidRPr="006D6697">
              <w:t>When do you need the service to commence?</w:t>
            </w:r>
          </w:p>
        </w:tc>
        <w:tc>
          <w:tcPr>
            <w:tcW w:w="7103" w:type="dxa"/>
          </w:tcPr>
          <w:p w14:paraId="2094E462" w14:textId="77777777" w:rsidR="005F1740" w:rsidRDefault="005F1740" w:rsidP="005F1740"/>
        </w:tc>
      </w:tr>
      <w:tr w:rsidR="005F1740" w14:paraId="2094E468" w14:textId="77777777" w:rsidTr="007515FB">
        <w:tc>
          <w:tcPr>
            <w:tcW w:w="704" w:type="dxa"/>
          </w:tcPr>
          <w:p w14:paraId="2094E464" w14:textId="7E2D007F" w:rsidR="005F1740" w:rsidRDefault="005F1740" w:rsidP="005F1740">
            <w:pPr>
              <w:pStyle w:val="ListParagraph"/>
              <w:numPr>
                <w:ilvl w:val="0"/>
                <w:numId w:val="2"/>
              </w:numPr>
            </w:pPr>
          </w:p>
        </w:tc>
        <w:tc>
          <w:tcPr>
            <w:tcW w:w="7923" w:type="dxa"/>
          </w:tcPr>
          <w:p w14:paraId="2094E466" w14:textId="4F20DA6E" w:rsidR="005F1740" w:rsidRPr="006D6697" w:rsidRDefault="005F1740" w:rsidP="005F1740">
            <w:r w:rsidRPr="006D6697">
              <w:t>Do you need a service implementation phase or transition phase?  If yes, how long?</w:t>
            </w:r>
          </w:p>
        </w:tc>
        <w:tc>
          <w:tcPr>
            <w:tcW w:w="7103" w:type="dxa"/>
          </w:tcPr>
          <w:p w14:paraId="2094E467" w14:textId="77777777" w:rsidR="005F1740" w:rsidRDefault="005F1740" w:rsidP="005F1740"/>
        </w:tc>
      </w:tr>
      <w:tr w:rsidR="00CE536F" w14:paraId="2944BB3F" w14:textId="77777777" w:rsidTr="007515FB">
        <w:tc>
          <w:tcPr>
            <w:tcW w:w="704" w:type="dxa"/>
          </w:tcPr>
          <w:p w14:paraId="7B30C2EE" w14:textId="77777777" w:rsidR="00CE536F" w:rsidRDefault="00CE536F" w:rsidP="00CE536F">
            <w:pPr>
              <w:pStyle w:val="ListParagraph"/>
              <w:numPr>
                <w:ilvl w:val="0"/>
                <w:numId w:val="2"/>
              </w:numPr>
            </w:pPr>
          </w:p>
        </w:tc>
        <w:tc>
          <w:tcPr>
            <w:tcW w:w="7923" w:type="dxa"/>
          </w:tcPr>
          <w:p w14:paraId="36739355" w14:textId="77777777" w:rsidR="00CE536F" w:rsidRDefault="00CE536F" w:rsidP="00CE536F">
            <w:r>
              <w:t xml:space="preserve">In order to confirm if the tender process or contract requirements require the use, inclusion or transfer of </w:t>
            </w:r>
            <w:proofErr w:type="gramStart"/>
            <w:r>
              <w:t>any  personal</w:t>
            </w:r>
            <w:proofErr w:type="gramEnd"/>
            <w:r>
              <w:t xml:space="preserve"> data as defined by the Data Protection Act 2018 and so may require a full Data Privacy Impact Assessment (DPIA), please answer the following questions by entering Yes or No.</w:t>
            </w:r>
          </w:p>
          <w:p w14:paraId="18B32989" w14:textId="3113B8DC" w:rsidR="00CE536F" w:rsidRPr="006D6697" w:rsidRDefault="00CE536F" w:rsidP="00CE536F"/>
        </w:tc>
        <w:tc>
          <w:tcPr>
            <w:tcW w:w="7103" w:type="dxa"/>
          </w:tcPr>
          <w:p w14:paraId="2C4D3706" w14:textId="77777777" w:rsidR="00CE536F" w:rsidRDefault="00CE536F" w:rsidP="00CE536F"/>
        </w:tc>
      </w:tr>
      <w:tr w:rsidR="00CE536F" w14:paraId="035B7C29" w14:textId="77777777" w:rsidTr="007515FB">
        <w:tc>
          <w:tcPr>
            <w:tcW w:w="704" w:type="dxa"/>
          </w:tcPr>
          <w:p w14:paraId="7B5C7561" w14:textId="2B0A0A0D" w:rsidR="00CE536F" w:rsidRDefault="00CE536F" w:rsidP="007515FB">
            <w:pPr>
              <w:pStyle w:val="ListParagraph"/>
              <w:numPr>
                <w:ilvl w:val="0"/>
                <w:numId w:val="4"/>
              </w:numPr>
            </w:pPr>
          </w:p>
        </w:tc>
        <w:tc>
          <w:tcPr>
            <w:tcW w:w="7923" w:type="dxa"/>
          </w:tcPr>
          <w:p w14:paraId="25101023" w14:textId="0511E090" w:rsidR="00CE536F" w:rsidRPr="006D6697" w:rsidRDefault="00CE536F" w:rsidP="00CE536F">
            <w:r w:rsidRPr="00F34A0B">
              <w:rPr>
                <w:rFonts w:cstheme="minorHAnsi"/>
                <w:lang w:val="en-US"/>
              </w:rPr>
              <w:t>Will you be processing / collecting special categories of personal data</w:t>
            </w:r>
            <w:r w:rsidRPr="00F34A0B">
              <w:rPr>
                <w:rFonts w:cstheme="minorHAnsi"/>
                <w:vertAlign w:val="superscript"/>
                <w:lang w:val="en-US"/>
              </w:rPr>
              <w:footnoteReference w:id="1"/>
            </w:r>
            <w:r w:rsidRPr="00F34A0B">
              <w:rPr>
                <w:rFonts w:cstheme="minorHAnsi"/>
                <w:lang w:val="en-US"/>
              </w:rPr>
              <w:t xml:space="preserve"> or data which is likely to raise privacy concerns </w:t>
            </w:r>
            <w:proofErr w:type="gramStart"/>
            <w:r w:rsidRPr="00F34A0B">
              <w:rPr>
                <w:rFonts w:cstheme="minorHAnsi"/>
                <w:lang w:val="en-US"/>
              </w:rPr>
              <w:t>e.g.</w:t>
            </w:r>
            <w:proofErr w:type="gramEnd"/>
            <w:r w:rsidRPr="00F34A0B">
              <w:rPr>
                <w:rFonts w:cstheme="minorHAnsi"/>
                <w:lang w:val="en-US"/>
              </w:rPr>
              <w:t xml:space="preserve"> health records?</w:t>
            </w:r>
          </w:p>
        </w:tc>
        <w:tc>
          <w:tcPr>
            <w:tcW w:w="7103" w:type="dxa"/>
          </w:tcPr>
          <w:p w14:paraId="7447D8F7" w14:textId="77777777" w:rsidR="00CE536F" w:rsidRDefault="00CE536F" w:rsidP="00CE536F"/>
        </w:tc>
      </w:tr>
      <w:tr w:rsidR="00CE536F" w14:paraId="586F54D7" w14:textId="77777777" w:rsidTr="007515FB">
        <w:tc>
          <w:tcPr>
            <w:tcW w:w="704" w:type="dxa"/>
          </w:tcPr>
          <w:p w14:paraId="78D1D938" w14:textId="3B306545" w:rsidR="00CE536F" w:rsidRDefault="00CE536F" w:rsidP="007515FB">
            <w:pPr>
              <w:pStyle w:val="ListParagraph"/>
              <w:numPr>
                <w:ilvl w:val="0"/>
                <w:numId w:val="4"/>
              </w:numPr>
            </w:pPr>
          </w:p>
        </w:tc>
        <w:tc>
          <w:tcPr>
            <w:tcW w:w="7923" w:type="dxa"/>
          </w:tcPr>
          <w:p w14:paraId="25872013" w14:textId="58D9F5D7" w:rsidR="00CE536F" w:rsidRPr="006D6697" w:rsidRDefault="00CE536F" w:rsidP="00CE536F">
            <w:r w:rsidRPr="00F34A0B">
              <w:rPr>
                <w:rFonts w:cstheme="minorHAnsi"/>
                <w:lang w:val="en-US"/>
              </w:rPr>
              <w:t xml:space="preserve">Will you be evaluating, scoring, </w:t>
            </w:r>
            <w:proofErr w:type="gramStart"/>
            <w:r w:rsidRPr="00F34A0B">
              <w:rPr>
                <w:rFonts w:cstheme="minorHAnsi"/>
                <w:lang w:val="en-US"/>
              </w:rPr>
              <w:t>profiling</w:t>
            </w:r>
            <w:proofErr w:type="gramEnd"/>
            <w:r w:rsidRPr="00F34A0B">
              <w:rPr>
                <w:rFonts w:cstheme="minorHAnsi"/>
                <w:lang w:val="en-US"/>
              </w:rPr>
              <w:t xml:space="preserve"> or predicting individuals’ behavior?</w:t>
            </w:r>
          </w:p>
        </w:tc>
        <w:tc>
          <w:tcPr>
            <w:tcW w:w="7103" w:type="dxa"/>
          </w:tcPr>
          <w:p w14:paraId="4BE62D94" w14:textId="77777777" w:rsidR="00CE536F" w:rsidRDefault="00CE536F" w:rsidP="00CE536F"/>
        </w:tc>
      </w:tr>
      <w:tr w:rsidR="00CE536F" w14:paraId="1C9F6892" w14:textId="77777777" w:rsidTr="007515FB">
        <w:tc>
          <w:tcPr>
            <w:tcW w:w="704" w:type="dxa"/>
          </w:tcPr>
          <w:p w14:paraId="1F51F059" w14:textId="77777777" w:rsidR="00CE536F" w:rsidRDefault="00CE536F" w:rsidP="007515FB">
            <w:pPr>
              <w:pStyle w:val="ListParagraph"/>
              <w:numPr>
                <w:ilvl w:val="0"/>
                <w:numId w:val="4"/>
              </w:numPr>
            </w:pPr>
          </w:p>
        </w:tc>
        <w:tc>
          <w:tcPr>
            <w:tcW w:w="7923" w:type="dxa"/>
          </w:tcPr>
          <w:p w14:paraId="257E4EF1" w14:textId="3CB92334" w:rsidR="00CE536F" w:rsidRPr="006D6697" w:rsidRDefault="00CE536F" w:rsidP="00CE536F">
            <w:r w:rsidRPr="00F34A0B">
              <w:rPr>
                <w:rFonts w:cstheme="minorHAnsi"/>
                <w:lang w:val="en-US"/>
              </w:rPr>
              <w:t>Will there be automated decision making about individuals with legal or similar effects?</w:t>
            </w:r>
            <w:r w:rsidRPr="00F34A0B">
              <w:rPr>
                <w:rFonts w:cstheme="minorHAnsi"/>
                <w:vertAlign w:val="superscript"/>
                <w:lang w:val="en-US"/>
              </w:rPr>
              <w:footnoteReference w:id="2"/>
            </w:r>
          </w:p>
        </w:tc>
        <w:tc>
          <w:tcPr>
            <w:tcW w:w="7103" w:type="dxa"/>
          </w:tcPr>
          <w:p w14:paraId="79A72766" w14:textId="77777777" w:rsidR="00CE536F" w:rsidRDefault="00CE536F" w:rsidP="00CE536F"/>
        </w:tc>
      </w:tr>
      <w:tr w:rsidR="00CE536F" w14:paraId="070CAC24" w14:textId="77777777" w:rsidTr="007515FB">
        <w:tc>
          <w:tcPr>
            <w:tcW w:w="704" w:type="dxa"/>
          </w:tcPr>
          <w:p w14:paraId="1371DF21" w14:textId="77777777" w:rsidR="00CE536F" w:rsidRDefault="00CE536F" w:rsidP="007515FB">
            <w:pPr>
              <w:pStyle w:val="ListParagraph"/>
              <w:numPr>
                <w:ilvl w:val="0"/>
                <w:numId w:val="4"/>
              </w:numPr>
            </w:pPr>
          </w:p>
        </w:tc>
        <w:tc>
          <w:tcPr>
            <w:tcW w:w="7923" w:type="dxa"/>
          </w:tcPr>
          <w:p w14:paraId="1289AAA4" w14:textId="7C5ED927" w:rsidR="00CE536F" w:rsidRPr="006D6697" w:rsidRDefault="00CE536F" w:rsidP="00CE536F">
            <w:r w:rsidRPr="00F34A0B">
              <w:rPr>
                <w:rFonts w:cstheme="minorHAnsi"/>
                <w:lang w:val="en-US"/>
              </w:rPr>
              <w:t xml:space="preserve">Will the project result in you making decisions or </w:t>
            </w:r>
            <w:proofErr w:type="gramStart"/>
            <w:r w:rsidRPr="00F34A0B">
              <w:rPr>
                <w:rFonts w:cstheme="minorHAnsi"/>
                <w:lang w:val="en-US"/>
              </w:rPr>
              <w:t>taking action</w:t>
            </w:r>
            <w:proofErr w:type="gramEnd"/>
            <w:r w:rsidRPr="00F34A0B">
              <w:rPr>
                <w:rFonts w:cstheme="minorHAnsi"/>
                <w:lang w:val="en-US"/>
              </w:rPr>
              <w:t xml:space="preserve"> against individuals in ways which can have a significant impact on them?</w:t>
            </w:r>
          </w:p>
        </w:tc>
        <w:tc>
          <w:tcPr>
            <w:tcW w:w="7103" w:type="dxa"/>
          </w:tcPr>
          <w:p w14:paraId="46640B27" w14:textId="77777777" w:rsidR="00CE536F" w:rsidRDefault="00CE536F" w:rsidP="00CE536F"/>
        </w:tc>
      </w:tr>
      <w:tr w:rsidR="00CE536F" w14:paraId="350E84CD" w14:textId="77777777" w:rsidTr="007515FB">
        <w:tc>
          <w:tcPr>
            <w:tcW w:w="704" w:type="dxa"/>
          </w:tcPr>
          <w:p w14:paraId="6373A475" w14:textId="77777777" w:rsidR="00CE536F" w:rsidRDefault="00CE536F" w:rsidP="007515FB">
            <w:pPr>
              <w:pStyle w:val="ListParagraph"/>
              <w:numPr>
                <w:ilvl w:val="0"/>
                <w:numId w:val="4"/>
              </w:numPr>
            </w:pPr>
          </w:p>
        </w:tc>
        <w:tc>
          <w:tcPr>
            <w:tcW w:w="7923" w:type="dxa"/>
          </w:tcPr>
          <w:p w14:paraId="66791968" w14:textId="5DBDA653" w:rsidR="00CE536F" w:rsidRPr="006D6697" w:rsidRDefault="00CE536F" w:rsidP="00CE536F">
            <w:r w:rsidRPr="00F34A0B">
              <w:rPr>
                <w:rFonts w:cstheme="minorHAnsi"/>
                <w:lang w:val="en-US"/>
              </w:rPr>
              <w:t xml:space="preserve">Will the project include systematic monitoring, </w:t>
            </w:r>
            <w:proofErr w:type="gramStart"/>
            <w:r w:rsidRPr="00F34A0B">
              <w:rPr>
                <w:rFonts w:cstheme="minorHAnsi"/>
                <w:lang w:val="en-US"/>
              </w:rPr>
              <w:t>observing</w:t>
            </w:r>
            <w:proofErr w:type="gramEnd"/>
            <w:r w:rsidRPr="00F34A0B">
              <w:rPr>
                <w:rFonts w:cstheme="minorHAnsi"/>
                <w:lang w:val="en-US"/>
              </w:rPr>
              <w:t xml:space="preserve"> or controlling personal data?</w:t>
            </w:r>
          </w:p>
        </w:tc>
        <w:tc>
          <w:tcPr>
            <w:tcW w:w="7103" w:type="dxa"/>
          </w:tcPr>
          <w:p w14:paraId="4ED0A31E" w14:textId="77777777" w:rsidR="00CE536F" w:rsidRDefault="00CE536F" w:rsidP="00CE536F"/>
        </w:tc>
      </w:tr>
      <w:tr w:rsidR="00CE536F" w14:paraId="3B8E57C4" w14:textId="77777777" w:rsidTr="007515FB">
        <w:tc>
          <w:tcPr>
            <w:tcW w:w="704" w:type="dxa"/>
          </w:tcPr>
          <w:p w14:paraId="6060BB0C" w14:textId="77777777" w:rsidR="00CE536F" w:rsidRDefault="00CE536F" w:rsidP="007515FB">
            <w:pPr>
              <w:pStyle w:val="ListParagraph"/>
              <w:numPr>
                <w:ilvl w:val="0"/>
                <w:numId w:val="4"/>
              </w:numPr>
            </w:pPr>
          </w:p>
        </w:tc>
        <w:tc>
          <w:tcPr>
            <w:tcW w:w="7923" w:type="dxa"/>
          </w:tcPr>
          <w:p w14:paraId="79F4A7DA" w14:textId="4FA2B36A" w:rsidR="00CE536F" w:rsidRPr="006D6697" w:rsidRDefault="00CE536F" w:rsidP="00CE536F">
            <w:r w:rsidRPr="00F34A0B">
              <w:rPr>
                <w:rFonts w:cstheme="minorHAnsi"/>
                <w:lang w:val="en-US"/>
              </w:rPr>
              <w:t>Will you be carrying out large scale processing of personal data? (This could include large volumes of data, large population of data subjects, length of processing or geographical extent of data)</w:t>
            </w:r>
          </w:p>
        </w:tc>
        <w:tc>
          <w:tcPr>
            <w:tcW w:w="7103" w:type="dxa"/>
          </w:tcPr>
          <w:p w14:paraId="39D856FF" w14:textId="77777777" w:rsidR="00CE536F" w:rsidRDefault="00CE536F" w:rsidP="00CE536F"/>
        </w:tc>
      </w:tr>
      <w:tr w:rsidR="00CE536F" w14:paraId="033EF02F" w14:textId="77777777" w:rsidTr="007515FB">
        <w:tc>
          <w:tcPr>
            <w:tcW w:w="704" w:type="dxa"/>
          </w:tcPr>
          <w:p w14:paraId="22B157ED" w14:textId="77777777" w:rsidR="00CE536F" w:rsidRDefault="00CE536F" w:rsidP="007515FB">
            <w:pPr>
              <w:pStyle w:val="ListParagraph"/>
              <w:numPr>
                <w:ilvl w:val="0"/>
                <w:numId w:val="4"/>
              </w:numPr>
            </w:pPr>
          </w:p>
        </w:tc>
        <w:tc>
          <w:tcPr>
            <w:tcW w:w="7923" w:type="dxa"/>
          </w:tcPr>
          <w:p w14:paraId="0886EEC0" w14:textId="2FC9CD9D" w:rsidR="00CE536F" w:rsidRPr="006D6697" w:rsidRDefault="00CE536F" w:rsidP="00CE536F">
            <w:r w:rsidRPr="00F34A0B">
              <w:rPr>
                <w:rFonts w:cstheme="minorHAnsi"/>
                <w:lang w:val="en-US"/>
              </w:rPr>
              <w:t>Will you be combining or matching datasets or collecting and creating new information about individuals?</w:t>
            </w:r>
          </w:p>
        </w:tc>
        <w:tc>
          <w:tcPr>
            <w:tcW w:w="7103" w:type="dxa"/>
          </w:tcPr>
          <w:p w14:paraId="3B81F273" w14:textId="77777777" w:rsidR="00CE536F" w:rsidRDefault="00CE536F" w:rsidP="00CE536F"/>
        </w:tc>
      </w:tr>
      <w:tr w:rsidR="00CE536F" w14:paraId="6E567CC7" w14:textId="77777777" w:rsidTr="007515FB">
        <w:tc>
          <w:tcPr>
            <w:tcW w:w="704" w:type="dxa"/>
          </w:tcPr>
          <w:p w14:paraId="61899321" w14:textId="77777777" w:rsidR="00CE536F" w:rsidRDefault="00CE536F" w:rsidP="007515FB">
            <w:pPr>
              <w:pStyle w:val="ListParagraph"/>
              <w:numPr>
                <w:ilvl w:val="0"/>
                <w:numId w:val="4"/>
              </w:numPr>
            </w:pPr>
          </w:p>
        </w:tc>
        <w:tc>
          <w:tcPr>
            <w:tcW w:w="7923" w:type="dxa"/>
          </w:tcPr>
          <w:p w14:paraId="75DE5584" w14:textId="6BE1CD49" w:rsidR="00CE536F" w:rsidRPr="006D6697" w:rsidRDefault="00CE536F" w:rsidP="00CE536F">
            <w:r w:rsidRPr="00F34A0B">
              <w:rPr>
                <w:rFonts w:cstheme="minorHAnsi"/>
                <w:lang w:val="en-US"/>
              </w:rPr>
              <w:t>Will you be collecting the personal data of vulnerable individuals?</w:t>
            </w:r>
          </w:p>
        </w:tc>
        <w:tc>
          <w:tcPr>
            <w:tcW w:w="7103" w:type="dxa"/>
          </w:tcPr>
          <w:p w14:paraId="6D83A4CF" w14:textId="77777777" w:rsidR="00CE536F" w:rsidRDefault="00CE536F" w:rsidP="00CE536F"/>
        </w:tc>
      </w:tr>
      <w:tr w:rsidR="00CE536F" w14:paraId="366B19D0" w14:textId="77777777" w:rsidTr="007515FB">
        <w:tc>
          <w:tcPr>
            <w:tcW w:w="704" w:type="dxa"/>
          </w:tcPr>
          <w:p w14:paraId="0F4F762F" w14:textId="77777777" w:rsidR="00CE536F" w:rsidRDefault="00CE536F" w:rsidP="007515FB">
            <w:pPr>
              <w:pStyle w:val="ListParagraph"/>
              <w:numPr>
                <w:ilvl w:val="0"/>
                <w:numId w:val="4"/>
              </w:numPr>
            </w:pPr>
          </w:p>
        </w:tc>
        <w:tc>
          <w:tcPr>
            <w:tcW w:w="7923" w:type="dxa"/>
          </w:tcPr>
          <w:p w14:paraId="508D4DC6" w14:textId="77777777" w:rsidR="00CE536F" w:rsidRPr="00F34A0B" w:rsidRDefault="00CE536F" w:rsidP="00CE536F">
            <w:pPr>
              <w:spacing w:before="240"/>
              <w:rPr>
                <w:rFonts w:cstheme="minorHAnsi"/>
                <w:lang w:val="en-US"/>
              </w:rPr>
            </w:pPr>
            <w:r w:rsidRPr="00F34A0B">
              <w:rPr>
                <w:rFonts w:cstheme="minorHAnsi"/>
                <w:lang w:val="en-US"/>
              </w:rPr>
              <w:t>Will you be deploying a new or innovative use of technology to process personal data?</w:t>
            </w:r>
          </w:p>
          <w:p w14:paraId="7675B460" w14:textId="77777777" w:rsidR="00CE536F" w:rsidRPr="006D6697" w:rsidRDefault="00CE536F" w:rsidP="00CE536F"/>
        </w:tc>
        <w:tc>
          <w:tcPr>
            <w:tcW w:w="7103" w:type="dxa"/>
          </w:tcPr>
          <w:p w14:paraId="1C95B5C5" w14:textId="77777777" w:rsidR="00CE536F" w:rsidRDefault="00CE536F" w:rsidP="00CE536F"/>
        </w:tc>
      </w:tr>
      <w:tr w:rsidR="00CE536F" w14:paraId="57803BCE" w14:textId="77777777" w:rsidTr="007515FB">
        <w:tc>
          <w:tcPr>
            <w:tcW w:w="704" w:type="dxa"/>
          </w:tcPr>
          <w:p w14:paraId="107B20B3" w14:textId="77777777" w:rsidR="00CE536F" w:rsidRDefault="00CE536F" w:rsidP="007515FB">
            <w:pPr>
              <w:pStyle w:val="ListParagraph"/>
              <w:numPr>
                <w:ilvl w:val="0"/>
                <w:numId w:val="4"/>
              </w:numPr>
            </w:pPr>
          </w:p>
        </w:tc>
        <w:tc>
          <w:tcPr>
            <w:tcW w:w="7923" w:type="dxa"/>
          </w:tcPr>
          <w:p w14:paraId="5EA233C4" w14:textId="57ED8044" w:rsidR="00CE536F" w:rsidRPr="006D6697" w:rsidRDefault="00CE536F" w:rsidP="00CE536F">
            <w:r w:rsidRPr="00F34A0B">
              <w:rPr>
                <w:rFonts w:cstheme="minorHAnsi"/>
                <w:lang w:val="en-US"/>
              </w:rPr>
              <w:t xml:space="preserve">Does the project involve you using new technology which might be perceived as being privacy intrusive? For example, the use of biometrics, facial </w:t>
            </w:r>
            <w:proofErr w:type="gramStart"/>
            <w:r w:rsidRPr="00F34A0B">
              <w:rPr>
                <w:rFonts w:cstheme="minorHAnsi"/>
                <w:lang w:val="en-US"/>
              </w:rPr>
              <w:t>recognition</w:t>
            </w:r>
            <w:proofErr w:type="gramEnd"/>
            <w:r w:rsidRPr="00F34A0B">
              <w:rPr>
                <w:rFonts w:cstheme="minorHAnsi"/>
                <w:lang w:val="en-US"/>
              </w:rPr>
              <w:t xml:space="preserve"> or tracking.</w:t>
            </w:r>
          </w:p>
        </w:tc>
        <w:tc>
          <w:tcPr>
            <w:tcW w:w="7103" w:type="dxa"/>
          </w:tcPr>
          <w:p w14:paraId="0FA8BDA6" w14:textId="77777777" w:rsidR="00CE536F" w:rsidRDefault="00CE536F" w:rsidP="00CE536F"/>
        </w:tc>
      </w:tr>
      <w:tr w:rsidR="00CE536F" w14:paraId="22943937" w14:textId="77777777" w:rsidTr="007515FB">
        <w:tc>
          <w:tcPr>
            <w:tcW w:w="704" w:type="dxa"/>
          </w:tcPr>
          <w:p w14:paraId="40480819" w14:textId="77777777" w:rsidR="00CE536F" w:rsidRDefault="00CE536F" w:rsidP="007515FB">
            <w:pPr>
              <w:pStyle w:val="ListParagraph"/>
              <w:numPr>
                <w:ilvl w:val="0"/>
                <w:numId w:val="4"/>
              </w:numPr>
            </w:pPr>
          </w:p>
        </w:tc>
        <w:tc>
          <w:tcPr>
            <w:tcW w:w="7923" w:type="dxa"/>
          </w:tcPr>
          <w:p w14:paraId="266B824F" w14:textId="4D5E9AA7" w:rsidR="00CE536F" w:rsidRPr="006D6697" w:rsidRDefault="00CE536F" w:rsidP="00CE536F">
            <w:r w:rsidRPr="00F34A0B">
              <w:rPr>
                <w:rFonts w:cstheme="minorHAnsi"/>
                <w:lang w:val="en-US"/>
              </w:rPr>
              <w:t>Is data likely to be transferred outside of the European Union?</w:t>
            </w:r>
          </w:p>
        </w:tc>
        <w:tc>
          <w:tcPr>
            <w:tcW w:w="7103" w:type="dxa"/>
          </w:tcPr>
          <w:p w14:paraId="0572DCFB" w14:textId="77777777" w:rsidR="00CE536F" w:rsidRDefault="00CE536F" w:rsidP="00CE536F"/>
        </w:tc>
      </w:tr>
      <w:tr w:rsidR="00CE536F" w14:paraId="7E9B1573" w14:textId="77777777" w:rsidTr="007515FB">
        <w:tc>
          <w:tcPr>
            <w:tcW w:w="704" w:type="dxa"/>
          </w:tcPr>
          <w:p w14:paraId="4AE2D2B1" w14:textId="77777777" w:rsidR="00CE536F" w:rsidRDefault="00CE536F" w:rsidP="007515FB">
            <w:pPr>
              <w:pStyle w:val="ListParagraph"/>
              <w:numPr>
                <w:ilvl w:val="0"/>
                <w:numId w:val="4"/>
              </w:numPr>
            </w:pPr>
          </w:p>
        </w:tc>
        <w:tc>
          <w:tcPr>
            <w:tcW w:w="7923" w:type="dxa"/>
          </w:tcPr>
          <w:p w14:paraId="7AB9AF75" w14:textId="415FCC5D" w:rsidR="00CE536F" w:rsidRPr="006D6697" w:rsidRDefault="00CE536F" w:rsidP="00CE536F">
            <w:r w:rsidRPr="00F34A0B">
              <w:rPr>
                <w:rFonts w:cstheme="minorHAnsi"/>
                <w:lang w:val="en-US"/>
              </w:rPr>
              <w:t>Will information about individuals be disclosed to organisations or people who have not previously had routine access to the information? For example, UCAS, NHS, other Universities</w:t>
            </w:r>
          </w:p>
        </w:tc>
        <w:tc>
          <w:tcPr>
            <w:tcW w:w="7103" w:type="dxa"/>
          </w:tcPr>
          <w:p w14:paraId="408D0F91" w14:textId="77777777" w:rsidR="00CE536F" w:rsidRDefault="00CE536F" w:rsidP="00CE536F"/>
        </w:tc>
      </w:tr>
      <w:tr w:rsidR="00CE536F" w14:paraId="49982954" w14:textId="77777777" w:rsidTr="007515FB">
        <w:tc>
          <w:tcPr>
            <w:tcW w:w="704" w:type="dxa"/>
          </w:tcPr>
          <w:p w14:paraId="71C978E9" w14:textId="77777777" w:rsidR="00CE536F" w:rsidRDefault="00CE536F" w:rsidP="007515FB">
            <w:pPr>
              <w:pStyle w:val="ListParagraph"/>
              <w:numPr>
                <w:ilvl w:val="0"/>
                <w:numId w:val="4"/>
              </w:numPr>
            </w:pPr>
          </w:p>
        </w:tc>
        <w:tc>
          <w:tcPr>
            <w:tcW w:w="7923" w:type="dxa"/>
          </w:tcPr>
          <w:p w14:paraId="59307CA0" w14:textId="132FE182" w:rsidR="00CE536F" w:rsidRPr="006D6697" w:rsidRDefault="00CE536F" w:rsidP="00CE536F">
            <w:r w:rsidRPr="00F34A0B">
              <w:rPr>
                <w:rFonts w:cstheme="minorHAnsi"/>
                <w:lang w:val="en-US"/>
              </w:rPr>
              <w:t>Are you using information about individuals for a purpose it is not currently used for, or in a way it is not currently used?</w:t>
            </w:r>
          </w:p>
        </w:tc>
        <w:tc>
          <w:tcPr>
            <w:tcW w:w="7103" w:type="dxa"/>
          </w:tcPr>
          <w:p w14:paraId="3429FB3D" w14:textId="77777777" w:rsidR="00CE536F" w:rsidRDefault="00CE536F" w:rsidP="00CE536F"/>
        </w:tc>
      </w:tr>
      <w:tr w:rsidR="00CE536F" w14:paraId="5BEF4E9C" w14:textId="77777777" w:rsidTr="007515FB">
        <w:tc>
          <w:tcPr>
            <w:tcW w:w="704" w:type="dxa"/>
          </w:tcPr>
          <w:p w14:paraId="53451FDC" w14:textId="77777777" w:rsidR="00CE536F" w:rsidRDefault="00CE536F" w:rsidP="007515FB">
            <w:pPr>
              <w:pStyle w:val="ListParagraph"/>
              <w:numPr>
                <w:ilvl w:val="0"/>
                <w:numId w:val="4"/>
              </w:numPr>
            </w:pPr>
          </w:p>
        </w:tc>
        <w:tc>
          <w:tcPr>
            <w:tcW w:w="7923" w:type="dxa"/>
          </w:tcPr>
          <w:p w14:paraId="1DE4215A" w14:textId="2EEAE3E9" w:rsidR="00CE536F" w:rsidRPr="006D6697" w:rsidRDefault="00CE536F" w:rsidP="00CE536F">
            <w:r w:rsidRPr="00F34A0B">
              <w:rPr>
                <w:rFonts w:cstheme="minorHAnsi"/>
                <w:lang w:val="en-US"/>
              </w:rPr>
              <w:t xml:space="preserve">Will the project involve the processing of personal data by third parties (third parties would include all </w:t>
            </w:r>
            <w:proofErr w:type="gramStart"/>
            <w:r w:rsidRPr="00F34A0B">
              <w:rPr>
                <w:rFonts w:cstheme="minorHAnsi"/>
                <w:lang w:val="en-US"/>
              </w:rPr>
              <w:t>cloud based</w:t>
            </w:r>
            <w:proofErr w:type="gramEnd"/>
            <w:r w:rsidRPr="00F34A0B">
              <w:rPr>
                <w:rFonts w:cstheme="minorHAnsi"/>
                <w:lang w:val="en-US"/>
              </w:rPr>
              <w:t xml:space="preserve"> services, webinar platform providers etc.)?</w:t>
            </w:r>
          </w:p>
        </w:tc>
        <w:tc>
          <w:tcPr>
            <w:tcW w:w="7103" w:type="dxa"/>
          </w:tcPr>
          <w:p w14:paraId="53E038C9" w14:textId="77777777" w:rsidR="00CE536F" w:rsidRDefault="00CE536F" w:rsidP="00CE536F"/>
        </w:tc>
      </w:tr>
      <w:tr w:rsidR="00CE536F" w14:paraId="31621CF0" w14:textId="77777777" w:rsidTr="007515FB">
        <w:tc>
          <w:tcPr>
            <w:tcW w:w="704" w:type="dxa"/>
          </w:tcPr>
          <w:p w14:paraId="4DC5AF02" w14:textId="77777777" w:rsidR="00CE536F" w:rsidRDefault="00CE536F" w:rsidP="007515FB">
            <w:pPr>
              <w:pStyle w:val="ListParagraph"/>
              <w:numPr>
                <w:ilvl w:val="0"/>
                <w:numId w:val="4"/>
              </w:numPr>
            </w:pPr>
          </w:p>
        </w:tc>
        <w:tc>
          <w:tcPr>
            <w:tcW w:w="7923" w:type="dxa"/>
          </w:tcPr>
          <w:p w14:paraId="33D7D0B8" w14:textId="04363784" w:rsidR="00CE536F" w:rsidRPr="006D6697" w:rsidRDefault="00CE536F" w:rsidP="00CE536F">
            <w:r w:rsidRPr="00F34A0B">
              <w:rPr>
                <w:rFonts w:cstheme="minorHAnsi"/>
                <w:lang w:val="en-US"/>
              </w:rPr>
              <w:t>Will the project expose personal data to elevated levels of security risks? Could the processing result in physical harm to individuals if a breach were to occur?</w:t>
            </w:r>
          </w:p>
        </w:tc>
        <w:tc>
          <w:tcPr>
            <w:tcW w:w="7103" w:type="dxa"/>
          </w:tcPr>
          <w:p w14:paraId="796EF962" w14:textId="77777777" w:rsidR="00CE536F" w:rsidRDefault="00CE536F" w:rsidP="00CE536F"/>
        </w:tc>
      </w:tr>
    </w:tbl>
    <w:p w14:paraId="2094E495" w14:textId="77777777" w:rsidR="007971BC" w:rsidRDefault="00A06791" w:rsidP="00C47C5C"/>
    <w:sectPr w:rsidR="007971BC" w:rsidSect="00A40732">
      <w:footerReference w:type="default" r:id="rId10"/>
      <w:pgSz w:w="16838" w:h="11906" w:orient="landscape"/>
      <w:pgMar w:top="1134" w:right="73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F207" w14:textId="77777777" w:rsidR="00051F36" w:rsidRDefault="00051F36" w:rsidP="00514851">
      <w:pPr>
        <w:spacing w:after="0" w:line="240" w:lineRule="auto"/>
      </w:pPr>
      <w:r>
        <w:separator/>
      </w:r>
    </w:p>
  </w:endnote>
  <w:endnote w:type="continuationSeparator" w:id="0">
    <w:p w14:paraId="76BBCBE5" w14:textId="77777777" w:rsidR="00051F36" w:rsidRDefault="00051F36" w:rsidP="0051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171022"/>
      <w:docPartObj>
        <w:docPartGallery w:val="Page Numbers (Bottom of Page)"/>
        <w:docPartUnique/>
      </w:docPartObj>
    </w:sdtPr>
    <w:sdtEndPr/>
    <w:sdtContent>
      <w:sdt>
        <w:sdtPr>
          <w:id w:val="-1769616900"/>
          <w:docPartObj>
            <w:docPartGallery w:val="Page Numbers (Top of Page)"/>
            <w:docPartUnique/>
          </w:docPartObj>
        </w:sdtPr>
        <w:sdtEndPr/>
        <w:sdtContent>
          <w:p w14:paraId="3260D277" w14:textId="3A0FFB48" w:rsidR="00514851" w:rsidRDefault="005148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D5F57E" w14:textId="77777777" w:rsidR="00514851" w:rsidRDefault="00514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7C85C" w14:textId="77777777" w:rsidR="00051F36" w:rsidRDefault="00051F36" w:rsidP="00514851">
      <w:pPr>
        <w:spacing w:after="0" w:line="240" w:lineRule="auto"/>
      </w:pPr>
      <w:r>
        <w:separator/>
      </w:r>
    </w:p>
  </w:footnote>
  <w:footnote w:type="continuationSeparator" w:id="0">
    <w:p w14:paraId="6E2A2B90" w14:textId="77777777" w:rsidR="00051F36" w:rsidRDefault="00051F36" w:rsidP="00514851">
      <w:pPr>
        <w:spacing w:after="0" w:line="240" w:lineRule="auto"/>
      </w:pPr>
      <w:r>
        <w:continuationSeparator/>
      </w:r>
    </w:p>
  </w:footnote>
  <w:footnote w:id="1">
    <w:p w14:paraId="19E09C54" w14:textId="77777777" w:rsidR="00CE536F" w:rsidRDefault="00CE536F" w:rsidP="00053A49">
      <w:pPr>
        <w:pStyle w:val="FootnoteText"/>
      </w:pPr>
      <w:r>
        <w:rPr>
          <w:rStyle w:val="FootnoteReference"/>
        </w:rPr>
        <w:footnoteRef/>
      </w:r>
      <w:r>
        <w:t xml:space="preserve"> For the d43.6.efinition of sensitiv</w:t>
      </w:r>
      <w:r w:rsidRPr="00F11911">
        <w:t xml:space="preserve">e personal data or special categories of data please see this website: </w:t>
      </w:r>
      <w:r w:rsidRPr="009210E1">
        <w:rPr>
          <w:rStyle w:val="Hyperlink"/>
        </w:rPr>
        <w:t>https://www.imperial.ac.uk/admin-services/secretariat/information-governance/data-protection/processing-personal-data/</w:t>
      </w:r>
      <w:r w:rsidRPr="00F11911">
        <w:t xml:space="preserve"> </w:t>
      </w:r>
    </w:p>
  </w:footnote>
  <w:footnote w:id="2">
    <w:p w14:paraId="25886386" w14:textId="77777777" w:rsidR="00CE536F" w:rsidRDefault="00CE536F" w:rsidP="00F34A0B">
      <w:pPr>
        <w:pStyle w:val="FootnoteText"/>
        <w:jc w:val="both"/>
      </w:pPr>
      <w:r>
        <w:rPr>
          <w:rStyle w:val="FootnoteReference"/>
        </w:rPr>
        <w:footnoteRef/>
      </w:r>
      <w:r>
        <w:t xml:space="preserve"> For guidance on what automated decision making is please as follows: </w:t>
      </w:r>
      <w:hyperlink r:id="rId1" w:history="1">
        <w:r w:rsidRPr="00F278E8">
          <w:rPr>
            <w:rStyle w:val="Hyperlink"/>
          </w:rPr>
          <w:t>https://ico.org.uk/for-organisations/guide-to-the-general-data-protection-regulation-gdpr/individual-rights/rights-related-to-automated-decision-making-including-profiling/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F38F6"/>
    <w:multiLevelType w:val="hybridMultilevel"/>
    <w:tmpl w:val="DC44D6B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BE4FF4"/>
    <w:multiLevelType w:val="hybridMultilevel"/>
    <w:tmpl w:val="10B090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6B06A6"/>
    <w:multiLevelType w:val="hybridMultilevel"/>
    <w:tmpl w:val="6ECE58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96371C9"/>
    <w:multiLevelType w:val="hybridMultilevel"/>
    <w:tmpl w:val="0D1A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D6E"/>
    <w:rsid w:val="000200EF"/>
    <w:rsid w:val="00047603"/>
    <w:rsid w:val="00051F36"/>
    <w:rsid w:val="000869CE"/>
    <w:rsid w:val="00092BC2"/>
    <w:rsid w:val="000B0CCE"/>
    <w:rsid w:val="000B6DB5"/>
    <w:rsid w:val="000B789E"/>
    <w:rsid w:val="000F3269"/>
    <w:rsid w:val="00196E72"/>
    <w:rsid w:val="001A2647"/>
    <w:rsid w:val="001A7927"/>
    <w:rsid w:val="001B104E"/>
    <w:rsid w:val="001E383D"/>
    <w:rsid w:val="001E4CD6"/>
    <w:rsid w:val="001F23A5"/>
    <w:rsid w:val="001F6413"/>
    <w:rsid w:val="0020247B"/>
    <w:rsid w:val="00210C66"/>
    <w:rsid w:val="0021361A"/>
    <w:rsid w:val="00231873"/>
    <w:rsid w:val="00231AE4"/>
    <w:rsid w:val="0030138C"/>
    <w:rsid w:val="00311523"/>
    <w:rsid w:val="00324F32"/>
    <w:rsid w:val="00340E0E"/>
    <w:rsid w:val="00354482"/>
    <w:rsid w:val="00367C11"/>
    <w:rsid w:val="0039206A"/>
    <w:rsid w:val="003C1005"/>
    <w:rsid w:val="003C4BFC"/>
    <w:rsid w:val="003E204E"/>
    <w:rsid w:val="003E3557"/>
    <w:rsid w:val="003E5949"/>
    <w:rsid w:val="003F1917"/>
    <w:rsid w:val="004A7A73"/>
    <w:rsid w:val="004D6362"/>
    <w:rsid w:val="004F262A"/>
    <w:rsid w:val="004F38D1"/>
    <w:rsid w:val="00514851"/>
    <w:rsid w:val="00517881"/>
    <w:rsid w:val="00530812"/>
    <w:rsid w:val="0055383C"/>
    <w:rsid w:val="005632DD"/>
    <w:rsid w:val="005813A9"/>
    <w:rsid w:val="00596407"/>
    <w:rsid w:val="005A4F6F"/>
    <w:rsid w:val="005F1740"/>
    <w:rsid w:val="00600B20"/>
    <w:rsid w:val="006270DF"/>
    <w:rsid w:val="00657082"/>
    <w:rsid w:val="00664A16"/>
    <w:rsid w:val="00690B2F"/>
    <w:rsid w:val="00690DA6"/>
    <w:rsid w:val="006C2938"/>
    <w:rsid w:val="006D6697"/>
    <w:rsid w:val="007228B6"/>
    <w:rsid w:val="0072560A"/>
    <w:rsid w:val="007334B0"/>
    <w:rsid w:val="007500F4"/>
    <w:rsid w:val="007515FB"/>
    <w:rsid w:val="007516FC"/>
    <w:rsid w:val="00770053"/>
    <w:rsid w:val="00787CA0"/>
    <w:rsid w:val="00793996"/>
    <w:rsid w:val="007B6A63"/>
    <w:rsid w:val="007E1146"/>
    <w:rsid w:val="00865EA0"/>
    <w:rsid w:val="008B328C"/>
    <w:rsid w:val="008C6DEF"/>
    <w:rsid w:val="00957DEF"/>
    <w:rsid w:val="009C2D73"/>
    <w:rsid w:val="009D16D2"/>
    <w:rsid w:val="009E23F7"/>
    <w:rsid w:val="009F01D7"/>
    <w:rsid w:val="00A06791"/>
    <w:rsid w:val="00A353C5"/>
    <w:rsid w:val="00A40732"/>
    <w:rsid w:val="00A62501"/>
    <w:rsid w:val="00A82D2E"/>
    <w:rsid w:val="00A85ADA"/>
    <w:rsid w:val="00AB7E4E"/>
    <w:rsid w:val="00AC13E8"/>
    <w:rsid w:val="00AC1E4B"/>
    <w:rsid w:val="00B35D11"/>
    <w:rsid w:val="00B543B3"/>
    <w:rsid w:val="00BC63D1"/>
    <w:rsid w:val="00BD549C"/>
    <w:rsid w:val="00BF3C7B"/>
    <w:rsid w:val="00C02EAC"/>
    <w:rsid w:val="00C40B00"/>
    <w:rsid w:val="00C47C5C"/>
    <w:rsid w:val="00C6160D"/>
    <w:rsid w:val="00C81BC6"/>
    <w:rsid w:val="00C94923"/>
    <w:rsid w:val="00CA74D8"/>
    <w:rsid w:val="00CB066D"/>
    <w:rsid w:val="00CE24EB"/>
    <w:rsid w:val="00CE536F"/>
    <w:rsid w:val="00CE5F94"/>
    <w:rsid w:val="00D05CDA"/>
    <w:rsid w:val="00D1503F"/>
    <w:rsid w:val="00D458AB"/>
    <w:rsid w:val="00D71EC2"/>
    <w:rsid w:val="00DB5DDF"/>
    <w:rsid w:val="00DC29DA"/>
    <w:rsid w:val="00DD68D5"/>
    <w:rsid w:val="00DE0F0B"/>
    <w:rsid w:val="00E21E6B"/>
    <w:rsid w:val="00E51D6E"/>
    <w:rsid w:val="00EA1DFF"/>
    <w:rsid w:val="00EC259A"/>
    <w:rsid w:val="00ED76C0"/>
    <w:rsid w:val="00EE2240"/>
    <w:rsid w:val="00F238F1"/>
    <w:rsid w:val="00F3577A"/>
    <w:rsid w:val="00F36CD7"/>
    <w:rsid w:val="00F80DCF"/>
    <w:rsid w:val="00F82EB3"/>
    <w:rsid w:val="00F90DB3"/>
    <w:rsid w:val="00FB6143"/>
    <w:rsid w:val="00FD2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E3D9"/>
  <w15:chartTrackingRefBased/>
  <w15:docId w15:val="{BE96D29A-8D82-439E-9397-AC4A1C3D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812"/>
    <w:pPr>
      <w:ind w:left="720"/>
      <w:contextualSpacing/>
    </w:pPr>
  </w:style>
  <w:style w:type="paragraph" w:styleId="Header">
    <w:name w:val="header"/>
    <w:basedOn w:val="Normal"/>
    <w:link w:val="HeaderChar"/>
    <w:uiPriority w:val="99"/>
    <w:unhideWhenUsed/>
    <w:rsid w:val="00514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851"/>
  </w:style>
  <w:style w:type="paragraph" w:styleId="Footer">
    <w:name w:val="footer"/>
    <w:basedOn w:val="Normal"/>
    <w:link w:val="FooterChar"/>
    <w:uiPriority w:val="99"/>
    <w:unhideWhenUsed/>
    <w:rsid w:val="00514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851"/>
  </w:style>
  <w:style w:type="character" w:styleId="Hyperlink">
    <w:name w:val="Hyperlink"/>
    <w:basedOn w:val="DefaultParagraphFont"/>
    <w:uiPriority w:val="99"/>
    <w:unhideWhenUsed/>
    <w:rsid w:val="00BC63D1"/>
    <w:rPr>
      <w:color w:val="0563C1" w:themeColor="hyperlink"/>
      <w:u w:val="single"/>
    </w:rPr>
  </w:style>
  <w:style w:type="paragraph" w:styleId="FootnoteText">
    <w:name w:val="footnote text"/>
    <w:basedOn w:val="Normal"/>
    <w:link w:val="FootnoteTextChar"/>
    <w:uiPriority w:val="99"/>
    <w:semiHidden/>
    <w:unhideWhenUsed/>
    <w:rsid w:val="00BC63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63D1"/>
    <w:rPr>
      <w:sz w:val="20"/>
      <w:szCs w:val="20"/>
    </w:rPr>
  </w:style>
  <w:style w:type="character" w:styleId="FootnoteReference">
    <w:name w:val="footnote reference"/>
    <w:basedOn w:val="DefaultParagraphFont"/>
    <w:uiPriority w:val="99"/>
    <w:semiHidden/>
    <w:unhideWhenUsed/>
    <w:rsid w:val="00BC63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ico.org.uk/for-organisations/guide-to-the-general-data-protection-regulation-gdpr/individual-rights/rights-related-to-automated-decision-making-including-pro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74C3CAA57E1A4085EEE8268681FC92" ma:contentTypeVersion="10" ma:contentTypeDescription="Create a new document." ma:contentTypeScope="" ma:versionID="50a2a5bb03baa98d993d664f2781261c">
  <xsd:schema xmlns:xsd="http://www.w3.org/2001/XMLSchema" xmlns:xs="http://www.w3.org/2001/XMLSchema" xmlns:p="http://schemas.microsoft.com/office/2006/metadata/properties" xmlns:ns3="4eb1a186-7fac-4443-96a0-85bdc159c1da" targetNamespace="http://schemas.microsoft.com/office/2006/metadata/properties" ma:root="true" ma:fieldsID="1ddc962d47c1ca2f43ff99ac0fbad0c1" ns3:_="">
    <xsd:import namespace="4eb1a186-7fac-4443-96a0-85bdc159c1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1a186-7fac-4443-96a0-85bdc159c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C0154-55FD-497E-B118-EE8B71CC4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1a186-7fac-4443-96a0-85bdc159c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2E0E5-D205-4C54-A6D3-161EB0231B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9F5AE-1A5E-4A39-8973-1A0D6DD87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Jan A</dc:creator>
  <cp:keywords/>
  <dc:description/>
  <cp:lastModifiedBy>Hastings, Wendy</cp:lastModifiedBy>
  <cp:revision>2</cp:revision>
  <dcterms:created xsi:type="dcterms:W3CDTF">2022-06-09T15:49:00Z</dcterms:created>
  <dcterms:modified xsi:type="dcterms:W3CDTF">2022-06-09T15:49:00Z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0x0101006F74C3CAA57E1A4085EEE8268681FC92</vt:lpwstr>
  </property>
</Properties>
</file>