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A3C9" w14:textId="77777777" w:rsidR="002C4575" w:rsidRPr="00E7573E" w:rsidRDefault="002C4575" w:rsidP="002C4575">
      <w:pPr>
        <w:pStyle w:val="Default"/>
        <w:ind w:left="-1"/>
        <w:jc w:val="both"/>
        <w:rPr>
          <w:b/>
          <w:sz w:val="20"/>
          <w:szCs w:val="20"/>
        </w:rPr>
      </w:pPr>
    </w:p>
    <w:p w14:paraId="394228AB" w14:textId="60A1F5B9" w:rsidR="002C4575" w:rsidRPr="00E7573E" w:rsidRDefault="002C4575" w:rsidP="002C4575">
      <w:pPr>
        <w:pStyle w:val="Default"/>
        <w:ind w:left="-1"/>
        <w:jc w:val="both"/>
        <w:rPr>
          <w:b/>
          <w:sz w:val="20"/>
          <w:szCs w:val="20"/>
        </w:rPr>
      </w:pPr>
      <w:r w:rsidRPr="00E7573E">
        <w:rPr>
          <w:b/>
          <w:sz w:val="20"/>
          <w:szCs w:val="20"/>
        </w:rPr>
        <w:t>Modifications for the following 202</w:t>
      </w:r>
      <w:r w:rsidR="002C6212">
        <w:rPr>
          <w:b/>
          <w:sz w:val="20"/>
          <w:szCs w:val="20"/>
        </w:rPr>
        <w:t>4</w:t>
      </w:r>
      <w:r w:rsidRPr="00E7573E">
        <w:rPr>
          <w:b/>
          <w:sz w:val="20"/>
          <w:szCs w:val="20"/>
        </w:rPr>
        <w:t>-2</w:t>
      </w:r>
      <w:r w:rsidR="002C6212">
        <w:rPr>
          <w:b/>
          <w:sz w:val="20"/>
          <w:szCs w:val="20"/>
        </w:rPr>
        <w:t>5</w:t>
      </w:r>
      <w:r w:rsidRPr="00E7573E">
        <w:rPr>
          <w:b/>
          <w:sz w:val="20"/>
          <w:szCs w:val="20"/>
        </w:rPr>
        <w:t xml:space="preserve"> academic year and onwards must </w:t>
      </w:r>
      <w:proofErr w:type="gramStart"/>
      <w:r w:rsidRPr="00E7573E">
        <w:rPr>
          <w:b/>
          <w:sz w:val="20"/>
          <w:szCs w:val="20"/>
        </w:rPr>
        <w:t>be approved</w:t>
      </w:r>
      <w:proofErr w:type="gramEnd"/>
      <w:r w:rsidRPr="00E7573E">
        <w:rPr>
          <w:b/>
          <w:sz w:val="20"/>
          <w:szCs w:val="20"/>
        </w:rPr>
        <w:t xml:space="preserve"> by the appropriate Committee and have been reported to the Quality Assurance and Enhancement Team by the following deadlines: </w:t>
      </w:r>
    </w:p>
    <w:p w14:paraId="3A1EE902" w14:textId="77777777" w:rsidR="002C4575" w:rsidRPr="00E7573E" w:rsidRDefault="002C4575" w:rsidP="002C4575">
      <w:pPr>
        <w:pStyle w:val="Default"/>
        <w:ind w:hanging="1"/>
        <w:jc w:val="both"/>
        <w:rPr>
          <w:b/>
          <w:sz w:val="20"/>
          <w:szCs w:val="20"/>
        </w:rPr>
      </w:pPr>
    </w:p>
    <w:p w14:paraId="4EDDD71B" w14:textId="77777777" w:rsidR="002C4575" w:rsidRPr="00E7573E" w:rsidRDefault="002C4575" w:rsidP="002C4575">
      <w:pPr>
        <w:pStyle w:val="Default"/>
        <w:numPr>
          <w:ilvl w:val="0"/>
          <w:numId w:val="1"/>
        </w:numPr>
        <w:jc w:val="both"/>
        <w:rPr>
          <w:b/>
          <w:color w:val="FF0000"/>
          <w:sz w:val="20"/>
          <w:szCs w:val="20"/>
        </w:rPr>
      </w:pPr>
      <w:r w:rsidRPr="00E7573E">
        <w:rPr>
          <w:b/>
          <w:color w:val="FF0000"/>
          <w:sz w:val="20"/>
          <w:szCs w:val="20"/>
        </w:rPr>
        <w:t xml:space="preserve"> 31 March for Major Modifications </w:t>
      </w:r>
    </w:p>
    <w:p w14:paraId="2F91F76F" w14:textId="77777777" w:rsidR="002C4575" w:rsidRPr="00E7573E" w:rsidRDefault="002C4575" w:rsidP="002C4575">
      <w:pPr>
        <w:pStyle w:val="Default"/>
        <w:numPr>
          <w:ilvl w:val="0"/>
          <w:numId w:val="1"/>
        </w:numPr>
        <w:jc w:val="both"/>
        <w:rPr>
          <w:b/>
          <w:color w:val="FF0000"/>
          <w:sz w:val="20"/>
          <w:szCs w:val="20"/>
        </w:rPr>
      </w:pPr>
      <w:r w:rsidRPr="00E7573E">
        <w:rPr>
          <w:b/>
          <w:color w:val="FF0000"/>
          <w:sz w:val="20"/>
          <w:szCs w:val="20"/>
        </w:rPr>
        <w:t xml:space="preserve"> 31 July for Minor Modifications </w:t>
      </w:r>
    </w:p>
    <w:p w14:paraId="0DCE21E3" w14:textId="77777777" w:rsidR="002C4575" w:rsidRPr="00E7573E" w:rsidRDefault="002C4575" w:rsidP="002C4575">
      <w:pPr>
        <w:pStyle w:val="Default"/>
        <w:ind w:left="644"/>
        <w:jc w:val="both"/>
        <w:rPr>
          <w:b/>
          <w:color w:val="FF0000"/>
          <w:sz w:val="20"/>
          <w:szCs w:val="20"/>
        </w:rPr>
      </w:pPr>
    </w:p>
    <w:p w14:paraId="37F6BCA9" w14:textId="77777777" w:rsidR="002C4575" w:rsidRPr="00E7573E" w:rsidRDefault="002C4575" w:rsidP="002C45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757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Modification deadlines for programmes with entry points which do not follow the normal academic cycle will </w:t>
      </w:r>
      <w:proofErr w:type="gramStart"/>
      <w:r w:rsidRPr="00E7573E">
        <w:rPr>
          <w:rFonts w:ascii="Arial" w:eastAsia="Calibri" w:hAnsi="Arial" w:cs="Arial"/>
          <w:color w:val="000000"/>
          <w:sz w:val="20"/>
          <w:szCs w:val="20"/>
          <w:lang w:eastAsia="en-US"/>
        </w:rPr>
        <w:t>be agreed</w:t>
      </w:r>
      <w:proofErr w:type="gramEnd"/>
      <w:r w:rsidRPr="00E757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separately on a case-by-case basis. Deadlines will be set based on the principle that major modifications must </w:t>
      </w:r>
      <w:proofErr w:type="gramStart"/>
      <w:r w:rsidRPr="00E7573E">
        <w:rPr>
          <w:rFonts w:ascii="Arial" w:eastAsia="Calibri" w:hAnsi="Arial" w:cs="Arial"/>
          <w:color w:val="000000"/>
          <w:sz w:val="20"/>
          <w:szCs w:val="20"/>
          <w:lang w:eastAsia="en-US"/>
        </w:rPr>
        <w:t>be approved</w:t>
      </w:r>
      <w:proofErr w:type="gramEnd"/>
      <w:r w:rsidRPr="00E757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six months prior to the start of the programme and minor modifications must be approved two months prior to the start of the programme. </w:t>
      </w:r>
    </w:p>
    <w:p w14:paraId="0FB065E8" w14:textId="77777777" w:rsidR="002C4575" w:rsidRPr="00E7573E" w:rsidRDefault="002C4575" w:rsidP="002C457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7573E">
        <w:rPr>
          <w:rFonts w:ascii="Arial" w:hAnsi="Arial" w:cs="Arial"/>
          <w:sz w:val="20"/>
          <w:szCs w:val="20"/>
        </w:rPr>
        <w:br/>
      </w:r>
      <w:r w:rsidRPr="00E7573E">
        <w:rPr>
          <w:rFonts w:ascii="Arial" w:hAnsi="Arial" w:cs="Arial"/>
          <w:b/>
          <w:sz w:val="20"/>
          <w:szCs w:val="20"/>
        </w:rPr>
        <w:t xml:space="preserve">An updated version of the programme specification and/or module </w:t>
      </w:r>
      <w:r w:rsidR="005B3D52" w:rsidRPr="00E7573E">
        <w:rPr>
          <w:rFonts w:ascii="Arial" w:hAnsi="Arial" w:cs="Arial"/>
          <w:b/>
          <w:sz w:val="20"/>
          <w:szCs w:val="20"/>
        </w:rPr>
        <w:t>specification</w:t>
      </w:r>
      <w:r w:rsidRPr="00E7573E">
        <w:rPr>
          <w:rFonts w:ascii="Arial" w:hAnsi="Arial" w:cs="Arial"/>
          <w:b/>
          <w:sz w:val="20"/>
          <w:szCs w:val="20"/>
        </w:rPr>
        <w:t xml:space="preserve"> must </w:t>
      </w:r>
      <w:proofErr w:type="gramStart"/>
      <w:r w:rsidRPr="00E7573E">
        <w:rPr>
          <w:rFonts w:ascii="Arial" w:hAnsi="Arial" w:cs="Arial"/>
          <w:b/>
          <w:sz w:val="20"/>
          <w:szCs w:val="20"/>
        </w:rPr>
        <w:t>be provided</w:t>
      </w:r>
      <w:proofErr w:type="gramEnd"/>
      <w:r w:rsidRPr="00E7573E">
        <w:rPr>
          <w:rFonts w:ascii="Arial" w:hAnsi="Arial" w:cs="Arial"/>
          <w:b/>
          <w:sz w:val="20"/>
          <w:szCs w:val="20"/>
        </w:rPr>
        <w:t xml:space="preserve"> indicating the proposed modification using tracked changes.</w:t>
      </w:r>
    </w:p>
    <w:tbl>
      <w:tblPr>
        <w:tblW w:w="10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64"/>
        <w:gridCol w:w="1641"/>
        <w:gridCol w:w="344"/>
        <w:gridCol w:w="2775"/>
        <w:gridCol w:w="60"/>
        <w:gridCol w:w="648"/>
        <w:gridCol w:w="344"/>
        <w:gridCol w:w="992"/>
        <w:gridCol w:w="82"/>
        <w:gridCol w:w="463"/>
        <w:gridCol w:w="22"/>
        <w:gridCol w:w="880"/>
        <w:gridCol w:w="237"/>
        <w:gridCol w:w="1607"/>
      </w:tblGrid>
      <w:tr w:rsidR="002C4575" w:rsidRPr="00E7573E" w14:paraId="6DB25131" w14:textId="77777777" w:rsidTr="009E0BC9">
        <w:trPr>
          <w:trHeight w:val="32"/>
          <w:jc w:val="center"/>
        </w:trPr>
        <w:tc>
          <w:tcPr>
            <w:tcW w:w="10859" w:type="dxa"/>
            <w:gridSpan w:val="14"/>
            <w:shd w:val="clear" w:color="auto" w:fill="A6A6A6"/>
            <w:vAlign w:val="center"/>
          </w:tcPr>
          <w:p w14:paraId="7D4225D5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/>
                <w:bCs/>
                <w:sz w:val="20"/>
                <w:szCs w:val="20"/>
              </w:rPr>
              <w:t>Programme/Module Details</w:t>
            </w:r>
          </w:p>
        </w:tc>
      </w:tr>
      <w:tr w:rsidR="002C4575" w:rsidRPr="00E7573E" w14:paraId="253AEEA2" w14:textId="77777777" w:rsidTr="00FE78D6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6CE1A588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Programme Title</w:t>
            </w:r>
          </w:p>
        </w:tc>
        <w:tc>
          <w:tcPr>
            <w:tcW w:w="5163" w:type="dxa"/>
            <w:gridSpan w:val="6"/>
            <w:shd w:val="clear" w:color="auto" w:fill="auto"/>
            <w:vAlign w:val="center"/>
          </w:tcPr>
          <w:p w14:paraId="27983F6E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e.g.</w:t>
            </w:r>
            <w:proofErr w:type="gramEnd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MSc Finance and Accounting</w:t>
            </w:r>
          </w:p>
        </w:tc>
        <w:tc>
          <w:tcPr>
            <w:tcW w:w="1684" w:type="dxa"/>
            <w:gridSpan w:val="5"/>
            <w:shd w:val="clear" w:color="auto" w:fill="D9D9D9"/>
            <w:vAlign w:val="center"/>
          </w:tcPr>
          <w:p w14:paraId="16C61D87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Prog. Code(s)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9679138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e.g.</w:t>
            </w:r>
            <w:proofErr w:type="gramEnd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N302</w:t>
            </w:r>
          </w:p>
        </w:tc>
      </w:tr>
      <w:tr w:rsidR="002C4575" w:rsidRPr="00E7573E" w14:paraId="64F03936" w14:textId="77777777" w:rsidTr="00FE78D6">
        <w:trPr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175CC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Module Title</w:t>
            </w:r>
          </w:p>
        </w:tc>
        <w:tc>
          <w:tcPr>
            <w:tcW w:w="51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EEBF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gramStart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e.g.</w:t>
            </w:r>
            <w:proofErr w:type="gramEnd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Stochastic Differential Equations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83F4D9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Module Code(s)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EC0B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e.g.</w:t>
            </w:r>
            <w:proofErr w:type="gramEnd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M5MR11</w:t>
            </w:r>
          </w:p>
        </w:tc>
      </w:tr>
      <w:tr w:rsidR="002C4575" w:rsidRPr="00E7573E" w14:paraId="33BA302E" w14:textId="77777777" w:rsidTr="00FE78D6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FB6F0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Primary Department</w:t>
            </w:r>
          </w:p>
        </w:tc>
        <w:sdt>
          <w:sdtPr>
            <w:rPr>
              <w:rFonts w:ascii="Arial" w:hAnsi="Arial" w:cs="Arial"/>
              <w:bCs/>
              <w:color w:val="FF0000"/>
              <w:sz w:val="20"/>
              <w:szCs w:val="20"/>
            </w:rPr>
            <w:id w:val="-572282536"/>
            <w:placeholder>
              <w:docPart w:val="D35B680550EE48ED918A324546BAEBCB"/>
            </w:placeholder>
            <w:showingPlcHdr/>
            <w:dropDownList>
              <w:listItem w:displayText="Aeronautics" w:value="Aeronautics"/>
              <w:listItem w:displayText="Bioengineering" w:value="Bioengineering"/>
              <w:listItem w:displayText="Brain Sciences" w:value="Brain Sciences"/>
              <w:listItem w:displayText="Careers Service" w:value="Careers Service"/>
              <w:listItem w:displayText="Centre for Academic English" w:value="Centre for Academic English"/>
              <w:listItem w:displayText="Centre for Environmental Policy" w:value="Centre for Environmental Policy"/>
              <w:listItem w:displayText="Centre for Languages, Culture and Communication" w:value="Centre for Languages, Culture and Communication"/>
              <w:listItem w:displayText="Chemical Engineering" w:value="Chemical Engineering"/>
              <w:listItem w:displayText="Chemistry" w:value="Chemistry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ducational Development Unit" w:value="Educational Development Unit"/>
              <w:listItem w:displayText="Electrical and Electronic Engineering" w:value="Electrical and Electronic Engineering"/>
              <w:listItem w:displayText="Finance" w:value="Finance"/>
              <w:listItem w:displayText="Graduate School" w:value="Graduate School"/>
              <w:listItem w:displayText="Horizons" w:value="Horizons"/>
              <w:listItem w:displayText="I-Explore" w:value="I-Explore"/>
              <w:listItem w:displayText="Immunology and Inflammation" w:value="Immunology and Inflammation"/>
              <w:listItem w:displayText="Infectious Disease" w:value="Infectious Disease"/>
              <w:listItem w:displayText="Innovation and Entrepreneurship" w:value="Innovation and Entrepreneurship"/>
              <w:listItem w:displayText="Institute of Clinical Sciences" w:value="Institute of Clinical Sciences"/>
              <w:listItem w:displayText="Library" w:value="Library"/>
              <w:listItem w:displayText="Life Sciences" w:value="Life Sciences"/>
              <w:listItem w:displayText="Management" w:value="Management"/>
              <w:listItem w:displayText="Materials" w:value="Materials"/>
              <w:listItem w:displayText="Mathematics" w:value="Mathematics"/>
              <w:listItem w:displayText="Mechanical Engineering" w:value="Mechanical Engineering"/>
              <w:listItem w:displayText="Metabolism, Digestion and Reproduction" w:value="Metabolism, Digestion and Reproduction"/>
              <w:listItem w:displayText="National Heart and Lung Institute" w:value="National Heart and Lung Institute"/>
              <w:listItem w:displayText="Physics" w:value="Physics"/>
              <w:listItem w:displayText="Post Doc Development Centre" w:value="Post Doc Development Centre"/>
              <w:listItem w:displayText="School of Professional Development" w:value="School of Professional Development"/>
              <w:listItem w:displayText="School of Public Health" w:value="School of Public Health"/>
              <w:listItem w:displayText="Surgery and Cancer" w:value="Surgery and Cancer"/>
            </w:dropDownList>
          </w:sdtPr>
          <w:sdtEndPr/>
          <w:sdtContent>
            <w:tc>
              <w:tcPr>
                <w:tcW w:w="516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AA0BBA" w14:textId="77777777" w:rsidR="002C4575" w:rsidRPr="00E7573E" w:rsidRDefault="002C4575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  <w:r w:rsidRPr="00E7573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Choose a Department</w:t>
                </w:r>
              </w:p>
            </w:tc>
          </w:sdtContent>
        </w:sdt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09FD5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Year of Prog.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903C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gramStart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e.g.</w:t>
            </w:r>
            <w:proofErr w:type="gramEnd"/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Year 2</w:t>
            </w:r>
          </w:p>
        </w:tc>
      </w:tr>
      <w:tr w:rsidR="002C4575" w:rsidRPr="00E7573E" w14:paraId="3F392A64" w14:textId="77777777" w:rsidTr="009E0BC9">
        <w:trPr>
          <w:trHeight w:val="32"/>
          <w:jc w:val="center"/>
        </w:trPr>
        <w:tc>
          <w:tcPr>
            <w:tcW w:w="108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71B26" w14:textId="77777777" w:rsidR="002C4575" w:rsidRPr="00E7573E" w:rsidRDefault="002C4575" w:rsidP="00FE78D6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C4575" w:rsidRPr="00E7573E" w14:paraId="42C127D6" w14:textId="77777777" w:rsidTr="009E0BC9">
        <w:trPr>
          <w:jc w:val="center"/>
        </w:trPr>
        <w:tc>
          <w:tcPr>
            <w:tcW w:w="10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1C10E7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/>
                <w:bCs/>
                <w:sz w:val="20"/>
                <w:szCs w:val="20"/>
              </w:rPr>
              <w:t>Modification Details</w:t>
            </w:r>
          </w:p>
        </w:tc>
      </w:tr>
      <w:tr w:rsidR="002C4575" w:rsidRPr="00E7573E" w14:paraId="28AE8577" w14:textId="77777777" w:rsidTr="004C080B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22263F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Type of Modification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1E8C6" w14:textId="77777777" w:rsidR="002C4575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5438199"/>
                <w:placeholder>
                  <w:docPart w:val="138F4DF334B74937BC743A5A79E0D0CE"/>
                </w:placeholder>
                <w:showingPlcHdr/>
                <w:comboBox>
                  <w:listItem w:value="Choose an item."/>
                  <w:listItem w:displayText="Major" w:value="Major"/>
                  <w:listItem w:displayText="Programme Suspension " w:value="Programme Suspension "/>
                  <w:listItem w:displayText="Programme Withdrawal" w:value="Programme Withdrawal"/>
                  <w:listItem w:displayText="Minor " w:value="Minor "/>
                </w:comboBox>
              </w:sdtPr>
              <w:sdtEndPr/>
              <w:sdtContent>
                <w:r w:rsidR="002C4575" w:rsidRPr="00E7573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Choose modification type</w:t>
                </w:r>
              </w:sdtContent>
            </w:sdt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BBC02" w14:textId="77777777" w:rsidR="002C4575" w:rsidRPr="00E7573E" w:rsidRDefault="002C4575" w:rsidP="004C080B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Retrospective</w:t>
            </w:r>
            <w:r w:rsidR="005B3D52" w:rsidRPr="00E7573E">
              <w:rPr>
                <w:rFonts w:ascii="Arial" w:hAnsi="Arial" w:cs="Arial"/>
                <w:bCs/>
                <w:sz w:val="20"/>
                <w:szCs w:val="20"/>
              </w:rPr>
              <w:t>/Late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95028982"/>
            <w:placeholder>
              <w:docPart w:val="9CE83F6CE6DF4EE9A2F1A4FF87294F9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209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5988EE3" w14:textId="77777777" w:rsidR="002C4575" w:rsidRPr="00E7573E" w:rsidRDefault="00FE78D6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7573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Yes/No</w:t>
                </w:r>
              </w:p>
            </w:tc>
          </w:sdtContent>
        </w:sdt>
      </w:tr>
      <w:tr w:rsidR="002C4575" w:rsidRPr="00E7573E" w14:paraId="42C4C2CA" w14:textId="77777777" w:rsidTr="004C080B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A42E864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Collaborative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71774391"/>
            <w:placeholder>
              <w:docPart w:val="EF2145088B774582A4D6E322C994F47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03DA2D15" w14:textId="77777777" w:rsidR="002C4575" w:rsidRPr="00E7573E" w:rsidRDefault="00FE78D6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7573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Yes/No</w:t>
                </w:r>
              </w:p>
            </w:tc>
          </w:sdtContent>
        </w:sdt>
        <w:tc>
          <w:tcPr>
            <w:tcW w:w="2126" w:type="dxa"/>
            <w:gridSpan w:val="5"/>
            <w:shd w:val="clear" w:color="auto" w:fill="D9D9D9"/>
            <w:vAlign w:val="center"/>
          </w:tcPr>
          <w:p w14:paraId="64002F8E" w14:textId="77777777" w:rsidR="002C4575" w:rsidRPr="00E7573E" w:rsidRDefault="004C080B" w:rsidP="004C080B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Affected </w:t>
            </w:r>
            <w:r w:rsidR="005B3D52" w:rsidRPr="00E7573E">
              <w:rPr>
                <w:rFonts w:ascii="Arial" w:hAnsi="Arial" w:cs="Arial"/>
                <w:bCs/>
                <w:sz w:val="20"/>
                <w:szCs w:val="20"/>
              </w:rPr>
              <w:t>cohort</w:t>
            </w:r>
          </w:p>
        </w:tc>
        <w:tc>
          <w:tcPr>
            <w:tcW w:w="3209" w:type="dxa"/>
            <w:gridSpan w:val="5"/>
            <w:shd w:val="clear" w:color="auto" w:fill="auto"/>
            <w:vAlign w:val="center"/>
          </w:tcPr>
          <w:p w14:paraId="762D4BE0" w14:textId="6CBF2D71" w:rsidR="002C4575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194198424"/>
                <w:placeholder>
                  <w:docPart w:val="6168C39D1CD9412C9400B2ED6F7390DF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0233EA"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e.g. Year 2 from October 2020</w:t>
                </w:r>
              </w:sdtContent>
            </w:sdt>
            <w:r w:rsidR="00A8009D"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7573E" w:rsidRPr="00E7573E" w14:paraId="16F73EF0" w14:textId="77777777" w:rsidTr="004C080B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8D4DF65" w14:textId="2D4F7747" w:rsidR="00E7573E" w:rsidRPr="00E7573E" w:rsidRDefault="00E7573E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Number of years suspended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98B01A1" w14:textId="5A7E0884" w:rsidR="00E7573E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332018996"/>
                <w:placeholder>
                  <w:docPart w:val="A866CBB6318B42BFB7D72284898E8429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Cs/>
                  <w:color w:val="FF0000"/>
                  <w:sz w:val="22"/>
                  <w:szCs w:val="20"/>
                </w:rPr>
              </w:sdtEndPr>
              <w:sdtContent>
                <w:r w:rsidR="000233EA"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A maximum of 3 academic years</w:t>
                </w:r>
              </w:sdtContent>
            </w:sdt>
          </w:p>
        </w:tc>
        <w:tc>
          <w:tcPr>
            <w:tcW w:w="2126" w:type="dxa"/>
            <w:gridSpan w:val="5"/>
            <w:shd w:val="clear" w:color="auto" w:fill="D9D9D9"/>
            <w:vAlign w:val="center"/>
          </w:tcPr>
          <w:p w14:paraId="54CA5275" w14:textId="4B2C91AE" w:rsidR="00E7573E" w:rsidRPr="00E7573E" w:rsidRDefault="00E7573E" w:rsidP="004C080B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Curriculum Reviewed version?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501086356"/>
            <w:placeholder>
              <w:docPart w:val="70CDAD5AF8724F24BBC60DEFD960DFF3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209" w:type="dxa"/>
                <w:gridSpan w:val="5"/>
                <w:shd w:val="clear" w:color="auto" w:fill="auto"/>
                <w:vAlign w:val="center"/>
              </w:tcPr>
              <w:p w14:paraId="70CA2B97" w14:textId="5C298D1B" w:rsidR="00E7573E" w:rsidRPr="00E7573E" w:rsidRDefault="00E7573E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  <w:r w:rsidRPr="00E7573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Yes/No</w:t>
                </w:r>
              </w:p>
            </w:tc>
          </w:sdtContent>
        </w:sdt>
      </w:tr>
      <w:tr w:rsidR="002C4575" w:rsidRPr="00E7573E" w14:paraId="0C767E9C" w14:textId="77777777" w:rsidTr="00FE78D6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171A750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</w:p>
        </w:tc>
        <w:tc>
          <w:tcPr>
            <w:tcW w:w="8454" w:type="dxa"/>
            <w:gridSpan w:val="12"/>
            <w:shd w:val="clear" w:color="auto" w:fill="auto"/>
            <w:vAlign w:val="center"/>
          </w:tcPr>
          <w:sdt>
            <w:sdtPr>
              <w:rPr>
                <w:rStyle w:val="Style2"/>
              </w:rPr>
              <w:id w:val="-1417708854"/>
              <w:placeholder>
                <w:docPart w:val="EE4CB466EF5E410A8C2E6B1D86CE27E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color w:val="FF0000"/>
                <w:sz w:val="22"/>
                <w:szCs w:val="20"/>
              </w:rPr>
            </w:sdtEndPr>
            <w:sdtContent>
              <w:p w14:paraId="44EBF4FC" w14:textId="5A0760E7" w:rsidR="000233EA" w:rsidRDefault="000233EA" w:rsidP="000233EA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Brief description of the proposed modification.</w:t>
                </w:r>
              </w:p>
              <w:p w14:paraId="681D64B8" w14:textId="77777777" w:rsidR="000233EA" w:rsidRPr="00E7573E" w:rsidRDefault="000233EA" w:rsidP="000233EA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</w:p>
              <w:p w14:paraId="4F1FA7D5" w14:textId="21057ADE" w:rsidR="002C4575" w:rsidRPr="00E7573E" w:rsidRDefault="000233EA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An updated version of the programme specification and/or module specification must also be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provided using tracked changes.</w:t>
                </w:r>
              </w:p>
            </w:sdtContent>
          </w:sdt>
        </w:tc>
      </w:tr>
      <w:tr w:rsidR="002C4575" w:rsidRPr="00E7573E" w14:paraId="338D53A0" w14:textId="77777777" w:rsidTr="00FE78D6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38E3CD30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Rationale</w:t>
            </w:r>
          </w:p>
        </w:tc>
        <w:tc>
          <w:tcPr>
            <w:tcW w:w="8454" w:type="dxa"/>
            <w:gridSpan w:val="12"/>
            <w:shd w:val="clear" w:color="auto" w:fill="auto"/>
            <w:vAlign w:val="center"/>
          </w:tcPr>
          <w:p w14:paraId="16436BDA" w14:textId="681DCAA5" w:rsidR="004C080B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922752318"/>
                <w:placeholder>
                  <w:docPart w:val="64C41A9F663F42E7B33292626A7F7F54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Cs/>
                  <w:color w:val="FF0000"/>
                  <w:sz w:val="22"/>
                  <w:szCs w:val="20"/>
                </w:rPr>
              </w:sdtEndPr>
              <w:sdtContent>
                <w:r w:rsidR="000233EA"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 xml:space="preserve">Brief description of reason for proposed modification including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the consequ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-3"/>
                    <w:sz w:val="20"/>
                    <w:szCs w:val="20"/>
                  </w:rPr>
                  <w:t>e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nces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 xml:space="preserve">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of</w:t>
                </w:r>
                <w:r w:rsidR="000233EA" w:rsidRPr="00E7573E"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-1"/>
                    <w:sz w:val="20"/>
                    <w:szCs w:val="20"/>
                  </w:rPr>
                  <w:t xml:space="preserve">not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mak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>i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ng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-2"/>
                    <w:sz w:val="20"/>
                    <w:szCs w:val="20"/>
                  </w:rPr>
                  <w:t xml:space="preserve">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>t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he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pacing w:val="-2"/>
                    <w:sz w:val="20"/>
                    <w:szCs w:val="20"/>
                  </w:rPr>
                  <w:t xml:space="preserve"> </w:t>
                </w:r>
                <w:r w:rsidR="000233EA"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modification and (where relevant) an explanation of why it is necessary to make this change retrospectively.</w:t>
                </w:r>
              </w:sdtContent>
            </w:sdt>
            <w:r w:rsidR="002C4575" w:rsidRPr="00E7573E"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2C4575" w:rsidRPr="00E7573E" w14:paraId="445AF0D4" w14:textId="77777777" w:rsidTr="00FE78D6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FCDFB43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Consultation</w:t>
            </w:r>
          </w:p>
        </w:tc>
        <w:tc>
          <w:tcPr>
            <w:tcW w:w="8454" w:type="dxa"/>
            <w:gridSpan w:val="12"/>
            <w:shd w:val="clear" w:color="auto" w:fill="auto"/>
            <w:vAlign w:val="center"/>
          </w:tcPr>
          <w:sdt>
            <w:sdtPr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  <w:id w:val="-4365245"/>
              <w:placeholder>
                <w:docPart w:val="651BAFB8839C418291D9A60F6A7E48CE"/>
              </w:placeholder>
              <w:showingPlcHdr/>
            </w:sdtPr>
            <w:sdtEndPr/>
            <w:sdtContent>
              <w:p w14:paraId="4D88A2BD" w14:textId="77777777" w:rsidR="000233EA" w:rsidRPr="00E7573E" w:rsidRDefault="000233EA" w:rsidP="000233EA">
                <w:pPr>
                  <w:spacing w:after="0" w:line="247" w:lineRule="exact"/>
                  <w:ind w:right="-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Details of stakeholders who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 xml:space="preserve"> 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have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-2"/>
                    <w:sz w:val="20"/>
                    <w:szCs w:val="20"/>
                  </w:rPr>
                  <w:t xml:space="preserve"> 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been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 xml:space="preserve"> 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cons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-3"/>
                    <w:sz w:val="20"/>
                    <w:szCs w:val="20"/>
                  </w:rPr>
                  <w:t>u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>l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-2"/>
                    <w:sz w:val="20"/>
                    <w:szCs w:val="20"/>
                  </w:rPr>
                  <w:t>t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z w:val="20"/>
                    <w:szCs w:val="20"/>
                  </w:rPr>
                  <w:t>ed</w:t>
                </w:r>
                <w:r w:rsidRPr="00E7573E">
                  <w:rPr>
                    <w:rFonts w:ascii="Arial" w:eastAsia="Arial" w:hAnsi="Arial" w:cs="Arial"/>
                    <w:bCs/>
                    <w:color w:val="FF0000"/>
                    <w:spacing w:val="1"/>
                    <w:sz w:val="20"/>
                    <w:szCs w:val="20"/>
                  </w:rPr>
                  <w:t xml:space="preserve"> during the development of the proposal and the outcomes of this consultation. Stakeholders may include </w:t>
                </w:r>
                <w:r w:rsidRPr="00E7573E"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 xml:space="preserve">students, student reps, </w:t>
                </w: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external examiners</w:t>
                </w:r>
                <w:r w:rsidRPr="00E7573E">
                  <w:rPr>
                    <w:rFonts w:ascii="Arial" w:eastAsia="Arial" w:hAnsi="Arial" w:cs="Arial"/>
                    <w:color w:val="FF0000"/>
                    <w:sz w:val="20"/>
                    <w:szCs w:val="20"/>
                  </w:rPr>
                  <w:t xml:space="preserve">, </w:t>
                </w: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industry etc. </w:t>
                </w:r>
              </w:p>
              <w:p w14:paraId="0DD8065A" w14:textId="77777777" w:rsidR="000233EA" w:rsidRPr="00E7573E" w:rsidRDefault="000233EA" w:rsidP="000233EA">
                <w:pPr>
                  <w:spacing w:after="0" w:line="247" w:lineRule="exact"/>
                  <w:ind w:right="-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</w:p>
              <w:p w14:paraId="4C0A5B3C" w14:textId="154C99A3" w:rsidR="002C4575" w:rsidRPr="00D93994" w:rsidRDefault="000233EA" w:rsidP="009E0BC9">
                <w:pPr>
                  <w:spacing w:after="0" w:line="247" w:lineRule="exact"/>
                  <w:ind w:right="-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Student consultation</w:t>
                </w:r>
                <w:r w:rsidRPr="00E757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should be sought for all retrospective/late modifications and where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a change to a programme title is proposed</w:t>
                </w:r>
              </w:p>
            </w:sdtContent>
          </w:sdt>
        </w:tc>
      </w:tr>
      <w:tr w:rsidR="002C4575" w:rsidRPr="00E7573E" w14:paraId="714A02F1" w14:textId="77777777" w:rsidTr="00FE78D6">
        <w:trPr>
          <w:trHeight w:val="58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D5BB4C" w14:textId="77777777" w:rsidR="002C4575" w:rsidRPr="00E7573E" w:rsidRDefault="002C4575" w:rsidP="00FE78D6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Arrangements for any </w:t>
            </w:r>
            <w:r w:rsidR="005B3D52" w:rsidRPr="00E7573E">
              <w:rPr>
                <w:rFonts w:ascii="Arial" w:hAnsi="Arial" w:cs="Arial"/>
                <w:bCs/>
                <w:sz w:val="20"/>
                <w:szCs w:val="20"/>
              </w:rPr>
              <w:t>affected</w:t>
            </w: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 students</w:t>
            </w:r>
          </w:p>
        </w:tc>
        <w:tc>
          <w:tcPr>
            <w:tcW w:w="845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2"/>
              </w:rPr>
              <w:id w:val="158661374"/>
              <w:placeholder>
                <w:docPart w:val="42F2D13B2C704BB3B37F2EF7A422200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Cs/>
                <w:color w:val="FF0000"/>
                <w:sz w:val="22"/>
                <w:szCs w:val="20"/>
              </w:rPr>
            </w:sdtEndPr>
            <w:sdtContent>
              <w:p w14:paraId="55B2D644" w14:textId="77777777" w:rsidR="000233EA" w:rsidRPr="00E7573E" w:rsidRDefault="000233EA" w:rsidP="000233EA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  <w:r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If a programme is being withdrawn or suspended, please note whether modules belonging to the programme should also be suspended or withdrawn- Departments should be aware that this will affect modules shared across programmes.</w:t>
                </w:r>
              </w:p>
              <w:p w14:paraId="48D2D9DA" w14:textId="77777777" w:rsidR="000233EA" w:rsidRPr="00E7573E" w:rsidRDefault="000233EA" w:rsidP="000233EA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</w:p>
              <w:p w14:paraId="757F3AFB" w14:textId="5BFC504B" w:rsidR="000233EA" w:rsidRPr="00E7573E" w:rsidRDefault="000233EA" w:rsidP="000233EA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If approved, what arrangements will be made for any interrupted, deferred or re-sitting students.</w:t>
                </w:r>
              </w:p>
            </w:sdtContent>
          </w:sdt>
          <w:p w14:paraId="74AB78E6" w14:textId="755894C9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E201E" w:rsidRPr="00E7573E" w14:paraId="5C37F5FB" w14:textId="77777777" w:rsidTr="00FE78D6">
        <w:trPr>
          <w:trHeight w:val="58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03401F" w14:textId="0FB247F5" w:rsidR="005E201E" w:rsidRPr="00E7573E" w:rsidRDefault="005E201E" w:rsidP="00FE78D6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Rationale for late/in-session modifications</w:t>
            </w:r>
          </w:p>
        </w:tc>
        <w:tc>
          <w:tcPr>
            <w:tcW w:w="845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D414" w14:textId="73AF7615" w:rsidR="005E201E" w:rsidRDefault="005E201E" w:rsidP="000233EA">
            <w:pPr>
              <w:tabs>
                <w:tab w:val="left" w:pos="5103"/>
              </w:tabs>
              <w:spacing w:after="0" w:line="240" w:lineRule="auto"/>
              <w:ind w:right="34"/>
              <w:rPr>
                <w:rStyle w:val="Style2"/>
              </w:rPr>
            </w:pPr>
            <w:r w:rsidRPr="005E201E">
              <w:rPr>
                <w:rStyle w:val="Style2"/>
                <w:color w:val="FF0000"/>
              </w:rPr>
              <w:t xml:space="preserve">Please provide a </w:t>
            </w:r>
            <w:r>
              <w:rPr>
                <w:rStyle w:val="Style2"/>
                <w:color w:val="FF0000"/>
              </w:rPr>
              <w:t>rationale</w:t>
            </w:r>
            <w:r w:rsidRPr="005E201E">
              <w:rPr>
                <w:rStyle w:val="Style2"/>
                <w:color w:val="FF0000"/>
              </w:rPr>
              <w:t xml:space="preserve"> as to why the modification has </w:t>
            </w:r>
            <w:proofErr w:type="gramStart"/>
            <w:r w:rsidRPr="005E201E">
              <w:rPr>
                <w:rStyle w:val="Style2"/>
                <w:color w:val="FF0000"/>
              </w:rPr>
              <w:t>been proposed</w:t>
            </w:r>
            <w:proofErr w:type="gramEnd"/>
            <w:r w:rsidRPr="005E201E">
              <w:rPr>
                <w:rStyle w:val="Style2"/>
                <w:color w:val="FF0000"/>
              </w:rPr>
              <w:t xml:space="preserve"> after the agreed College deadlines.</w:t>
            </w:r>
          </w:p>
        </w:tc>
      </w:tr>
      <w:tr w:rsidR="002C4575" w:rsidRPr="00E7573E" w14:paraId="4158A2CF" w14:textId="77777777" w:rsidTr="004C080B">
        <w:trPr>
          <w:trHeight w:val="32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FCD43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Name of proposer 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AF7" w14:textId="08DEAA74" w:rsidR="002C4575" w:rsidRPr="00E7573E" w:rsidRDefault="00D93994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E6796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C7DF" w14:textId="6608338D" w:rsidR="002C4575" w:rsidRPr="00E7573E" w:rsidRDefault="00D93994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DD/MM/YY</w:t>
            </w:r>
          </w:p>
        </w:tc>
      </w:tr>
      <w:tr w:rsidR="002C4575" w:rsidRPr="00E7573E" w14:paraId="14F29545" w14:textId="77777777" w:rsidTr="004C080B">
        <w:trPr>
          <w:trHeight w:val="3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AAF27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E1761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39E28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75989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C4575" w:rsidRPr="00E7573E" w14:paraId="763A7E86" w14:textId="77777777" w:rsidTr="009E0BC9">
        <w:trPr>
          <w:trHeight w:val="45"/>
          <w:jc w:val="center"/>
        </w:trPr>
        <w:tc>
          <w:tcPr>
            <w:tcW w:w="10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5529E5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/>
                <w:bCs/>
                <w:sz w:val="20"/>
                <w:szCs w:val="20"/>
              </w:rPr>
              <w:t>Departmental Approval</w:t>
            </w:r>
          </w:p>
          <w:p w14:paraId="13351385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The Head of Department or relevant Director of Studies should confirm that:</w:t>
            </w:r>
          </w:p>
        </w:tc>
      </w:tr>
      <w:tr w:rsidR="002C4575" w:rsidRPr="00E7573E" w14:paraId="178E2EF6" w14:textId="77777777" w:rsidTr="00D93994">
        <w:trPr>
          <w:trHeight w:val="545"/>
          <w:jc w:val="center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4D723" w14:textId="7616EAB9" w:rsidR="002C4575" w:rsidRPr="00E7573E" w:rsidRDefault="002C6212" w:rsidP="00D939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3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E2850" w14:textId="77777777" w:rsidR="002C4575" w:rsidRPr="00E7573E" w:rsidRDefault="002C4575" w:rsidP="00D93994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The modification, including the provision of any relevant resource has </w:t>
            </w:r>
            <w:proofErr w:type="gramStart"/>
            <w:r w:rsidRPr="00E7573E">
              <w:rPr>
                <w:rFonts w:ascii="Arial" w:hAnsi="Arial" w:cs="Arial"/>
                <w:bCs/>
                <w:sz w:val="20"/>
                <w:szCs w:val="20"/>
              </w:rPr>
              <w:t>been agreed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70637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D73A8" w14:textId="62FA6C15" w:rsidR="002C4575" w:rsidRPr="00E7573E" w:rsidRDefault="00D93994" w:rsidP="00D939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AD1C5" w14:textId="77777777" w:rsidR="002C4575" w:rsidRPr="00E7573E" w:rsidRDefault="002C4575" w:rsidP="00D93994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Where the agreement of the external examiner </w:t>
            </w:r>
            <w:proofErr w:type="gramStart"/>
            <w:r w:rsidRPr="00E7573E">
              <w:rPr>
                <w:rFonts w:ascii="Arial" w:hAnsi="Arial" w:cs="Arial"/>
                <w:bCs/>
                <w:sz w:val="20"/>
                <w:szCs w:val="20"/>
              </w:rPr>
              <w:t>is required</w:t>
            </w:r>
            <w:proofErr w:type="gramEnd"/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 that the external examiner has been consulted and supports the proposal (please attach evidence).</w:t>
            </w:r>
          </w:p>
        </w:tc>
      </w:tr>
      <w:tr w:rsidR="002C4575" w:rsidRPr="00E7573E" w14:paraId="35FA01C7" w14:textId="77777777" w:rsidTr="00D93994">
        <w:trPr>
          <w:trHeight w:val="213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44AC5647" w14:textId="2996A339" w:rsidR="002C4575" w:rsidRPr="00E7573E" w:rsidRDefault="002C6212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7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75" w:rsidRPr="00E757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76C380" w14:textId="77777777" w:rsidR="002C4575" w:rsidRPr="00E7573E" w:rsidRDefault="002C4575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shd w:val="clear" w:color="auto" w:fill="auto"/>
            <w:vAlign w:val="center"/>
          </w:tcPr>
          <w:p w14:paraId="4136D9F2" w14:textId="77777777" w:rsidR="002C4575" w:rsidRPr="00E7573E" w:rsidRDefault="002C4575" w:rsidP="00D93994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Where a module </w:t>
            </w:r>
            <w:proofErr w:type="gramStart"/>
            <w:r w:rsidRPr="00E7573E">
              <w:rPr>
                <w:rFonts w:ascii="Arial" w:hAnsi="Arial" w:cs="Arial"/>
                <w:bCs/>
                <w:sz w:val="20"/>
                <w:szCs w:val="20"/>
              </w:rPr>
              <w:t>is delivered</w:t>
            </w:r>
            <w:proofErr w:type="gramEnd"/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 on a programme outside the primary department that the additional departments have been informed of the proposal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7078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3E796" w14:textId="77777777" w:rsidR="002C4575" w:rsidRPr="00E7573E" w:rsidRDefault="002C4575" w:rsidP="00D939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757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627" w:type="dxa"/>
            <w:gridSpan w:val="8"/>
            <w:shd w:val="clear" w:color="auto" w:fill="auto"/>
            <w:vAlign w:val="center"/>
          </w:tcPr>
          <w:p w14:paraId="5DE85B0E" w14:textId="77777777" w:rsidR="002C4575" w:rsidRPr="00E7573E" w:rsidRDefault="002C4575" w:rsidP="00D93994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Where the proposal affects a collaborative programme and/or module that the collaborative partner has </w:t>
            </w:r>
            <w:proofErr w:type="gramStart"/>
            <w:r w:rsidRPr="00E7573E">
              <w:rPr>
                <w:rFonts w:ascii="Arial" w:hAnsi="Arial" w:cs="Arial"/>
                <w:bCs/>
                <w:sz w:val="20"/>
                <w:szCs w:val="20"/>
              </w:rPr>
              <w:t>been consulted</w:t>
            </w:r>
            <w:proofErr w:type="gramEnd"/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 and supports the proposal (please attach evidence).</w:t>
            </w:r>
          </w:p>
        </w:tc>
      </w:tr>
      <w:tr w:rsidR="002C4575" w:rsidRPr="00E7573E" w14:paraId="614ECCD2" w14:textId="77777777" w:rsidTr="00FE78D6">
        <w:trPr>
          <w:trHeight w:val="452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22F307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 xml:space="preserve">Head of Department or Director of Studies </w:t>
            </w:r>
          </w:p>
        </w:tc>
        <w:sdt>
          <w:sdtPr>
            <w:rPr>
              <w:rStyle w:val="Style2"/>
            </w:rPr>
            <w:id w:val="1055043044"/>
            <w:placeholder>
              <w:docPart w:val="B4FCC8FD40854A5E86D3884985D7109A"/>
            </w:placeholder>
            <w:showingPlcHdr/>
          </w:sdtPr>
          <w:sdtEndPr>
            <w:rPr>
              <w:rStyle w:val="DefaultParagraphFont"/>
              <w:rFonts w:ascii="Calibri" w:hAnsi="Calibri" w:cs="Arial"/>
              <w:bCs/>
              <w:color w:val="FF0000"/>
              <w:sz w:val="22"/>
              <w:szCs w:val="20"/>
            </w:rPr>
          </w:sdtEndPr>
          <w:sdtContent>
            <w:tc>
              <w:tcPr>
                <w:tcW w:w="8454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D2352C" w14:textId="78CE191C" w:rsidR="002C4575" w:rsidRPr="00E7573E" w:rsidRDefault="000233EA" w:rsidP="009E0BC9">
                <w:pPr>
                  <w:tabs>
                    <w:tab w:val="left" w:pos="5103"/>
                  </w:tabs>
                  <w:spacing w:after="0" w:line="240" w:lineRule="auto"/>
                  <w:ind w:right="34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  <w:r w:rsidRPr="000233EA">
                  <w:rPr>
                    <w:rStyle w:val="PlaceholderText"/>
                    <w:rFonts w:eastAsiaTheme="minorHAnsi"/>
                    <w:color w:val="FF0000"/>
                  </w:rPr>
                  <w:t>Name</w:t>
                </w:r>
              </w:p>
            </w:tc>
          </w:sdtContent>
        </w:sdt>
      </w:tr>
      <w:tr w:rsidR="002C4575" w:rsidRPr="00E7573E" w14:paraId="0CD2D59F" w14:textId="77777777" w:rsidTr="00FE78D6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48D9A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Committee(s)</w:t>
            </w:r>
          </w:p>
        </w:tc>
        <w:tc>
          <w:tcPr>
            <w:tcW w:w="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0358" w14:textId="79083860" w:rsidR="002C4575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99303299"/>
                <w:placeholder>
                  <w:docPart w:val="490BD083CC974BF9A4DC1A72D4857A14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Cs/>
                  <w:color w:val="FF0000"/>
                  <w:sz w:val="22"/>
                  <w:szCs w:val="20"/>
                </w:rPr>
              </w:sdtEndPr>
              <w:sdtContent>
                <w:r w:rsidR="000233EA" w:rsidRPr="00E7573E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e.g. Teaching Committee and/or Faculty Education Committee</w:t>
                </w:r>
              </w:sdtContent>
            </w:sdt>
            <w:r w:rsidR="000233EA"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21BDD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  <w:shd w:val="clear" w:color="auto" w:fill="D9D9D9"/>
              </w:rPr>
              <w:t>Date(s)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F68" w14:textId="7B0CAC60" w:rsidR="002C4575" w:rsidRPr="00E7573E" w:rsidRDefault="002C6212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26292294"/>
                <w:placeholder>
                  <w:docPart w:val="72BA87B61F794733BA72472466632D12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Cs/>
                  <w:color w:val="FF0000"/>
                  <w:sz w:val="22"/>
                  <w:szCs w:val="20"/>
                </w:rPr>
              </w:sdtEndPr>
              <w:sdtContent>
                <w:r w:rsidR="000233EA"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  <w:t>DD/MM/YY</w:t>
                </w:r>
              </w:sdtContent>
            </w:sdt>
          </w:p>
        </w:tc>
      </w:tr>
      <w:tr w:rsidR="00D93994" w:rsidRPr="00E7573E" w14:paraId="4A5922C5" w14:textId="77777777" w:rsidTr="00DD2F86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37144" w14:textId="6E756742" w:rsidR="00D93994" w:rsidRPr="00E7573E" w:rsidRDefault="00D93994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Additional Notes/Comments</w:t>
            </w:r>
          </w:p>
        </w:tc>
        <w:tc>
          <w:tcPr>
            <w:tcW w:w="8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30C1" w14:textId="2C330ADB" w:rsidR="00D93994" w:rsidRPr="00D93994" w:rsidRDefault="00D93994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Style w:val="Style2"/>
                <w:color w:val="FF0000"/>
              </w:rPr>
            </w:pPr>
            <w:r>
              <w:rPr>
                <w:rStyle w:val="Style2"/>
                <w:color w:val="FF0000"/>
              </w:rPr>
              <w:t>Please include any additional comments or notes from the Faculty Education Committee.</w:t>
            </w:r>
          </w:p>
        </w:tc>
      </w:tr>
      <w:tr w:rsidR="002C4575" w:rsidRPr="00E7573E" w14:paraId="077CDA58" w14:textId="77777777" w:rsidTr="009E0BC9">
        <w:trPr>
          <w:jc w:val="center"/>
        </w:trPr>
        <w:tc>
          <w:tcPr>
            <w:tcW w:w="108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EA44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C4575" w:rsidRPr="00E7573E" w14:paraId="20AAC5BA" w14:textId="77777777" w:rsidTr="009E0BC9">
        <w:trPr>
          <w:jc w:val="center"/>
        </w:trPr>
        <w:tc>
          <w:tcPr>
            <w:tcW w:w="10859" w:type="dxa"/>
            <w:gridSpan w:val="14"/>
            <w:shd w:val="clear" w:color="auto" w:fill="A6A6A6"/>
            <w:vAlign w:val="center"/>
          </w:tcPr>
          <w:p w14:paraId="21BB11E8" w14:textId="01FD4099" w:rsidR="002C4575" w:rsidRPr="00E7573E" w:rsidRDefault="00E7573E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include the number of a</w:t>
            </w:r>
            <w:r w:rsidR="002C4575" w:rsidRPr="00E7573E">
              <w:rPr>
                <w:rFonts w:ascii="Arial" w:hAnsi="Arial" w:cs="Arial"/>
                <w:bCs/>
                <w:sz w:val="20"/>
                <w:szCs w:val="20"/>
              </w:rPr>
              <w:t xml:space="preserve">ffected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C4575" w:rsidRPr="00E7573E">
              <w:rPr>
                <w:rFonts w:ascii="Arial" w:hAnsi="Arial" w:cs="Arial"/>
                <w:bCs/>
                <w:sz w:val="20"/>
                <w:szCs w:val="20"/>
              </w:rPr>
              <w:t>tudents</w:t>
            </w:r>
          </w:p>
        </w:tc>
      </w:tr>
      <w:tr w:rsidR="002C4575" w:rsidRPr="00E7573E" w14:paraId="19F3F371" w14:textId="77777777" w:rsidTr="009E0BC9">
        <w:trPr>
          <w:jc w:val="center"/>
        </w:trPr>
        <w:tc>
          <w:tcPr>
            <w:tcW w:w="2749" w:type="dxa"/>
            <w:gridSpan w:val="3"/>
            <w:shd w:val="clear" w:color="auto" w:fill="D9D9D9"/>
            <w:vAlign w:val="center"/>
          </w:tcPr>
          <w:p w14:paraId="52703F3F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Cohort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37372316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# Enrolled</w:t>
            </w:r>
          </w:p>
        </w:tc>
        <w:tc>
          <w:tcPr>
            <w:tcW w:w="2551" w:type="dxa"/>
            <w:gridSpan w:val="6"/>
            <w:shd w:val="clear" w:color="auto" w:fill="D9D9D9"/>
            <w:vAlign w:val="center"/>
          </w:tcPr>
          <w:p w14:paraId="5949DC9B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# Interrupted</w:t>
            </w:r>
          </w:p>
        </w:tc>
        <w:tc>
          <w:tcPr>
            <w:tcW w:w="2724" w:type="dxa"/>
            <w:gridSpan w:val="3"/>
            <w:shd w:val="clear" w:color="auto" w:fill="D9D9D9"/>
            <w:vAlign w:val="center"/>
          </w:tcPr>
          <w:p w14:paraId="01A10971" w14:textId="77777777" w:rsidR="002C4575" w:rsidRPr="00E7573E" w:rsidRDefault="002C4575" w:rsidP="009E0BC9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sz w:val="20"/>
                <w:szCs w:val="20"/>
              </w:rPr>
              <w:t># Resitting</w:t>
            </w:r>
          </w:p>
        </w:tc>
      </w:tr>
      <w:tr w:rsidR="00D93994" w:rsidRPr="00E7573E" w14:paraId="2194E14A" w14:textId="77777777" w:rsidTr="009E0BC9">
        <w:trPr>
          <w:jc w:val="center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3ECF0327" w14:textId="5A368F34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October 20</w:t>
            </w:r>
            <w:r w:rsidR="002C62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</w:t>
            </w: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entry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B8D0FD" w14:textId="77777777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136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1B364597" w14:textId="77777777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724" w:type="dxa"/>
            <w:gridSpan w:val="3"/>
            <w:shd w:val="clear" w:color="auto" w:fill="auto"/>
            <w:vAlign w:val="center"/>
          </w:tcPr>
          <w:p w14:paraId="0C1876DE" w14:textId="77777777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D93994" w:rsidRPr="00E7573E" w14:paraId="7CF5CE3A" w14:textId="77777777" w:rsidTr="009E0BC9">
        <w:trPr>
          <w:jc w:val="center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7AAC6F82" w14:textId="5060E77C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October 20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2C62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entry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3EC8BC" w14:textId="2A1B458C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136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37A7AD8A" w14:textId="7347C27B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724" w:type="dxa"/>
            <w:gridSpan w:val="3"/>
            <w:shd w:val="clear" w:color="auto" w:fill="auto"/>
            <w:vAlign w:val="center"/>
          </w:tcPr>
          <w:p w14:paraId="36B9476C" w14:textId="22FCD27C" w:rsidR="00D93994" w:rsidRPr="00E7573E" w:rsidRDefault="00D93994" w:rsidP="00D93994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E7573E" w:rsidRPr="00E7573E" w14:paraId="0EAAA1B1" w14:textId="77777777" w:rsidTr="009E0BC9">
        <w:trPr>
          <w:jc w:val="center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6793A806" w14:textId="1E1E3BB1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October 20</w:t>
            </w:r>
            <w:r w:rsidR="00D9399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2C62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entry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A1EDB6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151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2D291870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724" w:type="dxa"/>
            <w:gridSpan w:val="3"/>
            <w:shd w:val="clear" w:color="auto" w:fill="auto"/>
            <w:vAlign w:val="center"/>
          </w:tcPr>
          <w:p w14:paraId="1C9B58CE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E7573E" w:rsidRPr="00E7573E" w14:paraId="3DD24BE1" w14:textId="77777777" w:rsidTr="009E0BC9">
        <w:trPr>
          <w:jc w:val="center"/>
        </w:trPr>
        <w:tc>
          <w:tcPr>
            <w:tcW w:w="2749" w:type="dxa"/>
            <w:gridSpan w:val="3"/>
            <w:shd w:val="clear" w:color="auto" w:fill="auto"/>
            <w:vAlign w:val="center"/>
          </w:tcPr>
          <w:p w14:paraId="4309C863" w14:textId="4B6A3B14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October 20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2C621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entry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594392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20822E6E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724" w:type="dxa"/>
            <w:gridSpan w:val="3"/>
            <w:shd w:val="clear" w:color="auto" w:fill="auto"/>
            <w:vAlign w:val="center"/>
          </w:tcPr>
          <w:p w14:paraId="3D3BE523" w14:textId="77777777" w:rsidR="00E7573E" w:rsidRPr="00E7573E" w:rsidRDefault="00E7573E" w:rsidP="00E7573E">
            <w:pPr>
              <w:tabs>
                <w:tab w:val="left" w:pos="5103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7573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</w:p>
        </w:tc>
      </w:tr>
    </w:tbl>
    <w:p w14:paraId="47B5BA40" w14:textId="77777777" w:rsidR="0010363E" w:rsidRPr="00E7573E" w:rsidRDefault="0010363E">
      <w:pPr>
        <w:rPr>
          <w:rFonts w:ascii="Arial" w:hAnsi="Arial" w:cs="Arial"/>
          <w:sz w:val="20"/>
          <w:szCs w:val="20"/>
        </w:rPr>
      </w:pPr>
    </w:p>
    <w:sectPr w:rsidR="0010363E" w:rsidRPr="00E7573E" w:rsidSect="002C4575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8FB6" w14:textId="77777777" w:rsidR="004703CE" w:rsidRDefault="004703CE" w:rsidP="002C4575">
      <w:pPr>
        <w:spacing w:after="0" w:line="240" w:lineRule="auto"/>
      </w:pPr>
      <w:r>
        <w:separator/>
      </w:r>
    </w:p>
  </w:endnote>
  <w:endnote w:type="continuationSeparator" w:id="0">
    <w:p w14:paraId="37F04EAF" w14:textId="77777777" w:rsidR="004703CE" w:rsidRDefault="004703CE" w:rsidP="002C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1284" w14:textId="77777777" w:rsidR="004703CE" w:rsidRDefault="004703CE" w:rsidP="002C4575">
      <w:pPr>
        <w:spacing w:after="0" w:line="240" w:lineRule="auto"/>
      </w:pPr>
      <w:r>
        <w:separator/>
      </w:r>
    </w:p>
  </w:footnote>
  <w:footnote w:type="continuationSeparator" w:id="0">
    <w:p w14:paraId="21B9C483" w14:textId="77777777" w:rsidR="004703CE" w:rsidRDefault="004703CE" w:rsidP="002C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2D6C" w14:textId="77777777" w:rsidR="002C4575" w:rsidRPr="002C4575" w:rsidRDefault="002C4575" w:rsidP="002C4575">
    <w:pPr>
      <w:tabs>
        <w:tab w:val="left" w:pos="720"/>
      </w:tabs>
      <w:autoSpaceDE w:val="0"/>
      <w:autoSpaceDN w:val="0"/>
      <w:adjustRightInd w:val="0"/>
      <w:spacing w:after="0" w:line="240" w:lineRule="auto"/>
      <w:jc w:val="right"/>
      <w:rPr>
        <w:rFonts w:ascii="Arial" w:eastAsia="Calibri" w:hAnsi="Arial" w:cs="Arial"/>
        <w:color w:val="000000"/>
        <w:sz w:val="28"/>
        <w:szCs w:val="28"/>
        <w:lang w:eastAsia="en-US"/>
      </w:rPr>
    </w:pPr>
    <w:r w:rsidRPr="002C4575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22CE729F" wp14:editId="650FF6EE">
          <wp:simplePos x="0" y="0"/>
          <wp:positionH relativeFrom="margin">
            <wp:align>left</wp:align>
          </wp:positionH>
          <wp:positionV relativeFrom="paragraph">
            <wp:posOffset>-127336</wp:posOffset>
          </wp:positionV>
          <wp:extent cx="1666875" cy="438150"/>
          <wp:effectExtent l="0" t="0" r="9525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575">
      <w:rPr>
        <w:rFonts w:ascii="Arial" w:eastAsia="Calibri" w:hAnsi="Arial" w:cs="Arial"/>
        <w:color w:val="000000"/>
        <w:sz w:val="24"/>
        <w:szCs w:val="28"/>
        <w:lang w:eastAsia="en-US"/>
      </w:rPr>
      <w:t>U</w:t>
    </w:r>
    <w:r w:rsidRPr="002C4575">
      <w:rPr>
        <w:rFonts w:ascii="Arial" w:eastAsia="Calibri" w:hAnsi="Arial" w:cs="Arial"/>
        <w:color w:val="000000"/>
        <w:sz w:val="24"/>
        <w:szCs w:val="28"/>
      </w:rPr>
      <w:t>ndergraduate</w:t>
    </w:r>
    <w:r w:rsidRPr="002C4575">
      <w:rPr>
        <w:rFonts w:ascii="Arial" w:eastAsia="Calibri" w:hAnsi="Arial" w:cs="Arial"/>
        <w:color w:val="000000"/>
        <w:sz w:val="24"/>
        <w:szCs w:val="28"/>
        <w:lang w:eastAsia="en-US"/>
      </w:rPr>
      <w:t xml:space="preserve"> &amp; </w:t>
    </w:r>
    <w:proofErr w:type="gramStart"/>
    <w:r w:rsidRPr="002C4575">
      <w:rPr>
        <w:rFonts w:ascii="Arial" w:eastAsia="Calibri" w:hAnsi="Arial" w:cs="Arial"/>
        <w:color w:val="000000"/>
        <w:sz w:val="24"/>
        <w:szCs w:val="28"/>
        <w:lang w:eastAsia="en-US"/>
      </w:rPr>
      <w:t>Master's</w:t>
    </w:r>
    <w:proofErr w:type="gramEnd"/>
    <w:r w:rsidRPr="002C4575">
      <w:rPr>
        <w:rFonts w:ascii="Arial" w:eastAsia="Calibri" w:hAnsi="Arial" w:cs="Arial"/>
        <w:color w:val="000000"/>
        <w:sz w:val="24"/>
        <w:szCs w:val="28"/>
        <w:lang w:eastAsia="en-US"/>
      </w:rPr>
      <w:t xml:space="preserve"> modification proposal form</w:t>
    </w:r>
  </w:p>
  <w:p w14:paraId="1E355DE1" w14:textId="77777777" w:rsidR="002C4575" w:rsidRDefault="002C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E9A"/>
    <w:multiLevelType w:val="hybridMultilevel"/>
    <w:tmpl w:val="69F68390"/>
    <w:lvl w:ilvl="0" w:tplc="306E7596">
      <w:start w:val="8"/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2829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5"/>
    <w:rsid w:val="000233EA"/>
    <w:rsid w:val="000626FE"/>
    <w:rsid w:val="000E744D"/>
    <w:rsid w:val="0010363E"/>
    <w:rsid w:val="001B7BE4"/>
    <w:rsid w:val="00275FB4"/>
    <w:rsid w:val="00294571"/>
    <w:rsid w:val="002C4575"/>
    <w:rsid w:val="002C6212"/>
    <w:rsid w:val="003D6398"/>
    <w:rsid w:val="004703CE"/>
    <w:rsid w:val="004C080B"/>
    <w:rsid w:val="005B3D52"/>
    <w:rsid w:val="005E201E"/>
    <w:rsid w:val="00A679DA"/>
    <w:rsid w:val="00A8009D"/>
    <w:rsid w:val="00D3412F"/>
    <w:rsid w:val="00D93994"/>
    <w:rsid w:val="00E7573E"/>
    <w:rsid w:val="00E848AA"/>
    <w:rsid w:val="00E91641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D6E75"/>
  <w15:chartTrackingRefBased/>
  <w15:docId w15:val="{CEF0D9C2-F587-4A41-8A62-749719FC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7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75"/>
  </w:style>
  <w:style w:type="paragraph" w:styleId="Footer">
    <w:name w:val="footer"/>
    <w:basedOn w:val="Normal"/>
    <w:link w:val="FooterChar"/>
    <w:uiPriority w:val="99"/>
    <w:unhideWhenUsed/>
    <w:rsid w:val="002C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75"/>
  </w:style>
  <w:style w:type="paragraph" w:customStyle="1" w:styleId="Default">
    <w:name w:val="Default"/>
    <w:rsid w:val="002C45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4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2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Style1">
    <w:name w:val="Style1"/>
    <w:basedOn w:val="DefaultParagraphFont"/>
    <w:uiPriority w:val="1"/>
    <w:rsid w:val="000233EA"/>
    <w:rPr>
      <w:color w:val="auto"/>
    </w:rPr>
  </w:style>
  <w:style w:type="character" w:customStyle="1" w:styleId="Style2">
    <w:name w:val="Style2"/>
    <w:basedOn w:val="DefaultParagraphFont"/>
    <w:uiPriority w:val="1"/>
    <w:rsid w:val="000233EA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F4DF334B74937BC743A5A79E0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A3F1-C125-4AFA-82FA-383EBAC9D10B}"/>
      </w:docPartPr>
      <w:docPartBody>
        <w:p w:rsidR="00440FF2" w:rsidRDefault="00BE7B89" w:rsidP="00BE7B89">
          <w:pPr>
            <w:pStyle w:val="138F4DF334B74937BC743A5A79E0D0CE4"/>
          </w:pPr>
          <w:r w:rsidRPr="00E7573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modification type</w:t>
          </w:r>
        </w:p>
      </w:docPartBody>
    </w:docPart>
    <w:docPart>
      <w:docPartPr>
        <w:name w:val="EF2145088B774582A4D6E322C994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402E-84B1-4902-BC6A-E2024824D64F}"/>
      </w:docPartPr>
      <w:docPartBody>
        <w:p w:rsidR="00440FF2" w:rsidRDefault="00BE7B89" w:rsidP="00BE7B89">
          <w:pPr>
            <w:pStyle w:val="EF2145088B774582A4D6E322C994F4714"/>
          </w:pPr>
          <w:r w:rsidRPr="00E7573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Yes/No</w:t>
          </w:r>
        </w:p>
      </w:docPartBody>
    </w:docPart>
    <w:docPart>
      <w:docPartPr>
        <w:name w:val="9CE83F6CE6DF4EE9A2F1A4FF8729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90E5-0BE6-49C9-B675-A20779F5A78E}"/>
      </w:docPartPr>
      <w:docPartBody>
        <w:p w:rsidR="00440FF2" w:rsidRDefault="00BE7B89" w:rsidP="00BE7B89">
          <w:pPr>
            <w:pStyle w:val="9CE83F6CE6DF4EE9A2F1A4FF87294F954"/>
          </w:pPr>
          <w:r w:rsidRPr="00E7573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Yes/No</w:t>
          </w:r>
        </w:p>
      </w:docPartBody>
    </w:docPart>
    <w:docPart>
      <w:docPartPr>
        <w:name w:val="D35B680550EE48ED918A324546BA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363E-437F-46FD-92F2-B0F92D912D98}"/>
      </w:docPartPr>
      <w:docPartBody>
        <w:p w:rsidR="00440FF2" w:rsidRDefault="00BE7B89" w:rsidP="00BE7B89">
          <w:pPr>
            <w:pStyle w:val="D35B680550EE48ED918A324546BAEBCB5"/>
          </w:pPr>
          <w:r w:rsidRPr="00E7573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 Department</w:t>
          </w:r>
        </w:p>
      </w:docPartBody>
    </w:docPart>
    <w:docPart>
      <w:docPartPr>
        <w:name w:val="70CDAD5AF8724F24BBC60DEFD960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31AD-8340-480B-A76F-55FBBCDAF030}"/>
      </w:docPartPr>
      <w:docPartBody>
        <w:p w:rsidR="009C3E48" w:rsidRDefault="00BE7B89" w:rsidP="00BE7B89">
          <w:pPr>
            <w:pStyle w:val="70CDAD5AF8724F24BBC60DEFD960DFF35"/>
          </w:pPr>
          <w:r w:rsidRPr="00E7573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Yes/No</w:t>
          </w:r>
        </w:p>
      </w:docPartBody>
    </w:docPart>
    <w:docPart>
      <w:docPartPr>
        <w:name w:val="EE4CB466EF5E410A8C2E6B1D86CE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434F-4637-440A-80D9-9AD38561DA3C}"/>
      </w:docPartPr>
      <w:docPartBody>
        <w:p w:rsidR="00BE7B89" w:rsidRDefault="00BE7B89" w:rsidP="000233EA">
          <w:pPr>
            <w:tabs>
              <w:tab w:val="left" w:pos="5103"/>
            </w:tabs>
            <w:spacing w:after="0" w:line="240" w:lineRule="auto"/>
            <w:ind w:right="34"/>
            <w:rPr>
              <w:rFonts w:ascii="Arial" w:hAnsi="Arial" w:cs="Arial"/>
              <w:color w:val="FF0000"/>
              <w:sz w:val="20"/>
              <w:szCs w:val="20"/>
            </w:rPr>
          </w:pPr>
          <w:r w:rsidRPr="00E7573E">
            <w:rPr>
              <w:rFonts w:ascii="Arial" w:hAnsi="Arial" w:cs="Arial"/>
              <w:color w:val="FF0000"/>
              <w:sz w:val="20"/>
              <w:szCs w:val="20"/>
            </w:rPr>
            <w:t>Brief description of the proposed modification.</w:t>
          </w:r>
        </w:p>
        <w:p w:rsidR="00BE7B89" w:rsidRPr="00E7573E" w:rsidRDefault="00BE7B89" w:rsidP="000233EA">
          <w:pPr>
            <w:tabs>
              <w:tab w:val="left" w:pos="5103"/>
            </w:tabs>
            <w:spacing w:after="0" w:line="240" w:lineRule="auto"/>
            <w:ind w:right="34"/>
            <w:rPr>
              <w:rFonts w:ascii="Arial" w:hAnsi="Arial" w:cs="Arial"/>
              <w:color w:val="FF0000"/>
              <w:sz w:val="20"/>
              <w:szCs w:val="20"/>
            </w:rPr>
          </w:pPr>
        </w:p>
        <w:p w:rsidR="00B579E8" w:rsidRDefault="00BE7B89" w:rsidP="00BE7B89">
          <w:pPr>
            <w:pStyle w:val="EE4CB466EF5E410A8C2E6B1D86CE27E34"/>
          </w:pPr>
          <w:r w:rsidRPr="00E7573E">
            <w:rPr>
              <w:rFonts w:ascii="Arial" w:hAnsi="Arial" w:cs="Arial"/>
              <w:color w:val="FF0000"/>
              <w:sz w:val="20"/>
              <w:szCs w:val="20"/>
            </w:rPr>
            <w:t>An updated version of the programme specification and/or module specification must also be</w:t>
          </w:r>
          <w:r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E7573E">
            <w:rPr>
              <w:rFonts w:ascii="Arial" w:hAnsi="Arial" w:cs="Arial"/>
              <w:color w:val="FF0000"/>
              <w:sz w:val="20"/>
              <w:szCs w:val="20"/>
            </w:rPr>
            <w:t>provided using tracked changes.</w:t>
          </w:r>
        </w:p>
      </w:docPartBody>
    </w:docPart>
    <w:docPart>
      <w:docPartPr>
        <w:name w:val="6168C39D1CD9412C9400B2ED6F73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98DD-3945-4E9B-9F20-7200E42B743C}"/>
      </w:docPartPr>
      <w:docPartBody>
        <w:p w:rsidR="00B579E8" w:rsidRDefault="00BE7B89" w:rsidP="00BE7B89">
          <w:pPr>
            <w:pStyle w:val="6168C39D1CD9412C9400B2ED6F7390DF3"/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>e.g. Year 2 from October 2020</w:t>
          </w:r>
        </w:p>
      </w:docPartBody>
    </w:docPart>
    <w:docPart>
      <w:docPartPr>
        <w:name w:val="A866CBB6318B42BFB7D72284898E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0FC3-49A7-4B87-A0C1-465AB207234C}"/>
      </w:docPartPr>
      <w:docPartBody>
        <w:p w:rsidR="00B579E8" w:rsidRDefault="00BE7B89" w:rsidP="00BE7B89">
          <w:pPr>
            <w:pStyle w:val="A866CBB6318B42BFB7D72284898E84293"/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>A maximum of 3 academic years</w:t>
          </w:r>
        </w:p>
      </w:docPartBody>
    </w:docPart>
    <w:docPart>
      <w:docPartPr>
        <w:name w:val="64C41A9F663F42E7B33292626A7F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B4D7-3DA9-46EF-9A2C-CC10E274F613}"/>
      </w:docPartPr>
      <w:docPartBody>
        <w:p w:rsidR="00B579E8" w:rsidRDefault="00BE7B89" w:rsidP="00BE7B89">
          <w:pPr>
            <w:pStyle w:val="64C41A9F663F42E7B33292626A7F7F543"/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 xml:space="preserve">Brief description of reason for proposed modification including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the consequ</w:t>
          </w:r>
          <w:r w:rsidRPr="00E7573E">
            <w:rPr>
              <w:rFonts w:ascii="Arial" w:eastAsia="Arial" w:hAnsi="Arial" w:cs="Arial"/>
              <w:bCs/>
              <w:color w:val="FF0000"/>
              <w:spacing w:val="-3"/>
              <w:sz w:val="20"/>
              <w:szCs w:val="20"/>
            </w:rPr>
            <w:t>e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nces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of</w:t>
          </w:r>
          <w:r w:rsidRPr="00E7573E">
            <w:rPr>
              <w:rFonts w:ascii="Arial" w:eastAsia="Arial" w:hAnsi="Arial" w:cs="Arial"/>
              <w:color w:val="FF0000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pacing w:val="-1"/>
              <w:sz w:val="20"/>
              <w:szCs w:val="20"/>
            </w:rPr>
            <w:t xml:space="preserve">not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mak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>i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ng</w:t>
          </w:r>
          <w:r w:rsidRPr="00E7573E">
            <w:rPr>
              <w:rFonts w:ascii="Arial" w:eastAsia="Arial" w:hAnsi="Arial" w:cs="Arial"/>
              <w:bCs/>
              <w:color w:val="FF0000"/>
              <w:spacing w:val="-2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>t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he</w:t>
          </w:r>
          <w:r w:rsidRPr="00E7573E">
            <w:rPr>
              <w:rFonts w:ascii="Arial" w:eastAsia="Arial" w:hAnsi="Arial" w:cs="Arial"/>
              <w:bCs/>
              <w:color w:val="FF0000"/>
              <w:spacing w:val="-2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modification and (where relevant) an explanation of why it is necessary to make this change retrospectively.</w:t>
          </w:r>
        </w:p>
      </w:docPartBody>
    </w:docPart>
    <w:docPart>
      <w:docPartPr>
        <w:name w:val="651BAFB8839C418291D9A60F6A7E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033E-5E17-4478-8F2D-6CDBD1B015C9}"/>
      </w:docPartPr>
      <w:docPartBody>
        <w:p w:rsidR="00BE7B89" w:rsidRPr="00E7573E" w:rsidRDefault="00BE7B89" w:rsidP="000233EA">
          <w:pPr>
            <w:spacing w:after="0" w:line="247" w:lineRule="exact"/>
            <w:ind w:right="-20"/>
            <w:rPr>
              <w:rFonts w:ascii="Arial" w:hAnsi="Arial" w:cs="Arial"/>
              <w:color w:val="FF0000"/>
              <w:sz w:val="20"/>
              <w:szCs w:val="20"/>
            </w:rPr>
          </w:pP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Details of stakeholders who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have</w:t>
          </w:r>
          <w:r w:rsidRPr="00E7573E">
            <w:rPr>
              <w:rFonts w:ascii="Arial" w:eastAsia="Arial" w:hAnsi="Arial" w:cs="Arial"/>
              <w:bCs/>
              <w:color w:val="FF0000"/>
              <w:spacing w:val="-2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been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 xml:space="preserve"> 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cons</w:t>
          </w:r>
          <w:r w:rsidRPr="00E7573E">
            <w:rPr>
              <w:rFonts w:ascii="Arial" w:eastAsia="Arial" w:hAnsi="Arial" w:cs="Arial"/>
              <w:bCs/>
              <w:color w:val="FF0000"/>
              <w:spacing w:val="-3"/>
              <w:sz w:val="20"/>
              <w:szCs w:val="20"/>
            </w:rPr>
            <w:t>u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>l</w:t>
          </w:r>
          <w:r w:rsidRPr="00E7573E">
            <w:rPr>
              <w:rFonts w:ascii="Arial" w:eastAsia="Arial" w:hAnsi="Arial" w:cs="Arial"/>
              <w:bCs/>
              <w:color w:val="FF0000"/>
              <w:spacing w:val="-2"/>
              <w:sz w:val="20"/>
              <w:szCs w:val="20"/>
            </w:rPr>
            <w:t>t</w:t>
          </w:r>
          <w:r w:rsidRPr="00E7573E">
            <w:rPr>
              <w:rFonts w:ascii="Arial" w:eastAsia="Arial" w:hAnsi="Arial" w:cs="Arial"/>
              <w:bCs/>
              <w:color w:val="FF0000"/>
              <w:sz w:val="20"/>
              <w:szCs w:val="20"/>
            </w:rPr>
            <w:t>ed</w:t>
          </w:r>
          <w:r w:rsidRPr="00E7573E">
            <w:rPr>
              <w:rFonts w:ascii="Arial" w:eastAsia="Arial" w:hAnsi="Arial" w:cs="Arial"/>
              <w:bCs/>
              <w:color w:val="FF0000"/>
              <w:spacing w:val="1"/>
              <w:sz w:val="20"/>
              <w:szCs w:val="20"/>
            </w:rPr>
            <w:t xml:space="preserve"> during the development of the proposal and the outcomes of this consultation. Stakeholders may include </w:t>
          </w:r>
          <w:r w:rsidRPr="00E7573E">
            <w:rPr>
              <w:rFonts w:ascii="Arial" w:eastAsia="Arial" w:hAnsi="Arial" w:cs="Arial"/>
              <w:color w:val="FF0000"/>
              <w:sz w:val="20"/>
              <w:szCs w:val="20"/>
            </w:rPr>
            <w:t xml:space="preserve">students, student reps, </w:t>
          </w:r>
          <w:r w:rsidRPr="00E7573E">
            <w:rPr>
              <w:rFonts w:ascii="Arial" w:hAnsi="Arial" w:cs="Arial"/>
              <w:color w:val="FF0000"/>
              <w:sz w:val="20"/>
              <w:szCs w:val="20"/>
            </w:rPr>
            <w:t>external examiners</w:t>
          </w:r>
          <w:r w:rsidRPr="00E7573E">
            <w:rPr>
              <w:rFonts w:ascii="Arial" w:eastAsia="Arial" w:hAnsi="Arial" w:cs="Arial"/>
              <w:color w:val="FF0000"/>
              <w:sz w:val="20"/>
              <w:szCs w:val="20"/>
            </w:rPr>
            <w:t xml:space="preserve">, </w:t>
          </w:r>
          <w:r w:rsidRPr="00E7573E">
            <w:rPr>
              <w:rFonts w:ascii="Arial" w:hAnsi="Arial" w:cs="Arial"/>
              <w:color w:val="FF0000"/>
              <w:sz w:val="20"/>
              <w:szCs w:val="20"/>
            </w:rPr>
            <w:t xml:space="preserve">industry etc. </w:t>
          </w:r>
        </w:p>
        <w:p w:rsidR="00BE7B89" w:rsidRPr="00E7573E" w:rsidRDefault="00BE7B89" w:rsidP="000233EA">
          <w:pPr>
            <w:spacing w:after="0" w:line="247" w:lineRule="exact"/>
            <w:ind w:right="-20"/>
            <w:rPr>
              <w:rFonts w:ascii="Arial" w:hAnsi="Arial" w:cs="Arial"/>
              <w:color w:val="FF0000"/>
              <w:sz w:val="20"/>
              <w:szCs w:val="20"/>
            </w:rPr>
          </w:pPr>
        </w:p>
        <w:p w:rsidR="00B579E8" w:rsidRDefault="00BE7B89" w:rsidP="00BE7B89">
          <w:pPr>
            <w:pStyle w:val="651BAFB8839C418291D9A60F6A7E48CE3"/>
          </w:pPr>
          <w:r>
            <w:rPr>
              <w:rFonts w:ascii="Arial" w:hAnsi="Arial" w:cs="Arial"/>
              <w:color w:val="FF0000"/>
              <w:sz w:val="20"/>
              <w:szCs w:val="20"/>
            </w:rPr>
            <w:t>Student consultation</w:t>
          </w:r>
          <w:r w:rsidRPr="00E7573E">
            <w:rPr>
              <w:rFonts w:ascii="Arial" w:hAnsi="Arial" w:cs="Arial"/>
              <w:color w:val="FF0000"/>
              <w:sz w:val="20"/>
              <w:szCs w:val="20"/>
            </w:rPr>
            <w:t xml:space="preserve"> should be sought for all retrospective/late modifications and where </w:t>
          </w:r>
          <w:r>
            <w:rPr>
              <w:rFonts w:ascii="Arial" w:hAnsi="Arial" w:cs="Arial"/>
              <w:color w:val="FF0000"/>
              <w:sz w:val="20"/>
              <w:szCs w:val="20"/>
            </w:rPr>
            <w:t>a change to a programme title is proposed</w:t>
          </w:r>
        </w:p>
      </w:docPartBody>
    </w:docPart>
    <w:docPart>
      <w:docPartPr>
        <w:name w:val="42F2D13B2C704BB3B37F2EF7A422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B6D-F1C6-41F1-9298-8948D160B99E}"/>
      </w:docPartPr>
      <w:docPartBody>
        <w:p w:rsidR="00BE7B89" w:rsidRPr="00E7573E" w:rsidRDefault="00BE7B89" w:rsidP="000233EA">
          <w:pPr>
            <w:tabs>
              <w:tab w:val="left" w:pos="5103"/>
            </w:tabs>
            <w:spacing w:after="0" w:line="240" w:lineRule="auto"/>
            <w:ind w:right="34"/>
            <w:rPr>
              <w:rFonts w:ascii="Arial" w:hAnsi="Arial" w:cs="Arial"/>
              <w:bCs/>
              <w:color w:val="FF0000"/>
              <w:sz w:val="20"/>
              <w:szCs w:val="20"/>
            </w:rPr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>If a programme is being withdrawn or suspended, please note whether modules belonging to the programme should also be suspended or withdrawn- Departments should be aware that this will affect modules shared across programmes.</w:t>
          </w:r>
        </w:p>
        <w:p w:rsidR="00BE7B89" w:rsidRPr="00E7573E" w:rsidRDefault="00BE7B89" w:rsidP="000233EA">
          <w:pPr>
            <w:tabs>
              <w:tab w:val="left" w:pos="5103"/>
            </w:tabs>
            <w:spacing w:after="0" w:line="240" w:lineRule="auto"/>
            <w:ind w:right="34"/>
            <w:rPr>
              <w:rFonts w:ascii="Arial" w:hAnsi="Arial" w:cs="Arial"/>
              <w:bCs/>
              <w:color w:val="FF0000"/>
              <w:sz w:val="20"/>
              <w:szCs w:val="20"/>
            </w:rPr>
          </w:pPr>
        </w:p>
        <w:p w:rsidR="00B579E8" w:rsidRDefault="00BE7B89" w:rsidP="00BE7B89">
          <w:pPr>
            <w:pStyle w:val="42F2D13B2C704BB3B37F2EF7A422200D3"/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>If approved, what arrangements will be made for any interrupted, deferred or re-sitting students.</w:t>
          </w:r>
        </w:p>
      </w:docPartBody>
    </w:docPart>
    <w:docPart>
      <w:docPartPr>
        <w:name w:val="490BD083CC974BF9A4DC1A72D485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24B3-FA0A-4299-A906-02D257137DCB}"/>
      </w:docPartPr>
      <w:docPartBody>
        <w:p w:rsidR="00B579E8" w:rsidRDefault="00BE7B89" w:rsidP="00BE7B89">
          <w:pPr>
            <w:pStyle w:val="490BD083CC974BF9A4DC1A72D4857A141"/>
          </w:pPr>
          <w:r w:rsidRPr="00E7573E">
            <w:rPr>
              <w:rFonts w:ascii="Arial" w:hAnsi="Arial" w:cs="Arial"/>
              <w:bCs/>
              <w:color w:val="FF0000"/>
              <w:sz w:val="20"/>
              <w:szCs w:val="20"/>
            </w:rPr>
            <w:t>e.g. Teaching Committee and/or Faculty Education Committee</w:t>
          </w:r>
        </w:p>
      </w:docPartBody>
    </w:docPart>
    <w:docPart>
      <w:docPartPr>
        <w:name w:val="72BA87B61F794733BA7247246663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2A27-B7D4-4DC0-98AA-2CA9740D8444}"/>
      </w:docPartPr>
      <w:docPartBody>
        <w:p w:rsidR="00B579E8" w:rsidRDefault="00BE7B89" w:rsidP="00BE7B89">
          <w:pPr>
            <w:pStyle w:val="72BA87B61F794733BA72472466632D121"/>
          </w:pPr>
          <w:r>
            <w:rPr>
              <w:rFonts w:ascii="Arial" w:hAnsi="Arial" w:cs="Arial"/>
              <w:bCs/>
              <w:color w:val="FF0000"/>
              <w:sz w:val="20"/>
              <w:szCs w:val="20"/>
            </w:rPr>
            <w:t>DD/MM/YY</w:t>
          </w:r>
        </w:p>
      </w:docPartBody>
    </w:docPart>
    <w:docPart>
      <w:docPartPr>
        <w:name w:val="B4FCC8FD40854A5E86D3884985D7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96C6-74E9-4502-91C3-B5A10FB311A5}"/>
      </w:docPartPr>
      <w:docPartBody>
        <w:p w:rsidR="00B579E8" w:rsidRDefault="00BE7B89" w:rsidP="00BE7B89">
          <w:pPr>
            <w:pStyle w:val="B4FCC8FD40854A5E86D3884985D7109A"/>
          </w:pPr>
          <w:r w:rsidRPr="000233EA">
            <w:rPr>
              <w:rStyle w:val="PlaceholderText"/>
              <w:rFonts w:eastAsiaTheme="minorHAnsi"/>
              <w:color w:val="FF000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C"/>
    <w:rsid w:val="00074B6C"/>
    <w:rsid w:val="00395D6B"/>
    <w:rsid w:val="00440FF2"/>
    <w:rsid w:val="004F74FC"/>
    <w:rsid w:val="00653825"/>
    <w:rsid w:val="00981D44"/>
    <w:rsid w:val="009C3E48"/>
    <w:rsid w:val="00A07BE0"/>
    <w:rsid w:val="00AB50AB"/>
    <w:rsid w:val="00B579E8"/>
    <w:rsid w:val="00BE7B89"/>
    <w:rsid w:val="00C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B89"/>
    <w:rPr>
      <w:color w:val="808080"/>
    </w:rPr>
  </w:style>
  <w:style w:type="paragraph" w:customStyle="1" w:styleId="D35B680550EE48ED918A324546BAEBCB5">
    <w:name w:val="D35B680550EE48ED918A324546BAEBCB5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8F4DF334B74937BC743A5A79E0D0CE4">
    <w:name w:val="138F4DF334B74937BC743A5A79E0D0CE4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CE83F6CE6DF4EE9A2F1A4FF87294F954">
    <w:name w:val="9CE83F6CE6DF4EE9A2F1A4FF87294F954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2145088B774582A4D6E322C994F4714">
    <w:name w:val="EF2145088B774582A4D6E322C994F4714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68C39D1CD9412C9400B2ED6F7390DF3">
    <w:name w:val="6168C39D1CD9412C9400B2ED6F7390DF3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866CBB6318B42BFB7D72284898E84293">
    <w:name w:val="A866CBB6318B42BFB7D72284898E84293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0CDAD5AF8724F24BBC60DEFD960DFF35">
    <w:name w:val="70CDAD5AF8724F24BBC60DEFD960DFF35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4CB466EF5E410A8C2E6B1D86CE27E34">
    <w:name w:val="EE4CB466EF5E410A8C2E6B1D86CE27E34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C41A9F663F42E7B33292626A7F7F543">
    <w:name w:val="64C41A9F663F42E7B33292626A7F7F543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1BAFB8839C418291D9A60F6A7E48CE3">
    <w:name w:val="651BAFB8839C418291D9A60F6A7E48CE3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2F2D13B2C704BB3B37F2EF7A422200D3">
    <w:name w:val="42F2D13B2C704BB3B37F2EF7A422200D3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FCC8FD40854A5E86D3884985D7109A">
    <w:name w:val="B4FCC8FD40854A5E86D3884985D7109A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90BD083CC974BF9A4DC1A72D4857A141">
    <w:name w:val="490BD083CC974BF9A4DC1A72D4857A141"/>
    <w:rsid w:val="00BE7B8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BA87B61F794733BA72472466632D121">
    <w:name w:val="72BA87B61F794733BA72472466632D121"/>
    <w:rsid w:val="00BE7B89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Men-Yeut</dc:creator>
  <cp:keywords/>
  <dc:description/>
  <cp:lastModifiedBy>Huynh, Amy</cp:lastModifiedBy>
  <cp:revision>8</cp:revision>
  <dcterms:created xsi:type="dcterms:W3CDTF">2020-10-16T08:43:00Z</dcterms:created>
  <dcterms:modified xsi:type="dcterms:W3CDTF">2023-08-30T13:03:00Z</dcterms:modified>
</cp:coreProperties>
</file>