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17" w:rsidRPr="003A3C17" w:rsidRDefault="003A3C17" w:rsidP="003A3C17">
      <w:pPr>
        <w:pStyle w:val="Header"/>
        <w:jc w:val="center"/>
        <w:rPr>
          <w:rFonts w:ascii="Arial" w:hAnsi="Arial" w:cs="Arial"/>
          <w:b/>
          <w:sz w:val="36"/>
          <w:szCs w:val="40"/>
          <w:u w:val="single"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-708025</wp:posOffset>
            </wp:positionH>
            <wp:positionV relativeFrom="margin">
              <wp:posOffset>-471805</wp:posOffset>
            </wp:positionV>
            <wp:extent cx="1600200" cy="469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08" b="31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C17">
        <w:rPr>
          <w:rFonts w:ascii="Arial" w:hAnsi="Arial" w:cs="Arial"/>
          <w:b/>
          <w:sz w:val="36"/>
          <w:szCs w:val="40"/>
          <w:u w:val="single"/>
        </w:rPr>
        <w:t>Soldering Notice</w:t>
      </w:r>
    </w:p>
    <w:p w:rsidR="00241AC6" w:rsidRDefault="00241AC6" w:rsidP="00DE77F3">
      <w:pPr>
        <w:spacing w:after="0"/>
        <w:rPr>
          <w:rFonts w:ascii="Arial" w:hAnsi="Arial" w:cs="Arial"/>
          <w:b/>
        </w:rPr>
      </w:pPr>
    </w:p>
    <w:p w:rsidR="003A3C17" w:rsidRDefault="003A3C17" w:rsidP="00DE77F3">
      <w:pPr>
        <w:spacing w:after="0"/>
        <w:rPr>
          <w:rFonts w:ascii="Arial" w:hAnsi="Arial" w:cs="Arial"/>
          <w:b/>
          <w:sz w:val="20"/>
        </w:rPr>
      </w:pPr>
    </w:p>
    <w:p w:rsidR="004B7C88" w:rsidRPr="003A3C17" w:rsidRDefault="004B7C88" w:rsidP="00DE77F3">
      <w:pPr>
        <w:spacing w:after="0"/>
        <w:rPr>
          <w:rFonts w:ascii="Arial" w:hAnsi="Arial" w:cs="Arial"/>
          <w:b/>
          <w:sz w:val="20"/>
        </w:rPr>
      </w:pPr>
      <w:r w:rsidRPr="003A3C17">
        <w:rPr>
          <w:rFonts w:ascii="Arial" w:hAnsi="Arial" w:cs="Arial"/>
          <w:b/>
          <w:sz w:val="20"/>
        </w:rPr>
        <w:t>What is Rosin?</w:t>
      </w:r>
    </w:p>
    <w:p w:rsidR="004B7C88" w:rsidRPr="003A3C17" w:rsidRDefault="004B7C88" w:rsidP="007A2616">
      <w:pPr>
        <w:spacing w:after="0"/>
        <w:jc w:val="both"/>
        <w:rPr>
          <w:rFonts w:ascii="Arial" w:hAnsi="Arial" w:cs="Arial"/>
          <w:sz w:val="20"/>
        </w:rPr>
      </w:pPr>
      <w:r w:rsidRPr="003A3C17">
        <w:rPr>
          <w:rFonts w:ascii="Arial" w:hAnsi="Arial" w:cs="Arial"/>
          <w:sz w:val="20"/>
        </w:rPr>
        <w:t>Rosin</w:t>
      </w:r>
      <w:r w:rsidR="005C71C0" w:rsidRPr="003A3C17">
        <w:rPr>
          <w:rFonts w:ascii="Arial" w:hAnsi="Arial" w:cs="Arial"/>
          <w:sz w:val="20"/>
        </w:rPr>
        <w:t>,</w:t>
      </w:r>
      <w:r w:rsidRPr="003A3C17">
        <w:rPr>
          <w:rFonts w:ascii="Arial" w:hAnsi="Arial" w:cs="Arial"/>
          <w:sz w:val="20"/>
        </w:rPr>
        <w:t xml:space="preserve"> also called colophony</w:t>
      </w:r>
      <w:r w:rsidR="005C71C0" w:rsidRPr="003A3C17">
        <w:rPr>
          <w:rFonts w:ascii="Arial" w:hAnsi="Arial" w:cs="Arial"/>
          <w:sz w:val="20"/>
        </w:rPr>
        <w:t>,</w:t>
      </w:r>
      <w:r w:rsidRPr="003A3C17">
        <w:rPr>
          <w:rFonts w:ascii="Arial" w:hAnsi="Arial" w:cs="Arial"/>
          <w:sz w:val="20"/>
        </w:rPr>
        <w:t xml:space="preserve"> is a solid form of resin obtained from pines and some other plants. It is </w:t>
      </w:r>
      <w:r w:rsidR="00DE77F3" w:rsidRPr="003A3C17">
        <w:rPr>
          <w:rFonts w:ascii="Arial" w:hAnsi="Arial" w:cs="Arial"/>
          <w:sz w:val="20"/>
        </w:rPr>
        <w:t>semi-transparent</w:t>
      </w:r>
      <w:r w:rsidRPr="003A3C17">
        <w:rPr>
          <w:rFonts w:ascii="Arial" w:hAnsi="Arial" w:cs="Arial"/>
          <w:sz w:val="20"/>
        </w:rPr>
        <w:t xml:space="preserve"> and varies in colour f</w:t>
      </w:r>
      <w:r w:rsidR="00537C0C" w:rsidRPr="003A3C17">
        <w:rPr>
          <w:rFonts w:ascii="Arial" w:hAnsi="Arial" w:cs="Arial"/>
          <w:sz w:val="20"/>
        </w:rPr>
        <w:t>r</w:t>
      </w:r>
      <w:r w:rsidRPr="003A3C17">
        <w:rPr>
          <w:rFonts w:ascii="Arial" w:hAnsi="Arial" w:cs="Arial"/>
          <w:sz w:val="20"/>
        </w:rPr>
        <w:t>om yellow to black</w:t>
      </w:r>
      <w:r w:rsidR="00DE77F3" w:rsidRPr="003A3C17">
        <w:rPr>
          <w:rFonts w:ascii="Arial" w:hAnsi="Arial" w:cs="Arial"/>
          <w:sz w:val="20"/>
        </w:rPr>
        <w:t xml:space="preserve">. Rosin </w:t>
      </w:r>
      <w:r w:rsidR="005C71C0" w:rsidRPr="003A3C17">
        <w:rPr>
          <w:rFonts w:ascii="Arial" w:hAnsi="Arial" w:cs="Arial"/>
          <w:sz w:val="20"/>
        </w:rPr>
        <w:t xml:space="preserve">is </w:t>
      </w:r>
      <w:r w:rsidR="00DE77F3" w:rsidRPr="003A3C17">
        <w:rPr>
          <w:rFonts w:ascii="Arial" w:hAnsi="Arial" w:cs="Arial"/>
          <w:sz w:val="20"/>
        </w:rPr>
        <w:t xml:space="preserve">used for a variety of applications including </w:t>
      </w:r>
      <w:r w:rsidR="004F18E3" w:rsidRPr="003A3C17">
        <w:rPr>
          <w:rFonts w:ascii="Arial" w:hAnsi="Arial" w:cs="Arial"/>
          <w:sz w:val="20"/>
        </w:rPr>
        <w:t xml:space="preserve">commonly </w:t>
      </w:r>
      <w:r w:rsidR="00DE77F3" w:rsidRPr="003A3C17">
        <w:rPr>
          <w:rFonts w:ascii="Arial" w:hAnsi="Arial" w:cs="Arial"/>
          <w:sz w:val="20"/>
        </w:rPr>
        <w:t xml:space="preserve">as a flux for electronics soldering. </w:t>
      </w:r>
    </w:p>
    <w:p w:rsidR="004F18E3" w:rsidRPr="003A3C17" w:rsidRDefault="004F18E3" w:rsidP="00DE77F3">
      <w:pPr>
        <w:spacing w:after="0"/>
        <w:rPr>
          <w:rFonts w:ascii="Arial" w:hAnsi="Arial" w:cs="Arial"/>
          <w:sz w:val="20"/>
        </w:rPr>
      </w:pPr>
    </w:p>
    <w:p w:rsidR="004B7C88" w:rsidRPr="003A3C17" w:rsidRDefault="004B7C88" w:rsidP="00DE77F3">
      <w:pPr>
        <w:spacing w:after="0"/>
        <w:rPr>
          <w:rFonts w:ascii="Arial" w:hAnsi="Arial" w:cs="Arial"/>
          <w:b/>
          <w:sz w:val="20"/>
        </w:rPr>
      </w:pPr>
      <w:r w:rsidRPr="003A3C17">
        <w:rPr>
          <w:rFonts w:ascii="Arial" w:hAnsi="Arial" w:cs="Arial"/>
          <w:b/>
          <w:sz w:val="20"/>
        </w:rPr>
        <w:t>What form</w:t>
      </w:r>
      <w:r w:rsidR="00DE77F3" w:rsidRPr="003A3C17">
        <w:rPr>
          <w:rFonts w:ascii="Arial" w:hAnsi="Arial" w:cs="Arial"/>
          <w:b/>
          <w:sz w:val="20"/>
        </w:rPr>
        <w:t xml:space="preserve"> can Rosin flux </w:t>
      </w:r>
      <w:r w:rsidRPr="003A3C17">
        <w:rPr>
          <w:rFonts w:ascii="Arial" w:hAnsi="Arial" w:cs="Arial"/>
          <w:b/>
          <w:sz w:val="20"/>
        </w:rPr>
        <w:t>take?</w:t>
      </w:r>
    </w:p>
    <w:p w:rsidR="00DE77F3" w:rsidRPr="003A3C17" w:rsidRDefault="00DE77F3" w:rsidP="007A2616">
      <w:pPr>
        <w:spacing w:after="0"/>
        <w:jc w:val="both"/>
        <w:rPr>
          <w:rFonts w:ascii="Arial" w:hAnsi="Arial" w:cs="Arial"/>
          <w:sz w:val="20"/>
        </w:rPr>
      </w:pPr>
      <w:r w:rsidRPr="003A3C17">
        <w:rPr>
          <w:rFonts w:ascii="Arial" w:hAnsi="Arial" w:cs="Arial"/>
          <w:sz w:val="20"/>
        </w:rPr>
        <w:t>Rosin is available in a variety of forms from powder to solid cakes. As a flux it could be sold separately or included as part of a multi core solder.</w:t>
      </w:r>
    </w:p>
    <w:p w:rsidR="003616A4" w:rsidRPr="00DE77F3" w:rsidRDefault="003616A4" w:rsidP="00DE77F3">
      <w:pPr>
        <w:spacing w:after="0"/>
        <w:rPr>
          <w:rFonts w:ascii="Arial" w:hAnsi="Arial" w:cs="Arial"/>
        </w:rPr>
      </w:pPr>
    </w:p>
    <w:p w:rsidR="00DE77F3" w:rsidRPr="00DE77F3" w:rsidRDefault="00090F42" w:rsidP="00DE77F3">
      <w:pPr>
        <w:spacing w:after="0"/>
        <w:rPr>
          <w:rFonts w:ascii="Arial" w:hAnsi="Arial" w:cs="Arial"/>
        </w:rPr>
      </w:pPr>
      <w:r w:rsidRPr="005C7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35A7BA63" wp14:editId="7EA62D45">
                <wp:simplePos x="0" y="0"/>
                <wp:positionH relativeFrom="column">
                  <wp:posOffset>4227805</wp:posOffset>
                </wp:positionH>
                <wp:positionV relativeFrom="paragraph">
                  <wp:posOffset>947395</wp:posOffset>
                </wp:positionV>
                <wp:extent cx="1121410" cy="352425"/>
                <wp:effectExtent l="0" t="0" r="254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C0" w:rsidRPr="00271EC0" w:rsidRDefault="005C71C0" w:rsidP="007A2616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71EC0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  <w:t>Multi core solder containing flux</w:t>
                            </w:r>
                          </w:p>
                          <w:p w:rsidR="005C71C0" w:rsidRDefault="005C71C0" w:rsidP="005C71C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7B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9pt;margin-top:74.6pt;width:88.3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" o:allowoverlap="f" stroked="f">
                <v:textbox>
                  <w:txbxContent>
                    <w:p w:rsidR="005C71C0" w:rsidRPr="00271EC0" w:rsidRDefault="005C71C0" w:rsidP="007A2616">
                      <w:pPr>
                        <w:pStyle w:val="Caption"/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</w:pPr>
                      <w:r w:rsidRPr="00271EC0"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  <w:t>Multi core solder containing flux</w:t>
                      </w:r>
                    </w:p>
                    <w:p w:rsidR="005C71C0" w:rsidRDefault="005C71C0" w:rsidP="005C71C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C7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0" wp14:anchorId="4823B0F1" wp14:editId="1C47F794">
                <wp:simplePos x="0" y="0"/>
                <wp:positionH relativeFrom="column">
                  <wp:posOffset>3123234</wp:posOffset>
                </wp:positionH>
                <wp:positionV relativeFrom="paragraph">
                  <wp:posOffset>947725</wp:posOffset>
                </wp:positionV>
                <wp:extent cx="1009650" cy="35242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EC0" w:rsidRDefault="00271EC0" w:rsidP="00090F42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Traditional Solder flux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B0F1" id="_x0000_s1027" type="#_x0000_t202" style="position:absolute;margin-left:245.9pt;margin-top:74.6pt;width:79.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" o:allowoverlap="f" stroked="f">
                <v:textbox>
                  <w:txbxContent>
                    <w:p w:rsidR="00271EC0" w:rsidRDefault="00271EC0" w:rsidP="00090F42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Traditional Solder flux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7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0FF19D12" wp14:editId="432366C6">
                <wp:simplePos x="0" y="0"/>
                <wp:positionH relativeFrom="column">
                  <wp:posOffset>1791335</wp:posOffset>
                </wp:positionH>
                <wp:positionV relativeFrom="paragraph">
                  <wp:posOffset>947699</wp:posOffset>
                </wp:positionV>
                <wp:extent cx="1250950" cy="4953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C0" w:rsidRPr="00271EC0" w:rsidRDefault="005C71C0" w:rsidP="007A2616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71EC0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16"/>
                                <w:szCs w:val="16"/>
                              </w:rPr>
                              <w:t>A flux pen, commonly used for electronics rework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9D12" id="_x0000_s1028" type="#_x0000_t202" style="position:absolute;margin-left:141.05pt;margin-top:74.6pt;width:98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" o:allowoverlap="f" stroked="f">
                <v:textbox>
                  <w:txbxContent>
                    <w:p w:rsidR="005C71C0" w:rsidRPr="00271EC0" w:rsidRDefault="005C71C0" w:rsidP="007A2616">
                      <w:pPr>
                        <w:pStyle w:val="Caption"/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</w:pPr>
                      <w:r w:rsidRPr="00271EC0">
                        <w:rPr>
                          <w:rFonts w:ascii="Arial" w:hAnsi="Arial" w:cs="Arial"/>
                          <w:i w:val="0"/>
                          <w:iCs w:val="0"/>
                          <w:color w:val="auto"/>
                          <w:sz w:val="16"/>
                          <w:szCs w:val="16"/>
                        </w:rPr>
                        <w:t>A flux pen, commonly used for electronics rework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C71C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402A8C5A" wp14:editId="3B572B0B">
                <wp:simplePos x="0" y="0"/>
                <wp:positionH relativeFrom="column">
                  <wp:posOffset>19736</wp:posOffset>
                </wp:positionH>
                <wp:positionV relativeFrom="paragraph">
                  <wp:posOffset>940588</wp:posOffset>
                </wp:positionV>
                <wp:extent cx="1609090" cy="4826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C0" w:rsidRDefault="005C71C0" w:rsidP="00090F42">
                            <w:r w:rsidRPr="00DE77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Rosin cake made for violinists but used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E77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here as a flux for soldering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A8C5A" id="_x0000_s1029" type="#_x0000_t202" style="position:absolute;margin-left:1.55pt;margin-top:74.05pt;width:126.7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" o:allowoverlap="f" stroked="f">
                <v:textbox>
                  <w:txbxContent>
                    <w:p w:rsidR="005C71C0" w:rsidRDefault="005C71C0" w:rsidP="00090F42">
                      <w:r w:rsidRPr="00DE77F3">
                        <w:rPr>
                          <w:rFonts w:ascii="Arial" w:hAnsi="Arial" w:cs="Arial"/>
                          <w:sz w:val="16"/>
                          <w:szCs w:val="16"/>
                        </w:rPr>
                        <w:t>Rosin cake made for violinists but used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E77F3">
                        <w:rPr>
                          <w:rFonts w:ascii="Arial" w:hAnsi="Arial" w:cs="Arial"/>
                          <w:sz w:val="16"/>
                          <w:szCs w:val="16"/>
                        </w:rPr>
                        <w:t>here as a flux for soldering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163F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1A1B1060" wp14:editId="1B500260">
            <wp:simplePos x="0" y="0"/>
            <wp:positionH relativeFrom="column">
              <wp:posOffset>4337584</wp:posOffset>
            </wp:positionH>
            <wp:positionV relativeFrom="paragraph">
              <wp:posOffset>26035</wp:posOffset>
            </wp:positionV>
            <wp:extent cx="918210" cy="899795"/>
            <wp:effectExtent l="19050" t="19050" r="15240" b="14605"/>
            <wp:wrapSquare wrapText="bothSides"/>
            <wp:docPr id="4" name="Picture 4" descr="http://krayden.com/wp-content/uploads/2011/11/MULTICORE-SOLDER-300x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rayden.com/wp-content/uploads/2011/11/MULTICORE-SOLDER-300x2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99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6777EBFF" wp14:editId="7EA58EA4">
            <wp:simplePos x="0" y="0"/>
            <wp:positionH relativeFrom="column">
              <wp:posOffset>3188970</wp:posOffset>
            </wp:positionH>
            <wp:positionV relativeFrom="paragraph">
              <wp:posOffset>26035</wp:posOffset>
            </wp:positionV>
            <wp:extent cx="899795" cy="899795"/>
            <wp:effectExtent l="19050" t="19050" r="14605" b="14605"/>
            <wp:wrapSquare wrapText="bothSides"/>
            <wp:docPr id="3" name="Picture 3" descr="http://www.jameco.com/Jameco/Products/MakeImag/2094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ameco.com/Jameco/Products/MakeImag/20942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77F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05E3732" wp14:editId="29783855">
            <wp:simplePos x="0" y="0"/>
            <wp:positionH relativeFrom="column">
              <wp:posOffset>1840128</wp:posOffset>
            </wp:positionH>
            <wp:positionV relativeFrom="paragraph">
              <wp:posOffset>26035</wp:posOffset>
            </wp:positionV>
            <wp:extent cx="1136650" cy="899795"/>
            <wp:effectExtent l="19050" t="19050" r="25400" b="14605"/>
            <wp:wrapSquare wrapText="bothSides"/>
            <wp:docPr id="2" name="Picture 2" descr="https://static.rapidonline.com/catalogueimages/Product/S87-4426P01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rapidonline.com/catalogueimages/Product/S87-4426P01W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36650" cy="899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DE77F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415CD14" wp14:editId="53693495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592580" cy="899795"/>
            <wp:effectExtent l="19050" t="19050" r="26670" b="14605"/>
            <wp:wrapSquare wrapText="bothSides"/>
            <wp:docPr id="1" name="Picture 1" descr="https://upload.wikimedia.org/wikipedia/commons/thumb/1/1c/Rosin.jpg/1200px-Ro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c/Rosin.jpg/1200px-Ros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8997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271EC0">
        <w:rPr>
          <w:rFonts w:ascii="Arial" w:hAnsi="Arial" w:cs="Arial"/>
        </w:rPr>
        <w:t xml:space="preserve">         </w:t>
      </w:r>
      <w:r w:rsidR="005C71C0">
        <w:rPr>
          <w:rFonts w:ascii="Arial" w:hAnsi="Arial" w:cs="Arial"/>
        </w:rPr>
        <w:t xml:space="preserve">    </w:t>
      </w:r>
      <w:r w:rsidR="00271EC0">
        <w:rPr>
          <w:rFonts w:ascii="Arial" w:hAnsi="Arial" w:cs="Arial"/>
        </w:rPr>
        <w:t xml:space="preserve">  </w:t>
      </w:r>
    </w:p>
    <w:p w:rsidR="00F6163F" w:rsidRPr="00271EC0" w:rsidRDefault="00F6163F" w:rsidP="00271EC0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090F42" w:rsidRDefault="00090F42" w:rsidP="00DE77F3">
      <w:pPr>
        <w:spacing w:after="0"/>
        <w:rPr>
          <w:rFonts w:ascii="Arial" w:hAnsi="Arial" w:cs="Arial"/>
          <w:b/>
        </w:rPr>
      </w:pPr>
    </w:p>
    <w:p w:rsidR="00090F42" w:rsidRDefault="00090F42" w:rsidP="00DE77F3">
      <w:pPr>
        <w:spacing w:after="0"/>
        <w:rPr>
          <w:rFonts w:ascii="Arial" w:hAnsi="Arial" w:cs="Arial"/>
          <w:b/>
        </w:rPr>
      </w:pPr>
    </w:p>
    <w:p w:rsidR="00090F42" w:rsidRDefault="00090F42" w:rsidP="00DE77F3">
      <w:pPr>
        <w:spacing w:after="0"/>
        <w:rPr>
          <w:rFonts w:ascii="Arial" w:hAnsi="Arial" w:cs="Arial"/>
          <w:b/>
        </w:rPr>
      </w:pPr>
    </w:p>
    <w:p w:rsidR="00090F42" w:rsidRDefault="00090F42" w:rsidP="00DE77F3">
      <w:pPr>
        <w:spacing w:after="0"/>
        <w:rPr>
          <w:rFonts w:ascii="Arial" w:hAnsi="Arial" w:cs="Arial"/>
          <w:b/>
        </w:rPr>
      </w:pPr>
    </w:p>
    <w:p w:rsidR="00537C0C" w:rsidRDefault="00537C0C" w:rsidP="00090F42">
      <w:pPr>
        <w:spacing w:after="0"/>
        <w:rPr>
          <w:rFonts w:ascii="Arial" w:hAnsi="Arial" w:cs="Arial"/>
          <w:b/>
        </w:rPr>
      </w:pPr>
    </w:p>
    <w:p w:rsidR="00537C0C" w:rsidRDefault="00537C0C" w:rsidP="00090F42">
      <w:pPr>
        <w:spacing w:after="0"/>
        <w:rPr>
          <w:rFonts w:ascii="Arial" w:hAnsi="Arial" w:cs="Arial"/>
          <w:b/>
        </w:rPr>
      </w:pPr>
    </w:p>
    <w:p w:rsidR="00537C0C" w:rsidRDefault="00537C0C" w:rsidP="00090F42">
      <w:pPr>
        <w:spacing w:after="0"/>
        <w:rPr>
          <w:rFonts w:ascii="Arial" w:hAnsi="Arial" w:cs="Arial"/>
          <w:b/>
        </w:rPr>
      </w:pPr>
    </w:p>
    <w:p w:rsidR="003A04EA" w:rsidRPr="00CB1D83" w:rsidRDefault="003A04EA" w:rsidP="003A04EA">
      <w:pPr>
        <w:spacing w:after="0"/>
        <w:rPr>
          <w:rFonts w:ascii="Arial" w:hAnsi="Arial" w:cs="Arial"/>
          <w:b/>
          <w:sz w:val="20"/>
          <w:szCs w:val="20"/>
        </w:rPr>
      </w:pPr>
      <w:r w:rsidRPr="00CB1D83">
        <w:rPr>
          <w:rFonts w:ascii="Arial" w:hAnsi="Arial" w:cs="Arial"/>
          <w:b/>
          <w:sz w:val="20"/>
          <w:szCs w:val="20"/>
        </w:rPr>
        <w:t>What are the dangers of using rosin / colophony based flux?</w:t>
      </w:r>
    </w:p>
    <w:p w:rsidR="00C37DFB" w:rsidRPr="00CB1D83" w:rsidRDefault="003A04EA" w:rsidP="003A04EA">
      <w:pPr>
        <w:spacing w:after="0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>Prolonged, continual exposure to fumes from heated rosin is known to cause allergies. Colophony is well recognized as a skin sensitizer and is also a significant cause of occupational asthma.</w:t>
      </w:r>
      <w:r w:rsidR="000D7926" w:rsidRPr="00CB1D83">
        <w:rPr>
          <w:rFonts w:ascii="Arial" w:hAnsi="Arial" w:cs="Arial"/>
          <w:sz w:val="20"/>
          <w:szCs w:val="20"/>
        </w:rPr>
        <w:t xml:space="preserve"> There is no blood test to determine if or when or how much you were exposed to colophony.</w:t>
      </w:r>
    </w:p>
    <w:p w:rsidR="003A04EA" w:rsidRPr="00CB1D83" w:rsidRDefault="003A04EA" w:rsidP="003A04EA">
      <w:pPr>
        <w:spacing w:after="0"/>
        <w:rPr>
          <w:rFonts w:ascii="Arial" w:hAnsi="Arial" w:cs="Arial"/>
          <w:sz w:val="20"/>
          <w:szCs w:val="20"/>
        </w:rPr>
      </w:pPr>
    </w:p>
    <w:p w:rsidR="004B7C88" w:rsidRPr="00CB1D83" w:rsidRDefault="004B7C88" w:rsidP="00DE77F3">
      <w:pPr>
        <w:spacing w:after="0"/>
        <w:rPr>
          <w:rFonts w:ascii="Arial" w:hAnsi="Arial" w:cs="Arial"/>
          <w:b/>
          <w:sz w:val="20"/>
          <w:szCs w:val="20"/>
        </w:rPr>
      </w:pPr>
      <w:r w:rsidRPr="00CB1D83">
        <w:rPr>
          <w:rFonts w:ascii="Arial" w:hAnsi="Arial" w:cs="Arial"/>
          <w:b/>
          <w:sz w:val="20"/>
          <w:szCs w:val="20"/>
        </w:rPr>
        <w:t>How to identify if your</w:t>
      </w:r>
      <w:r w:rsidR="003F3820" w:rsidRPr="00CB1D83">
        <w:rPr>
          <w:rFonts w:ascii="Arial" w:hAnsi="Arial" w:cs="Arial"/>
          <w:b/>
          <w:sz w:val="20"/>
          <w:szCs w:val="20"/>
        </w:rPr>
        <w:t xml:space="preserve"> solder or</w:t>
      </w:r>
      <w:r w:rsidRPr="00CB1D83">
        <w:rPr>
          <w:rFonts w:ascii="Arial" w:hAnsi="Arial" w:cs="Arial"/>
          <w:b/>
          <w:sz w:val="20"/>
          <w:szCs w:val="20"/>
        </w:rPr>
        <w:t xml:space="preserve"> flux contains Rosin?</w:t>
      </w:r>
    </w:p>
    <w:p w:rsidR="003F3820" w:rsidRPr="00CB1D83" w:rsidRDefault="00F15749" w:rsidP="00090F42">
      <w:pPr>
        <w:pStyle w:val="ListParagraph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>Look on the product packaging to see if the product contains colophony</w:t>
      </w:r>
      <w:r w:rsidR="00FB471D" w:rsidRPr="00CB1D83">
        <w:rPr>
          <w:rFonts w:ascii="Arial" w:hAnsi="Arial" w:cs="Arial"/>
          <w:sz w:val="20"/>
          <w:szCs w:val="20"/>
        </w:rPr>
        <w:t xml:space="preserve"> or rosin. </w:t>
      </w:r>
    </w:p>
    <w:p w:rsidR="003F3820" w:rsidRPr="00CB1D83" w:rsidRDefault="00FB471D" w:rsidP="00090F42">
      <w:pPr>
        <w:pStyle w:val="ListParagraph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 xml:space="preserve">If there’s no indication on the packaging then check the </w:t>
      </w:r>
      <w:r w:rsidR="00632293" w:rsidRPr="00CB1D83">
        <w:rPr>
          <w:rFonts w:ascii="Arial" w:hAnsi="Arial" w:cs="Arial"/>
          <w:sz w:val="20"/>
          <w:szCs w:val="20"/>
        </w:rPr>
        <w:t xml:space="preserve">safety data sheet (SDS) or </w:t>
      </w:r>
      <w:r w:rsidRPr="00CB1D83">
        <w:rPr>
          <w:rFonts w:ascii="Arial" w:hAnsi="Arial" w:cs="Arial"/>
          <w:sz w:val="20"/>
          <w:szCs w:val="20"/>
        </w:rPr>
        <w:t xml:space="preserve">material safety data sheet </w:t>
      </w:r>
      <w:r w:rsidR="006034FA" w:rsidRPr="00CB1D83">
        <w:rPr>
          <w:rFonts w:ascii="Arial" w:hAnsi="Arial" w:cs="Arial"/>
          <w:sz w:val="20"/>
          <w:szCs w:val="20"/>
        </w:rPr>
        <w:t>(</w:t>
      </w:r>
      <w:r w:rsidRPr="00CB1D83">
        <w:rPr>
          <w:rFonts w:ascii="Arial" w:hAnsi="Arial" w:cs="Arial"/>
          <w:sz w:val="20"/>
          <w:szCs w:val="20"/>
        </w:rPr>
        <w:t>MSDS</w:t>
      </w:r>
      <w:r w:rsidR="006034FA" w:rsidRPr="00CB1D83">
        <w:rPr>
          <w:rFonts w:ascii="Arial" w:hAnsi="Arial" w:cs="Arial"/>
          <w:sz w:val="20"/>
          <w:szCs w:val="20"/>
        </w:rPr>
        <w:t>)</w:t>
      </w:r>
      <w:r w:rsidRPr="00CB1D83">
        <w:rPr>
          <w:rFonts w:ascii="Arial" w:hAnsi="Arial" w:cs="Arial"/>
          <w:sz w:val="20"/>
          <w:szCs w:val="20"/>
        </w:rPr>
        <w:t xml:space="preserve"> supplied with the product.</w:t>
      </w:r>
    </w:p>
    <w:p w:rsidR="003F3820" w:rsidRPr="00CB1D83" w:rsidRDefault="00FB471D" w:rsidP="00090F42">
      <w:pPr>
        <w:pStyle w:val="ListParagraph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>If you don’t have the data sheet check the manufacturer / supplier web site as they are often available for view /</w:t>
      </w:r>
      <w:r w:rsidR="00DD496D" w:rsidRPr="00CB1D83">
        <w:rPr>
          <w:rFonts w:ascii="Arial" w:hAnsi="Arial" w:cs="Arial"/>
          <w:sz w:val="20"/>
          <w:szCs w:val="20"/>
        </w:rPr>
        <w:t xml:space="preserve"> </w:t>
      </w:r>
      <w:r w:rsidRPr="00CB1D83">
        <w:rPr>
          <w:rFonts w:ascii="Arial" w:hAnsi="Arial" w:cs="Arial"/>
          <w:sz w:val="20"/>
          <w:szCs w:val="20"/>
        </w:rPr>
        <w:t xml:space="preserve">download online. </w:t>
      </w:r>
      <w:r w:rsidR="00090F42" w:rsidRPr="00CB1D83">
        <w:rPr>
          <w:rFonts w:ascii="Arial" w:hAnsi="Arial" w:cs="Arial"/>
          <w:sz w:val="20"/>
          <w:szCs w:val="20"/>
        </w:rPr>
        <w:t>Alternatively</w:t>
      </w:r>
      <w:r w:rsidR="003F3820" w:rsidRPr="00CB1D83">
        <w:rPr>
          <w:rFonts w:ascii="Arial" w:hAnsi="Arial" w:cs="Arial"/>
          <w:sz w:val="20"/>
          <w:szCs w:val="20"/>
        </w:rPr>
        <w:t xml:space="preserve"> contact the supplier directly.</w:t>
      </w:r>
    </w:p>
    <w:p w:rsidR="00F15749" w:rsidRPr="00CB1D83" w:rsidRDefault="003F3820" w:rsidP="00090F42">
      <w:pPr>
        <w:pStyle w:val="ListParagraph"/>
        <w:numPr>
          <w:ilvl w:val="0"/>
          <w:numId w:val="1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>If in doubt</w:t>
      </w:r>
      <w:r w:rsidR="00B56305" w:rsidRPr="00CB1D83">
        <w:rPr>
          <w:rFonts w:ascii="Arial" w:hAnsi="Arial" w:cs="Arial"/>
          <w:sz w:val="20"/>
          <w:szCs w:val="20"/>
        </w:rPr>
        <w:t xml:space="preserve"> (e.g.</w:t>
      </w:r>
      <w:r w:rsidRPr="00CB1D83">
        <w:rPr>
          <w:rFonts w:ascii="Arial" w:hAnsi="Arial" w:cs="Arial"/>
          <w:sz w:val="20"/>
          <w:szCs w:val="20"/>
        </w:rPr>
        <w:t xml:space="preserve"> because the solder / flux is old</w:t>
      </w:r>
      <w:r w:rsidR="00B56305" w:rsidRPr="00CB1D83">
        <w:rPr>
          <w:rFonts w:ascii="Arial" w:hAnsi="Arial" w:cs="Arial"/>
          <w:sz w:val="20"/>
          <w:szCs w:val="20"/>
        </w:rPr>
        <w:t>, label is</w:t>
      </w:r>
      <w:r w:rsidRPr="00CB1D83">
        <w:rPr>
          <w:rFonts w:ascii="Arial" w:hAnsi="Arial" w:cs="Arial"/>
          <w:sz w:val="20"/>
          <w:szCs w:val="20"/>
        </w:rPr>
        <w:t xml:space="preserve"> worn and you don’t know where it came from</w:t>
      </w:r>
      <w:r w:rsidR="00B56305" w:rsidRPr="00CB1D83">
        <w:rPr>
          <w:rFonts w:ascii="Arial" w:hAnsi="Arial" w:cs="Arial"/>
          <w:sz w:val="20"/>
          <w:szCs w:val="20"/>
        </w:rPr>
        <w:t>)</w:t>
      </w:r>
      <w:r w:rsidR="00FB471D" w:rsidRPr="00CB1D83">
        <w:rPr>
          <w:rFonts w:ascii="Arial" w:hAnsi="Arial" w:cs="Arial"/>
          <w:sz w:val="20"/>
          <w:szCs w:val="20"/>
        </w:rPr>
        <w:t xml:space="preserve"> </w:t>
      </w:r>
      <w:r w:rsidRPr="00CB1D83">
        <w:rPr>
          <w:rFonts w:ascii="Arial" w:hAnsi="Arial" w:cs="Arial"/>
          <w:sz w:val="20"/>
          <w:szCs w:val="20"/>
        </w:rPr>
        <w:t xml:space="preserve">– dispose of it and buy a new product. – Remember </w:t>
      </w:r>
      <w:r w:rsidR="007A2616" w:rsidRPr="00CB1D83">
        <w:rPr>
          <w:rFonts w:ascii="Arial" w:hAnsi="Arial" w:cs="Arial"/>
          <w:sz w:val="20"/>
          <w:szCs w:val="20"/>
        </w:rPr>
        <w:t>under</w:t>
      </w:r>
      <w:r w:rsidR="00271EC0" w:rsidRPr="00CB1D83">
        <w:rPr>
          <w:rFonts w:ascii="Arial" w:hAnsi="Arial" w:cs="Arial"/>
          <w:sz w:val="20"/>
          <w:szCs w:val="20"/>
        </w:rPr>
        <w:t xml:space="preserve"> </w:t>
      </w:r>
      <w:r w:rsidR="008D61FE" w:rsidRPr="00CB1D83">
        <w:rPr>
          <w:rFonts w:ascii="Arial" w:hAnsi="Arial" w:cs="Arial"/>
          <w:sz w:val="20"/>
          <w:szCs w:val="20"/>
        </w:rPr>
        <w:t xml:space="preserve">the </w:t>
      </w:r>
      <w:r w:rsidR="00DD496D" w:rsidRPr="00CB1D83">
        <w:rPr>
          <w:rFonts w:ascii="Arial" w:hAnsi="Arial" w:cs="Arial"/>
          <w:sz w:val="20"/>
          <w:szCs w:val="20"/>
        </w:rPr>
        <w:t>Control of Substances Hazardous to Health (</w:t>
      </w:r>
      <w:r w:rsidRPr="00CB1D83">
        <w:rPr>
          <w:rFonts w:ascii="Arial" w:hAnsi="Arial" w:cs="Arial"/>
          <w:sz w:val="20"/>
          <w:szCs w:val="20"/>
        </w:rPr>
        <w:t>CoSHH</w:t>
      </w:r>
      <w:r w:rsidR="00DD496D" w:rsidRPr="00CB1D83">
        <w:rPr>
          <w:rFonts w:ascii="Arial" w:hAnsi="Arial" w:cs="Arial"/>
          <w:sz w:val="20"/>
          <w:szCs w:val="20"/>
        </w:rPr>
        <w:t>)</w:t>
      </w:r>
      <w:r w:rsidRPr="00CB1D83">
        <w:rPr>
          <w:rFonts w:ascii="Arial" w:hAnsi="Arial" w:cs="Arial"/>
          <w:sz w:val="20"/>
          <w:szCs w:val="20"/>
        </w:rPr>
        <w:t xml:space="preserve"> </w:t>
      </w:r>
      <w:r w:rsidR="007A2616" w:rsidRPr="00CB1D83">
        <w:rPr>
          <w:rFonts w:ascii="Arial" w:hAnsi="Arial" w:cs="Arial"/>
          <w:sz w:val="20"/>
          <w:szCs w:val="20"/>
        </w:rPr>
        <w:t>regulation</w:t>
      </w:r>
      <w:r w:rsidR="00DD496D" w:rsidRPr="00CB1D83">
        <w:rPr>
          <w:rFonts w:ascii="Arial" w:hAnsi="Arial" w:cs="Arial"/>
          <w:sz w:val="20"/>
          <w:szCs w:val="20"/>
        </w:rPr>
        <w:t>s</w:t>
      </w:r>
      <w:r w:rsidR="007A2616" w:rsidRPr="00CB1D83">
        <w:rPr>
          <w:rFonts w:ascii="Arial" w:hAnsi="Arial" w:cs="Arial"/>
          <w:sz w:val="20"/>
          <w:szCs w:val="20"/>
        </w:rPr>
        <w:t xml:space="preserve"> it is required that health hazards of</w:t>
      </w:r>
      <w:r w:rsidR="008D61FE" w:rsidRPr="00CB1D83">
        <w:rPr>
          <w:rFonts w:ascii="Arial" w:hAnsi="Arial" w:cs="Arial"/>
          <w:sz w:val="20"/>
          <w:szCs w:val="20"/>
        </w:rPr>
        <w:t xml:space="preserve"> any</w:t>
      </w:r>
      <w:r w:rsidR="007A2616" w:rsidRPr="00CB1D83">
        <w:rPr>
          <w:rFonts w:ascii="Arial" w:hAnsi="Arial" w:cs="Arial"/>
          <w:sz w:val="20"/>
          <w:szCs w:val="20"/>
        </w:rPr>
        <w:t xml:space="preserve"> material</w:t>
      </w:r>
      <w:r w:rsidR="008D61FE" w:rsidRPr="00CB1D83">
        <w:rPr>
          <w:rFonts w:ascii="Arial" w:hAnsi="Arial" w:cs="Arial"/>
          <w:sz w:val="20"/>
          <w:szCs w:val="20"/>
        </w:rPr>
        <w:t xml:space="preserve"> are</w:t>
      </w:r>
      <w:r w:rsidR="007A2616" w:rsidRPr="00CB1D83">
        <w:rPr>
          <w:rFonts w:ascii="Arial" w:hAnsi="Arial" w:cs="Arial"/>
          <w:sz w:val="20"/>
          <w:szCs w:val="20"/>
        </w:rPr>
        <w:t xml:space="preserve"> identified and minimised</w:t>
      </w:r>
      <w:r w:rsidRPr="00CB1D83">
        <w:rPr>
          <w:rFonts w:ascii="Arial" w:hAnsi="Arial" w:cs="Arial"/>
          <w:sz w:val="20"/>
          <w:szCs w:val="20"/>
        </w:rPr>
        <w:t xml:space="preserve">. </w:t>
      </w:r>
    </w:p>
    <w:p w:rsidR="003F3820" w:rsidRPr="00CB1D83" w:rsidRDefault="003F3820" w:rsidP="00DE77F3">
      <w:pPr>
        <w:spacing w:after="0"/>
        <w:rPr>
          <w:rFonts w:ascii="Arial" w:hAnsi="Arial" w:cs="Arial"/>
          <w:sz w:val="20"/>
          <w:szCs w:val="20"/>
        </w:rPr>
      </w:pPr>
    </w:p>
    <w:p w:rsidR="004B7C88" w:rsidRPr="00CB1D83" w:rsidRDefault="003F3820" w:rsidP="00DE77F3">
      <w:pPr>
        <w:spacing w:after="0"/>
        <w:rPr>
          <w:rFonts w:ascii="Arial" w:hAnsi="Arial" w:cs="Arial"/>
          <w:b/>
          <w:sz w:val="20"/>
          <w:szCs w:val="20"/>
        </w:rPr>
      </w:pPr>
      <w:r w:rsidRPr="00CB1D83">
        <w:rPr>
          <w:rFonts w:ascii="Arial" w:hAnsi="Arial" w:cs="Arial"/>
          <w:b/>
          <w:sz w:val="20"/>
          <w:szCs w:val="20"/>
        </w:rPr>
        <w:t>My solder or flux contains rosin – What should I do?</w:t>
      </w:r>
    </w:p>
    <w:p w:rsidR="00A533A3" w:rsidRPr="00CB1D83" w:rsidRDefault="00A533A3" w:rsidP="00A533A3">
      <w:pPr>
        <w:spacing w:after="0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>Unless essential to your particular work or project, dispose of them through the College hazardous waste route and substitute with rosin-free alternatives.</w:t>
      </w:r>
    </w:p>
    <w:p w:rsidR="00A533A3" w:rsidRPr="00CB1D83" w:rsidRDefault="00A533A3" w:rsidP="00A533A3">
      <w:pPr>
        <w:spacing w:after="0"/>
        <w:rPr>
          <w:rStyle w:val="Hyperlink"/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 xml:space="preserve">If </w:t>
      </w:r>
      <w:r w:rsidR="0063078C" w:rsidRPr="00CB1D83">
        <w:rPr>
          <w:rFonts w:ascii="Arial" w:hAnsi="Arial" w:cs="Arial"/>
          <w:sz w:val="20"/>
          <w:szCs w:val="20"/>
        </w:rPr>
        <w:t xml:space="preserve">your work requires the use of </w:t>
      </w:r>
      <w:r w:rsidRPr="00CB1D83">
        <w:rPr>
          <w:rFonts w:ascii="Arial" w:hAnsi="Arial" w:cs="Arial"/>
          <w:sz w:val="20"/>
          <w:szCs w:val="20"/>
        </w:rPr>
        <w:t xml:space="preserve">rosin containing substances, </w:t>
      </w:r>
      <w:r w:rsidR="0063078C" w:rsidRPr="00CB1D83">
        <w:rPr>
          <w:rFonts w:ascii="Arial" w:hAnsi="Arial" w:cs="Arial"/>
          <w:sz w:val="20"/>
          <w:szCs w:val="20"/>
        </w:rPr>
        <w:t>fill in the slip below and</w:t>
      </w:r>
      <w:r w:rsidRPr="00CB1D83">
        <w:rPr>
          <w:rFonts w:ascii="Arial" w:hAnsi="Arial" w:cs="Arial"/>
          <w:sz w:val="20"/>
          <w:szCs w:val="20"/>
        </w:rPr>
        <w:t xml:space="preserve"> e-mailing as an attachment to </w:t>
      </w:r>
      <w:hyperlink r:id="rId12" w:history="1">
        <w:r w:rsidRPr="00CB1D83">
          <w:rPr>
            <w:rStyle w:val="Hyperlink"/>
            <w:rFonts w:ascii="Arial" w:hAnsi="Arial" w:cs="Arial"/>
            <w:sz w:val="20"/>
            <w:szCs w:val="20"/>
          </w:rPr>
          <w:t>m.moderate@imperial.ac.uk</w:t>
        </w:r>
      </w:hyperlink>
      <w:r w:rsidR="0063078C" w:rsidRPr="00CB1D83">
        <w:rPr>
          <w:rStyle w:val="Hyperlink"/>
          <w:rFonts w:ascii="Arial" w:hAnsi="Arial" w:cs="Arial"/>
          <w:sz w:val="20"/>
          <w:szCs w:val="20"/>
        </w:rPr>
        <w:t xml:space="preserve">. </w:t>
      </w:r>
    </w:p>
    <w:p w:rsidR="0063078C" w:rsidRPr="00CB1D83" w:rsidRDefault="0063078C" w:rsidP="00A533A3">
      <w:pPr>
        <w:spacing w:after="0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>Ensure that their use is covered in your COSHH risk assessment</w:t>
      </w:r>
    </w:p>
    <w:p w:rsidR="003F3820" w:rsidRDefault="00A533A3" w:rsidP="00A533A3">
      <w:pPr>
        <w:spacing w:after="0"/>
        <w:rPr>
          <w:rFonts w:ascii="Arial" w:hAnsi="Arial" w:cs="Arial"/>
          <w:sz w:val="20"/>
          <w:szCs w:val="20"/>
        </w:rPr>
      </w:pPr>
      <w:r w:rsidRPr="00CB1D83">
        <w:rPr>
          <w:rFonts w:ascii="Arial" w:hAnsi="Arial" w:cs="Arial"/>
          <w:sz w:val="20"/>
          <w:szCs w:val="20"/>
        </w:rPr>
        <w:t>If you need any other guidance, or help with the COSHH assessment, contact your local Departmental or Faculty Safety Officer.</w:t>
      </w:r>
    </w:p>
    <w:p w:rsidR="003A3C17" w:rsidRDefault="003A3C17" w:rsidP="00A533A3">
      <w:pPr>
        <w:spacing w:after="0"/>
        <w:rPr>
          <w:rFonts w:ascii="Arial" w:hAnsi="Arial" w:cs="Arial"/>
          <w:sz w:val="20"/>
          <w:szCs w:val="20"/>
        </w:rPr>
      </w:pPr>
    </w:p>
    <w:p w:rsidR="003A3C17" w:rsidRPr="00CB1D83" w:rsidRDefault="003A3C17" w:rsidP="00A533A3">
      <w:pPr>
        <w:spacing w:after="0"/>
        <w:rPr>
          <w:rFonts w:ascii="Arial" w:hAnsi="Arial" w:cs="Arial"/>
          <w:sz w:val="20"/>
          <w:szCs w:val="20"/>
        </w:rPr>
      </w:pPr>
    </w:p>
    <w:p w:rsidR="003A04EA" w:rsidRPr="003A04EA" w:rsidRDefault="003A04EA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6"/>
          <w:szCs w:val="6"/>
        </w:rPr>
      </w:pPr>
    </w:p>
    <w:p w:rsidR="00241AC6" w:rsidRPr="00537C0C" w:rsidRDefault="00E36987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  <w:r w:rsidRPr="00537C0C">
        <w:rPr>
          <w:rFonts w:ascii="Arial" w:hAnsi="Arial" w:cs="Arial"/>
          <w:b/>
        </w:rPr>
        <w:t>Fi</w:t>
      </w:r>
      <w:r w:rsidR="003A04EA">
        <w:rPr>
          <w:rFonts w:ascii="Arial" w:hAnsi="Arial" w:cs="Arial"/>
          <w:b/>
        </w:rPr>
        <w:t>r</w:t>
      </w:r>
      <w:r w:rsidRPr="00537C0C">
        <w:rPr>
          <w:rFonts w:ascii="Arial" w:hAnsi="Arial" w:cs="Arial"/>
          <w:b/>
        </w:rPr>
        <w:t>st name:</w:t>
      </w:r>
      <w:r w:rsidR="003414CB" w:rsidRPr="00537C0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286722166"/>
          <w:placeholder>
            <w:docPart w:val="666A0F4D4C96477CB17DB1C3F5705A24"/>
          </w:placeholder>
          <w:showingPlcHdr/>
          <w:text/>
        </w:sdtPr>
        <w:sdtEndPr/>
        <w:sdtContent>
          <w:r w:rsidR="00241AC6" w:rsidRPr="00537C0C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241AC6" w:rsidRPr="00537C0C">
        <w:rPr>
          <w:rFonts w:ascii="Arial" w:hAnsi="Arial" w:cs="Arial"/>
          <w:b/>
        </w:rPr>
        <w:t xml:space="preserve">     </w:t>
      </w:r>
      <w:r w:rsidRPr="00537C0C">
        <w:rPr>
          <w:rFonts w:ascii="Arial" w:hAnsi="Arial" w:cs="Arial"/>
          <w:b/>
        </w:rPr>
        <w:t>Last Name:</w:t>
      </w:r>
      <w:r w:rsidR="00241AC6" w:rsidRPr="00537C0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633301785"/>
          <w:placeholder>
            <w:docPart w:val="E6526F2267E04BC09120B18C16831AA4"/>
          </w:placeholder>
          <w:showingPlcHdr/>
          <w:text/>
        </w:sdtPr>
        <w:sdtEndPr/>
        <w:sdtContent>
          <w:r w:rsidR="00241AC6" w:rsidRPr="00537C0C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:rsidR="003A04EA" w:rsidRDefault="003A04EA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</w:p>
    <w:p w:rsidR="00532238" w:rsidRPr="00537C0C" w:rsidRDefault="00241AC6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  <w:r w:rsidRPr="00537C0C">
        <w:rPr>
          <w:rFonts w:ascii="Arial" w:hAnsi="Arial" w:cs="Arial"/>
          <w:b/>
        </w:rPr>
        <w:t xml:space="preserve">Email: </w:t>
      </w:r>
      <w:sdt>
        <w:sdtPr>
          <w:rPr>
            <w:rFonts w:ascii="Arial" w:hAnsi="Arial" w:cs="Arial"/>
            <w:b/>
          </w:rPr>
          <w:id w:val="-337540245"/>
          <w:placeholder>
            <w:docPart w:val="87B6EC873FD14A73B43765CF9AF29928"/>
          </w:placeholder>
          <w:showingPlcHdr/>
          <w:text/>
        </w:sdtPr>
        <w:sdtEndPr/>
        <w:sdtContent>
          <w:r w:rsidRPr="00537C0C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537C0C">
        <w:rPr>
          <w:rFonts w:ascii="Arial" w:hAnsi="Arial" w:cs="Arial"/>
          <w:b/>
        </w:rPr>
        <w:tab/>
      </w:r>
      <w:r w:rsidR="003414CB" w:rsidRPr="00537C0C">
        <w:rPr>
          <w:rFonts w:ascii="Arial" w:hAnsi="Arial" w:cs="Arial"/>
          <w:b/>
        </w:rPr>
        <w:t>Location of soldering:</w:t>
      </w:r>
      <w:r w:rsidRPr="00537C0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769426867"/>
          <w:placeholder>
            <w:docPart w:val="B7CFDF01FEDA48E9903C1F7C40672337"/>
          </w:placeholder>
          <w:showingPlcHdr/>
          <w:text/>
        </w:sdtPr>
        <w:sdtEndPr/>
        <w:sdtContent>
          <w:r w:rsidR="003D4A72" w:rsidRPr="00537C0C">
            <w:rPr>
              <w:rStyle w:val="PlaceholderText"/>
              <w:rFonts w:ascii="Arial" w:hAnsi="Arial" w:cs="Arial"/>
              <w:b/>
            </w:rPr>
            <w:t>Building &amp; room number.</w:t>
          </w:r>
        </w:sdtContent>
      </w:sdt>
    </w:p>
    <w:p w:rsidR="003A04EA" w:rsidRDefault="003A04EA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</w:p>
    <w:p w:rsidR="003414CB" w:rsidRPr="00537C0C" w:rsidRDefault="00926170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  <w:r w:rsidRPr="00537C0C">
        <w:rPr>
          <w:rFonts w:ascii="Arial" w:hAnsi="Arial" w:cs="Arial"/>
          <w:b/>
        </w:rPr>
        <w:t>Does</w:t>
      </w:r>
      <w:r w:rsidR="00EE4023" w:rsidRPr="00537C0C">
        <w:rPr>
          <w:rFonts w:ascii="Arial" w:hAnsi="Arial" w:cs="Arial"/>
          <w:b/>
        </w:rPr>
        <w:t xml:space="preserve"> your solder / flux contain Rosin</w:t>
      </w:r>
      <w:r w:rsidRPr="00537C0C">
        <w:rPr>
          <w:rFonts w:ascii="Arial" w:hAnsi="Arial" w:cs="Arial"/>
          <w:b/>
        </w:rPr>
        <w:t>?</w:t>
      </w:r>
      <w:r w:rsidR="00EE4023" w:rsidRPr="00537C0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110655620"/>
          <w:placeholder>
            <w:docPart w:val="5B94923D8AF84398AE09A0B4F9B185B6"/>
          </w:placeholder>
          <w:showingPlcHdr/>
          <w:dropDownList>
            <w:listItem w:value="Solder containing flux"/>
            <w:listItem w:displayText="Separate flux" w:value=""/>
            <w:listItem w:displayText="Both" w:value="  "/>
            <w:listItem w:displayText="Unsure?" w:value="   "/>
          </w:dropDownList>
        </w:sdtPr>
        <w:sdtEndPr/>
        <w:sdtContent>
          <w:r w:rsidR="003D4A72" w:rsidRPr="00537C0C">
            <w:rPr>
              <w:rStyle w:val="PlaceholderText"/>
              <w:rFonts w:ascii="Arial" w:hAnsi="Arial" w:cs="Arial"/>
              <w:b/>
            </w:rPr>
            <w:t>Choose an item.</w:t>
          </w:r>
        </w:sdtContent>
      </w:sdt>
    </w:p>
    <w:p w:rsidR="003A04EA" w:rsidRDefault="003A04EA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</w:p>
    <w:p w:rsidR="003F3820" w:rsidRPr="00537C0C" w:rsidRDefault="003F3820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  <w:r w:rsidRPr="00537C0C">
        <w:rPr>
          <w:rFonts w:ascii="Arial" w:hAnsi="Arial" w:cs="Arial"/>
          <w:b/>
        </w:rPr>
        <w:t xml:space="preserve">Roughly how often and how long for do you undertake soldering: </w:t>
      </w:r>
      <w:sdt>
        <w:sdtPr>
          <w:rPr>
            <w:rFonts w:ascii="Arial" w:hAnsi="Arial" w:cs="Arial"/>
            <w:b/>
          </w:rPr>
          <w:id w:val="964227118"/>
          <w:placeholder>
            <w:docPart w:val="04CBAC646178454CA9FB231AA299C459"/>
          </w:placeholder>
          <w:showingPlcHdr/>
          <w:text/>
        </w:sdtPr>
        <w:sdtEndPr/>
        <w:sdtContent>
          <w:r w:rsidR="003D4A72" w:rsidRPr="00537C0C">
            <w:rPr>
              <w:rStyle w:val="PlaceholderText"/>
              <w:rFonts w:ascii="Arial" w:hAnsi="Arial" w:cs="Arial"/>
              <w:b/>
            </w:rPr>
            <w:t>e.g. 1hr a day</w:t>
          </w:r>
        </w:sdtContent>
      </w:sdt>
    </w:p>
    <w:p w:rsidR="003A04EA" w:rsidRDefault="003A04EA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</w:p>
    <w:p w:rsidR="00137BAF" w:rsidRPr="00537C0C" w:rsidRDefault="003414CB" w:rsidP="003A04E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</w:rPr>
      </w:pPr>
      <w:r w:rsidRPr="00537C0C">
        <w:rPr>
          <w:rFonts w:ascii="Arial" w:hAnsi="Arial" w:cs="Arial"/>
          <w:b/>
        </w:rPr>
        <w:t>Briefly describe</w:t>
      </w:r>
      <w:r w:rsidR="003F3820" w:rsidRPr="00537C0C">
        <w:rPr>
          <w:rFonts w:ascii="Arial" w:hAnsi="Arial" w:cs="Arial"/>
          <w:b/>
        </w:rPr>
        <w:t xml:space="preserve"> any</w:t>
      </w:r>
      <w:r w:rsidRPr="00537C0C">
        <w:rPr>
          <w:rFonts w:ascii="Arial" w:hAnsi="Arial" w:cs="Arial"/>
          <w:b/>
        </w:rPr>
        <w:t xml:space="preserve"> existing </w:t>
      </w:r>
      <w:r w:rsidR="003F3820" w:rsidRPr="00537C0C">
        <w:rPr>
          <w:rFonts w:ascii="Arial" w:hAnsi="Arial" w:cs="Arial"/>
          <w:b/>
        </w:rPr>
        <w:t>controls in place to prevent exposure to fumes:</w:t>
      </w:r>
      <w:r w:rsidR="00241AC6" w:rsidRPr="00537C0C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2001887067"/>
          <w:placeholder>
            <w:docPart w:val="A9E6D76E4D114B2B854413A4EE4A3F19"/>
          </w:placeholder>
          <w:showingPlcHdr/>
          <w:text/>
        </w:sdtPr>
        <w:sdtEndPr/>
        <w:sdtContent>
          <w:r w:rsidR="002E6DBA" w:rsidRPr="00537C0C">
            <w:rPr>
              <w:rStyle w:val="PlaceholderText"/>
              <w:rFonts w:ascii="Arial" w:hAnsi="Arial" w:cs="Arial"/>
              <w:b/>
            </w:rPr>
            <w:t>e.g. D</w:t>
          </w:r>
          <w:r w:rsidR="003D4A72" w:rsidRPr="00537C0C">
            <w:rPr>
              <w:rStyle w:val="PlaceholderText"/>
              <w:rFonts w:ascii="Arial" w:hAnsi="Arial" w:cs="Arial"/>
              <w:b/>
            </w:rPr>
            <w:t>ucted</w:t>
          </w:r>
          <w:r w:rsidR="002E6DBA" w:rsidRPr="00537C0C">
            <w:rPr>
              <w:rStyle w:val="PlaceholderText"/>
              <w:rFonts w:ascii="Arial" w:hAnsi="Arial" w:cs="Arial"/>
              <w:b/>
            </w:rPr>
            <w:t xml:space="preserve"> or bench-</w:t>
          </w:r>
          <w:r w:rsidR="003D4A72" w:rsidRPr="00537C0C">
            <w:rPr>
              <w:rStyle w:val="PlaceholderText"/>
              <w:rFonts w:ascii="Arial" w:hAnsi="Arial" w:cs="Arial"/>
              <w:b/>
            </w:rPr>
            <w:t>top extraction unit</w:t>
          </w:r>
          <w:r w:rsidR="002E6DBA" w:rsidRPr="00537C0C">
            <w:rPr>
              <w:rStyle w:val="PlaceholderText"/>
              <w:rFonts w:ascii="Arial" w:hAnsi="Arial" w:cs="Arial"/>
              <w:b/>
            </w:rPr>
            <w:t>,</w:t>
          </w:r>
          <w:r w:rsidR="003D4A72" w:rsidRPr="00537C0C">
            <w:rPr>
              <w:rStyle w:val="PlaceholderText"/>
              <w:rFonts w:ascii="Arial" w:hAnsi="Arial" w:cs="Arial"/>
              <w:b/>
            </w:rPr>
            <w:t xml:space="preserve"> or carbon filter</w:t>
          </w:r>
          <w:r w:rsidR="00241AC6" w:rsidRPr="00537C0C">
            <w:rPr>
              <w:rStyle w:val="PlaceholderText"/>
              <w:rFonts w:ascii="Arial" w:hAnsi="Arial" w:cs="Arial"/>
              <w:b/>
            </w:rPr>
            <w:t>.</w:t>
          </w:r>
        </w:sdtContent>
      </w:sdt>
      <w:r w:rsidR="003F3820" w:rsidRPr="00537C0C">
        <w:rPr>
          <w:rFonts w:ascii="Arial" w:hAnsi="Arial" w:cs="Arial"/>
          <w:b/>
        </w:rPr>
        <w:t xml:space="preserve"> </w:t>
      </w:r>
    </w:p>
    <w:sectPr w:rsidR="00137BAF" w:rsidRPr="00537C0C" w:rsidSect="003414CB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C3" w:rsidRDefault="00447DC3" w:rsidP="003414CB">
      <w:pPr>
        <w:spacing w:after="0" w:line="240" w:lineRule="auto"/>
      </w:pPr>
      <w:r>
        <w:separator/>
      </w:r>
    </w:p>
  </w:endnote>
  <w:endnote w:type="continuationSeparator" w:id="0">
    <w:p w:rsidR="00447DC3" w:rsidRDefault="00447DC3" w:rsidP="0034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C3" w:rsidRDefault="00447DC3" w:rsidP="003414CB">
      <w:pPr>
        <w:spacing w:after="0" w:line="240" w:lineRule="auto"/>
      </w:pPr>
      <w:r>
        <w:separator/>
      </w:r>
    </w:p>
  </w:footnote>
  <w:footnote w:type="continuationSeparator" w:id="0">
    <w:p w:rsidR="00447DC3" w:rsidRDefault="00447DC3" w:rsidP="0034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17A8C"/>
    <w:multiLevelType w:val="hybridMultilevel"/>
    <w:tmpl w:val="1F568C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mDk0lysIzrMvUSN1hmc9MLmkxxCYrOsKNJYF0FpONhob8EiXhaOUFVtXYQU9R432KaeFy7yhli4tSYV6b9Q/Q==" w:salt="41d0s4XC9DsxqWFPCe6r+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CDE1A89-BEA5-4F22-A6BF-9BE5E8D4EA0B}"/>
    <w:docVar w:name="dgnword-eventsink" w:val="490206208"/>
  </w:docVars>
  <w:rsids>
    <w:rsidRoot w:val="004B7C88"/>
    <w:rsid w:val="00001F00"/>
    <w:rsid w:val="00061759"/>
    <w:rsid w:val="00090F42"/>
    <w:rsid w:val="000D7926"/>
    <w:rsid w:val="00137BAF"/>
    <w:rsid w:val="00241AC6"/>
    <w:rsid w:val="00271EC0"/>
    <w:rsid w:val="002E6DBA"/>
    <w:rsid w:val="002F3EB7"/>
    <w:rsid w:val="003414CB"/>
    <w:rsid w:val="003616A4"/>
    <w:rsid w:val="003916B3"/>
    <w:rsid w:val="003A04EA"/>
    <w:rsid w:val="003A0B82"/>
    <w:rsid w:val="003A3BBB"/>
    <w:rsid w:val="003A3C17"/>
    <w:rsid w:val="003D296D"/>
    <w:rsid w:val="003D4A72"/>
    <w:rsid w:val="003F3820"/>
    <w:rsid w:val="00447DC3"/>
    <w:rsid w:val="004B7C88"/>
    <w:rsid w:val="004E4C62"/>
    <w:rsid w:val="004F18E3"/>
    <w:rsid w:val="00532238"/>
    <w:rsid w:val="00537C0C"/>
    <w:rsid w:val="0057666E"/>
    <w:rsid w:val="005C71C0"/>
    <w:rsid w:val="006034FA"/>
    <w:rsid w:val="0063078C"/>
    <w:rsid w:val="00632293"/>
    <w:rsid w:val="006A5BCF"/>
    <w:rsid w:val="007A2616"/>
    <w:rsid w:val="008D61FE"/>
    <w:rsid w:val="00926170"/>
    <w:rsid w:val="009B1151"/>
    <w:rsid w:val="00A533A3"/>
    <w:rsid w:val="00AF6359"/>
    <w:rsid w:val="00B56305"/>
    <w:rsid w:val="00C37DFB"/>
    <w:rsid w:val="00CB1D83"/>
    <w:rsid w:val="00DB5A51"/>
    <w:rsid w:val="00DD389D"/>
    <w:rsid w:val="00DD496D"/>
    <w:rsid w:val="00DE77F3"/>
    <w:rsid w:val="00E00FA8"/>
    <w:rsid w:val="00E36987"/>
    <w:rsid w:val="00EE4023"/>
    <w:rsid w:val="00F15749"/>
    <w:rsid w:val="00F6163F"/>
    <w:rsid w:val="00FB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F7EBC2C-D50D-4CAF-BBE9-BC7DD1B1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4CB"/>
  </w:style>
  <w:style w:type="paragraph" w:styleId="Footer">
    <w:name w:val="footer"/>
    <w:basedOn w:val="Normal"/>
    <w:link w:val="FooterChar"/>
    <w:uiPriority w:val="99"/>
    <w:unhideWhenUsed/>
    <w:rsid w:val="0034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4CB"/>
  </w:style>
  <w:style w:type="character" w:styleId="Hyperlink">
    <w:name w:val="Hyperlink"/>
    <w:basedOn w:val="DefaultParagraphFont"/>
    <w:uiPriority w:val="99"/>
    <w:unhideWhenUsed/>
    <w:rsid w:val="00EE402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69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C0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C71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9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m.moderate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6A0F4D4C96477CB17DB1C3F5705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BD99-A4B4-4A4A-8497-4F119DAAC158}"/>
      </w:docPartPr>
      <w:docPartBody>
        <w:p w:rsidR="000924BD" w:rsidRDefault="00996A98" w:rsidP="00996A98">
          <w:pPr>
            <w:pStyle w:val="666A0F4D4C96477CB17DB1C3F5705A244"/>
          </w:pPr>
          <w:r w:rsidRPr="003D4A7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6526F2267E04BC09120B18C16831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695C3-FBB6-4212-A235-780E442C0696}"/>
      </w:docPartPr>
      <w:docPartBody>
        <w:p w:rsidR="000924BD" w:rsidRDefault="00996A98" w:rsidP="00996A98">
          <w:pPr>
            <w:pStyle w:val="E6526F2267E04BC09120B18C16831AA44"/>
          </w:pPr>
          <w:r w:rsidRPr="003D4A7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7B6EC873FD14A73B43765CF9AF2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17597-36DE-4E4D-848A-1BF96EA14971}"/>
      </w:docPartPr>
      <w:docPartBody>
        <w:p w:rsidR="000924BD" w:rsidRDefault="00996A98" w:rsidP="00996A98">
          <w:pPr>
            <w:pStyle w:val="87B6EC873FD14A73B43765CF9AF299284"/>
          </w:pPr>
          <w:r w:rsidRPr="003D4A72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4CBAC646178454CA9FB231AA299C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06FC4-FE92-48A9-8C4F-2812B376C28C}"/>
      </w:docPartPr>
      <w:docPartBody>
        <w:p w:rsidR="000924BD" w:rsidRDefault="00996A98" w:rsidP="00996A98">
          <w:pPr>
            <w:pStyle w:val="04CBAC646178454CA9FB231AA299C4594"/>
          </w:pPr>
          <w:r>
            <w:rPr>
              <w:rStyle w:val="PlaceholderText"/>
              <w:rFonts w:ascii="Arial" w:hAnsi="Arial" w:cs="Arial"/>
            </w:rPr>
            <w:t>e.g. 1hr a day</w:t>
          </w:r>
        </w:p>
      </w:docPartBody>
    </w:docPart>
    <w:docPart>
      <w:docPartPr>
        <w:name w:val="A9E6D76E4D114B2B854413A4EE4A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56B7F-B50E-4E79-8B2D-C803075F19FD}"/>
      </w:docPartPr>
      <w:docPartBody>
        <w:p w:rsidR="000924BD" w:rsidRDefault="00996A98" w:rsidP="00996A98">
          <w:pPr>
            <w:pStyle w:val="A9E6D76E4D114B2B854413A4EE4A3F194"/>
          </w:pPr>
          <w:r>
            <w:rPr>
              <w:rStyle w:val="PlaceholderText"/>
              <w:rFonts w:ascii="Arial" w:hAnsi="Arial" w:cs="Arial"/>
            </w:rPr>
            <w:t>e.g. Ducted or bench-top extraction unit, or carbon filter</w:t>
          </w:r>
          <w:r w:rsidRPr="003D4A72"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B7CFDF01FEDA48E9903C1F7C4067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F687-1D4D-4F12-92AD-D0B1E968667B}"/>
      </w:docPartPr>
      <w:docPartBody>
        <w:p w:rsidR="00996A98" w:rsidRDefault="00996A98" w:rsidP="00996A98">
          <w:pPr>
            <w:pStyle w:val="B7CFDF01FEDA48E9903C1F7C406723373"/>
          </w:pPr>
          <w:r w:rsidRPr="003D4A72">
            <w:rPr>
              <w:rStyle w:val="PlaceholderText"/>
              <w:rFonts w:ascii="Arial" w:hAnsi="Arial" w:cs="Arial"/>
            </w:rPr>
            <w:t>Building &amp; room number.</w:t>
          </w:r>
        </w:p>
      </w:docPartBody>
    </w:docPart>
    <w:docPart>
      <w:docPartPr>
        <w:name w:val="5B94923D8AF84398AE09A0B4F9B1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C0D80-BEA2-4191-A08C-07C94219BDE0}"/>
      </w:docPartPr>
      <w:docPartBody>
        <w:p w:rsidR="00996A98" w:rsidRDefault="00996A98" w:rsidP="00996A98">
          <w:pPr>
            <w:pStyle w:val="5B94923D8AF84398AE09A0B4F9B185B62"/>
          </w:pPr>
          <w:r w:rsidRPr="003D4A72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8F"/>
    <w:rsid w:val="000924BD"/>
    <w:rsid w:val="00391886"/>
    <w:rsid w:val="0055408F"/>
    <w:rsid w:val="00996A98"/>
    <w:rsid w:val="009C4372"/>
    <w:rsid w:val="00AB3042"/>
    <w:rsid w:val="00AB641E"/>
    <w:rsid w:val="00C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A98"/>
    <w:rPr>
      <w:color w:val="808080"/>
    </w:rPr>
  </w:style>
  <w:style w:type="paragraph" w:customStyle="1" w:styleId="666A0F4D4C96477CB17DB1C3F5705A24">
    <w:name w:val="666A0F4D4C96477CB17DB1C3F5705A24"/>
    <w:rsid w:val="00AB641E"/>
    <w:rPr>
      <w:rFonts w:eastAsiaTheme="minorHAnsi"/>
      <w:lang w:eastAsia="en-US"/>
    </w:rPr>
  </w:style>
  <w:style w:type="paragraph" w:customStyle="1" w:styleId="E6526F2267E04BC09120B18C16831AA4">
    <w:name w:val="E6526F2267E04BC09120B18C16831AA4"/>
    <w:rsid w:val="00AB641E"/>
    <w:rPr>
      <w:rFonts w:eastAsiaTheme="minorHAnsi"/>
      <w:lang w:eastAsia="en-US"/>
    </w:rPr>
  </w:style>
  <w:style w:type="paragraph" w:customStyle="1" w:styleId="87B6EC873FD14A73B43765CF9AF29928">
    <w:name w:val="87B6EC873FD14A73B43765CF9AF29928"/>
    <w:rsid w:val="00AB641E"/>
    <w:rPr>
      <w:rFonts w:eastAsiaTheme="minorHAnsi"/>
      <w:lang w:eastAsia="en-US"/>
    </w:rPr>
  </w:style>
  <w:style w:type="paragraph" w:customStyle="1" w:styleId="308672F6C2DA42E5B02C39F51E9ECFCF">
    <w:name w:val="308672F6C2DA42E5B02C39F51E9ECFCF"/>
    <w:rsid w:val="00AB641E"/>
    <w:rPr>
      <w:rFonts w:eastAsiaTheme="minorHAnsi"/>
      <w:lang w:eastAsia="en-US"/>
    </w:rPr>
  </w:style>
  <w:style w:type="paragraph" w:customStyle="1" w:styleId="082AFA6ED8EC417E907C985B42C97994">
    <w:name w:val="082AFA6ED8EC417E907C985B42C97994"/>
    <w:rsid w:val="00AB641E"/>
    <w:rPr>
      <w:rFonts w:eastAsiaTheme="minorHAnsi"/>
      <w:lang w:eastAsia="en-US"/>
    </w:rPr>
  </w:style>
  <w:style w:type="paragraph" w:customStyle="1" w:styleId="04CBAC646178454CA9FB231AA299C459">
    <w:name w:val="04CBAC646178454CA9FB231AA299C459"/>
    <w:rsid w:val="00AB641E"/>
    <w:rPr>
      <w:rFonts w:eastAsiaTheme="minorHAnsi"/>
      <w:lang w:eastAsia="en-US"/>
    </w:rPr>
  </w:style>
  <w:style w:type="paragraph" w:customStyle="1" w:styleId="A9E6D76E4D114B2B854413A4EE4A3F19">
    <w:name w:val="A9E6D76E4D114B2B854413A4EE4A3F19"/>
    <w:rsid w:val="00AB641E"/>
    <w:rPr>
      <w:rFonts w:eastAsiaTheme="minorHAnsi"/>
      <w:lang w:eastAsia="en-US"/>
    </w:rPr>
  </w:style>
  <w:style w:type="paragraph" w:customStyle="1" w:styleId="666A0F4D4C96477CB17DB1C3F5705A241">
    <w:name w:val="666A0F4D4C96477CB17DB1C3F5705A241"/>
    <w:rsid w:val="00C32BED"/>
    <w:rPr>
      <w:rFonts w:eastAsiaTheme="minorHAnsi"/>
      <w:lang w:eastAsia="en-US"/>
    </w:rPr>
  </w:style>
  <w:style w:type="paragraph" w:customStyle="1" w:styleId="E6526F2267E04BC09120B18C16831AA41">
    <w:name w:val="E6526F2267E04BC09120B18C16831AA41"/>
    <w:rsid w:val="00C32BED"/>
    <w:rPr>
      <w:rFonts w:eastAsiaTheme="minorHAnsi"/>
      <w:lang w:eastAsia="en-US"/>
    </w:rPr>
  </w:style>
  <w:style w:type="paragraph" w:customStyle="1" w:styleId="87B6EC873FD14A73B43765CF9AF299281">
    <w:name w:val="87B6EC873FD14A73B43765CF9AF299281"/>
    <w:rsid w:val="00C32BED"/>
    <w:rPr>
      <w:rFonts w:eastAsiaTheme="minorHAnsi"/>
      <w:lang w:eastAsia="en-US"/>
    </w:rPr>
  </w:style>
  <w:style w:type="paragraph" w:customStyle="1" w:styleId="B7CFDF01FEDA48E9903C1F7C40672337">
    <w:name w:val="B7CFDF01FEDA48E9903C1F7C40672337"/>
    <w:rsid w:val="00C32BED"/>
    <w:rPr>
      <w:rFonts w:eastAsiaTheme="minorHAnsi"/>
      <w:lang w:eastAsia="en-US"/>
    </w:rPr>
  </w:style>
  <w:style w:type="paragraph" w:customStyle="1" w:styleId="04CBAC646178454CA9FB231AA299C4591">
    <w:name w:val="04CBAC646178454CA9FB231AA299C4591"/>
    <w:rsid w:val="00C32BED"/>
    <w:rPr>
      <w:rFonts w:eastAsiaTheme="minorHAnsi"/>
      <w:lang w:eastAsia="en-US"/>
    </w:rPr>
  </w:style>
  <w:style w:type="paragraph" w:customStyle="1" w:styleId="A9E6D76E4D114B2B854413A4EE4A3F191">
    <w:name w:val="A9E6D76E4D114B2B854413A4EE4A3F191"/>
    <w:rsid w:val="00C32BED"/>
    <w:rPr>
      <w:rFonts w:eastAsiaTheme="minorHAnsi"/>
      <w:lang w:eastAsia="en-US"/>
    </w:rPr>
  </w:style>
  <w:style w:type="paragraph" w:customStyle="1" w:styleId="666A0F4D4C96477CB17DB1C3F5705A242">
    <w:name w:val="666A0F4D4C96477CB17DB1C3F5705A242"/>
    <w:rsid w:val="00C32BED"/>
    <w:rPr>
      <w:rFonts w:eastAsiaTheme="minorHAnsi"/>
      <w:lang w:eastAsia="en-US"/>
    </w:rPr>
  </w:style>
  <w:style w:type="paragraph" w:customStyle="1" w:styleId="E6526F2267E04BC09120B18C16831AA42">
    <w:name w:val="E6526F2267E04BC09120B18C16831AA42"/>
    <w:rsid w:val="00C32BED"/>
    <w:rPr>
      <w:rFonts w:eastAsiaTheme="minorHAnsi"/>
      <w:lang w:eastAsia="en-US"/>
    </w:rPr>
  </w:style>
  <w:style w:type="paragraph" w:customStyle="1" w:styleId="87B6EC873FD14A73B43765CF9AF299282">
    <w:name w:val="87B6EC873FD14A73B43765CF9AF299282"/>
    <w:rsid w:val="00C32BED"/>
    <w:rPr>
      <w:rFonts w:eastAsiaTheme="minorHAnsi"/>
      <w:lang w:eastAsia="en-US"/>
    </w:rPr>
  </w:style>
  <w:style w:type="paragraph" w:customStyle="1" w:styleId="B7CFDF01FEDA48E9903C1F7C406723371">
    <w:name w:val="B7CFDF01FEDA48E9903C1F7C406723371"/>
    <w:rsid w:val="00C32BED"/>
    <w:rPr>
      <w:rFonts w:eastAsiaTheme="minorHAnsi"/>
      <w:lang w:eastAsia="en-US"/>
    </w:rPr>
  </w:style>
  <w:style w:type="paragraph" w:customStyle="1" w:styleId="5B94923D8AF84398AE09A0B4F9B185B6">
    <w:name w:val="5B94923D8AF84398AE09A0B4F9B185B6"/>
    <w:rsid w:val="00C32BED"/>
    <w:rPr>
      <w:rFonts w:eastAsiaTheme="minorHAnsi"/>
      <w:lang w:eastAsia="en-US"/>
    </w:rPr>
  </w:style>
  <w:style w:type="paragraph" w:customStyle="1" w:styleId="04CBAC646178454CA9FB231AA299C4592">
    <w:name w:val="04CBAC646178454CA9FB231AA299C4592"/>
    <w:rsid w:val="00C32BED"/>
    <w:rPr>
      <w:rFonts w:eastAsiaTheme="minorHAnsi"/>
      <w:lang w:eastAsia="en-US"/>
    </w:rPr>
  </w:style>
  <w:style w:type="paragraph" w:customStyle="1" w:styleId="A9E6D76E4D114B2B854413A4EE4A3F192">
    <w:name w:val="A9E6D76E4D114B2B854413A4EE4A3F192"/>
    <w:rsid w:val="00C32BED"/>
    <w:rPr>
      <w:rFonts w:eastAsiaTheme="minorHAnsi"/>
      <w:lang w:eastAsia="en-US"/>
    </w:rPr>
  </w:style>
  <w:style w:type="paragraph" w:customStyle="1" w:styleId="666A0F4D4C96477CB17DB1C3F5705A243">
    <w:name w:val="666A0F4D4C96477CB17DB1C3F5705A243"/>
    <w:rsid w:val="00C32BED"/>
    <w:rPr>
      <w:rFonts w:eastAsiaTheme="minorHAnsi"/>
      <w:lang w:eastAsia="en-US"/>
    </w:rPr>
  </w:style>
  <w:style w:type="paragraph" w:customStyle="1" w:styleId="E6526F2267E04BC09120B18C16831AA43">
    <w:name w:val="E6526F2267E04BC09120B18C16831AA43"/>
    <w:rsid w:val="00C32BED"/>
    <w:rPr>
      <w:rFonts w:eastAsiaTheme="minorHAnsi"/>
      <w:lang w:eastAsia="en-US"/>
    </w:rPr>
  </w:style>
  <w:style w:type="paragraph" w:customStyle="1" w:styleId="87B6EC873FD14A73B43765CF9AF299283">
    <w:name w:val="87B6EC873FD14A73B43765CF9AF299283"/>
    <w:rsid w:val="00C32BED"/>
    <w:rPr>
      <w:rFonts w:eastAsiaTheme="minorHAnsi"/>
      <w:lang w:eastAsia="en-US"/>
    </w:rPr>
  </w:style>
  <w:style w:type="paragraph" w:customStyle="1" w:styleId="B7CFDF01FEDA48E9903C1F7C406723372">
    <w:name w:val="B7CFDF01FEDA48E9903C1F7C406723372"/>
    <w:rsid w:val="00C32BED"/>
    <w:rPr>
      <w:rFonts w:eastAsiaTheme="minorHAnsi"/>
      <w:lang w:eastAsia="en-US"/>
    </w:rPr>
  </w:style>
  <w:style w:type="paragraph" w:customStyle="1" w:styleId="5B94923D8AF84398AE09A0B4F9B185B61">
    <w:name w:val="5B94923D8AF84398AE09A0B4F9B185B61"/>
    <w:rsid w:val="00C32BED"/>
    <w:rPr>
      <w:rFonts w:eastAsiaTheme="minorHAnsi"/>
      <w:lang w:eastAsia="en-US"/>
    </w:rPr>
  </w:style>
  <w:style w:type="paragraph" w:customStyle="1" w:styleId="04CBAC646178454CA9FB231AA299C4593">
    <w:name w:val="04CBAC646178454CA9FB231AA299C4593"/>
    <w:rsid w:val="00C32BED"/>
    <w:rPr>
      <w:rFonts w:eastAsiaTheme="minorHAnsi"/>
      <w:lang w:eastAsia="en-US"/>
    </w:rPr>
  </w:style>
  <w:style w:type="paragraph" w:customStyle="1" w:styleId="A9E6D76E4D114B2B854413A4EE4A3F193">
    <w:name w:val="A9E6D76E4D114B2B854413A4EE4A3F193"/>
    <w:rsid w:val="00C32BED"/>
    <w:rPr>
      <w:rFonts w:eastAsiaTheme="minorHAnsi"/>
      <w:lang w:eastAsia="en-US"/>
    </w:rPr>
  </w:style>
  <w:style w:type="paragraph" w:customStyle="1" w:styleId="666A0F4D4C96477CB17DB1C3F5705A244">
    <w:name w:val="666A0F4D4C96477CB17DB1C3F5705A244"/>
    <w:rsid w:val="00996A98"/>
    <w:rPr>
      <w:rFonts w:eastAsiaTheme="minorHAnsi"/>
      <w:lang w:eastAsia="en-US"/>
    </w:rPr>
  </w:style>
  <w:style w:type="paragraph" w:customStyle="1" w:styleId="E6526F2267E04BC09120B18C16831AA44">
    <w:name w:val="E6526F2267E04BC09120B18C16831AA44"/>
    <w:rsid w:val="00996A98"/>
    <w:rPr>
      <w:rFonts w:eastAsiaTheme="minorHAnsi"/>
      <w:lang w:eastAsia="en-US"/>
    </w:rPr>
  </w:style>
  <w:style w:type="paragraph" w:customStyle="1" w:styleId="87B6EC873FD14A73B43765CF9AF299284">
    <w:name w:val="87B6EC873FD14A73B43765CF9AF299284"/>
    <w:rsid w:val="00996A98"/>
    <w:rPr>
      <w:rFonts w:eastAsiaTheme="minorHAnsi"/>
      <w:lang w:eastAsia="en-US"/>
    </w:rPr>
  </w:style>
  <w:style w:type="paragraph" w:customStyle="1" w:styleId="B7CFDF01FEDA48E9903C1F7C406723373">
    <w:name w:val="B7CFDF01FEDA48E9903C1F7C406723373"/>
    <w:rsid w:val="00996A98"/>
    <w:rPr>
      <w:rFonts w:eastAsiaTheme="minorHAnsi"/>
      <w:lang w:eastAsia="en-US"/>
    </w:rPr>
  </w:style>
  <w:style w:type="paragraph" w:customStyle="1" w:styleId="5B94923D8AF84398AE09A0B4F9B185B62">
    <w:name w:val="5B94923D8AF84398AE09A0B4F9B185B62"/>
    <w:rsid w:val="00996A98"/>
    <w:rPr>
      <w:rFonts w:eastAsiaTheme="minorHAnsi"/>
      <w:lang w:eastAsia="en-US"/>
    </w:rPr>
  </w:style>
  <w:style w:type="paragraph" w:customStyle="1" w:styleId="04CBAC646178454CA9FB231AA299C4594">
    <w:name w:val="04CBAC646178454CA9FB231AA299C4594"/>
    <w:rsid w:val="00996A98"/>
    <w:rPr>
      <w:rFonts w:eastAsiaTheme="minorHAnsi"/>
      <w:lang w:eastAsia="en-US"/>
    </w:rPr>
  </w:style>
  <w:style w:type="paragraph" w:customStyle="1" w:styleId="A9E6D76E4D114B2B854413A4EE4A3F194">
    <w:name w:val="A9E6D76E4D114B2B854413A4EE4A3F194"/>
    <w:rsid w:val="00996A9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Marchant, Anthony C</dc:creator>
  <cp:keywords/>
  <dc:description/>
  <cp:lastModifiedBy>Joomun, Sarah</cp:lastModifiedBy>
  <cp:revision>5</cp:revision>
  <dcterms:created xsi:type="dcterms:W3CDTF">2017-09-22T13:31:00Z</dcterms:created>
  <dcterms:modified xsi:type="dcterms:W3CDTF">2018-03-12T12:41:00Z</dcterms:modified>
</cp:coreProperties>
</file>