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1471"/>
        <w:tblW w:w="5000" w:type="pct"/>
        <w:tblLook w:val="04A0" w:firstRow="1" w:lastRow="0" w:firstColumn="1" w:lastColumn="0" w:noHBand="0" w:noVBand="1"/>
      </w:tblPr>
      <w:tblGrid>
        <w:gridCol w:w="3275"/>
        <w:gridCol w:w="1134"/>
        <w:gridCol w:w="1134"/>
        <w:gridCol w:w="4651"/>
      </w:tblGrid>
      <w:tr w:rsidR="00591ABE" w:rsidRPr="006E25CB" w14:paraId="6E72FABA" w14:textId="77777777" w:rsidTr="00A50096">
        <w:trPr>
          <w:trHeight w:val="554"/>
        </w:trPr>
        <w:tc>
          <w:tcPr>
            <w:tcW w:w="2163" w:type="pct"/>
            <w:gridSpan w:val="2"/>
          </w:tcPr>
          <w:p w14:paraId="2F01CB7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Full name:</w:t>
            </w:r>
          </w:p>
          <w:p w14:paraId="72E64A5F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</w:tc>
        <w:tc>
          <w:tcPr>
            <w:tcW w:w="2837" w:type="pct"/>
            <w:gridSpan w:val="2"/>
          </w:tcPr>
          <w:p w14:paraId="07C011AE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 xml:space="preserve">Email address: </w:t>
            </w:r>
          </w:p>
        </w:tc>
      </w:tr>
      <w:tr w:rsidR="00591ABE" w:rsidRPr="006E25CB" w14:paraId="49482612" w14:textId="77777777" w:rsidTr="00A50096">
        <w:trPr>
          <w:trHeight w:val="554"/>
        </w:trPr>
        <w:tc>
          <w:tcPr>
            <w:tcW w:w="1607" w:type="pct"/>
          </w:tcPr>
          <w:p w14:paraId="4C09AC74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Department:</w:t>
            </w:r>
          </w:p>
        </w:tc>
        <w:tc>
          <w:tcPr>
            <w:tcW w:w="1112" w:type="pct"/>
            <w:gridSpan w:val="2"/>
          </w:tcPr>
          <w:p w14:paraId="2A29B3C9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Faculty:</w:t>
            </w:r>
          </w:p>
        </w:tc>
        <w:tc>
          <w:tcPr>
            <w:tcW w:w="2281" w:type="pct"/>
          </w:tcPr>
          <w:p w14:paraId="1CE2F11A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Contract End Date</w:t>
            </w:r>
          </w:p>
        </w:tc>
      </w:tr>
      <w:tr w:rsidR="00591ABE" w:rsidRPr="006E25CB" w14:paraId="671A62F3" w14:textId="77777777" w:rsidTr="00A50096">
        <w:trPr>
          <w:trHeight w:val="554"/>
        </w:trPr>
        <w:tc>
          <w:tcPr>
            <w:tcW w:w="5000" w:type="pct"/>
            <w:gridSpan w:val="4"/>
          </w:tcPr>
          <w:p w14:paraId="6FE96025" w14:textId="77777777" w:rsidR="00591ABE" w:rsidRPr="006E25CB" w:rsidRDefault="00000000" w:rsidP="00D77E51">
            <w:pPr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914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BE" w:rsidRPr="006E25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BE" w:rsidRPr="006E25CB">
              <w:rPr>
                <w:rFonts w:ascii="Arial" w:hAnsi="Arial" w:cs="Arial"/>
              </w:rPr>
              <w:tab/>
              <w:t>Please confirm that you don’t have independent funding.</w:t>
            </w:r>
          </w:p>
        </w:tc>
      </w:tr>
      <w:tr w:rsidR="00591ABE" w:rsidRPr="006E25CB" w14:paraId="5C41C6FA" w14:textId="77777777" w:rsidTr="00A50096">
        <w:trPr>
          <w:trHeight w:val="2974"/>
        </w:trPr>
        <w:tc>
          <w:tcPr>
            <w:tcW w:w="5000" w:type="pct"/>
            <w:gridSpan w:val="4"/>
          </w:tcPr>
          <w:p w14:paraId="7A52F9B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Career history and track record:</w:t>
            </w:r>
          </w:p>
        </w:tc>
      </w:tr>
      <w:tr w:rsidR="00591ABE" w:rsidRPr="006E25CB" w14:paraId="2FC60C8C" w14:textId="77777777" w:rsidTr="00A50096">
        <w:trPr>
          <w:trHeight w:val="554"/>
        </w:trPr>
        <w:tc>
          <w:tcPr>
            <w:tcW w:w="5000" w:type="pct"/>
            <w:gridSpan w:val="4"/>
          </w:tcPr>
          <w:p w14:paraId="627B505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Title:</w:t>
            </w:r>
          </w:p>
        </w:tc>
      </w:tr>
      <w:tr w:rsidR="00591ABE" w:rsidRPr="006E25CB" w14:paraId="2E8226F1" w14:textId="77777777" w:rsidTr="00A50096">
        <w:trPr>
          <w:trHeight w:val="8070"/>
        </w:trPr>
        <w:tc>
          <w:tcPr>
            <w:tcW w:w="5000" w:type="pct"/>
            <w:gridSpan w:val="4"/>
          </w:tcPr>
          <w:p w14:paraId="34532D9A" w14:textId="77777777" w:rsidR="00877CF8" w:rsidRPr="006E25CB" w:rsidRDefault="00877CF8" w:rsidP="00877CF8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Proposal</w:t>
            </w:r>
            <w:r>
              <w:rPr>
                <w:rFonts w:ascii="Arial" w:hAnsi="Arial" w:cs="Arial"/>
              </w:rPr>
              <w:t xml:space="preserve"> (please remember to write for a non-specialist audience)</w:t>
            </w:r>
            <w:r w:rsidRPr="006E25CB">
              <w:rPr>
                <w:rFonts w:ascii="Arial" w:hAnsi="Arial" w:cs="Arial"/>
              </w:rPr>
              <w:t>:</w:t>
            </w:r>
          </w:p>
          <w:p w14:paraId="272E6CC1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B0F00C1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499CC162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1DB39B34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0E55E22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0FD09D0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5123C564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6458769A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0CAD3A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7026821C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105A613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765023F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7B80A24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10DE7F33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42C26F5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8353B36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6D2D56B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7F648AFC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4F34E3F3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B19CB9A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67A4A31E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2129D6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0F2C3FCC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2F98395F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7DDDB731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DC9D028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0243640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6E611DAF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1EBCA4CF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460B68B3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EBC6A2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5D412CD0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28610ED1" w14:textId="77777777" w:rsidR="00591ABE" w:rsidRPr="006E25CB" w:rsidRDefault="00591ABE" w:rsidP="00D77E51">
            <w:pPr>
              <w:ind w:firstLine="720"/>
              <w:rPr>
                <w:rFonts w:ascii="Arial" w:hAnsi="Arial" w:cs="Arial"/>
              </w:rPr>
            </w:pPr>
          </w:p>
        </w:tc>
      </w:tr>
      <w:tr w:rsidR="00591ABE" w:rsidRPr="006E25CB" w14:paraId="49ED7BD6" w14:textId="77777777" w:rsidTr="00A50096">
        <w:trPr>
          <w:trHeight w:val="1550"/>
        </w:trPr>
        <w:tc>
          <w:tcPr>
            <w:tcW w:w="5000" w:type="pct"/>
            <w:gridSpan w:val="4"/>
          </w:tcPr>
          <w:p w14:paraId="521CBC2C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lastRenderedPageBreak/>
              <w:t xml:space="preserve">Collaborators and contributions: </w:t>
            </w:r>
          </w:p>
          <w:p w14:paraId="336BCEE8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</w:tc>
      </w:tr>
      <w:tr w:rsidR="00591ABE" w:rsidRPr="006E25CB" w14:paraId="47C9FD17" w14:textId="77777777" w:rsidTr="00A50096">
        <w:trPr>
          <w:trHeight w:val="2266"/>
        </w:trPr>
        <w:tc>
          <w:tcPr>
            <w:tcW w:w="5000" w:type="pct"/>
            <w:gridSpan w:val="4"/>
          </w:tcPr>
          <w:p w14:paraId="36B4AD9D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Expected outcomes/impact:</w:t>
            </w:r>
          </w:p>
          <w:p w14:paraId="4C7536F4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</w:tc>
      </w:tr>
      <w:tr w:rsidR="00591ABE" w:rsidRPr="006E25CB" w14:paraId="1CAE2512" w14:textId="77777777" w:rsidTr="00A50096">
        <w:trPr>
          <w:trHeight w:val="4535"/>
        </w:trPr>
        <w:tc>
          <w:tcPr>
            <w:tcW w:w="5000" w:type="pct"/>
            <w:gridSpan w:val="4"/>
          </w:tcPr>
          <w:p w14:paraId="2AFF3C04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Career impact:</w:t>
            </w:r>
          </w:p>
        </w:tc>
      </w:tr>
      <w:tr w:rsidR="00591ABE" w:rsidRPr="006E25CB" w14:paraId="2D06B4EE" w14:textId="77777777" w:rsidTr="00A50096">
        <w:trPr>
          <w:trHeight w:val="4943"/>
        </w:trPr>
        <w:tc>
          <w:tcPr>
            <w:tcW w:w="5000" w:type="pct"/>
            <w:gridSpan w:val="4"/>
          </w:tcPr>
          <w:p w14:paraId="5FD0DF2E" w14:textId="77777777" w:rsidR="00591ABE" w:rsidRPr="006E25CB" w:rsidRDefault="00591ABE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Justification of costs (not to exceed £5,000):</w:t>
            </w:r>
          </w:p>
          <w:p w14:paraId="6B0ED807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  <w:p w14:paraId="33826919" w14:textId="77777777" w:rsidR="00591ABE" w:rsidRPr="006E25CB" w:rsidRDefault="00591ABE" w:rsidP="00D77E51">
            <w:pPr>
              <w:rPr>
                <w:rFonts w:ascii="Arial" w:hAnsi="Arial" w:cs="Arial"/>
              </w:rPr>
            </w:pPr>
          </w:p>
        </w:tc>
      </w:tr>
    </w:tbl>
    <w:p w14:paraId="7557E7EC" w14:textId="36295EB4" w:rsidR="00591ABE" w:rsidRPr="00A46EA5" w:rsidRDefault="00591ABE" w:rsidP="00591ABE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bookmarkStart w:id="0" w:name="_Hlk65169754"/>
      <w:r w:rsidRPr="00A46EA5">
        <w:rPr>
          <w:rFonts w:ascii="Arial" w:hAnsi="Arial" w:cs="Arial"/>
          <w:bCs/>
          <w:sz w:val="18"/>
          <w:szCs w:val="18"/>
        </w:rPr>
        <w:t xml:space="preserve">Please </w:t>
      </w:r>
      <w:r>
        <w:rPr>
          <w:rFonts w:ascii="Arial" w:hAnsi="Arial" w:cs="Arial"/>
          <w:bCs/>
          <w:sz w:val="18"/>
          <w:szCs w:val="18"/>
        </w:rPr>
        <w:t xml:space="preserve">submit your application </w:t>
      </w:r>
      <w:hyperlink r:id="rId9" w:history="1">
        <w:r>
          <w:rPr>
            <w:rStyle w:val="Hyperlink"/>
            <w:rFonts w:ascii="Arial" w:hAnsi="Arial" w:cs="Arial"/>
            <w:bCs/>
            <w:sz w:val="18"/>
            <w:szCs w:val="18"/>
          </w:rPr>
          <w:t>via</w:t>
        </w:r>
        <w:r w:rsidRPr="00DF0EC5">
          <w:rPr>
            <w:rStyle w:val="Hyperlink"/>
            <w:rFonts w:ascii="Arial" w:hAnsi="Arial" w:cs="Arial"/>
            <w:bCs/>
            <w:sz w:val="18"/>
            <w:szCs w:val="18"/>
          </w:rPr>
          <w:t xml:space="preserve"> the form</w:t>
        </w:r>
      </w:hyperlink>
      <w:r w:rsidRPr="00A46EA5">
        <w:rPr>
          <w:rFonts w:ascii="Arial" w:hAnsi="Arial" w:cs="Arial"/>
          <w:bCs/>
          <w:sz w:val="18"/>
          <w:szCs w:val="18"/>
        </w:rPr>
        <w:t xml:space="preserve"> by 09:00 </w:t>
      </w:r>
      <w:r w:rsidR="00877CF8">
        <w:rPr>
          <w:rFonts w:ascii="Arial" w:hAnsi="Arial" w:cs="Arial"/>
          <w:bCs/>
          <w:sz w:val="18"/>
          <w:szCs w:val="18"/>
        </w:rPr>
        <w:t>Tuesday</w:t>
      </w:r>
      <w:r w:rsidRPr="00A46EA5">
        <w:rPr>
          <w:rFonts w:ascii="Arial" w:hAnsi="Arial" w:cs="Arial"/>
          <w:bCs/>
          <w:sz w:val="18"/>
          <w:szCs w:val="18"/>
        </w:rPr>
        <w:t xml:space="preserve"> </w:t>
      </w:r>
      <w:r w:rsidR="00631BBB" w:rsidRPr="00631BBB">
        <w:rPr>
          <w:rFonts w:ascii="Arial" w:hAnsi="Arial" w:cs="Arial"/>
          <w:bCs/>
          <w:sz w:val="18"/>
          <w:szCs w:val="18"/>
        </w:rPr>
        <w:t>31st October 202</w:t>
      </w:r>
      <w:r w:rsidR="00DA754E">
        <w:rPr>
          <w:rFonts w:ascii="Arial" w:hAnsi="Arial" w:cs="Arial"/>
          <w:bCs/>
          <w:sz w:val="18"/>
          <w:szCs w:val="18"/>
        </w:rPr>
        <w:t>3</w:t>
      </w:r>
    </w:p>
    <w:p w14:paraId="0096BE79" w14:textId="39F141B1" w:rsidR="00877CF8" w:rsidRPr="00591ABE" w:rsidRDefault="00591ABE" w:rsidP="00591ABE">
      <w:pPr>
        <w:spacing w:after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A46EA5">
        <w:rPr>
          <w:rFonts w:ascii="Arial" w:hAnsi="Arial" w:cs="Arial"/>
          <w:bCs/>
          <w:i/>
          <w:color w:val="000000"/>
          <w:sz w:val="18"/>
          <w:szCs w:val="18"/>
        </w:rPr>
        <w:t>*Application not to exceed 3 pages</w:t>
      </w:r>
      <w:bookmarkEnd w:id="0"/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 (do not delete this)</w:t>
      </w:r>
    </w:p>
    <w:sectPr w:rsidR="00877CF8" w:rsidRPr="00591ABE" w:rsidSect="009B75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30F4" w14:textId="77777777" w:rsidR="00197E75" w:rsidRDefault="00197E75" w:rsidP="00591ABE">
      <w:pPr>
        <w:spacing w:after="0" w:line="240" w:lineRule="auto"/>
      </w:pPr>
      <w:r>
        <w:separator/>
      </w:r>
    </w:p>
  </w:endnote>
  <w:endnote w:type="continuationSeparator" w:id="0">
    <w:p w14:paraId="7AB2B388" w14:textId="77777777" w:rsidR="00197E75" w:rsidRDefault="00197E75" w:rsidP="0059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0901" w14:textId="77777777" w:rsidR="00591ABE" w:rsidRDefault="00591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638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8CC8D" w14:textId="589C751B" w:rsidR="00591ABE" w:rsidRDefault="00591ABE">
        <w:pPr>
          <w:pStyle w:val="Footer"/>
        </w:pPr>
        <w:r>
          <w:rPr>
            <w:b/>
            <w:bCs/>
            <w:noProof/>
            <w:sz w:val="40"/>
            <w:szCs w:val="40"/>
          </w:rPr>
          <w:drawing>
            <wp:anchor distT="0" distB="0" distL="114300" distR="114300" simplePos="0" relativeHeight="251659264" behindDoc="0" locked="0" layoutInCell="1" allowOverlap="1" wp14:anchorId="5C173B8B" wp14:editId="23C2A95C">
              <wp:simplePos x="0" y="0"/>
              <wp:positionH relativeFrom="margin">
                <wp:posOffset>570840</wp:posOffset>
              </wp:positionH>
              <wp:positionV relativeFrom="paragraph">
                <wp:posOffset>-132774</wp:posOffset>
              </wp:positionV>
              <wp:extent cx="4401820" cy="69088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182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7D809" w14:textId="56B3FC74" w:rsidR="00591ABE" w:rsidRDefault="00591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AB9" w14:textId="77777777" w:rsidR="00591ABE" w:rsidRDefault="00591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4B0A" w14:textId="77777777" w:rsidR="00197E75" w:rsidRDefault="00197E75" w:rsidP="00591ABE">
      <w:pPr>
        <w:spacing w:after="0" w:line="240" w:lineRule="auto"/>
      </w:pPr>
      <w:r>
        <w:separator/>
      </w:r>
    </w:p>
  </w:footnote>
  <w:footnote w:type="continuationSeparator" w:id="0">
    <w:p w14:paraId="5FB30856" w14:textId="77777777" w:rsidR="00197E75" w:rsidRDefault="00197E75" w:rsidP="0059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3CB2" w14:textId="77777777" w:rsidR="00591ABE" w:rsidRDefault="00591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368" w14:textId="77777777" w:rsidR="00591ABE" w:rsidRPr="002B4AD9" w:rsidRDefault="00591ABE" w:rsidP="00591ABE">
    <w:pPr>
      <w:pStyle w:val="Header"/>
      <w:tabs>
        <w:tab w:val="left" w:pos="270"/>
      </w:tabs>
      <w:jc w:val="center"/>
      <w:rPr>
        <w:color w:val="385623" w:themeColor="accent6" w:themeShade="80"/>
      </w:rPr>
    </w:pPr>
    <w:r w:rsidRPr="002B4AD9">
      <w:rPr>
        <w:rFonts w:ascii="Arial" w:hAnsi="Arial" w:cs="Arial"/>
        <w:b/>
        <w:bCs/>
        <w:color w:val="385623" w:themeColor="accent6" w:themeShade="80"/>
        <w:sz w:val="24"/>
        <w:szCs w:val="24"/>
      </w:rPr>
      <w:t>Seeds for Success Fund</w:t>
    </w:r>
  </w:p>
  <w:p w14:paraId="3E43FBC6" w14:textId="77777777" w:rsidR="00591ABE" w:rsidRDefault="00591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D531" w14:textId="77777777" w:rsidR="00591ABE" w:rsidRDefault="00591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BE"/>
    <w:rsid w:val="001076A5"/>
    <w:rsid w:val="00197E75"/>
    <w:rsid w:val="001D6EAD"/>
    <w:rsid w:val="00591ABE"/>
    <w:rsid w:val="00631BBB"/>
    <w:rsid w:val="00877CF8"/>
    <w:rsid w:val="009B7590"/>
    <w:rsid w:val="00A50096"/>
    <w:rsid w:val="00D376B3"/>
    <w:rsid w:val="00DA754E"/>
    <w:rsid w:val="5CB3C89E"/>
    <w:rsid w:val="623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318C9"/>
  <w15:chartTrackingRefBased/>
  <w15:docId w15:val="{4093FBCE-8CF8-422B-B61E-C5D4A9B8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A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BE"/>
  </w:style>
  <w:style w:type="paragraph" w:styleId="Footer">
    <w:name w:val="footer"/>
    <w:basedOn w:val="Normal"/>
    <w:link w:val="FooterChar"/>
    <w:uiPriority w:val="99"/>
    <w:unhideWhenUsed/>
    <w:rsid w:val="0059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e/GKNrDbebV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1e043-1d42-47dc-85ed-bedd6ead4698" xsi:nil="true"/>
    <lcf76f155ced4ddcb4097134ff3c332f xmlns="1a608d72-da23-4f2b-8524-9c34c19366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F1F3B1E878408F1A9036BC542E37" ma:contentTypeVersion="17" ma:contentTypeDescription="Create a new document." ma:contentTypeScope="" ma:versionID="da31f5b3314d6bf3f146546fa07b3d0d">
  <xsd:schema xmlns:xsd="http://www.w3.org/2001/XMLSchema" xmlns:xs="http://www.w3.org/2001/XMLSchema" xmlns:p="http://schemas.microsoft.com/office/2006/metadata/properties" xmlns:ns2="1a608d72-da23-4f2b-8524-9c34c19366c2" xmlns:ns3="dd51e043-1d42-47dc-85ed-bedd6ead4698" targetNamespace="http://schemas.microsoft.com/office/2006/metadata/properties" ma:root="true" ma:fieldsID="4843462bf60f86412f1debb2032e22a0" ns2:_="" ns3:_="">
    <xsd:import namespace="1a608d72-da23-4f2b-8524-9c34c19366c2"/>
    <xsd:import namespace="dd51e043-1d42-47dc-85ed-bedd6ea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8d72-da23-4f2b-8524-9c34c1936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e043-1d42-47dc-85ed-bedd6ead4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25c990-1ca8-4678-a0bd-473c5282d100}" ma:internalName="TaxCatchAll" ma:showField="CatchAllData" ma:web="dd51e043-1d42-47dc-85ed-bedd6ea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ABECA-C7A8-4560-9660-3ACD1883D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0F286-134A-4325-B69C-CEE6A2F58FD8}">
  <ds:schemaRefs>
    <ds:schemaRef ds:uri="http://schemas.microsoft.com/office/2006/metadata/properties"/>
    <ds:schemaRef ds:uri="http://schemas.microsoft.com/office/infopath/2007/PartnerControls"/>
    <ds:schemaRef ds:uri="dd51e043-1d42-47dc-85ed-bedd6ead4698"/>
    <ds:schemaRef ds:uri="1a608d72-da23-4f2b-8524-9c34c19366c2"/>
  </ds:schemaRefs>
</ds:datastoreItem>
</file>

<file path=customXml/itemProps3.xml><?xml version="1.0" encoding="utf-8"?>
<ds:datastoreItem xmlns:ds="http://schemas.openxmlformats.org/officeDocument/2006/customXml" ds:itemID="{2DAB2F85-5659-4E34-98CD-D3F0647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8d72-da23-4f2b-8524-9c34c19366c2"/>
    <ds:schemaRef ds:uri="dd51e043-1d42-47dc-85ed-bedd6ea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Perpetuo</dc:creator>
  <cp:keywords/>
  <dc:description/>
  <cp:lastModifiedBy>Pearson, Cameron J</cp:lastModifiedBy>
  <cp:revision>4</cp:revision>
  <dcterms:created xsi:type="dcterms:W3CDTF">2023-10-10T14:31:00Z</dcterms:created>
  <dcterms:modified xsi:type="dcterms:W3CDTF">2023-10-11T08:42:00Z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0x010100B51FF1F3B1E878408F1A9036BC542E37</vt:lpwstr>
  </property>
  <property fmtid="{D5CDD505-2E9C-101B-9397-08002B2CF9AE}" pid="3" name="MediaServiceImageTags">
    <vt:lpwstr/>
  </property>
  <property fmtid="{D5CDD505-2E9C-101B-9397-08002B2CF9AE}" pid="4" name="GrammarlyDocumentId">
    <vt:lpwstr>0bd7ee67b98799895549d79fe2010efdba3c545861cdd8d0520f59cf05b177af</vt:lpwstr>
  </property>
</Properties>
</file>