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2.xml"/><Relationship Id="rId4" Type="http://schemas.openxmlformats.org/officeDocument/2006/relationships/custom-properties" Target="docProps/custom.xml"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8AA9C51" w14:paraId="3915ABEA" wp14:textId="72FE9020">
      <w:pPr>
        <w:spacing w:line="257" w:lineRule="auto"/>
      </w:pPr>
      <w:r w:rsidRPr="68AA9C51" w:rsidR="4B2F947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>A template production matrix for a digital event</w:t>
      </w:r>
    </w:p>
    <w:p xmlns:wp14="http://schemas.microsoft.com/office/word/2010/wordml" w:rsidP="68AA9C51" w14:paraId="63935BE8" wp14:textId="417FD00B">
      <w:pPr>
        <w:pStyle w:val="Normal"/>
        <w:spacing w:line="257" w:lineRule="auto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</w:pPr>
      <w:r w:rsidRPr="68AA9C51" w:rsidR="78B837E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  <w:t>Use and edit this document to help with your planning for an online event. Check out our resource on how to engage through digital media first!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77"/>
        <w:gridCol w:w="2788"/>
        <w:gridCol w:w="1394"/>
        <w:gridCol w:w="3856"/>
      </w:tblGrid>
      <w:tr w:rsidR="68AA9C51" w:rsidTr="68AA9C51" w14:paraId="43BDB12A">
        <w:trPr>
          <w:trHeight w:val="330"/>
        </w:trPr>
        <w:tc>
          <w:tcPr>
            <w:tcW w:w="97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02940144" w14:textId="3208BCB2">
            <w:r w:rsidRPr="68AA9C51" w:rsidR="68AA9C5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8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0CFBB332" w14:textId="4E64F6F8">
            <w:r w:rsidRPr="68AA9C51" w:rsidR="68AA9C51">
              <w:rPr>
                <w:rFonts w:ascii="Calibri" w:hAnsi="Calibri" w:eastAsia="Calibri" w:cs="Calibri"/>
                <w:sz w:val="22"/>
                <w:szCs w:val="22"/>
              </w:rPr>
              <w:t>Date</w:t>
            </w:r>
          </w:p>
        </w:tc>
        <w:tc>
          <w:tcPr>
            <w:tcW w:w="525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38275BF2" w14:textId="7F4BA6F4">
            <w:r w:rsidRPr="68AA9C51" w:rsidR="68AA9C5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68AA9C51" w:rsidTr="68AA9C51" w14:paraId="1637F39A">
        <w:trPr>
          <w:trHeight w:val="390"/>
        </w:trPr>
        <w:tc>
          <w:tcPr>
            <w:tcW w:w="97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5971E4C5" w14:textId="03A8E070">
            <w:r w:rsidRPr="68AA9C51" w:rsidR="68AA9C5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8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1CECB0DC" w14:textId="5FE679FF">
            <w:r w:rsidRPr="68AA9C51" w:rsidR="68AA9C51">
              <w:rPr>
                <w:rFonts w:ascii="Calibri" w:hAnsi="Calibri" w:eastAsia="Calibri" w:cs="Calibri"/>
                <w:sz w:val="22"/>
                <w:szCs w:val="22"/>
              </w:rPr>
              <w:t>Event title</w:t>
            </w:r>
          </w:p>
        </w:tc>
        <w:tc>
          <w:tcPr>
            <w:tcW w:w="525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P="68AA9C51" w:rsidRDefault="68AA9C51" w14:paraId="5014D48D" w14:textId="166A4871">
            <w:pPr>
              <w:jc w:val="center"/>
            </w:pPr>
            <w:r w:rsidRPr="68AA9C51" w:rsidR="68AA9C5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68AA9C51" w:rsidTr="68AA9C51" w14:paraId="26C525E7">
        <w:trPr>
          <w:trHeight w:val="390"/>
        </w:trPr>
        <w:tc>
          <w:tcPr>
            <w:tcW w:w="977" w:type="dxa"/>
            <w:vMerge w:val="restart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74E7FE40" w14:textId="39F9DE21">
            <w:r w:rsidRPr="68AA9C51" w:rsidR="68AA9C5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8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615310AF" w14:textId="7E90DCB6"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Event run time</w:t>
            </w:r>
          </w:p>
        </w:tc>
        <w:tc>
          <w:tcPr>
            <w:tcW w:w="525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500E5247" w14:textId="1BBAA00B">
            <w:r w:rsidRPr="68AA9C51" w:rsidR="68AA9C5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68AA9C51" w:rsidTr="68AA9C51" w14:paraId="3257AE05">
        <w:trPr>
          <w:trHeight w:val="405"/>
        </w:trPr>
        <w:tc>
          <w:tcPr>
            <w:tcW w:w="977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43490865"/>
        </w:tc>
        <w:tc>
          <w:tcPr>
            <w:tcW w:w="278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051D2599" w14:textId="72B2B4BA"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Format</w:t>
            </w:r>
          </w:p>
        </w:tc>
        <w:tc>
          <w:tcPr>
            <w:tcW w:w="525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57D3F8E7" w14:textId="2A740E9D">
            <w:r w:rsidRPr="68AA9C51" w:rsidR="68AA9C5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68AA9C51" w:rsidTr="68AA9C51" w14:paraId="2991507A">
        <w:trPr>
          <w:trHeight w:val="405"/>
        </w:trPr>
        <w:tc>
          <w:tcPr>
            <w:tcW w:w="977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6DDE3D75"/>
        </w:tc>
        <w:tc>
          <w:tcPr>
            <w:tcW w:w="278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7D80FD0E" w14:textId="7D61A2D4"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Streaming platform</w:t>
            </w:r>
          </w:p>
        </w:tc>
        <w:tc>
          <w:tcPr>
            <w:tcW w:w="525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P="68AA9C51" w:rsidRDefault="68AA9C51" w14:paraId="7AAD0E6A" w14:textId="7524B7F6">
            <w:pPr>
              <w:jc w:val="center"/>
            </w:pPr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E.g. Streamyard or Teams</w:t>
            </w:r>
          </w:p>
        </w:tc>
      </w:tr>
      <w:tr w:rsidR="68AA9C51" w:rsidTr="68AA9C51" w14:paraId="766E6DDB">
        <w:trPr>
          <w:trHeight w:val="405"/>
        </w:trPr>
        <w:tc>
          <w:tcPr>
            <w:tcW w:w="977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3C4727D3"/>
        </w:tc>
        <w:tc>
          <w:tcPr>
            <w:tcW w:w="278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5659399D" w14:textId="38092847"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Broadcast channel</w:t>
            </w:r>
          </w:p>
        </w:tc>
        <w:tc>
          <w:tcPr>
            <w:tcW w:w="525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P="68AA9C51" w:rsidRDefault="68AA9C51" w14:paraId="55814163" w14:textId="04633083">
            <w:pPr>
              <w:jc w:val="center"/>
            </w:pPr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E.g. Imperial YouTube or Teams</w:t>
            </w:r>
          </w:p>
        </w:tc>
      </w:tr>
      <w:tr w:rsidR="68AA9C51" w:rsidTr="68AA9C51" w14:paraId="03EF20B9">
        <w:trPr>
          <w:trHeight w:val="390"/>
        </w:trPr>
        <w:tc>
          <w:tcPr>
            <w:tcW w:w="977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6ACE1A5D"/>
        </w:tc>
        <w:tc>
          <w:tcPr>
            <w:tcW w:w="278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5D54811E" w14:textId="21AC3FCC"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Access link</w:t>
            </w:r>
          </w:p>
        </w:tc>
        <w:tc>
          <w:tcPr>
            <w:tcW w:w="525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P="68AA9C51" w:rsidRDefault="68AA9C51" w14:paraId="5D8333BB" w14:textId="654FEB68">
            <w:pPr>
              <w:jc w:val="center"/>
            </w:pPr>
            <w:r w:rsidRPr="68AA9C51" w:rsidR="68AA9C51">
              <w:rPr>
                <w:rFonts w:ascii="Calibri" w:hAnsi="Calibri" w:eastAsia="Calibri" w:cs="Calibri"/>
                <w:sz w:val="22"/>
                <w:szCs w:val="22"/>
              </w:rPr>
              <w:t xml:space="preserve">E.g. </w:t>
            </w:r>
            <w:hyperlink r:id="Rbf62ce6c8d694a81">
              <w:r w:rsidRPr="68AA9C51" w:rsidR="68AA9C51">
                <w:rPr>
                  <w:rStyle w:val="Hyperlink"/>
                  <w:rFonts w:ascii="Calibri" w:hAnsi="Calibri" w:eastAsia="Calibri" w:cs="Calibri"/>
                  <w:strike w:val="0"/>
                  <w:dstrike w:val="0"/>
                  <w:sz w:val="22"/>
                  <w:szCs w:val="22"/>
                </w:rPr>
                <w:t>https://www.youtube.com/watch?v=yTgSJs0V4Ok</w:t>
              </w:r>
            </w:hyperlink>
          </w:p>
        </w:tc>
      </w:tr>
      <w:tr w:rsidR="68AA9C51" w:rsidTr="68AA9C51" w14:paraId="128117CE">
        <w:trPr>
          <w:trHeight w:val="360"/>
        </w:trPr>
        <w:tc>
          <w:tcPr>
            <w:tcW w:w="977" w:type="dxa"/>
            <w:vMerge w:val="restart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P="68AA9C51" w:rsidRDefault="68AA9C51" w14:paraId="7E5E73B9" w14:textId="141BCBD2">
            <w:pPr>
              <w:jc w:val="center"/>
            </w:pPr>
            <w:r>
              <w:br/>
            </w:r>
            <w:r w:rsidRPr="68AA9C51" w:rsidR="68AA9C5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PHASE 1</w:t>
            </w:r>
            <w:r>
              <w:br/>
            </w:r>
            <w:r w:rsidRPr="68AA9C51" w:rsidR="68AA9C5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 PRE-EVENT</w:t>
            </w:r>
          </w:p>
        </w:tc>
        <w:tc>
          <w:tcPr>
            <w:tcW w:w="278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/>
            <w:vAlign w:val="top"/>
          </w:tcPr>
          <w:p w:rsidR="68AA9C51" w:rsidRDefault="68AA9C51" w14:paraId="742F47B8" w14:textId="01B926E7">
            <w:r w:rsidRPr="68AA9C51" w:rsidR="68AA9C5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PRODUCTION</w:t>
            </w:r>
          </w:p>
        </w:tc>
        <w:tc>
          <w:tcPr>
            <w:tcW w:w="139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/>
            <w:vAlign w:val="top"/>
          </w:tcPr>
          <w:p w:rsidR="68AA9C51" w:rsidRDefault="68AA9C51" w14:paraId="79C7DD9C" w14:textId="33B9FF96">
            <w:r w:rsidRPr="68AA9C51" w:rsidR="68AA9C51">
              <w:rPr>
                <w:rFonts w:ascii="Calibri" w:hAnsi="Calibri" w:eastAsia="Calibri" w:cs="Calibri"/>
                <w:sz w:val="22"/>
                <w:szCs w:val="22"/>
              </w:rPr>
              <w:t>Who is responsible?</w:t>
            </w:r>
          </w:p>
        </w:tc>
        <w:tc>
          <w:tcPr>
            <w:tcW w:w="3856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/>
            <w:vAlign w:val="top"/>
          </w:tcPr>
          <w:p w:rsidR="68AA9C51" w:rsidRDefault="68AA9C51" w14:paraId="5BE88399" w14:textId="54B11BB4">
            <w:r w:rsidRPr="68AA9C51" w:rsidR="68AA9C5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68AA9C51" w:rsidTr="68AA9C51" w14:paraId="778B1ECD">
        <w:trPr>
          <w:trHeight w:val="435"/>
        </w:trPr>
        <w:tc>
          <w:tcPr>
            <w:tcW w:w="977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34AF15B6"/>
        </w:tc>
        <w:tc>
          <w:tcPr>
            <w:tcW w:w="278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14D38364" w14:textId="3F1CE9E5"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Presenters confirmed</w:t>
            </w:r>
          </w:p>
        </w:tc>
        <w:tc>
          <w:tcPr>
            <w:tcW w:w="139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2B6ECAD3" w14:textId="4150D006"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385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P="68AA9C51" w:rsidRDefault="68AA9C51" w14:paraId="14F0B3B1" w14:textId="2DA5FC8F">
            <w:pPr>
              <w:jc w:val="center"/>
            </w:pPr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[Names of speakers]</w:t>
            </w:r>
          </w:p>
        </w:tc>
      </w:tr>
      <w:tr w:rsidR="68AA9C51" w:rsidTr="68AA9C51" w14:paraId="104F3FEB">
        <w:trPr>
          <w:trHeight w:val="525"/>
        </w:trPr>
        <w:tc>
          <w:tcPr>
            <w:tcW w:w="977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3D313AA6"/>
        </w:tc>
        <w:tc>
          <w:tcPr>
            <w:tcW w:w="278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P="68AA9C51" w:rsidRDefault="68AA9C51" w14:paraId="48A3D821" w14:textId="35FF8EC0">
            <w:pPr>
              <w:spacing w:line="257" w:lineRule="auto"/>
            </w:pPr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Event description and images</w:t>
            </w:r>
          </w:p>
        </w:tc>
        <w:tc>
          <w:tcPr>
            <w:tcW w:w="139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05F1380C" w14:textId="21771982"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385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59AF3C2C" w14:textId="173B58BA">
            <w:r w:rsidRPr="68AA9C51" w:rsidR="68AA9C5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68AA9C51" w:rsidTr="68AA9C51" w14:paraId="6E680013">
        <w:trPr>
          <w:trHeight w:val="600"/>
        </w:trPr>
        <w:tc>
          <w:tcPr>
            <w:tcW w:w="977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711C2D55"/>
        </w:tc>
        <w:tc>
          <w:tcPr>
            <w:tcW w:w="278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4EA7C233" w14:textId="6FDD68FB"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Streaming platform set up</w:t>
            </w:r>
          </w:p>
        </w:tc>
        <w:tc>
          <w:tcPr>
            <w:tcW w:w="139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6138CEE9" w14:textId="70951CA3"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385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4C1577DA" w14:textId="34BFF5A4">
            <w:r w:rsidRPr="68AA9C51" w:rsidR="68AA9C5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68AA9C51" w:rsidTr="68AA9C51" w14:paraId="6F22AA22">
        <w:trPr>
          <w:trHeight w:val="975"/>
        </w:trPr>
        <w:tc>
          <w:tcPr>
            <w:tcW w:w="977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73637D7E"/>
        </w:tc>
        <w:tc>
          <w:tcPr>
            <w:tcW w:w="278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79DBF35A" w14:textId="2E840A3A"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Crib sheets, moderator + presenter briefings ready and shared</w:t>
            </w:r>
          </w:p>
        </w:tc>
        <w:tc>
          <w:tcPr>
            <w:tcW w:w="139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71BCEFEA" w14:textId="50987DBA"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385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47562FF8" w14:textId="0C72B3F8">
            <w:r w:rsidRPr="68AA9C51" w:rsidR="68AA9C5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68AA9C51" w:rsidTr="68AA9C51" w14:paraId="1DBE043A">
        <w:trPr>
          <w:trHeight w:val="1860"/>
        </w:trPr>
        <w:tc>
          <w:tcPr>
            <w:tcW w:w="977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2CE1FF49"/>
        </w:tc>
        <w:tc>
          <w:tcPr>
            <w:tcW w:w="278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11CC646E" w14:textId="7B77D405"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Live event slide deck ready. Minimum slides are:</w:t>
            </w:r>
            <w:r>
              <w:br/>
            </w:r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slide 1 - countdown to event </w:t>
            </w:r>
            <w:r>
              <w:br/>
            </w:r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slide 2 - technical failure (in case something goes wrong!)</w:t>
            </w:r>
            <w:r>
              <w:br/>
            </w:r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slide 3 - cancellation</w:t>
            </w:r>
            <w:r>
              <w:br/>
            </w:r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slide 4 - thank you / other info </w:t>
            </w:r>
          </w:p>
        </w:tc>
        <w:tc>
          <w:tcPr>
            <w:tcW w:w="139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6203E7D0" w14:textId="5121DA67"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385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270F659F" w14:textId="66773F55">
            <w:r w:rsidRPr="68AA9C51" w:rsidR="68AA9C5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68AA9C51" w:rsidTr="68AA9C51" w14:paraId="72576701">
        <w:trPr>
          <w:trHeight w:val="915"/>
        </w:trPr>
        <w:tc>
          <w:tcPr>
            <w:tcW w:w="977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212751A7"/>
        </w:tc>
        <w:tc>
          <w:tcPr>
            <w:tcW w:w="278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44EAACD3" w14:textId="1EA99E26"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Rehearsal dates - for dry runs with presenters + producers + moderators</w:t>
            </w:r>
          </w:p>
        </w:tc>
        <w:tc>
          <w:tcPr>
            <w:tcW w:w="139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25CB97E4" w14:textId="3522A2AE"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385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7B6C3856" w14:textId="45CA0036"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68AA9C51" w:rsidTr="68AA9C51" w14:paraId="0D4A32C6">
        <w:trPr>
          <w:trHeight w:val="510"/>
        </w:trPr>
        <w:tc>
          <w:tcPr>
            <w:tcW w:w="977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28759999"/>
        </w:tc>
        <w:tc>
          <w:tcPr>
            <w:tcW w:w="278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6B4F5525" w14:textId="77D984C0"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Safeguarding actions reviewed </w:t>
            </w:r>
          </w:p>
        </w:tc>
        <w:tc>
          <w:tcPr>
            <w:tcW w:w="139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4CBF77D6" w14:textId="3C9B7AE2"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385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51535BD1" w14:textId="12DFCCCF"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68AA9C51" w:rsidTr="68AA9C51" w14:paraId="7229C81A">
        <w:trPr>
          <w:trHeight w:val="600"/>
        </w:trPr>
        <w:tc>
          <w:tcPr>
            <w:tcW w:w="977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002D4DA1"/>
        </w:tc>
        <w:tc>
          <w:tcPr>
            <w:tcW w:w="278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0C549E80" w14:textId="5D3E2711"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Calendar invite added to event team’s diaries</w:t>
            </w:r>
          </w:p>
        </w:tc>
        <w:tc>
          <w:tcPr>
            <w:tcW w:w="139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011A91FD" w14:textId="0E41734C"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385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1CC717AB" w14:textId="5C5E3842">
            <w:r w:rsidRPr="68AA9C51" w:rsidR="68AA9C5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68AA9C51" w:rsidTr="68AA9C51" w14:paraId="2C2284A7">
        <w:trPr>
          <w:trHeight w:val="390"/>
        </w:trPr>
        <w:tc>
          <w:tcPr>
            <w:tcW w:w="977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42F3F943"/>
        </w:tc>
        <w:tc>
          <w:tcPr>
            <w:tcW w:w="278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/>
            <w:vAlign w:val="top"/>
          </w:tcPr>
          <w:p w:rsidR="68AA9C51" w:rsidRDefault="68AA9C51" w14:paraId="25CEF7E8" w14:textId="0F38FB8D">
            <w:r w:rsidRPr="68AA9C51" w:rsidR="68AA9C5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PRODUCTION ROLES AGREED</w:t>
            </w:r>
          </w:p>
        </w:tc>
        <w:tc>
          <w:tcPr>
            <w:tcW w:w="139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/>
            <w:vAlign w:val="top"/>
          </w:tcPr>
          <w:p w:rsidR="68AA9C51" w:rsidRDefault="68AA9C51" w14:paraId="2A678901" w14:textId="7D3C4569">
            <w:r w:rsidRPr="68AA9C51" w:rsidR="68AA9C51">
              <w:rPr>
                <w:rFonts w:ascii="Calibri" w:hAnsi="Calibri" w:eastAsia="Calibri" w:cs="Calibri"/>
                <w:sz w:val="22"/>
                <w:szCs w:val="22"/>
              </w:rPr>
              <w:t>Name</w:t>
            </w:r>
          </w:p>
        </w:tc>
        <w:tc>
          <w:tcPr>
            <w:tcW w:w="385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/>
            <w:vAlign w:val="top"/>
          </w:tcPr>
          <w:p w:rsidR="68AA9C51" w:rsidRDefault="68AA9C51" w14:paraId="36568C83" w14:textId="21F21DEA">
            <w:r w:rsidRPr="68AA9C51" w:rsidR="68AA9C5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68AA9C51" w:rsidTr="68AA9C51" w14:paraId="44D0FC36">
        <w:trPr>
          <w:trHeight w:val="495"/>
        </w:trPr>
        <w:tc>
          <w:tcPr>
            <w:tcW w:w="977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47D7F6FF"/>
        </w:tc>
        <w:tc>
          <w:tcPr>
            <w:tcW w:w="278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72667987" w14:textId="44B12981"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Lead technical producer</w:t>
            </w:r>
          </w:p>
        </w:tc>
        <w:tc>
          <w:tcPr>
            <w:tcW w:w="139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5506F4F6" w14:textId="4B7609CA">
            <w:r w:rsidRPr="68AA9C51" w:rsidR="68AA9C5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5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40D868B9" w14:textId="7432E633"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68AA9C51" w:rsidTr="68AA9C51" w14:paraId="1B5533E8">
        <w:trPr>
          <w:trHeight w:val="600"/>
        </w:trPr>
        <w:tc>
          <w:tcPr>
            <w:tcW w:w="977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282F95FB"/>
        </w:tc>
        <w:tc>
          <w:tcPr>
            <w:tcW w:w="278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3225789B" w14:textId="44AABDBE"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Back up technical producer </w:t>
            </w:r>
          </w:p>
        </w:tc>
        <w:tc>
          <w:tcPr>
            <w:tcW w:w="139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550A85A5" w14:textId="6AF0F7AC">
            <w:r w:rsidRPr="68AA9C51" w:rsidR="68AA9C5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5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32DC7A9E" w14:textId="1C44A9C4"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68AA9C51" w:rsidTr="68AA9C51" w14:paraId="7CC9C346">
        <w:trPr>
          <w:trHeight w:val="510"/>
        </w:trPr>
        <w:tc>
          <w:tcPr>
            <w:tcW w:w="977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0ABBF8FF"/>
        </w:tc>
        <w:tc>
          <w:tcPr>
            <w:tcW w:w="278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58CE5F63" w14:textId="713EBCA4"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Moderator</w:t>
            </w:r>
          </w:p>
        </w:tc>
        <w:tc>
          <w:tcPr>
            <w:tcW w:w="139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7FD79CE8" w14:textId="3F1B95E7">
            <w:r w:rsidRPr="68AA9C51" w:rsidR="68AA9C5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5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691422EF" w14:textId="5D975C47"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68AA9C51" w:rsidTr="68AA9C51" w14:paraId="5D0F1B75">
        <w:trPr>
          <w:trHeight w:val="495"/>
        </w:trPr>
        <w:tc>
          <w:tcPr>
            <w:tcW w:w="977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07861E2F"/>
        </w:tc>
        <w:tc>
          <w:tcPr>
            <w:tcW w:w="278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2C6CF6B2" w14:textId="17E72B7C"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Live stream observer </w:t>
            </w:r>
          </w:p>
        </w:tc>
        <w:tc>
          <w:tcPr>
            <w:tcW w:w="139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07D905A7" w14:textId="1BCC15DF">
            <w:r w:rsidRPr="68AA9C51" w:rsidR="68AA9C5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5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00300FAE" w14:textId="19173190"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68AA9C51" w:rsidTr="68AA9C51" w14:paraId="2CA1E11B">
        <w:trPr>
          <w:trHeight w:val="420"/>
        </w:trPr>
        <w:tc>
          <w:tcPr>
            <w:tcW w:w="977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75A3E761"/>
        </w:tc>
        <w:tc>
          <w:tcPr>
            <w:tcW w:w="278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58226BE4" w14:textId="0907411B"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Back up host/facilitator</w:t>
            </w:r>
          </w:p>
        </w:tc>
        <w:tc>
          <w:tcPr>
            <w:tcW w:w="139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433BA731" w14:textId="76FAE226">
            <w:r w:rsidRPr="68AA9C51" w:rsidR="68AA9C5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5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058E36C7" w14:textId="2D60FC96"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68AA9C51" w:rsidTr="68AA9C51" w14:paraId="21B063A0">
        <w:trPr>
          <w:trHeight w:val="375"/>
        </w:trPr>
        <w:tc>
          <w:tcPr>
            <w:tcW w:w="977" w:type="dxa"/>
            <w:vMerge w:val="restart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P="68AA9C51" w:rsidRDefault="68AA9C51" w14:paraId="5253E689" w14:textId="535ECF42">
            <w:pPr>
              <w:jc w:val="center"/>
            </w:pPr>
            <w:r>
              <w:br/>
            </w:r>
            <w:r>
              <w:br/>
            </w:r>
            <w:r w:rsidRPr="68AA9C51" w:rsidR="68AA9C5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PHASE 2 </w:t>
            </w:r>
            <w:r>
              <w:br/>
            </w:r>
            <w:r w:rsidRPr="68AA9C51" w:rsidR="68AA9C5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EVENT DELIVERY</w:t>
            </w:r>
          </w:p>
        </w:tc>
        <w:tc>
          <w:tcPr>
            <w:tcW w:w="278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/>
            <w:vAlign w:val="top"/>
          </w:tcPr>
          <w:p w:rsidR="68AA9C51" w:rsidRDefault="68AA9C51" w14:paraId="6385263E" w14:textId="796B7178">
            <w:r w:rsidRPr="68AA9C51" w:rsidR="68AA9C5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LIVE EVENT DAY </w:t>
            </w:r>
          </w:p>
        </w:tc>
        <w:tc>
          <w:tcPr>
            <w:tcW w:w="139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/>
            <w:vAlign w:val="top"/>
          </w:tcPr>
          <w:p w:rsidR="68AA9C51" w:rsidRDefault="68AA9C51" w14:paraId="1C28BC74" w14:textId="11741FCC">
            <w:r w:rsidRPr="68AA9C51" w:rsidR="68AA9C5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5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/>
            <w:vAlign w:val="top"/>
          </w:tcPr>
          <w:p w:rsidR="68AA9C51" w:rsidRDefault="68AA9C51" w14:paraId="085A6902" w14:textId="3A74FBB1">
            <w:r w:rsidRPr="68AA9C51" w:rsidR="68AA9C5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68AA9C51" w:rsidTr="68AA9C51" w14:paraId="06FB8E18">
        <w:trPr>
          <w:trHeight w:val="900"/>
        </w:trPr>
        <w:tc>
          <w:tcPr>
            <w:tcW w:w="977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7870ED9F"/>
        </w:tc>
        <w:tc>
          <w:tcPr>
            <w:tcW w:w="278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49F6D0A2" w14:textId="28D2CED4"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Production team </w:t>
            </w:r>
            <w:r w:rsidRPr="68AA9C51" w:rsidR="68AA9C5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connection time</w:t>
            </w:r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(30 mins out) </w:t>
            </w:r>
          </w:p>
        </w:tc>
        <w:tc>
          <w:tcPr>
            <w:tcW w:w="139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22BA6CFA" w14:textId="2CA1F9F2">
            <w:r w:rsidRPr="68AA9C51" w:rsidR="68AA9C5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5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5FBB097A" w14:textId="4F06E9A9">
            <w:r w:rsidRPr="68AA9C51" w:rsidR="68AA9C5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68AA9C51" w:rsidTr="68AA9C51" w14:paraId="25FF2006">
        <w:trPr>
          <w:trHeight w:val="735"/>
        </w:trPr>
        <w:tc>
          <w:tcPr>
            <w:tcW w:w="977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6C0D05CE"/>
        </w:tc>
        <w:tc>
          <w:tcPr>
            <w:tcW w:w="278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010F1A1D" w14:textId="4397F2D4"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Live event </w:t>
            </w:r>
            <w:r w:rsidRPr="68AA9C51" w:rsidR="68AA9C5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slides loaded </w:t>
            </w:r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(lead and back up producers)</w:t>
            </w:r>
          </w:p>
        </w:tc>
        <w:tc>
          <w:tcPr>
            <w:tcW w:w="139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451BB97B" w14:textId="09C3E58B">
            <w:r w:rsidRPr="68AA9C51" w:rsidR="68AA9C5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5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02CB8412" w14:textId="4974458C">
            <w:r w:rsidRPr="68AA9C51" w:rsidR="68AA9C5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68AA9C51" w:rsidTr="68AA9C51" w14:paraId="418D69C5">
        <w:trPr>
          <w:trHeight w:val="690"/>
        </w:trPr>
        <w:tc>
          <w:tcPr>
            <w:tcW w:w="977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42765D77"/>
        </w:tc>
        <w:tc>
          <w:tcPr>
            <w:tcW w:w="278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482BEEB3" w14:textId="6E8120A0"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Pre-event</w:t>
            </w:r>
            <w:r w:rsidRPr="68AA9C51" w:rsidR="68AA9C5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checks + reminders</w:t>
            </w:r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carried out</w:t>
            </w:r>
          </w:p>
        </w:tc>
        <w:tc>
          <w:tcPr>
            <w:tcW w:w="139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7B780A1D" w14:textId="00E65091">
            <w:r w:rsidRPr="68AA9C51" w:rsidR="68AA9C5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5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12096EDC" w14:textId="7670F94A">
            <w:r w:rsidRPr="68AA9C51" w:rsidR="68AA9C5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68AA9C51" w:rsidTr="68AA9C51" w14:paraId="0D0144D3">
        <w:trPr>
          <w:trHeight w:val="690"/>
        </w:trPr>
        <w:tc>
          <w:tcPr>
            <w:tcW w:w="977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3922E084"/>
        </w:tc>
        <w:tc>
          <w:tcPr>
            <w:tcW w:w="278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2996ABEA" w14:textId="4249D984"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Share link to </w:t>
            </w:r>
            <w:r w:rsidRPr="68AA9C51" w:rsidR="68AA9C5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feedback survey </w:t>
            </w:r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in chat</w:t>
            </w:r>
          </w:p>
        </w:tc>
        <w:tc>
          <w:tcPr>
            <w:tcW w:w="139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232FC3A9" w14:textId="68E8B7D5">
            <w:r w:rsidRPr="68AA9C51" w:rsidR="68AA9C5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5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690227B9" w14:textId="27F1100A">
            <w:r w:rsidRPr="68AA9C51" w:rsidR="68AA9C5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68AA9C51" w:rsidTr="68AA9C51" w14:paraId="4D595E04">
        <w:trPr>
          <w:trHeight w:val="795"/>
        </w:trPr>
        <w:tc>
          <w:tcPr>
            <w:tcW w:w="977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4484744F"/>
        </w:tc>
        <w:tc>
          <w:tcPr>
            <w:tcW w:w="278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2C681ADA" w14:textId="362F5BAA"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Start stream (Note if started on time or late)</w:t>
            </w:r>
          </w:p>
        </w:tc>
        <w:tc>
          <w:tcPr>
            <w:tcW w:w="139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182E2FA9" w14:textId="1501643B">
            <w:r w:rsidRPr="68AA9C51" w:rsidR="68AA9C5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5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2A63AFF4" w14:textId="5817DB47">
            <w:r w:rsidRPr="68AA9C51" w:rsidR="68AA9C5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68AA9C51" w:rsidTr="68AA9C51" w14:paraId="22F3C0C6">
        <w:trPr>
          <w:trHeight w:val="675"/>
        </w:trPr>
        <w:tc>
          <w:tcPr>
            <w:tcW w:w="977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3B614F0B"/>
        </w:tc>
        <w:tc>
          <w:tcPr>
            <w:tcW w:w="278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43056DD5" w14:textId="5CDC347E"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End stream (Note if started on time or late)</w:t>
            </w:r>
          </w:p>
        </w:tc>
        <w:tc>
          <w:tcPr>
            <w:tcW w:w="139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0AA02D8D" w14:textId="522C86E7">
            <w:r w:rsidRPr="68AA9C51" w:rsidR="68AA9C5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5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6A9A4E32" w14:textId="38CCCB72">
            <w:r w:rsidRPr="68AA9C51" w:rsidR="68AA9C5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68AA9C51" w:rsidTr="68AA9C51" w14:paraId="31F478BD">
        <w:trPr>
          <w:trHeight w:val="345"/>
        </w:trPr>
        <w:tc>
          <w:tcPr>
            <w:tcW w:w="977" w:type="dxa"/>
            <w:vMerge w:val="restart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P="68AA9C51" w:rsidRDefault="68AA9C51" w14:paraId="6D886223" w14:textId="05DC3ABB">
            <w:pPr>
              <w:jc w:val="center"/>
            </w:pPr>
            <w:r>
              <w:br/>
            </w:r>
            <w:r>
              <w:br/>
            </w:r>
            <w:r w:rsidRPr="68AA9C51" w:rsidR="68AA9C5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PHASE 3 </w:t>
            </w:r>
            <w:r>
              <w:br/>
            </w:r>
            <w:r w:rsidRPr="68AA9C51" w:rsidR="68AA9C5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POST-EVENT</w:t>
            </w:r>
          </w:p>
        </w:tc>
        <w:tc>
          <w:tcPr>
            <w:tcW w:w="278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/>
            <w:vAlign w:val="top"/>
          </w:tcPr>
          <w:p w:rsidR="68AA9C51" w:rsidRDefault="68AA9C51" w14:paraId="7B428FB1" w14:textId="25376C6C">
            <w:r w:rsidRPr="68AA9C51" w:rsidR="68AA9C5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EVENT CLOSE DOWN</w:t>
            </w:r>
          </w:p>
        </w:tc>
        <w:tc>
          <w:tcPr>
            <w:tcW w:w="139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/>
            <w:vAlign w:val="top"/>
          </w:tcPr>
          <w:p w:rsidR="68AA9C51" w:rsidRDefault="68AA9C51" w14:paraId="54A90B8B" w14:textId="3E86F114">
            <w:r w:rsidRPr="68AA9C51" w:rsidR="68AA9C5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5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/>
            <w:vAlign w:val="top"/>
          </w:tcPr>
          <w:p w:rsidR="68AA9C51" w:rsidRDefault="68AA9C51" w14:paraId="4C0ECA57" w14:textId="024A62CA">
            <w:r w:rsidRPr="68AA9C51" w:rsidR="68AA9C5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68AA9C51" w:rsidTr="68AA9C51" w14:paraId="6C61A8FE">
        <w:trPr>
          <w:trHeight w:val="930"/>
        </w:trPr>
        <w:tc>
          <w:tcPr>
            <w:tcW w:w="977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6139ACE3"/>
        </w:tc>
        <w:tc>
          <w:tcPr>
            <w:tcW w:w="278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273158D0" w14:textId="38C5AECB"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Debrief with presenters straight after event (5 mins)</w:t>
            </w:r>
          </w:p>
        </w:tc>
        <w:tc>
          <w:tcPr>
            <w:tcW w:w="139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288F81A3" w14:textId="0C2C34BE">
            <w:r w:rsidRPr="68AA9C51" w:rsidR="68AA9C5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5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300FC2A8" w14:textId="4C1CE8B6">
            <w:r w:rsidRPr="68AA9C51" w:rsidR="68AA9C5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68AA9C51" w:rsidTr="68AA9C51" w14:paraId="3EF1A7C7">
        <w:trPr>
          <w:trHeight w:val="915"/>
        </w:trPr>
        <w:tc>
          <w:tcPr>
            <w:tcW w:w="977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49ECF617"/>
        </w:tc>
        <w:tc>
          <w:tcPr>
            <w:tcW w:w="278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01E9DB19" w14:textId="387F101E"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Debrief with producing team when presenters gone (15 mins)</w:t>
            </w:r>
          </w:p>
        </w:tc>
        <w:tc>
          <w:tcPr>
            <w:tcW w:w="139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743C2FD2" w14:textId="659B830E">
            <w:r w:rsidRPr="68AA9C51" w:rsidR="68AA9C5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5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169696DA" w14:textId="4877147A">
            <w:r w:rsidRPr="68AA9C51" w:rsidR="68AA9C5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68AA9C51" w:rsidTr="68AA9C51" w14:paraId="4ABD4D30">
        <w:trPr>
          <w:trHeight w:val="495"/>
        </w:trPr>
        <w:tc>
          <w:tcPr>
            <w:tcW w:w="977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44DCBE64"/>
        </w:tc>
        <w:tc>
          <w:tcPr>
            <w:tcW w:w="278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4E28D961" w14:textId="59C77CB2"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Download recording</w:t>
            </w:r>
          </w:p>
        </w:tc>
        <w:tc>
          <w:tcPr>
            <w:tcW w:w="139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08EE8D8F" w14:textId="37A76D50"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385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65225520" w14:textId="7B0C4FA1">
            <w:r w:rsidRPr="68AA9C51" w:rsidR="68AA9C5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68AA9C51" w:rsidTr="68AA9C51" w14:paraId="019E9BEC">
        <w:trPr>
          <w:trHeight w:val="615"/>
        </w:trPr>
        <w:tc>
          <w:tcPr>
            <w:tcW w:w="977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08121166"/>
        </w:tc>
        <w:tc>
          <w:tcPr>
            <w:tcW w:w="278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6DB727F8" w14:textId="06057B93"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Send thank you email to presenters</w:t>
            </w:r>
          </w:p>
        </w:tc>
        <w:tc>
          <w:tcPr>
            <w:tcW w:w="139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17454033" w14:textId="21D50236">
            <w:r w:rsidRPr="68AA9C51" w:rsidR="68AA9C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385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AA9C51" w:rsidRDefault="68AA9C51" w14:paraId="19CFDB67" w14:textId="1CAFF35F">
            <w:r w:rsidRPr="68AA9C51" w:rsidR="68AA9C5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14:paraId="250993B6" wp14:textId="377C4BBA">
      <w:r>
        <w:br/>
      </w:r>
    </w:p>
    <w:p xmlns:wp14="http://schemas.microsoft.com/office/word/2010/wordml" w:rsidP="68AA9C51" w14:paraId="5E5787A5" wp14:textId="7A06856F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38E3E8"/>
    <w:rsid w:val="0438E3E8"/>
    <w:rsid w:val="07ED606F"/>
    <w:rsid w:val="4B2F9471"/>
    <w:rsid w:val="68AA9C51"/>
    <w:rsid w:val="78B8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636A0"/>
  <w15:chartTrackingRefBased/>
  <w15:docId w15:val="{61b7d907-e1e4-4011-bf02-9fe4799681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bf62ce6c8d694a81" Type="http://schemas.openxmlformats.org/officeDocument/2006/relationships/hyperlink" Target="https://www.youtube.com/watch?v=yTgSJs0V4Ok" TargetMode="Externa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2AC9D53B8AD43B89ED759A1034DD1" ma:contentTypeVersion="13" ma:contentTypeDescription="Create a new document." ma:contentTypeScope="" ma:versionID="35d7a72e5c9e5deea2bb4ce3482f691e">
  <xsd:schema xmlns:xsd="http://www.w3.org/2001/XMLSchema" xmlns:xs="http://www.w3.org/2001/XMLSchema" xmlns:p="http://schemas.microsoft.com/office/2006/metadata/properties" xmlns:ns2="c873e0b3-8625-4fcf-b5b2-9917172f4393" xmlns:ns3="ddf4320c-312d-47f7-a512-1c28e5131616" targetNamespace="http://schemas.microsoft.com/office/2006/metadata/properties" ma:root="true" ma:fieldsID="480a3c8d222246eeeec32b3b1746e296" ns2:_="" ns3:_="">
    <xsd:import namespace="c873e0b3-8625-4fcf-b5b2-9917172f4393"/>
    <xsd:import namespace="ddf4320c-312d-47f7-a512-1c28e5131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3e0b3-8625-4fcf-b5b2-9917172f4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ize" ma:index="20" nillable="true" ma:displayName="Size" ma:internalName="Siz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4320c-312d-47f7-a512-1c28e5131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ze xmlns="c873e0b3-8625-4fcf-b5b2-9917172f4393" xsi:nil="true"/>
  </documentManagement>
</p:properties>
</file>

<file path=customXml/itemProps1.xml><?xml version="1.0" encoding="utf-8"?>
<ds:datastoreItem xmlns:ds="http://schemas.openxmlformats.org/officeDocument/2006/customXml" ds:itemID="{89DF6176-710E-4385-AAA8-6F71B24B1A46}"/>
</file>

<file path=customXml/itemProps2.xml><?xml version="1.0" encoding="utf-8"?>
<ds:datastoreItem xmlns:ds="http://schemas.openxmlformats.org/officeDocument/2006/customXml" ds:itemID="{B49F0B9B-DF4E-4D50-95A1-1E5D9C1AD3A5}"/>
</file>

<file path=customXml/itemProps3.xml><?xml version="1.0" encoding="utf-8"?>
<ds:datastoreItem xmlns:ds="http://schemas.openxmlformats.org/officeDocument/2006/customXml" ds:itemID="{EF6FF53F-61DB-453B-B505-9A0F23E4C8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Cawthera, Ellie</dc:creator>
  <cp:keywords/>
  <dc:description/>
  <cp:lastModifiedBy>Cawthera, Ellie</cp:lastModifiedBy>
  <cp:revision>2</cp:revision>
  <dcterms:created xsi:type="dcterms:W3CDTF">2021-03-04T09:19:35Z</dcterms:created>
  <dcterms:modified xsi:type="dcterms:W3CDTF">2021-03-04T09:25:21Z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0x010100B222AC9D53B8AD43B89ED759A1034DD1</vt:lpwstr>
  </property>
</Properties>
</file>