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C960" w14:textId="55A199E0" w:rsidR="001676EC" w:rsidRDefault="00FD4E89">
      <w:pPr>
        <w:jc w:val="center"/>
        <w:rPr>
          <w:rFonts w:cs="Arial"/>
          <w:sz w:val="28"/>
          <w:szCs w:val="28"/>
        </w:rPr>
      </w:pPr>
      <w:hyperlink r:id="rId10" w:history="1">
        <w:r w:rsidR="001676EC" w:rsidRPr="009011BA">
          <w:rPr>
            <w:rStyle w:val="Hyperlink"/>
            <w:rFonts w:cs="Arial"/>
            <w:sz w:val="28"/>
            <w:szCs w:val="28"/>
          </w:rPr>
          <w:t>Royal Commission 1851 Research Fellowships</w:t>
        </w:r>
      </w:hyperlink>
      <w:r w:rsidR="001676EC" w:rsidRPr="001676EC">
        <w:rPr>
          <w:rFonts w:cs="Arial"/>
          <w:sz w:val="28"/>
          <w:szCs w:val="28"/>
        </w:rPr>
        <w:t xml:space="preserve"> </w:t>
      </w:r>
    </w:p>
    <w:p w14:paraId="54ACFCCD" w14:textId="7AA254BD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34988727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D67A68">
              <w:rPr>
                <w:rFonts w:cs="Arial"/>
                <w:sz w:val="22"/>
                <w:szCs w:val="22"/>
              </w:rPr>
              <w:t xml:space="preserve">by </w:t>
            </w:r>
            <w:r w:rsidR="00FD4E89">
              <w:rPr>
                <w:rFonts w:cs="Arial"/>
                <w:sz w:val="22"/>
                <w:szCs w:val="22"/>
              </w:rPr>
              <w:t xml:space="preserve">2 December 2024,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6ECD" w14:textId="77777777" w:rsidR="004B47CF" w:rsidRDefault="004B47CF">
      <w:r>
        <w:separator/>
      </w:r>
    </w:p>
  </w:endnote>
  <w:endnote w:type="continuationSeparator" w:id="0">
    <w:p w14:paraId="3D27D753" w14:textId="77777777" w:rsidR="004B47CF" w:rsidRDefault="004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EE32" w14:textId="77777777" w:rsidR="004B47CF" w:rsidRDefault="004B47CF">
      <w:r>
        <w:separator/>
      </w:r>
    </w:p>
  </w:footnote>
  <w:footnote w:type="continuationSeparator" w:id="0">
    <w:p w14:paraId="34211DC2" w14:textId="77777777" w:rsidR="004B47CF" w:rsidRDefault="004B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D3F63"/>
    <w:rsid w:val="000D6329"/>
    <w:rsid w:val="001676EC"/>
    <w:rsid w:val="001D6D95"/>
    <w:rsid w:val="00242917"/>
    <w:rsid w:val="00277925"/>
    <w:rsid w:val="00282D72"/>
    <w:rsid w:val="002E6E24"/>
    <w:rsid w:val="00334F4A"/>
    <w:rsid w:val="00363E01"/>
    <w:rsid w:val="003929AA"/>
    <w:rsid w:val="003A2431"/>
    <w:rsid w:val="003E77C1"/>
    <w:rsid w:val="003F7E50"/>
    <w:rsid w:val="00475086"/>
    <w:rsid w:val="004B47CF"/>
    <w:rsid w:val="005060C1"/>
    <w:rsid w:val="00667726"/>
    <w:rsid w:val="0070162D"/>
    <w:rsid w:val="007C2727"/>
    <w:rsid w:val="007D56CE"/>
    <w:rsid w:val="007F4B3B"/>
    <w:rsid w:val="00841D4F"/>
    <w:rsid w:val="008749BB"/>
    <w:rsid w:val="008F606D"/>
    <w:rsid w:val="009011BA"/>
    <w:rsid w:val="00930293"/>
    <w:rsid w:val="009836A5"/>
    <w:rsid w:val="009925A3"/>
    <w:rsid w:val="00A5537A"/>
    <w:rsid w:val="00A61F26"/>
    <w:rsid w:val="00AA2028"/>
    <w:rsid w:val="00AC5EF5"/>
    <w:rsid w:val="00B52CB1"/>
    <w:rsid w:val="00C07735"/>
    <w:rsid w:val="00C744E3"/>
    <w:rsid w:val="00CA4211"/>
    <w:rsid w:val="00D03674"/>
    <w:rsid w:val="00D21D39"/>
    <w:rsid w:val="00D222A5"/>
    <w:rsid w:val="00D67A68"/>
    <w:rsid w:val="00DC7449"/>
    <w:rsid w:val="00E25915"/>
    <w:rsid w:val="00EA499A"/>
    <w:rsid w:val="00F90D50"/>
    <w:rsid w:val="00F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oyalcommission1851.org/fellowships/research-fellowship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4" ma:contentTypeDescription="Create a new document." ma:contentTypeScope="" ma:versionID="a2cd88caaff9fd801e235ae9e32540d6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ef2667b367329fdec3656cbb724f0ccc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Props1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356C7-FE5A-4934-9A26-BCFA1DE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12864-7790-4D83-9D9E-931485731B94}">
  <ds:schemaRefs>
    <ds:schemaRef ds:uri="http://schemas.microsoft.com/office/2006/metadata/properties"/>
    <ds:schemaRef ds:uri="http://schemas.microsoft.com/office/infopath/2007/PartnerControls"/>
    <ds:schemaRef ds:uri="ae354c01-f879-41b3-9955-0485ca9fcbd5"/>
    <ds:schemaRef ds:uri="d56ba63e-75e9-4ab2-ac9d-867f38bc5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Hulse, Andrew W</cp:lastModifiedBy>
  <cp:revision>24</cp:revision>
  <dcterms:created xsi:type="dcterms:W3CDTF">2024-06-12T07:59:00Z</dcterms:created>
  <dcterms:modified xsi:type="dcterms:W3CDTF">2024-07-25T11:54:00Z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