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C72F" w14:textId="77777777" w:rsidR="00EE2875" w:rsidRDefault="00EE2875" w:rsidP="00EE2875">
      <w:pPr>
        <w:rPr>
          <w:sz w:val="28"/>
        </w:rPr>
      </w:pPr>
    </w:p>
    <w:p w14:paraId="39E64A83" w14:textId="42E8859A" w:rsidR="00801544" w:rsidRDefault="00801544" w:rsidP="00B545F3">
      <w:pPr>
        <w:jc w:val="center"/>
        <w:rPr>
          <w:b/>
          <w:sz w:val="28"/>
        </w:rPr>
      </w:pPr>
      <w:r w:rsidRPr="00334910">
        <w:rPr>
          <w:b/>
          <w:sz w:val="28"/>
        </w:rPr>
        <w:t>Faculty of Natural Science –</w:t>
      </w:r>
      <w:r w:rsidR="009D1722">
        <w:rPr>
          <w:b/>
          <w:sz w:val="28"/>
        </w:rPr>
        <w:t xml:space="preserve"> </w:t>
      </w:r>
      <w:r w:rsidR="009E1203">
        <w:rPr>
          <w:b/>
          <w:sz w:val="28"/>
        </w:rPr>
        <w:t>LTDP</w:t>
      </w:r>
      <w:r w:rsidR="00EE2875">
        <w:rPr>
          <w:b/>
          <w:sz w:val="28"/>
        </w:rPr>
        <w:t xml:space="preserve"> </w:t>
      </w:r>
      <w:r w:rsidR="001E1F7A">
        <w:rPr>
          <w:b/>
          <w:sz w:val="28"/>
        </w:rPr>
        <w:t>Exemption Form</w:t>
      </w:r>
    </w:p>
    <w:p w14:paraId="750D6B73" w14:textId="1B3C4A19" w:rsidR="008E4A7A" w:rsidRDefault="008E4A7A" w:rsidP="00B545F3">
      <w:pPr>
        <w:jc w:val="center"/>
        <w:rPr>
          <w:b/>
          <w:sz w:val="28"/>
        </w:rPr>
      </w:pPr>
      <w:r>
        <w:rPr>
          <w:b/>
          <w:sz w:val="28"/>
        </w:rPr>
        <w:t xml:space="preserve">Updated </w:t>
      </w:r>
      <w:r w:rsidR="000333CA">
        <w:rPr>
          <w:b/>
          <w:sz w:val="28"/>
        </w:rPr>
        <w:t>November</w:t>
      </w:r>
      <w:r w:rsidR="0055561D">
        <w:rPr>
          <w:b/>
          <w:sz w:val="28"/>
        </w:rPr>
        <w:t xml:space="preserve"> 202</w:t>
      </w:r>
      <w:r w:rsidR="000257B7">
        <w:rPr>
          <w:b/>
          <w:sz w:val="28"/>
        </w:rPr>
        <w:t>3</w:t>
      </w:r>
    </w:p>
    <w:p w14:paraId="52C567EB" w14:textId="77777777" w:rsidR="00785936" w:rsidRDefault="00785936" w:rsidP="00B545F3">
      <w:pPr>
        <w:jc w:val="center"/>
      </w:pPr>
    </w:p>
    <w:p w14:paraId="7A308486" w14:textId="572F1036" w:rsidR="00801544" w:rsidRPr="002B7BA8" w:rsidRDefault="004B69B6" w:rsidP="00635CCC">
      <w:pPr>
        <w:pStyle w:val="NoSpacing"/>
        <w:rPr>
          <w:rStyle w:val="Hyperlink"/>
        </w:rPr>
      </w:pPr>
      <w:r>
        <w:t>A</w:t>
      </w:r>
      <w:r w:rsidR="00801544" w:rsidRPr="002B7BA8">
        <w:t xml:space="preserve">cademic </w:t>
      </w:r>
      <w:r w:rsidR="0032635B">
        <w:t xml:space="preserve">or teaching-related </w:t>
      </w:r>
      <w:r w:rsidR="00AB566A">
        <w:t>role holders</w:t>
      </w:r>
      <w:r w:rsidR="00801544" w:rsidRPr="002B7BA8">
        <w:t xml:space="preserve"> within the Faculty of Natural Science</w:t>
      </w:r>
      <w:r w:rsidR="00FE4855">
        <w:t>s</w:t>
      </w:r>
      <w:r w:rsidR="00801544" w:rsidRPr="002B7BA8">
        <w:t xml:space="preserve"> (FoNS) </w:t>
      </w:r>
      <w:r w:rsidR="00CC5138">
        <w:t xml:space="preserve">are expected to </w:t>
      </w:r>
      <w:r w:rsidR="007360BD">
        <w:t>have</w:t>
      </w:r>
      <w:r w:rsidR="00801544" w:rsidRPr="002B7BA8">
        <w:t xml:space="preserve"> demonstrable competence to teach</w:t>
      </w:r>
      <w:r w:rsidR="00EB69D1">
        <w:t>,</w:t>
      </w:r>
      <w:r w:rsidR="00801544" w:rsidRPr="002B7BA8">
        <w:t xml:space="preserve"> </w:t>
      </w:r>
      <w:r w:rsidR="00A279BE">
        <w:t>plus</w:t>
      </w:r>
      <w:r w:rsidR="00801544" w:rsidRPr="002B7BA8">
        <w:t xml:space="preserve"> familiarity with College and Faculty practices and facilities for teaching and learning. The FoNS </w:t>
      </w:r>
      <w:r w:rsidR="00EE2875" w:rsidRPr="002B7BA8">
        <w:t xml:space="preserve">Learning and Teaching Development </w:t>
      </w:r>
      <w:r w:rsidR="006D4F85" w:rsidRPr="002B7BA8">
        <w:t>Programme</w:t>
      </w:r>
      <w:r w:rsidR="00EE2875" w:rsidRPr="002B7BA8">
        <w:t xml:space="preserve"> (LTDP)</w:t>
      </w:r>
      <w:r w:rsidR="009B0E9B" w:rsidRPr="002B7BA8">
        <w:t xml:space="preserve"> is the</w:t>
      </w:r>
      <w:r w:rsidR="00801544" w:rsidRPr="002B7BA8">
        <w:t xml:space="preserve"> </w:t>
      </w:r>
      <w:r w:rsidR="006D4F85" w:rsidRPr="002B7BA8">
        <w:t>programme</w:t>
      </w:r>
      <w:r w:rsidR="00801544" w:rsidRPr="002B7BA8">
        <w:t xml:space="preserve"> that enables this: </w:t>
      </w:r>
      <w:hyperlink r:id="rId8" w:history="1">
        <w:r w:rsidR="00DC224D" w:rsidRPr="002B7BA8">
          <w:rPr>
            <w:rStyle w:val="Hyperlink"/>
          </w:rPr>
          <w:t>http://www.imperial.ac.uk/natural-sciences/staff/fons-learning-and-teaching-development-programme/</w:t>
        </w:r>
      </w:hyperlink>
    </w:p>
    <w:p w14:paraId="325906EF" w14:textId="77777777" w:rsidR="008559E0" w:rsidRPr="002B7BA8" w:rsidRDefault="008559E0" w:rsidP="00635CCC">
      <w:pPr>
        <w:pStyle w:val="NoSpacing"/>
        <w:rPr>
          <w:rStyle w:val="Hyperlink"/>
          <w:color w:val="auto"/>
        </w:rPr>
      </w:pPr>
    </w:p>
    <w:p w14:paraId="1C6BDB37" w14:textId="77777777" w:rsidR="008559E0" w:rsidRPr="002B7BA8" w:rsidRDefault="008559E0" w:rsidP="00635CCC">
      <w:pPr>
        <w:pStyle w:val="NoSpacing"/>
      </w:pPr>
      <w:r w:rsidRPr="002B7BA8">
        <w:t>This form is to be completed at the initial meeting between the DUGS</w:t>
      </w:r>
      <w:r w:rsidR="00661B1F" w:rsidRPr="002B7BA8">
        <w:t xml:space="preserve"> and/or DPS (as appropriate)</w:t>
      </w:r>
      <w:r w:rsidRPr="002B7BA8">
        <w:t xml:space="preserve"> and the new member of staff, which forms Workshop 1 (Departmental Teaching Practices) of the LTDP. </w:t>
      </w:r>
    </w:p>
    <w:p w14:paraId="70C57F08" w14:textId="77777777" w:rsidR="009B0E9B" w:rsidRPr="002B7BA8" w:rsidRDefault="009B0E9B" w:rsidP="00635CCC">
      <w:pPr>
        <w:pStyle w:val="NoSpacing"/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2455"/>
        <w:gridCol w:w="2245"/>
        <w:gridCol w:w="2350"/>
        <w:gridCol w:w="2351"/>
      </w:tblGrid>
      <w:tr w:rsidR="008E186B" w:rsidRPr="002B7BA8" w14:paraId="742C11E7" w14:textId="77777777" w:rsidTr="002B7BA8">
        <w:trPr>
          <w:trHeight w:val="283"/>
        </w:trPr>
        <w:tc>
          <w:tcPr>
            <w:tcW w:w="2455" w:type="dxa"/>
          </w:tcPr>
          <w:p w14:paraId="63A73CA2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Name of staff member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6946" w:type="dxa"/>
            <w:gridSpan w:val="3"/>
          </w:tcPr>
          <w:p w14:paraId="21CDEDE4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</w:p>
        </w:tc>
      </w:tr>
      <w:tr w:rsidR="006E0400" w:rsidRPr="002B7BA8" w14:paraId="045E17FB" w14:textId="77777777" w:rsidTr="002B7BA8">
        <w:trPr>
          <w:trHeight w:val="283"/>
        </w:trPr>
        <w:tc>
          <w:tcPr>
            <w:tcW w:w="2455" w:type="dxa"/>
          </w:tcPr>
          <w:p w14:paraId="59B7AF19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CID Number</w:t>
            </w:r>
          </w:p>
        </w:tc>
        <w:tc>
          <w:tcPr>
            <w:tcW w:w="6946" w:type="dxa"/>
            <w:gridSpan w:val="3"/>
          </w:tcPr>
          <w:p w14:paraId="76C52660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</w:p>
        </w:tc>
      </w:tr>
      <w:tr w:rsidR="008E186B" w:rsidRPr="002B7BA8" w14:paraId="14FADD11" w14:textId="77777777" w:rsidTr="002B7BA8">
        <w:trPr>
          <w:trHeight w:val="283"/>
        </w:trPr>
        <w:tc>
          <w:tcPr>
            <w:tcW w:w="2455" w:type="dxa"/>
          </w:tcPr>
          <w:p w14:paraId="28CAA943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Role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6946" w:type="dxa"/>
            <w:gridSpan w:val="3"/>
          </w:tcPr>
          <w:p w14:paraId="01CC4835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</w:p>
        </w:tc>
      </w:tr>
      <w:tr w:rsidR="008E186B" w:rsidRPr="002B7BA8" w14:paraId="039517E8" w14:textId="77777777" w:rsidTr="002B7BA8">
        <w:trPr>
          <w:trHeight w:val="283"/>
        </w:trPr>
        <w:tc>
          <w:tcPr>
            <w:tcW w:w="2455" w:type="dxa"/>
          </w:tcPr>
          <w:p w14:paraId="76FF9769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Department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6946" w:type="dxa"/>
            <w:gridSpan w:val="3"/>
          </w:tcPr>
          <w:p w14:paraId="46609DDE" w14:textId="77777777" w:rsidR="008E186B" w:rsidRPr="002B7BA8" w:rsidRDefault="008E186B">
            <w:pPr>
              <w:spacing w:after="200" w:line="276" w:lineRule="auto"/>
              <w:rPr>
                <w:b/>
              </w:rPr>
            </w:pPr>
          </w:p>
        </w:tc>
      </w:tr>
      <w:tr w:rsidR="006E0400" w:rsidRPr="002B7BA8" w14:paraId="7850F32F" w14:textId="77777777" w:rsidTr="006E0400">
        <w:trPr>
          <w:trHeight w:val="283"/>
        </w:trPr>
        <w:tc>
          <w:tcPr>
            <w:tcW w:w="2455" w:type="dxa"/>
          </w:tcPr>
          <w:p w14:paraId="09C2D2FC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Start Date:</w:t>
            </w:r>
          </w:p>
        </w:tc>
        <w:tc>
          <w:tcPr>
            <w:tcW w:w="2245" w:type="dxa"/>
          </w:tcPr>
          <w:p w14:paraId="1224CDC3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</w:p>
        </w:tc>
        <w:tc>
          <w:tcPr>
            <w:tcW w:w="2350" w:type="dxa"/>
          </w:tcPr>
          <w:p w14:paraId="28F67EDE" w14:textId="77777777" w:rsidR="006E0400" w:rsidRPr="002B7BA8" w:rsidRDefault="006E0400" w:rsidP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Probation Date </w:t>
            </w:r>
            <w:r w:rsidRPr="006E0400">
              <w:rPr>
                <w:i/>
              </w:rPr>
              <w:t>(where known &amp; if applicable):</w:t>
            </w:r>
          </w:p>
        </w:tc>
        <w:tc>
          <w:tcPr>
            <w:tcW w:w="2351" w:type="dxa"/>
          </w:tcPr>
          <w:p w14:paraId="136DDA00" w14:textId="77777777" w:rsidR="006E0400" w:rsidRPr="002B7BA8" w:rsidRDefault="006E0400">
            <w:pPr>
              <w:spacing w:after="200" w:line="276" w:lineRule="auto"/>
              <w:rPr>
                <w:b/>
              </w:rPr>
            </w:pPr>
          </w:p>
        </w:tc>
      </w:tr>
    </w:tbl>
    <w:p w14:paraId="548E5353" w14:textId="77777777" w:rsidR="008E186B" w:rsidRPr="002B7BA8" w:rsidRDefault="008E186B" w:rsidP="00635CCC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2A8F" w:rsidRPr="002B7BA8" w14:paraId="60182308" w14:textId="77777777" w:rsidTr="00C1798F">
        <w:trPr>
          <w:trHeight w:val="113"/>
        </w:trPr>
        <w:tc>
          <w:tcPr>
            <w:tcW w:w="9351" w:type="dxa"/>
          </w:tcPr>
          <w:p w14:paraId="731F7DBA" w14:textId="77777777" w:rsidR="002D2A8F" w:rsidRPr="002B7BA8" w:rsidRDefault="002D2A8F" w:rsidP="00F600D4">
            <w:pPr>
              <w:pStyle w:val="NoSpacing"/>
            </w:pPr>
            <w:r w:rsidRPr="002B7BA8">
              <w:rPr>
                <w:b/>
              </w:rPr>
              <w:t>FULL EXEMPTION</w:t>
            </w:r>
            <w:r w:rsidR="00BD0C7C" w:rsidRPr="002B7BA8">
              <w:rPr>
                <w:b/>
              </w:rPr>
              <w:t>:</w:t>
            </w:r>
            <w:r w:rsidR="00F600D4" w:rsidRPr="002B7BA8">
              <w:rPr>
                <w:b/>
              </w:rPr>
              <w:t xml:space="preserve"> </w:t>
            </w:r>
            <w:r w:rsidRPr="002B7BA8">
              <w:t xml:space="preserve">If the member of staff is to be exempt from the </w:t>
            </w:r>
            <w:r w:rsidRPr="002B7BA8">
              <w:rPr>
                <w:i/>
              </w:rPr>
              <w:t>entire</w:t>
            </w:r>
            <w:r w:rsidRPr="002B7BA8">
              <w:t xml:space="preserve"> LTDP, please confirm </w:t>
            </w:r>
            <w:r w:rsidR="00BD0C7C" w:rsidRPr="002B7BA8">
              <w:t>below</w:t>
            </w:r>
            <w:r w:rsidRPr="002B7BA8">
              <w:t xml:space="preserve"> and provide </w:t>
            </w:r>
            <w:r w:rsidR="00F600D4" w:rsidRPr="002B7BA8">
              <w:t>details</w:t>
            </w:r>
            <w:r w:rsidRPr="002B7BA8">
              <w:t xml:space="preserve"> </w:t>
            </w:r>
            <w:r w:rsidR="00F600D4" w:rsidRPr="002B7BA8">
              <w:t>of</w:t>
            </w:r>
            <w:r w:rsidRPr="002B7BA8">
              <w:t xml:space="preserve"> the </w:t>
            </w:r>
            <w:r w:rsidR="00F600D4" w:rsidRPr="002B7BA8">
              <w:t>staff member’s</w:t>
            </w:r>
            <w:r w:rsidRPr="002B7BA8">
              <w:t xml:space="preserve"> prior experience and qualifications. Any supporting evidence should be submitted </w:t>
            </w:r>
            <w:r w:rsidR="00F600D4" w:rsidRPr="002B7BA8">
              <w:t>t</w:t>
            </w:r>
            <w:r w:rsidRPr="002B7BA8">
              <w:t>o the FoNS LTDP Administrator with this form.</w:t>
            </w:r>
          </w:p>
          <w:p w14:paraId="1A273BF6" w14:textId="77777777" w:rsidR="00F600D4" w:rsidRPr="002B7BA8" w:rsidRDefault="00F600D4" w:rsidP="00F600D4">
            <w:pPr>
              <w:pStyle w:val="NoSpacing"/>
            </w:pPr>
          </w:p>
          <w:p w14:paraId="6E341BB7" w14:textId="77777777" w:rsidR="00BD0C7C" w:rsidRPr="002B7BA8" w:rsidRDefault="00BD0C7C" w:rsidP="00BD0C7C">
            <w:pPr>
              <w:spacing w:after="200" w:line="276" w:lineRule="auto"/>
              <w:rPr>
                <w:b/>
              </w:rPr>
            </w:pPr>
            <w:r w:rsidRPr="002B7BA8">
              <w:rPr>
                <w:b/>
              </w:rPr>
              <w:t>FULL EXEMPTION AGREED:</w:t>
            </w:r>
            <w:r w:rsidRPr="002B7BA8">
              <w:t xml:space="preserve"> </w:t>
            </w:r>
            <w:r w:rsidR="00F600D4" w:rsidRPr="002B7BA8">
              <w:t xml:space="preserve">  </w:t>
            </w:r>
            <w:proofErr w:type="gramStart"/>
            <w:r w:rsidRPr="002B7BA8">
              <w:t>Yes  /</w:t>
            </w:r>
            <w:proofErr w:type="gramEnd"/>
            <w:r w:rsidRPr="002B7BA8">
              <w:t xml:space="preserve">  No</w:t>
            </w:r>
          </w:p>
        </w:tc>
      </w:tr>
      <w:tr w:rsidR="002D2A8F" w:rsidRPr="002B7BA8" w14:paraId="670445FD" w14:textId="77777777" w:rsidTr="00C1798F">
        <w:trPr>
          <w:trHeight w:val="113"/>
        </w:trPr>
        <w:tc>
          <w:tcPr>
            <w:tcW w:w="9351" w:type="dxa"/>
          </w:tcPr>
          <w:p w14:paraId="1904C4F2" w14:textId="77777777" w:rsidR="00F600D4" w:rsidRPr="002B7BA8" w:rsidRDefault="002B7BA8" w:rsidP="006E040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F600D4" w:rsidRPr="002B7BA8">
              <w:rPr>
                <w:b/>
              </w:rPr>
              <w:t>etails of prior experience and/ or qualifications:</w:t>
            </w:r>
          </w:p>
        </w:tc>
      </w:tr>
    </w:tbl>
    <w:p w14:paraId="29FDDF17" w14:textId="77777777" w:rsidR="002D2A8F" w:rsidRPr="002B7BA8" w:rsidRDefault="002D2A8F" w:rsidP="00635CCC">
      <w:pPr>
        <w:pStyle w:val="NoSpacing"/>
      </w:pP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2405"/>
        <w:gridCol w:w="5696"/>
        <w:gridCol w:w="1347"/>
      </w:tblGrid>
      <w:tr w:rsidR="002D2A8F" w:rsidRPr="002B7BA8" w14:paraId="21676C8A" w14:textId="77777777" w:rsidTr="00387686">
        <w:tc>
          <w:tcPr>
            <w:tcW w:w="9448" w:type="dxa"/>
            <w:gridSpan w:val="3"/>
          </w:tcPr>
          <w:p w14:paraId="0B644994" w14:textId="77777777" w:rsidR="002D2A8F" w:rsidRPr="002B7BA8" w:rsidRDefault="00BD0C7C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LTDP ELEMENTS TO BE COMPLETED:</w:t>
            </w:r>
          </w:p>
        </w:tc>
      </w:tr>
      <w:tr w:rsidR="002D2A8F" w:rsidRPr="002B7BA8" w14:paraId="6368644F" w14:textId="77777777" w:rsidTr="00D31523">
        <w:tc>
          <w:tcPr>
            <w:tcW w:w="2405" w:type="dxa"/>
          </w:tcPr>
          <w:p w14:paraId="17BB9F56" w14:textId="77777777" w:rsidR="002D2A8F" w:rsidRPr="002B7BA8" w:rsidRDefault="002D2A8F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STAGE</w:t>
            </w:r>
          </w:p>
        </w:tc>
        <w:tc>
          <w:tcPr>
            <w:tcW w:w="5696" w:type="dxa"/>
          </w:tcPr>
          <w:p w14:paraId="13DC585F" w14:textId="77777777" w:rsidR="002D2A8F" w:rsidRPr="002B7BA8" w:rsidRDefault="002B7BA8">
            <w:pPr>
              <w:pStyle w:val="NoSpacing"/>
              <w:rPr>
                <w:b/>
              </w:rPr>
            </w:pPr>
            <w:r>
              <w:rPr>
                <w:b/>
              </w:rPr>
              <w:t>ELEMENTS</w:t>
            </w:r>
          </w:p>
        </w:tc>
        <w:tc>
          <w:tcPr>
            <w:tcW w:w="1347" w:type="dxa"/>
          </w:tcPr>
          <w:p w14:paraId="0736FBD9" w14:textId="529A93D2" w:rsidR="002D2A8F" w:rsidRPr="002B7BA8" w:rsidRDefault="002D2A8F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REQUIRED</w:t>
            </w:r>
            <w:r w:rsidR="001E1F7A">
              <w:rPr>
                <w:b/>
              </w:rPr>
              <w:t xml:space="preserve"> or EXEMPT:</w:t>
            </w:r>
          </w:p>
        </w:tc>
      </w:tr>
      <w:tr w:rsidR="006D4F85" w:rsidRPr="002B7BA8" w14:paraId="3A5FC86F" w14:textId="77777777" w:rsidTr="00D31523">
        <w:tc>
          <w:tcPr>
            <w:tcW w:w="2405" w:type="dxa"/>
            <w:vMerge w:val="restart"/>
          </w:tcPr>
          <w:p w14:paraId="36DD188C" w14:textId="77777777" w:rsidR="006D4F85" w:rsidRPr="002B7BA8" w:rsidRDefault="006D4F85" w:rsidP="006D4F85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Stage 1- EDU Courses</w:t>
            </w:r>
          </w:p>
        </w:tc>
        <w:tc>
          <w:tcPr>
            <w:tcW w:w="5696" w:type="dxa"/>
          </w:tcPr>
          <w:p w14:paraId="5B037146" w14:textId="77777777" w:rsidR="006D4F85" w:rsidRPr="002B7BA8" w:rsidRDefault="006D4F85" w:rsidP="006D4F85">
            <w:pPr>
              <w:pStyle w:val="NoSpacing"/>
            </w:pPr>
            <w:r w:rsidRPr="002B7BA8">
              <w:rPr>
                <w:rFonts w:asciiTheme="minorHAnsi" w:hAnsiTheme="minorHAnsi"/>
              </w:rPr>
              <w:t xml:space="preserve">STAR Introductory Workshop </w:t>
            </w:r>
          </w:p>
        </w:tc>
        <w:tc>
          <w:tcPr>
            <w:tcW w:w="1347" w:type="dxa"/>
          </w:tcPr>
          <w:p w14:paraId="2E1D7009" w14:textId="77777777" w:rsidR="006D4F85" w:rsidRPr="002B7BA8" w:rsidRDefault="006D4F85" w:rsidP="006D4F85">
            <w:pPr>
              <w:pStyle w:val="NoSpacing"/>
            </w:pPr>
          </w:p>
        </w:tc>
      </w:tr>
      <w:tr w:rsidR="008C2357" w:rsidRPr="002B7BA8" w14:paraId="25B689BE" w14:textId="77777777" w:rsidTr="00D31523">
        <w:tc>
          <w:tcPr>
            <w:tcW w:w="2405" w:type="dxa"/>
            <w:vMerge/>
          </w:tcPr>
          <w:p w14:paraId="04A23874" w14:textId="77777777" w:rsidR="008C2357" w:rsidRPr="002B7BA8" w:rsidRDefault="008C2357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5E5C6F1D" w14:textId="7AC0A4D7" w:rsidR="008C2357" w:rsidRPr="002B7BA8" w:rsidRDefault="008C2357" w:rsidP="006D4F85">
            <w:pPr>
              <w:pStyle w:val="NoSpacing"/>
              <w:rPr>
                <w:rFonts w:asciiTheme="minorHAnsi" w:hAnsiTheme="minorHAnsi"/>
              </w:rPr>
            </w:pPr>
            <w:r w:rsidRPr="002B7BA8">
              <w:rPr>
                <w:rFonts w:asciiTheme="minorHAnsi" w:hAnsiTheme="minorHAnsi"/>
              </w:rPr>
              <w:t>Introduction to Teaching for Learning</w:t>
            </w:r>
          </w:p>
        </w:tc>
        <w:tc>
          <w:tcPr>
            <w:tcW w:w="1347" w:type="dxa"/>
          </w:tcPr>
          <w:p w14:paraId="1B1F957D" w14:textId="77777777" w:rsidR="008C2357" w:rsidRPr="002B7BA8" w:rsidRDefault="008C2357" w:rsidP="006D4F85">
            <w:pPr>
              <w:pStyle w:val="NoSpacing"/>
            </w:pPr>
          </w:p>
        </w:tc>
      </w:tr>
      <w:tr w:rsidR="00D31523" w:rsidRPr="002B7BA8" w14:paraId="36D17D32" w14:textId="77777777" w:rsidTr="00436E08">
        <w:trPr>
          <w:trHeight w:val="1880"/>
        </w:trPr>
        <w:tc>
          <w:tcPr>
            <w:tcW w:w="2405" w:type="dxa"/>
            <w:vMerge/>
          </w:tcPr>
          <w:p w14:paraId="079928E3" w14:textId="77777777" w:rsidR="00D31523" w:rsidRPr="002B7BA8" w:rsidRDefault="00D31523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0C5BE4C6" w14:textId="77777777" w:rsidR="000D6995" w:rsidRDefault="00D31523" w:rsidP="006D4F85">
            <w:pPr>
              <w:pStyle w:val="NoSpacing"/>
              <w:rPr>
                <w:rFonts w:eastAsia="Times New Roman"/>
              </w:rPr>
            </w:pPr>
            <w:r w:rsidRPr="00EC3B5B">
              <w:rPr>
                <w:rFonts w:eastAsia="Times New Roman"/>
              </w:rPr>
              <w:t xml:space="preserve">Fundamentals of Supervising PhD students </w:t>
            </w:r>
          </w:p>
          <w:p w14:paraId="19C248C9" w14:textId="22C295DA" w:rsidR="00D31523" w:rsidRPr="0034196A" w:rsidRDefault="00D31523" w:rsidP="006D4F85">
            <w:pPr>
              <w:pStyle w:val="NoSpacing"/>
              <w:rPr>
                <w:i/>
                <w:iCs/>
              </w:rPr>
            </w:pPr>
            <w:r w:rsidRPr="0034196A">
              <w:rPr>
                <w:rFonts w:eastAsia="Times New Roman"/>
                <w:i/>
                <w:iCs/>
              </w:rPr>
              <w:t xml:space="preserve">Note: </w:t>
            </w:r>
            <w:r w:rsidR="0034196A" w:rsidRPr="0034196A">
              <w:rPr>
                <w:rFonts w:eastAsia="Times New Roman"/>
                <w:i/>
                <w:iCs/>
              </w:rPr>
              <w:t>From April 2022, new doctoral supervisors at Imperial are required to complete this course</w:t>
            </w:r>
            <w:r w:rsidRPr="0034196A">
              <w:rPr>
                <w:rFonts w:eastAsia="Times New Roman"/>
                <w:i/>
                <w:iCs/>
              </w:rPr>
              <w:t>, therefore this cannot be exempted unless already completed or in cases where no doctoral supervision would be expected (for which confirmation would need to be provided).</w:t>
            </w:r>
          </w:p>
        </w:tc>
        <w:tc>
          <w:tcPr>
            <w:tcW w:w="1347" w:type="dxa"/>
          </w:tcPr>
          <w:p w14:paraId="4D6F02F6" w14:textId="77777777" w:rsidR="00D31523" w:rsidRPr="002B7BA8" w:rsidRDefault="00D31523" w:rsidP="006D4F85">
            <w:pPr>
              <w:pStyle w:val="NoSpacing"/>
            </w:pPr>
          </w:p>
        </w:tc>
      </w:tr>
      <w:tr w:rsidR="006D4F85" w:rsidRPr="002B7BA8" w14:paraId="1FC44E69" w14:textId="77777777" w:rsidTr="00D31523">
        <w:tc>
          <w:tcPr>
            <w:tcW w:w="2405" w:type="dxa"/>
            <w:vMerge/>
          </w:tcPr>
          <w:p w14:paraId="1354801B" w14:textId="77777777" w:rsidR="006D4F85" w:rsidRPr="002B7BA8" w:rsidRDefault="006D4F85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2BC33F23" w14:textId="77777777" w:rsidR="006D4F85" w:rsidRPr="002B7BA8" w:rsidRDefault="006D4F85" w:rsidP="006D4F85">
            <w:pPr>
              <w:pStyle w:val="NoSpacing"/>
            </w:pPr>
            <w:r w:rsidRPr="002B7BA8">
              <w:rPr>
                <w:rFonts w:asciiTheme="minorHAnsi" w:hAnsiTheme="minorHAnsi"/>
              </w:rPr>
              <w:t>Introduction to Personal Tutoring at Imperial</w:t>
            </w:r>
          </w:p>
        </w:tc>
        <w:tc>
          <w:tcPr>
            <w:tcW w:w="1347" w:type="dxa"/>
          </w:tcPr>
          <w:p w14:paraId="7C59E572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2F5F5645" w14:textId="77777777" w:rsidTr="00D31523">
        <w:trPr>
          <w:trHeight w:val="283"/>
        </w:trPr>
        <w:tc>
          <w:tcPr>
            <w:tcW w:w="2405" w:type="dxa"/>
            <w:vMerge w:val="restart"/>
          </w:tcPr>
          <w:p w14:paraId="4900DFB2" w14:textId="77777777" w:rsidR="006D4F85" w:rsidRPr="002B7BA8" w:rsidRDefault="006D4F85" w:rsidP="006D4F85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Stage 2- FoNS Workshops</w:t>
            </w:r>
          </w:p>
        </w:tc>
        <w:tc>
          <w:tcPr>
            <w:tcW w:w="5696" w:type="dxa"/>
          </w:tcPr>
          <w:p w14:paraId="4192896E" w14:textId="77777777" w:rsidR="006D4F85" w:rsidRPr="002B7BA8" w:rsidRDefault="006D4F85" w:rsidP="00381306">
            <w:pPr>
              <w:pStyle w:val="NoSpacing"/>
              <w:numPr>
                <w:ilvl w:val="0"/>
                <w:numId w:val="9"/>
              </w:numPr>
            </w:pPr>
            <w:r w:rsidRPr="002B7BA8">
              <w:rPr>
                <w:rFonts w:asciiTheme="minorHAnsi" w:hAnsiTheme="minorHAnsi" w:cs="Arial"/>
              </w:rPr>
              <w:t xml:space="preserve">Departmental Teaching Practices </w:t>
            </w:r>
          </w:p>
        </w:tc>
        <w:tc>
          <w:tcPr>
            <w:tcW w:w="1347" w:type="dxa"/>
          </w:tcPr>
          <w:p w14:paraId="2DAF0BAA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63D1456E" w14:textId="77777777" w:rsidTr="00D31523">
        <w:tc>
          <w:tcPr>
            <w:tcW w:w="2405" w:type="dxa"/>
            <w:vMerge/>
          </w:tcPr>
          <w:p w14:paraId="777D62EA" w14:textId="77777777" w:rsidR="006D4F85" w:rsidRPr="002B7BA8" w:rsidRDefault="006D4F85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2048A0A6" w14:textId="77777777" w:rsidR="006D4F85" w:rsidRPr="002B7BA8" w:rsidRDefault="00381306" w:rsidP="00381306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>Lecturing Skills</w:t>
            </w:r>
            <w:r w:rsidR="006D4F85" w:rsidRPr="002B7BA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347" w:type="dxa"/>
          </w:tcPr>
          <w:p w14:paraId="1D47BAAD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1F74508E" w14:textId="77777777" w:rsidTr="00D31523">
        <w:tc>
          <w:tcPr>
            <w:tcW w:w="2405" w:type="dxa"/>
            <w:vMerge/>
          </w:tcPr>
          <w:p w14:paraId="6E616AD8" w14:textId="77777777" w:rsidR="006D4F85" w:rsidRPr="002B7BA8" w:rsidRDefault="006D4F85" w:rsidP="006D4F85">
            <w:pPr>
              <w:pStyle w:val="NoSpacing"/>
              <w:rPr>
                <w:b/>
              </w:rPr>
            </w:pPr>
          </w:p>
        </w:tc>
        <w:tc>
          <w:tcPr>
            <w:tcW w:w="5696" w:type="dxa"/>
          </w:tcPr>
          <w:p w14:paraId="2A4CD12A" w14:textId="77777777" w:rsidR="006D4F85" w:rsidRPr="002B7BA8" w:rsidRDefault="006D4F85" w:rsidP="00381306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 xml:space="preserve">Learning Technologies for Lecturing </w:t>
            </w:r>
          </w:p>
        </w:tc>
        <w:tc>
          <w:tcPr>
            <w:tcW w:w="1347" w:type="dxa"/>
          </w:tcPr>
          <w:p w14:paraId="6000F2ED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07755913" w14:textId="77777777" w:rsidTr="00D31523">
        <w:tc>
          <w:tcPr>
            <w:tcW w:w="2405" w:type="dxa"/>
            <w:vMerge/>
          </w:tcPr>
          <w:p w14:paraId="4C4324FD" w14:textId="77777777" w:rsidR="006D4F85" w:rsidRPr="002B7BA8" w:rsidRDefault="006D4F85" w:rsidP="006D4F85">
            <w:pPr>
              <w:pStyle w:val="NoSpacing"/>
              <w:rPr>
                <w:rFonts w:asciiTheme="minorHAnsi" w:hAnsiTheme="minorHAnsi" w:cs="Arial"/>
                <w:b/>
                <w:i/>
              </w:rPr>
            </w:pPr>
          </w:p>
        </w:tc>
        <w:tc>
          <w:tcPr>
            <w:tcW w:w="5696" w:type="dxa"/>
          </w:tcPr>
          <w:p w14:paraId="46EEC9BD" w14:textId="77777777" w:rsidR="006D4F85" w:rsidRPr="002B7BA8" w:rsidRDefault="006D4F85" w:rsidP="00381306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 xml:space="preserve">Designing for Learning </w:t>
            </w:r>
          </w:p>
        </w:tc>
        <w:tc>
          <w:tcPr>
            <w:tcW w:w="1347" w:type="dxa"/>
          </w:tcPr>
          <w:p w14:paraId="51BE2A9B" w14:textId="77777777" w:rsidR="006D4F85" w:rsidRPr="002B7BA8" w:rsidRDefault="006D4F85" w:rsidP="006D4F85">
            <w:pPr>
              <w:pStyle w:val="NoSpacing"/>
            </w:pPr>
          </w:p>
        </w:tc>
      </w:tr>
      <w:tr w:rsidR="006D4F85" w:rsidRPr="002B7BA8" w14:paraId="5709BD1C" w14:textId="77777777" w:rsidTr="00D31523">
        <w:tc>
          <w:tcPr>
            <w:tcW w:w="2405" w:type="dxa"/>
          </w:tcPr>
          <w:p w14:paraId="3BE6DC6F" w14:textId="77777777" w:rsidR="006D4F85" w:rsidRPr="002B7BA8" w:rsidRDefault="006D4F85" w:rsidP="008F2FCA">
            <w:pPr>
              <w:pStyle w:val="NoSpacing"/>
              <w:rPr>
                <w:rFonts w:asciiTheme="minorHAnsi" w:hAnsiTheme="minorHAnsi" w:cs="Arial"/>
                <w:b/>
              </w:rPr>
            </w:pPr>
            <w:r w:rsidRPr="002B7BA8">
              <w:rPr>
                <w:rFonts w:asciiTheme="minorHAnsi" w:hAnsiTheme="minorHAnsi" w:cs="Arial"/>
                <w:b/>
              </w:rPr>
              <w:t>Stage 2- EDU Elective Workshops</w:t>
            </w:r>
            <w:r w:rsidR="008F2FCA" w:rsidRPr="008F2FCA">
              <w:rPr>
                <w:rFonts w:asciiTheme="minorHAnsi" w:hAnsiTheme="minorHAnsi" w:cs="Arial"/>
                <w:i/>
              </w:rPr>
              <w:t xml:space="preserve"> (only those courses that relate </w:t>
            </w:r>
            <w:r w:rsidR="008F2FCA" w:rsidRPr="008F2FCA">
              <w:rPr>
                <w:rFonts w:asciiTheme="minorHAnsi" w:hAnsiTheme="minorHAnsi" w:cs="Arial"/>
                <w:i/>
              </w:rPr>
              <w:lastRenderedPageBreak/>
              <w:t xml:space="preserve">directly to </w:t>
            </w:r>
            <w:r w:rsidR="008F2FCA">
              <w:rPr>
                <w:rFonts w:asciiTheme="minorHAnsi" w:hAnsiTheme="minorHAnsi" w:cs="Arial"/>
                <w:i/>
              </w:rPr>
              <w:t>a participants own</w:t>
            </w:r>
            <w:r w:rsidR="008F2FCA" w:rsidRPr="008F2FCA">
              <w:rPr>
                <w:rFonts w:asciiTheme="minorHAnsi" w:hAnsiTheme="minorHAnsi" w:cs="Arial"/>
                <w:i/>
              </w:rPr>
              <w:t xml:space="preserve"> teaching practice are acceptable here)</w:t>
            </w:r>
          </w:p>
        </w:tc>
        <w:tc>
          <w:tcPr>
            <w:tcW w:w="5696" w:type="dxa"/>
          </w:tcPr>
          <w:p w14:paraId="22A36073" w14:textId="77777777" w:rsidR="006D4F85" w:rsidRPr="002B7BA8" w:rsidRDefault="009824C9" w:rsidP="006D4F85">
            <w:pPr>
              <w:pStyle w:val="NoSpacing"/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lastRenderedPageBreak/>
              <w:t>3 x Workshops offered by the EDU</w:t>
            </w:r>
          </w:p>
        </w:tc>
        <w:tc>
          <w:tcPr>
            <w:tcW w:w="1347" w:type="dxa"/>
          </w:tcPr>
          <w:p w14:paraId="70B7D23F" w14:textId="77777777" w:rsidR="006D4F85" w:rsidRPr="002B7BA8" w:rsidRDefault="006D4F85" w:rsidP="006D4F85">
            <w:pPr>
              <w:pStyle w:val="NoSpacing"/>
            </w:pPr>
          </w:p>
        </w:tc>
      </w:tr>
      <w:tr w:rsidR="009824C9" w:rsidRPr="002B7BA8" w14:paraId="697BA4D7" w14:textId="77777777" w:rsidTr="00D31523">
        <w:tc>
          <w:tcPr>
            <w:tcW w:w="2405" w:type="dxa"/>
          </w:tcPr>
          <w:p w14:paraId="2BA8CFB0" w14:textId="77777777" w:rsidR="009824C9" w:rsidRPr="002B7BA8" w:rsidRDefault="009824C9" w:rsidP="006D4F85">
            <w:pPr>
              <w:pStyle w:val="NoSpacing"/>
              <w:rPr>
                <w:rFonts w:asciiTheme="minorHAnsi" w:hAnsiTheme="minorHAnsi" w:cs="Arial"/>
                <w:b/>
              </w:rPr>
            </w:pPr>
            <w:r w:rsidRPr="002B7BA8">
              <w:rPr>
                <w:rFonts w:asciiTheme="minorHAnsi" w:hAnsiTheme="minorHAnsi" w:cs="Arial"/>
                <w:b/>
              </w:rPr>
              <w:t>Stage 2- Teaching Observations</w:t>
            </w:r>
          </w:p>
        </w:tc>
        <w:tc>
          <w:tcPr>
            <w:tcW w:w="5696" w:type="dxa"/>
          </w:tcPr>
          <w:p w14:paraId="063457BA" w14:textId="77777777" w:rsidR="009824C9" w:rsidRPr="002B7BA8" w:rsidRDefault="009824C9" w:rsidP="006D4F85">
            <w:pPr>
              <w:pStyle w:val="NoSpacing"/>
              <w:rPr>
                <w:rFonts w:asciiTheme="minorHAnsi" w:hAnsiTheme="minorHAnsi" w:cs="Arial"/>
              </w:rPr>
            </w:pPr>
            <w:r w:rsidRPr="002B7BA8">
              <w:rPr>
                <w:rFonts w:asciiTheme="minorHAnsi" w:hAnsiTheme="minorHAnsi" w:cs="Arial"/>
              </w:rPr>
              <w:t xml:space="preserve">3 x Observed Teaching Sessions </w:t>
            </w:r>
          </w:p>
        </w:tc>
        <w:tc>
          <w:tcPr>
            <w:tcW w:w="1347" w:type="dxa"/>
          </w:tcPr>
          <w:p w14:paraId="2116244F" w14:textId="77777777" w:rsidR="009824C9" w:rsidRPr="002B7BA8" w:rsidRDefault="009824C9" w:rsidP="006D4F85">
            <w:pPr>
              <w:pStyle w:val="NoSpacing"/>
            </w:pPr>
          </w:p>
        </w:tc>
      </w:tr>
      <w:tr w:rsidR="009824C9" w:rsidRPr="002B7BA8" w14:paraId="5CEF6C46" w14:textId="77777777" w:rsidTr="00D31523">
        <w:tc>
          <w:tcPr>
            <w:tcW w:w="2405" w:type="dxa"/>
          </w:tcPr>
          <w:p w14:paraId="476FCA82" w14:textId="165B793A" w:rsidR="009824C9" w:rsidRPr="002B7BA8" w:rsidRDefault="009824C9" w:rsidP="006D4F85">
            <w:pPr>
              <w:pStyle w:val="NoSpacing"/>
              <w:rPr>
                <w:rFonts w:asciiTheme="minorHAnsi" w:hAnsiTheme="minorHAnsi" w:cs="Arial"/>
                <w:b/>
              </w:rPr>
            </w:pPr>
            <w:r w:rsidRPr="002B7BA8">
              <w:rPr>
                <w:rFonts w:asciiTheme="minorHAnsi" w:hAnsiTheme="minorHAnsi" w:cs="Arial"/>
                <w:b/>
              </w:rPr>
              <w:t xml:space="preserve">Stage 3- </w:t>
            </w:r>
            <w:r w:rsidR="0015539F">
              <w:rPr>
                <w:rFonts w:asciiTheme="minorHAnsi" w:hAnsiTheme="minorHAnsi" w:cs="Arial"/>
                <w:b/>
              </w:rPr>
              <w:t>Advance HE</w:t>
            </w:r>
            <w:r w:rsidR="0015539F" w:rsidRPr="002B7BA8">
              <w:rPr>
                <w:rFonts w:asciiTheme="minorHAnsi" w:hAnsiTheme="minorHAnsi" w:cs="Arial"/>
                <w:b/>
              </w:rPr>
              <w:t xml:space="preserve"> </w:t>
            </w:r>
            <w:r w:rsidRPr="002B7BA8">
              <w:rPr>
                <w:rFonts w:asciiTheme="minorHAnsi" w:hAnsiTheme="minorHAnsi" w:cs="Arial"/>
                <w:b/>
              </w:rPr>
              <w:t xml:space="preserve">Fellowship Application </w:t>
            </w:r>
            <w:r w:rsidR="0052040D">
              <w:rPr>
                <w:rFonts w:asciiTheme="minorHAnsi" w:hAnsiTheme="minorHAnsi" w:cs="Arial"/>
                <w:b/>
              </w:rPr>
              <w:t>(at</w:t>
            </w:r>
            <w:r w:rsidR="00064CA6">
              <w:rPr>
                <w:rFonts w:asciiTheme="minorHAnsi" w:hAnsiTheme="minorHAnsi" w:cs="Arial"/>
                <w:b/>
              </w:rPr>
              <w:t xml:space="preserve"> the level of Fellow</w:t>
            </w:r>
            <w:r w:rsidR="0052040D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696" w:type="dxa"/>
          </w:tcPr>
          <w:p w14:paraId="687D9780" w14:textId="4ED7CFCE" w:rsidR="00932D65" w:rsidRPr="00932D65" w:rsidRDefault="00932D65" w:rsidP="00932D65">
            <w:pPr>
              <w:pStyle w:val="NoSpacing"/>
              <w:rPr>
                <w:rFonts w:asciiTheme="minorHAnsi" w:hAnsiTheme="minorHAnsi" w:cs="Arial"/>
              </w:rPr>
            </w:pPr>
            <w:r w:rsidRPr="00932D65">
              <w:rPr>
                <w:rFonts w:asciiTheme="minorHAnsi" w:hAnsiTheme="minorHAnsi" w:cs="Arial"/>
              </w:rPr>
              <w:t>For those who commenced the LTDP prior to 01 September 2023, you will need to send a copy of the application and the submission confirmation email from STAR to</w:t>
            </w:r>
            <w:r w:rsidR="0015539F">
              <w:rPr>
                <w:rFonts w:asciiTheme="minorHAnsi" w:hAnsiTheme="minorHAnsi" w:cs="Arial"/>
              </w:rPr>
              <w:t xml:space="preserve"> </w:t>
            </w:r>
            <w:hyperlink r:id="rId9" w:history="1">
              <w:r w:rsidR="0015539F" w:rsidRPr="006345FE">
                <w:rPr>
                  <w:rStyle w:val="Hyperlink"/>
                  <w:rFonts w:asciiTheme="minorHAnsi" w:hAnsiTheme="minorHAnsi" w:cs="Arial"/>
                </w:rPr>
                <w:t>fonsltdp@imperial.ac.uk</w:t>
              </w:r>
            </w:hyperlink>
            <w:r w:rsidR="0015539F">
              <w:rPr>
                <w:rFonts w:asciiTheme="minorHAnsi" w:hAnsiTheme="minorHAnsi" w:cs="Arial"/>
              </w:rPr>
              <w:t xml:space="preserve"> </w:t>
            </w:r>
            <w:r w:rsidRPr="00932D65">
              <w:rPr>
                <w:rFonts w:asciiTheme="minorHAnsi" w:hAnsiTheme="minorHAnsi" w:cs="Arial"/>
              </w:rPr>
              <w:t xml:space="preserve">for your LTDP records. </w:t>
            </w:r>
          </w:p>
          <w:p w14:paraId="3529ED01" w14:textId="77777777" w:rsidR="00932D65" w:rsidRPr="00932D65" w:rsidRDefault="00932D65" w:rsidP="00932D65">
            <w:pPr>
              <w:pStyle w:val="NoSpacing"/>
              <w:rPr>
                <w:rFonts w:asciiTheme="minorHAnsi" w:hAnsiTheme="minorHAnsi" w:cs="Arial"/>
              </w:rPr>
            </w:pPr>
          </w:p>
          <w:p w14:paraId="26B8C77A" w14:textId="2DAE6EF2" w:rsidR="009824C9" w:rsidRPr="002B7BA8" w:rsidRDefault="00932D65" w:rsidP="00932D65">
            <w:pPr>
              <w:pStyle w:val="NoSpacing"/>
              <w:rPr>
                <w:rFonts w:asciiTheme="minorHAnsi" w:hAnsiTheme="minorHAnsi" w:cs="Arial"/>
              </w:rPr>
            </w:pPr>
            <w:r w:rsidRPr="00932D65">
              <w:rPr>
                <w:rFonts w:asciiTheme="minorHAnsi" w:hAnsiTheme="minorHAnsi" w:cs="Arial"/>
              </w:rPr>
              <w:t xml:space="preserve">For those who commenced the LTDP after 01 September 2023, you will need to send a copy of the application plus confirmation of the award of fellowship to </w:t>
            </w:r>
            <w:r w:rsidR="0015539F">
              <w:rPr>
                <w:rFonts w:asciiTheme="minorHAnsi" w:hAnsiTheme="minorHAnsi" w:cs="Arial"/>
              </w:rPr>
              <w:t>fonsltdp@imperial.ac.uk</w:t>
            </w:r>
            <w:r w:rsidRPr="00932D65">
              <w:rPr>
                <w:rFonts w:asciiTheme="minorHAnsi" w:hAnsiTheme="minorHAnsi" w:cs="Arial"/>
              </w:rPr>
              <w:t xml:space="preserve"> for your LTDP records. </w:t>
            </w:r>
          </w:p>
        </w:tc>
        <w:tc>
          <w:tcPr>
            <w:tcW w:w="1347" w:type="dxa"/>
          </w:tcPr>
          <w:p w14:paraId="19C95C87" w14:textId="77777777" w:rsidR="009824C9" w:rsidRPr="002B7BA8" w:rsidRDefault="009824C9" w:rsidP="006D4F85">
            <w:pPr>
              <w:pStyle w:val="NoSpacing"/>
            </w:pPr>
          </w:p>
        </w:tc>
      </w:tr>
    </w:tbl>
    <w:p w14:paraId="6819B356" w14:textId="77777777" w:rsidR="009E1203" w:rsidRPr="002B7BA8" w:rsidRDefault="009E1203" w:rsidP="00801544">
      <w:pPr>
        <w:spacing w:line="360" w:lineRule="auto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9E1203" w:rsidRPr="002B7BA8" w14:paraId="7F7E5EF5" w14:textId="77777777" w:rsidTr="00655425">
        <w:trPr>
          <w:trHeight w:val="331"/>
        </w:trPr>
        <w:tc>
          <w:tcPr>
            <w:tcW w:w="4106" w:type="dxa"/>
          </w:tcPr>
          <w:p w14:paraId="3D01D863" w14:textId="77777777" w:rsidR="009E1203" w:rsidRPr="002B7BA8" w:rsidRDefault="009E1203" w:rsidP="00B34E15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Name of Mentor</w:t>
            </w:r>
            <w:r w:rsidR="00B34E15" w:rsidRPr="002B7BA8">
              <w:rPr>
                <w:b/>
              </w:rPr>
              <w:t>:</w:t>
            </w:r>
          </w:p>
        </w:tc>
        <w:tc>
          <w:tcPr>
            <w:tcW w:w="5103" w:type="dxa"/>
          </w:tcPr>
          <w:p w14:paraId="0AD72842" w14:textId="77777777" w:rsidR="009E1203" w:rsidRPr="002B7BA8" w:rsidRDefault="009E1203" w:rsidP="00B545F3">
            <w:pPr>
              <w:pStyle w:val="NoSpacing"/>
            </w:pPr>
          </w:p>
          <w:p w14:paraId="7B301ABB" w14:textId="77777777" w:rsidR="009E1203" w:rsidRPr="002B7BA8" w:rsidRDefault="009E1203" w:rsidP="00B545F3">
            <w:pPr>
              <w:pStyle w:val="NoSpacing"/>
            </w:pPr>
          </w:p>
        </w:tc>
      </w:tr>
      <w:tr w:rsidR="009E1203" w:rsidRPr="002B7BA8" w14:paraId="6479F1EA" w14:textId="77777777" w:rsidTr="00B545F3">
        <w:tc>
          <w:tcPr>
            <w:tcW w:w="4106" w:type="dxa"/>
          </w:tcPr>
          <w:p w14:paraId="2E0DD3EB" w14:textId="77777777" w:rsidR="009E1203" w:rsidRPr="002B7BA8" w:rsidRDefault="009E1203" w:rsidP="00B545F3">
            <w:pPr>
              <w:pStyle w:val="NoSpacing"/>
              <w:rPr>
                <w:b/>
              </w:rPr>
            </w:pPr>
            <w:r w:rsidRPr="002B7BA8">
              <w:rPr>
                <w:b/>
              </w:rPr>
              <w:t>Name of Teaching Buddy</w:t>
            </w:r>
            <w:r w:rsidR="00B34E15" w:rsidRPr="002B7BA8">
              <w:rPr>
                <w:b/>
              </w:rPr>
              <w:t>:</w:t>
            </w:r>
            <w:r w:rsidRPr="002B7BA8">
              <w:rPr>
                <w:b/>
              </w:rPr>
              <w:t xml:space="preserve"> </w:t>
            </w:r>
            <w:r w:rsidRPr="002B7BA8">
              <w:t>(not required if exempt from Stage 2- Teaching Observations)</w:t>
            </w:r>
          </w:p>
        </w:tc>
        <w:tc>
          <w:tcPr>
            <w:tcW w:w="5103" w:type="dxa"/>
          </w:tcPr>
          <w:p w14:paraId="63879C09" w14:textId="77777777" w:rsidR="009E1203" w:rsidRPr="002B7BA8" w:rsidRDefault="009E1203" w:rsidP="00B545F3">
            <w:pPr>
              <w:pStyle w:val="NoSpacing"/>
            </w:pPr>
          </w:p>
        </w:tc>
      </w:tr>
    </w:tbl>
    <w:p w14:paraId="35428662" w14:textId="77777777" w:rsidR="009E1203" w:rsidRPr="002B7BA8" w:rsidRDefault="009E1203" w:rsidP="00B545F3">
      <w:pPr>
        <w:pStyle w:val="NoSpacing"/>
      </w:pPr>
    </w:p>
    <w:p w14:paraId="542A386A" w14:textId="77777777" w:rsidR="00635CCC" w:rsidRPr="002B7BA8" w:rsidRDefault="00635CCC" w:rsidP="00B545F3">
      <w:pPr>
        <w:pStyle w:val="NoSpacing"/>
        <w:rPr>
          <w:b/>
        </w:rPr>
      </w:pPr>
      <w:r w:rsidRPr="002B7BA8">
        <w:rPr>
          <w:b/>
        </w:rPr>
        <w:t xml:space="preserve">Agreed by </w:t>
      </w:r>
      <w:r w:rsidR="0055259B" w:rsidRPr="002B7BA8">
        <w:rPr>
          <w:b/>
        </w:rPr>
        <w:t>Director of Undergraduate</w:t>
      </w:r>
      <w:r w:rsidR="00661B1F" w:rsidRPr="002B7BA8">
        <w:rPr>
          <w:b/>
        </w:rPr>
        <w:t xml:space="preserve"> or Postgraduate</w:t>
      </w:r>
      <w:r w:rsidR="0055259B" w:rsidRPr="002B7BA8">
        <w:rPr>
          <w:b/>
        </w:rPr>
        <w:t xml:space="preserve"> Studies</w:t>
      </w:r>
      <w:r w:rsidR="007D2653" w:rsidRPr="002B7BA8">
        <w:rPr>
          <w:b/>
        </w:rPr>
        <w:t xml:space="preserve"> and Head of Department</w:t>
      </w:r>
      <w:r w:rsidRPr="002B7BA8">
        <w:rPr>
          <w:b/>
        </w:rPr>
        <w:t>: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2584"/>
      </w:tblGrid>
      <w:tr w:rsidR="007D2653" w:rsidRPr="002B7BA8" w14:paraId="32B47E2F" w14:textId="77777777" w:rsidTr="00655425">
        <w:trPr>
          <w:trHeight w:val="113"/>
        </w:trPr>
        <w:tc>
          <w:tcPr>
            <w:tcW w:w="1838" w:type="dxa"/>
          </w:tcPr>
          <w:p w14:paraId="72C31A0A" w14:textId="77777777" w:rsidR="007D2653" w:rsidRPr="002B7BA8" w:rsidRDefault="007D2653">
            <w:pPr>
              <w:spacing w:after="200" w:line="276" w:lineRule="auto"/>
            </w:pPr>
            <w:r w:rsidRPr="002B7BA8">
              <w:t xml:space="preserve">DUGS </w:t>
            </w:r>
            <w:r w:rsidR="00661B1F" w:rsidRPr="002B7BA8">
              <w:t xml:space="preserve">or DPS </w:t>
            </w:r>
            <w:r w:rsidRPr="002B7BA8">
              <w:t>Name</w:t>
            </w:r>
          </w:p>
        </w:tc>
        <w:tc>
          <w:tcPr>
            <w:tcW w:w="3119" w:type="dxa"/>
          </w:tcPr>
          <w:p w14:paraId="41CAE22D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1F53AB98" w14:textId="77777777" w:rsidR="007D2653" w:rsidRPr="002B7BA8" w:rsidRDefault="007D2653">
            <w:pPr>
              <w:spacing w:after="200" w:line="276" w:lineRule="auto"/>
            </w:pPr>
            <w:proofErr w:type="spellStart"/>
            <w:r w:rsidRPr="002B7BA8">
              <w:t>HoD</w:t>
            </w:r>
            <w:proofErr w:type="spellEnd"/>
            <w:r w:rsidRPr="002B7BA8">
              <w:t xml:space="preserve"> Name</w:t>
            </w:r>
          </w:p>
        </w:tc>
        <w:tc>
          <w:tcPr>
            <w:tcW w:w="2584" w:type="dxa"/>
          </w:tcPr>
          <w:p w14:paraId="67EAB87D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</w:tr>
      <w:tr w:rsidR="007D2653" w:rsidRPr="002B7BA8" w14:paraId="3A6CE9DA" w14:textId="77777777" w:rsidTr="00655425">
        <w:trPr>
          <w:trHeight w:val="113"/>
        </w:trPr>
        <w:tc>
          <w:tcPr>
            <w:tcW w:w="1838" w:type="dxa"/>
          </w:tcPr>
          <w:p w14:paraId="5159A4B2" w14:textId="77777777" w:rsidR="007D2653" w:rsidRPr="002B7BA8" w:rsidRDefault="007D2653">
            <w:pPr>
              <w:spacing w:after="200" w:line="276" w:lineRule="auto"/>
            </w:pPr>
            <w:r w:rsidRPr="002B7BA8">
              <w:t>Signature</w:t>
            </w:r>
          </w:p>
        </w:tc>
        <w:tc>
          <w:tcPr>
            <w:tcW w:w="3119" w:type="dxa"/>
          </w:tcPr>
          <w:p w14:paraId="77100F69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3E2C2BAD" w14:textId="77777777" w:rsidR="007D2653" w:rsidRPr="002B7BA8" w:rsidRDefault="007D2653">
            <w:pPr>
              <w:spacing w:after="200" w:line="276" w:lineRule="auto"/>
            </w:pPr>
            <w:r w:rsidRPr="002B7BA8">
              <w:t>Signature</w:t>
            </w:r>
          </w:p>
        </w:tc>
        <w:tc>
          <w:tcPr>
            <w:tcW w:w="2584" w:type="dxa"/>
          </w:tcPr>
          <w:p w14:paraId="3F94617E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</w:tr>
      <w:tr w:rsidR="007D2653" w:rsidRPr="002B7BA8" w14:paraId="1BD5EDC9" w14:textId="77777777" w:rsidTr="00655425">
        <w:trPr>
          <w:trHeight w:val="113"/>
        </w:trPr>
        <w:tc>
          <w:tcPr>
            <w:tcW w:w="1838" w:type="dxa"/>
          </w:tcPr>
          <w:p w14:paraId="7F542A2E" w14:textId="77777777" w:rsidR="007D2653" w:rsidRPr="002B7BA8" w:rsidRDefault="007D2653">
            <w:pPr>
              <w:spacing w:after="200" w:line="276" w:lineRule="auto"/>
            </w:pPr>
            <w:r w:rsidRPr="002B7BA8">
              <w:t>Date</w:t>
            </w:r>
          </w:p>
        </w:tc>
        <w:tc>
          <w:tcPr>
            <w:tcW w:w="3119" w:type="dxa"/>
          </w:tcPr>
          <w:p w14:paraId="5AE32CAE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583606B8" w14:textId="77777777" w:rsidR="007D2653" w:rsidRPr="002B7BA8" w:rsidRDefault="007D2653">
            <w:pPr>
              <w:spacing w:after="200" w:line="276" w:lineRule="auto"/>
            </w:pPr>
            <w:r w:rsidRPr="002B7BA8">
              <w:t>Date</w:t>
            </w:r>
          </w:p>
        </w:tc>
        <w:tc>
          <w:tcPr>
            <w:tcW w:w="2584" w:type="dxa"/>
          </w:tcPr>
          <w:p w14:paraId="2BACB62F" w14:textId="77777777" w:rsidR="007D2653" w:rsidRPr="002B7BA8" w:rsidRDefault="007D2653">
            <w:pPr>
              <w:spacing w:after="200" w:line="276" w:lineRule="auto"/>
              <w:rPr>
                <w:b/>
              </w:rPr>
            </w:pPr>
          </w:p>
        </w:tc>
      </w:tr>
    </w:tbl>
    <w:p w14:paraId="79100125" w14:textId="77777777" w:rsidR="00655425" w:rsidRPr="002B7BA8" w:rsidRDefault="00655425" w:rsidP="00635CCC">
      <w:pPr>
        <w:spacing w:line="360" w:lineRule="auto"/>
        <w:rPr>
          <w:b/>
        </w:rPr>
      </w:pPr>
    </w:p>
    <w:p w14:paraId="7608F36E" w14:textId="77777777" w:rsidR="00635CCC" w:rsidRPr="002B7BA8" w:rsidRDefault="00635CCC" w:rsidP="00635CCC">
      <w:pPr>
        <w:spacing w:line="360" w:lineRule="auto"/>
        <w:rPr>
          <w:b/>
        </w:rPr>
      </w:pPr>
      <w:r w:rsidRPr="002B7BA8">
        <w:rPr>
          <w:b/>
        </w:rPr>
        <w:t>Agreed by new staff member: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635CCC" w:rsidRPr="002B7BA8" w14:paraId="5F5015C8" w14:textId="77777777" w:rsidTr="00B545F3">
        <w:trPr>
          <w:trHeight w:val="113"/>
        </w:trPr>
        <w:tc>
          <w:tcPr>
            <w:tcW w:w="1413" w:type="dxa"/>
          </w:tcPr>
          <w:p w14:paraId="506FC111" w14:textId="77777777" w:rsidR="00635CCC" w:rsidRPr="002B7BA8" w:rsidRDefault="00635CCC">
            <w:pPr>
              <w:spacing w:after="200" w:line="276" w:lineRule="auto"/>
            </w:pPr>
            <w:r w:rsidRPr="002B7BA8">
              <w:t>Name</w:t>
            </w:r>
          </w:p>
        </w:tc>
        <w:tc>
          <w:tcPr>
            <w:tcW w:w="7796" w:type="dxa"/>
          </w:tcPr>
          <w:p w14:paraId="6A4E77A0" w14:textId="77777777" w:rsidR="00635CCC" w:rsidRPr="002B7BA8" w:rsidRDefault="00635CCC">
            <w:pPr>
              <w:spacing w:after="200" w:line="276" w:lineRule="auto"/>
            </w:pPr>
          </w:p>
        </w:tc>
      </w:tr>
      <w:tr w:rsidR="00635CCC" w:rsidRPr="002B7BA8" w14:paraId="542400E0" w14:textId="77777777" w:rsidTr="00B545F3">
        <w:trPr>
          <w:trHeight w:val="113"/>
        </w:trPr>
        <w:tc>
          <w:tcPr>
            <w:tcW w:w="1413" w:type="dxa"/>
          </w:tcPr>
          <w:p w14:paraId="1E607FA3" w14:textId="77777777" w:rsidR="00635CCC" w:rsidRPr="002B7BA8" w:rsidRDefault="00635CCC">
            <w:pPr>
              <w:spacing w:after="200" w:line="276" w:lineRule="auto"/>
            </w:pPr>
            <w:r w:rsidRPr="002B7BA8">
              <w:t>Signature</w:t>
            </w:r>
          </w:p>
        </w:tc>
        <w:tc>
          <w:tcPr>
            <w:tcW w:w="7796" w:type="dxa"/>
          </w:tcPr>
          <w:p w14:paraId="770D4BDB" w14:textId="77777777" w:rsidR="00635CCC" w:rsidRPr="002B7BA8" w:rsidRDefault="00635CCC">
            <w:pPr>
              <w:spacing w:after="200" w:line="276" w:lineRule="auto"/>
            </w:pPr>
          </w:p>
        </w:tc>
      </w:tr>
      <w:tr w:rsidR="00635CCC" w:rsidRPr="002B7BA8" w14:paraId="4FC6E650" w14:textId="77777777" w:rsidTr="00B545F3">
        <w:trPr>
          <w:trHeight w:val="113"/>
        </w:trPr>
        <w:tc>
          <w:tcPr>
            <w:tcW w:w="1413" w:type="dxa"/>
          </w:tcPr>
          <w:p w14:paraId="04427602" w14:textId="77777777" w:rsidR="00635CCC" w:rsidRPr="002B7BA8" w:rsidRDefault="00635CCC">
            <w:pPr>
              <w:spacing w:after="200" w:line="276" w:lineRule="auto"/>
            </w:pPr>
            <w:r w:rsidRPr="002B7BA8">
              <w:t>Date</w:t>
            </w:r>
          </w:p>
        </w:tc>
        <w:tc>
          <w:tcPr>
            <w:tcW w:w="7796" w:type="dxa"/>
          </w:tcPr>
          <w:p w14:paraId="04B5DC09" w14:textId="77777777" w:rsidR="00635CCC" w:rsidRPr="002B7BA8" w:rsidRDefault="00635CCC">
            <w:pPr>
              <w:spacing w:after="200" w:line="276" w:lineRule="auto"/>
            </w:pPr>
          </w:p>
        </w:tc>
      </w:tr>
    </w:tbl>
    <w:p w14:paraId="1C7E68E0" w14:textId="77777777" w:rsidR="00B54A8B" w:rsidRPr="002B7BA8" w:rsidRDefault="0022066F">
      <w:pPr>
        <w:spacing w:after="200" w:line="276" w:lineRule="auto"/>
        <w:rPr>
          <w:b/>
          <w:i/>
        </w:rPr>
      </w:pPr>
      <w:r w:rsidRPr="002B7BA8">
        <w:t xml:space="preserve">This form must be returned to </w:t>
      </w:r>
      <w:r w:rsidR="00CB580C" w:rsidRPr="002B7BA8">
        <w:t xml:space="preserve">the </w:t>
      </w:r>
      <w:r w:rsidRPr="002B7BA8">
        <w:t xml:space="preserve">FoNS </w:t>
      </w:r>
      <w:r w:rsidR="00CB580C" w:rsidRPr="002B7BA8">
        <w:t xml:space="preserve">LTDP </w:t>
      </w:r>
      <w:r w:rsidRPr="002B7BA8">
        <w:t>Administrat</w:t>
      </w:r>
      <w:r w:rsidR="007A5DD4" w:rsidRPr="002B7BA8">
        <w:t>or</w:t>
      </w:r>
      <w:r w:rsidRPr="002B7BA8">
        <w:t xml:space="preserve"> at:</w:t>
      </w:r>
      <w:r w:rsidR="007A5DD4" w:rsidRPr="002B7BA8">
        <w:t xml:space="preserve"> fonsltdp@imperial.ac.uk</w:t>
      </w:r>
    </w:p>
    <w:sectPr w:rsidR="00B54A8B" w:rsidRPr="002B7BA8" w:rsidSect="0065542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2110" w14:textId="77777777" w:rsidR="005C5580" w:rsidRDefault="005C5580" w:rsidP="007C5C78">
      <w:r>
        <w:separator/>
      </w:r>
    </w:p>
  </w:endnote>
  <w:endnote w:type="continuationSeparator" w:id="0">
    <w:p w14:paraId="5E525166" w14:textId="77777777" w:rsidR="005C5580" w:rsidRDefault="005C5580" w:rsidP="007C5C78">
      <w:r>
        <w:continuationSeparator/>
      </w:r>
    </w:p>
  </w:endnote>
  <w:endnote w:type="continuationNotice" w:id="1">
    <w:p w14:paraId="69B33E61" w14:textId="77777777" w:rsidR="005C5580" w:rsidRDefault="005C5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licious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0C41" w14:textId="77777777" w:rsidR="005C5580" w:rsidRDefault="005C5580" w:rsidP="007C5C78">
      <w:r>
        <w:separator/>
      </w:r>
    </w:p>
  </w:footnote>
  <w:footnote w:type="continuationSeparator" w:id="0">
    <w:p w14:paraId="4AEBFA5A" w14:textId="77777777" w:rsidR="005C5580" w:rsidRDefault="005C5580" w:rsidP="007C5C78">
      <w:r>
        <w:continuationSeparator/>
      </w:r>
    </w:p>
  </w:footnote>
  <w:footnote w:type="continuationNotice" w:id="1">
    <w:p w14:paraId="6D753FC2" w14:textId="77777777" w:rsidR="005C5580" w:rsidRDefault="005C55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F5E"/>
    <w:multiLevelType w:val="hybridMultilevel"/>
    <w:tmpl w:val="B86232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874"/>
    <w:multiLevelType w:val="hybridMultilevel"/>
    <w:tmpl w:val="46742324"/>
    <w:lvl w:ilvl="0" w:tplc="24ECC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0032"/>
    <w:multiLevelType w:val="hybridMultilevel"/>
    <w:tmpl w:val="61BC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4D06"/>
    <w:multiLevelType w:val="hybridMultilevel"/>
    <w:tmpl w:val="4B56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514D2"/>
    <w:multiLevelType w:val="hybridMultilevel"/>
    <w:tmpl w:val="DD12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E17C1"/>
    <w:multiLevelType w:val="hybridMultilevel"/>
    <w:tmpl w:val="1658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D54E6"/>
    <w:multiLevelType w:val="hybridMultilevel"/>
    <w:tmpl w:val="640E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E0C62"/>
    <w:multiLevelType w:val="hybridMultilevel"/>
    <w:tmpl w:val="57C4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B26BD"/>
    <w:multiLevelType w:val="hybridMultilevel"/>
    <w:tmpl w:val="E64C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4778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7730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5318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4430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789403">
    <w:abstractNumId w:val="2"/>
  </w:num>
  <w:num w:numId="6" w16cid:durableId="352846294">
    <w:abstractNumId w:val="7"/>
  </w:num>
  <w:num w:numId="7" w16cid:durableId="523596335">
    <w:abstractNumId w:val="4"/>
  </w:num>
  <w:num w:numId="8" w16cid:durableId="281806200">
    <w:abstractNumId w:val="0"/>
  </w:num>
  <w:num w:numId="9" w16cid:durableId="48131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0F"/>
    <w:rsid w:val="00016043"/>
    <w:rsid w:val="000257B7"/>
    <w:rsid w:val="000333CA"/>
    <w:rsid w:val="00037162"/>
    <w:rsid w:val="00064CA6"/>
    <w:rsid w:val="000D0F13"/>
    <w:rsid w:val="000D6995"/>
    <w:rsid w:val="000F5693"/>
    <w:rsid w:val="0015539F"/>
    <w:rsid w:val="00164DAF"/>
    <w:rsid w:val="001848DD"/>
    <w:rsid w:val="0019747C"/>
    <w:rsid w:val="001C523C"/>
    <w:rsid w:val="001D516C"/>
    <w:rsid w:val="001E1F7A"/>
    <w:rsid w:val="00206ACD"/>
    <w:rsid w:val="0022066F"/>
    <w:rsid w:val="0024258A"/>
    <w:rsid w:val="00283AF2"/>
    <w:rsid w:val="0028602D"/>
    <w:rsid w:val="002B7BA8"/>
    <w:rsid w:val="002D2A8F"/>
    <w:rsid w:val="002D7D07"/>
    <w:rsid w:val="002E6D6B"/>
    <w:rsid w:val="0032635B"/>
    <w:rsid w:val="00327E90"/>
    <w:rsid w:val="00334910"/>
    <w:rsid w:val="00335708"/>
    <w:rsid w:val="0034196A"/>
    <w:rsid w:val="003641DB"/>
    <w:rsid w:val="00381306"/>
    <w:rsid w:val="00384FF3"/>
    <w:rsid w:val="00387686"/>
    <w:rsid w:val="004038F2"/>
    <w:rsid w:val="00413924"/>
    <w:rsid w:val="004149E4"/>
    <w:rsid w:val="00444D31"/>
    <w:rsid w:val="004556E8"/>
    <w:rsid w:val="00494424"/>
    <w:rsid w:val="004A0347"/>
    <w:rsid w:val="004B69B6"/>
    <w:rsid w:val="004C2E0D"/>
    <w:rsid w:val="004C4A1D"/>
    <w:rsid w:val="004D60BF"/>
    <w:rsid w:val="0052040D"/>
    <w:rsid w:val="005421B1"/>
    <w:rsid w:val="0055259B"/>
    <w:rsid w:val="0055561D"/>
    <w:rsid w:val="005C5580"/>
    <w:rsid w:val="0063135D"/>
    <w:rsid w:val="00635CCC"/>
    <w:rsid w:val="00655425"/>
    <w:rsid w:val="00657C4E"/>
    <w:rsid w:val="00661B1F"/>
    <w:rsid w:val="006D4F85"/>
    <w:rsid w:val="006E0400"/>
    <w:rsid w:val="007360BD"/>
    <w:rsid w:val="00742056"/>
    <w:rsid w:val="007662EE"/>
    <w:rsid w:val="00785936"/>
    <w:rsid w:val="007A5DD4"/>
    <w:rsid w:val="007B300F"/>
    <w:rsid w:val="007C5C78"/>
    <w:rsid w:val="007D2653"/>
    <w:rsid w:val="007E5B46"/>
    <w:rsid w:val="00801544"/>
    <w:rsid w:val="0082749C"/>
    <w:rsid w:val="0085112B"/>
    <w:rsid w:val="008559E0"/>
    <w:rsid w:val="00876C65"/>
    <w:rsid w:val="008C2357"/>
    <w:rsid w:val="008E186B"/>
    <w:rsid w:val="008E4A7A"/>
    <w:rsid w:val="008F2FCA"/>
    <w:rsid w:val="009326E9"/>
    <w:rsid w:val="00932D65"/>
    <w:rsid w:val="009824C9"/>
    <w:rsid w:val="009A4028"/>
    <w:rsid w:val="009B0E9B"/>
    <w:rsid w:val="009C7821"/>
    <w:rsid w:val="009D1722"/>
    <w:rsid w:val="009E1203"/>
    <w:rsid w:val="009E1D91"/>
    <w:rsid w:val="00A209F9"/>
    <w:rsid w:val="00A279BE"/>
    <w:rsid w:val="00AB566A"/>
    <w:rsid w:val="00AC51A6"/>
    <w:rsid w:val="00B34E15"/>
    <w:rsid w:val="00B4497C"/>
    <w:rsid w:val="00B545F3"/>
    <w:rsid w:val="00B54A8B"/>
    <w:rsid w:val="00BC14E2"/>
    <w:rsid w:val="00BD0C7C"/>
    <w:rsid w:val="00C029F2"/>
    <w:rsid w:val="00C1798F"/>
    <w:rsid w:val="00C53C7C"/>
    <w:rsid w:val="00CB23F4"/>
    <w:rsid w:val="00CB335D"/>
    <w:rsid w:val="00CB580C"/>
    <w:rsid w:val="00CC5138"/>
    <w:rsid w:val="00CE191B"/>
    <w:rsid w:val="00D31523"/>
    <w:rsid w:val="00D34FB1"/>
    <w:rsid w:val="00DC224D"/>
    <w:rsid w:val="00DE0E38"/>
    <w:rsid w:val="00DF4797"/>
    <w:rsid w:val="00DF6246"/>
    <w:rsid w:val="00E16012"/>
    <w:rsid w:val="00E527A8"/>
    <w:rsid w:val="00E679F4"/>
    <w:rsid w:val="00E95D6F"/>
    <w:rsid w:val="00EB69D1"/>
    <w:rsid w:val="00EC3B5B"/>
    <w:rsid w:val="00EE2875"/>
    <w:rsid w:val="00EE54BD"/>
    <w:rsid w:val="00F17F7E"/>
    <w:rsid w:val="00F42636"/>
    <w:rsid w:val="00F600D4"/>
    <w:rsid w:val="00FB3AC3"/>
    <w:rsid w:val="00FB6BEC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D7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0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0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44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015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F8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224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C78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C5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C78"/>
    <w:rPr>
      <w:rFonts w:ascii="Calibri" w:hAnsi="Calibri" w:cs="Calibri"/>
      <w:lang w:eastAsia="en-GB"/>
    </w:rPr>
  </w:style>
  <w:style w:type="paragraph" w:customStyle="1" w:styleId="Maintext">
    <w:name w:val="Main text"/>
    <w:basedOn w:val="Normal"/>
    <w:uiPriority w:val="99"/>
    <w:rsid w:val="002E6D6B"/>
    <w:pPr>
      <w:autoSpaceDE w:val="0"/>
      <w:autoSpaceDN w:val="0"/>
      <w:adjustRightInd w:val="0"/>
      <w:spacing w:line="288" w:lineRule="auto"/>
      <w:textAlignment w:val="center"/>
    </w:pPr>
    <w:rPr>
      <w:rFonts w:ascii="Delicious" w:hAnsi="Delicious" w:cs="Delicious"/>
      <w:color w:val="6D6E70"/>
      <w:sz w:val="14"/>
      <w:szCs w:val="14"/>
      <w:lang w:eastAsia="en-US"/>
    </w:rPr>
  </w:style>
  <w:style w:type="paragraph" w:styleId="Revision">
    <w:name w:val="Revision"/>
    <w:hidden/>
    <w:uiPriority w:val="99"/>
    <w:semiHidden/>
    <w:rsid w:val="007662EE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8336">
          <w:marLeft w:val="-33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natural-sciences/staff/fons-learning-and-teaching-development-program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nsltdp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BA92427-94AC-43EF-9B21-0BE2B9F03A8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Links>
    <vt:vector size="12" baseType="variant"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mailto:fonsltdp@imperial.ac.uk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http://www.imperial.ac.uk/natural-sciences/staff/fons-learning-and-teaching-development-programme/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2023-11-17T10:49:00Z</dcterms:created>
  <dcterms:modified xsi:type="dcterms:W3CDTF">2023-11-17T10:57:00Z</dcterms:modified>
</cp:coreProperties>
</file>