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4A47E" w14:textId="7955DE08" w:rsidR="007F5AF4" w:rsidRDefault="007F5AF4" w:rsidP="007F5AF4">
      <w:pPr>
        <w:ind w:left="7920" w:firstLine="720"/>
        <w:rPr>
          <w:rFonts w:ascii="Arial" w:hAnsi="Arial" w:cs="Arial"/>
          <w:b/>
          <w:sz w:val="22"/>
          <w:szCs w:val="22"/>
        </w:rPr>
      </w:pPr>
    </w:p>
    <w:p w14:paraId="28273C22" w14:textId="77777777" w:rsidR="00041F38" w:rsidRDefault="00041F38" w:rsidP="00124A18">
      <w:pPr>
        <w:jc w:val="center"/>
        <w:outlineLvl w:val="0"/>
        <w:rPr>
          <w:rFonts w:ascii="Verdana" w:eastAsia="SimSun" w:hAnsi="Verdana"/>
          <w:caps/>
          <w:color w:val="548DD4"/>
          <w:kern w:val="36"/>
          <w:sz w:val="28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A36ECE" wp14:editId="19A6330E">
            <wp:simplePos x="0" y="0"/>
            <wp:positionH relativeFrom="column">
              <wp:posOffset>-10160</wp:posOffset>
            </wp:positionH>
            <wp:positionV relativeFrom="paragraph">
              <wp:posOffset>106045</wp:posOffset>
            </wp:positionV>
            <wp:extent cx="1524000" cy="400050"/>
            <wp:effectExtent l="0" t="0" r="0" b="0"/>
            <wp:wrapTight wrapText="bothSides">
              <wp:wrapPolygon edited="0">
                <wp:start x="0" y="0"/>
                <wp:lineTo x="0" y="20571"/>
                <wp:lineTo x="21330" y="20571"/>
                <wp:lineTo x="21330" y="0"/>
                <wp:lineTo x="0" y="0"/>
              </wp:wrapPolygon>
            </wp:wrapTight>
            <wp:docPr id="35" name="Picture 3" descr="7276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2760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AAD56" w14:textId="77777777" w:rsidR="00041F38" w:rsidRDefault="00041F38" w:rsidP="00041F38">
      <w:pPr>
        <w:outlineLvl w:val="0"/>
        <w:rPr>
          <w:rFonts w:ascii="Verdana" w:eastAsia="SimSun" w:hAnsi="Verdana"/>
          <w:caps/>
          <w:color w:val="548DD4"/>
          <w:kern w:val="36"/>
          <w:sz w:val="28"/>
          <w:lang w:eastAsia="zh-CN"/>
        </w:rPr>
      </w:pPr>
    </w:p>
    <w:p w14:paraId="5A186C92" w14:textId="77777777" w:rsidR="00041F38" w:rsidRDefault="00041F38" w:rsidP="00041F38">
      <w:pPr>
        <w:jc w:val="center"/>
        <w:outlineLvl w:val="0"/>
        <w:rPr>
          <w:rFonts w:ascii="Verdana" w:eastAsia="SimSun" w:hAnsi="Verdana"/>
          <w:caps/>
          <w:color w:val="548DD4"/>
          <w:kern w:val="36"/>
          <w:sz w:val="28"/>
          <w:lang w:eastAsia="zh-CN"/>
        </w:rPr>
      </w:pPr>
    </w:p>
    <w:p w14:paraId="69E470E0" w14:textId="183EF80C" w:rsidR="00D55A20" w:rsidRPr="00623B8A" w:rsidRDefault="00623B8A" w:rsidP="00124A18">
      <w:pPr>
        <w:jc w:val="center"/>
        <w:outlineLvl w:val="0"/>
        <w:rPr>
          <w:rFonts w:ascii="Verdana" w:eastAsia="SimSun" w:hAnsi="Verdana"/>
          <w:caps/>
          <w:color w:val="C00000"/>
          <w:kern w:val="36"/>
          <w:sz w:val="28"/>
          <w:lang w:eastAsia="zh-CN"/>
        </w:rPr>
      </w:pPr>
      <w:r w:rsidRPr="00623B8A">
        <w:rPr>
          <w:rFonts w:ascii="Verdana" w:eastAsia="SimSun" w:hAnsi="Verdana"/>
          <w:caps/>
          <w:color w:val="C00000"/>
          <w:kern w:val="36"/>
          <w:sz w:val="28"/>
          <w:lang w:eastAsia="zh-CN"/>
        </w:rPr>
        <w:t>FACULTY OF NATURAL SCIENCES</w:t>
      </w:r>
      <w:r w:rsidR="00D62A9B" w:rsidRPr="00623B8A">
        <w:rPr>
          <w:rFonts w:ascii="Verdana" w:eastAsia="SimSun" w:hAnsi="Verdana"/>
          <w:caps/>
          <w:color w:val="C00000"/>
          <w:kern w:val="36"/>
          <w:sz w:val="28"/>
          <w:lang w:eastAsia="zh-CN"/>
        </w:rPr>
        <w:t xml:space="preserve"> Networks </w:t>
      </w:r>
    </w:p>
    <w:p w14:paraId="7839BCEE" w14:textId="7BCB2AB9" w:rsidR="00124A18" w:rsidRPr="00623B8A" w:rsidRDefault="00124A18" w:rsidP="00124A18">
      <w:pPr>
        <w:jc w:val="center"/>
        <w:outlineLvl w:val="0"/>
        <w:rPr>
          <w:rFonts w:ascii="Verdana" w:eastAsia="SimSun" w:hAnsi="Verdana"/>
          <w:caps/>
          <w:color w:val="C00000"/>
          <w:kern w:val="36"/>
          <w:lang w:eastAsia="zh-CN"/>
        </w:rPr>
      </w:pPr>
      <w:r w:rsidRPr="00623B8A">
        <w:rPr>
          <w:rFonts w:ascii="Verdana" w:eastAsia="SimSun" w:hAnsi="Verdana"/>
          <w:caps/>
          <w:color w:val="C00000"/>
          <w:kern w:val="36"/>
          <w:lang w:eastAsia="zh-CN"/>
        </w:rPr>
        <w:t>ApPLICat</w:t>
      </w:r>
      <w:r w:rsidR="00041F38" w:rsidRPr="00623B8A">
        <w:rPr>
          <w:rFonts w:ascii="Verdana" w:eastAsia="SimSun" w:hAnsi="Verdana"/>
          <w:caps/>
          <w:color w:val="C00000"/>
          <w:kern w:val="36"/>
          <w:lang w:eastAsia="zh-CN"/>
        </w:rPr>
        <w:t>ion Form</w:t>
      </w:r>
    </w:p>
    <w:p w14:paraId="5A1201C0" w14:textId="77777777" w:rsidR="00041F38" w:rsidRDefault="00041F38" w:rsidP="00124A18">
      <w:pPr>
        <w:jc w:val="center"/>
        <w:outlineLvl w:val="0"/>
        <w:rPr>
          <w:rFonts w:ascii="Verdana" w:eastAsia="SimSun" w:hAnsi="Verdana"/>
          <w:caps/>
          <w:color w:val="548DD4"/>
          <w:kern w:val="36"/>
          <w:lang w:eastAsia="zh-CN"/>
        </w:rPr>
      </w:pPr>
    </w:p>
    <w:p w14:paraId="006815D3" w14:textId="5794EDA2" w:rsidR="00A477AE" w:rsidRDefault="00A477AE" w:rsidP="00D413A2">
      <w:pPr>
        <w:rPr>
          <w:rFonts w:ascii="Arial" w:hAnsi="Arial" w:cs="Arial"/>
          <w:b/>
          <w:sz w:val="20"/>
          <w:szCs w:val="20"/>
        </w:rPr>
      </w:pPr>
      <w:r w:rsidRPr="00FD1487">
        <w:rPr>
          <w:rFonts w:ascii="Arial" w:hAnsi="Arial" w:cs="Arial"/>
          <w:b/>
          <w:sz w:val="20"/>
          <w:szCs w:val="20"/>
        </w:rPr>
        <w:t>Applications must be</w:t>
      </w:r>
      <w:r w:rsidR="007D4F86" w:rsidRPr="00FD1487">
        <w:rPr>
          <w:rFonts w:ascii="Arial" w:hAnsi="Arial" w:cs="Arial"/>
          <w:b/>
          <w:sz w:val="20"/>
          <w:szCs w:val="20"/>
        </w:rPr>
        <w:t xml:space="preserve"> accompanied by a membership list – an excel form is available for this. </w:t>
      </w:r>
      <w:r w:rsidR="007D4F86">
        <w:rPr>
          <w:rFonts w:ascii="Arial" w:hAnsi="Arial" w:cs="Arial"/>
          <w:sz w:val="20"/>
          <w:szCs w:val="20"/>
        </w:rPr>
        <w:t>T</w:t>
      </w:r>
      <w:r w:rsidR="00BC133B">
        <w:rPr>
          <w:rFonts w:ascii="Arial" w:hAnsi="Arial" w:cs="Arial"/>
          <w:sz w:val="20"/>
          <w:szCs w:val="20"/>
        </w:rPr>
        <w:t xml:space="preserve">his list and this form must be </w:t>
      </w:r>
      <w:r>
        <w:rPr>
          <w:rFonts w:ascii="Arial" w:hAnsi="Arial" w:cs="Arial"/>
          <w:sz w:val="20"/>
          <w:szCs w:val="20"/>
        </w:rPr>
        <w:t>submitted by the Head of Department (or their delegate) t</w:t>
      </w:r>
      <w:r w:rsidRPr="00EC5DDC">
        <w:rPr>
          <w:rFonts w:ascii="Arial" w:hAnsi="Arial" w:cs="Arial"/>
          <w:sz w:val="20"/>
          <w:szCs w:val="20"/>
        </w:rPr>
        <w:t xml:space="preserve">o </w:t>
      </w:r>
      <w:hyperlink r:id="rId6" w:history="1">
        <w:r w:rsidR="00623B8A" w:rsidRPr="009C23BD">
          <w:rPr>
            <w:rStyle w:val="Hyperlink"/>
          </w:rPr>
          <w:t>s.armstrong-brown@imperial.ac.uk</w:t>
        </w:r>
      </w:hyperlink>
      <w:r w:rsidR="00623B8A"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7E5141">
        <w:rPr>
          <w:rFonts w:ascii="Arial" w:hAnsi="Arial" w:cs="Arial"/>
          <w:b/>
          <w:sz w:val="20"/>
          <w:szCs w:val="20"/>
        </w:rPr>
        <w:t xml:space="preserve">by </w:t>
      </w:r>
      <w:r w:rsidR="0034203B">
        <w:rPr>
          <w:rFonts w:ascii="Arial" w:hAnsi="Arial" w:cs="Arial"/>
          <w:b/>
          <w:sz w:val="20"/>
          <w:szCs w:val="20"/>
        </w:rPr>
        <w:t>26</w:t>
      </w:r>
      <w:r w:rsidR="0034203B" w:rsidRPr="0034203B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34203B">
        <w:rPr>
          <w:rFonts w:ascii="Arial" w:hAnsi="Arial" w:cs="Arial"/>
          <w:b/>
          <w:sz w:val="20"/>
          <w:szCs w:val="20"/>
        </w:rPr>
        <w:t xml:space="preserve"> October 2018</w:t>
      </w:r>
      <w:r w:rsidR="00BC133B">
        <w:rPr>
          <w:rFonts w:ascii="Arial" w:hAnsi="Arial" w:cs="Arial"/>
          <w:b/>
          <w:sz w:val="20"/>
          <w:szCs w:val="20"/>
        </w:rPr>
        <w:t xml:space="preserve">. </w:t>
      </w:r>
    </w:p>
    <w:p w14:paraId="7F58034C" w14:textId="77777777" w:rsidR="00000D2E" w:rsidRDefault="00000D2E" w:rsidP="00A477AE">
      <w:pPr>
        <w:jc w:val="both"/>
        <w:rPr>
          <w:rFonts w:ascii="Arial" w:hAnsi="Arial" w:cs="Arial"/>
          <w:b/>
          <w:sz w:val="20"/>
          <w:szCs w:val="20"/>
        </w:rPr>
      </w:pPr>
    </w:p>
    <w:p w14:paraId="38A6C2A7" w14:textId="70865AE1" w:rsidR="00D413A2" w:rsidRPr="0060315B" w:rsidRDefault="00D413A2" w:rsidP="00D413A2">
      <w:pPr>
        <w:rPr>
          <w:rFonts w:ascii="Arial" w:hAnsi="Arial" w:cs="Arial"/>
          <w:sz w:val="20"/>
          <w:szCs w:val="20"/>
        </w:rPr>
      </w:pPr>
      <w:r w:rsidRPr="00986467">
        <w:rPr>
          <w:rFonts w:ascii="Arial" w:hAnsi="Arial" w:cs="Arial"/>
          <w:sz w:val="20"/>
          <w:szCs w:val="20"/>
        </w:rPr>
        <w:t xml:space="preserve">Please note </w:t>
      </w:r>
      <w:r>
        <w:rPr>
          <w:rFonts w:ascii="Arial" w:hAnsi="Arial" w:cs="Arial"/>
          <w:sz w:val="20"/>
          <w:szCs w:val="20"/>
        </w:rPr>
        <w:t xml:space="preserve">that Faculty centres are expected to have a broad and diverse </w:t>
      </w:r>
      <w:r w:rsidRPr="00986467">
        <w:rPr>
          <w:rFonts w:ascii="Arial" w:hAnsi="Arial" w:cs="Arial"/>
          <w:sz w:val="20"/>
          <w:szCs w:val="20"/>
        </w:rPr>
        <w:t>membership</w:t>
      </w:r>
      <w:r>
        <w:rPr>
          <w:rFonts w:ascii="Arial" w:hAnsi="Arial" w:cs="Arial"/>
          <w:sz w:val="20"/>
          <w:szCs w:val="20"/>
        </w:rPr>
        <w:t xml:space="preserve">, including staff across </w:t>
      </w:r>
      <w:r w:rsidRPr="00986467">
        <w:rPr>
          <w:rFonts w:ascii="Arial" w:hAnsi="Arial" w:cs="Arial"/>
          <w:sz w:val="20"/>
          <w:szCs w:val="20"/>
        </w:rPr>
        <w:t>a range of career stages.</w:t>
      </w:r>
      <w:r w:rsidRPr="0060315B">
        <w:rPr>
          <w:rFonts w:ascii="Arial" w:hAnsi="Arial" w:cs="Arial"/>
          <w:sz w:val="20"/>
          <w:szCs w:val="20"/>
        </w:rPr>
        <w:t xml:space="preserve"> </w:t>
      </w:r>
    </w:p>
    <w:p w14:paraId="6C98D209" w14:textId="77777777" w:rsidR="007F5AF4" w:rsidRPr="007E5141" w:rsidRDefault="007F5AF4" w:rsidP="007F5A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011"/>
      </w:tblGrid>
      <w:tr w:rsidR="00EC5DDC" w:rsidRPr="00D06B2E" w14:paraId="55CBA81E" w14:textId="77777777" w:rsidTr="00993B79">
        <w:tc>
          <w:tcPr>
            <w:tcW w:w="9968" w:type="dxa"/>
            <w:gridSpan w:val="2"/>
          </w:tcPr>
          <w:p w14:paraId="3DBEA4F9" w14:textId="77777777" w:rsidR="00EC5DDC" w:rsidRPr="00D06B2E" w:rsidRDefault="00EC5DDC" w:rsidP="00C305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 1: Application Summary</w:t>
            </w:r>
          </w:p>
        </w:tc>
      </w:tr>
      <w:tr w:rsidR="00EC5DDC" w:rsidRPr="00D06B2E" w14:paraId="483A9711" w14:textId="77777777" w:rsidTr="00F01799">
        <w:tc>
          <w:tcPr>
            <w:tcW w:w="4957" w:type="dxa"/>
          </w:tcPr>
          <w:p w14:paraId="00FD6191" w14:textId="4CC097F5" w:rsidR="00EC5DDC" w:rsidRDefault="00CC24BE" w:rsidP="00124A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Leader</w:t>
            </w:r>
          </w:p>
        </w:tc>
        <w:tc>
          <w:tcPr>
            <w:tcW w:w="5011" w:type="dxa"/>
          </w:tcPr>
          <w:p w14:paraId="1394A2EA" w14:textId="024C4CCF" w:rsidR="00EC5DDC" w:rsidRPr="00D06B2E" w:rsidRDefault="00EC5DDC" w:rsidP="000131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77AE" w:rsidRPr="00D06B2E" w14:paraId="0C727743" w14:textId="77777777" w:rsidTr="00F01799">
        <w:tc>
          <w:tcPr>
            <w:tcW w:w="4957" w:type="dxa"/>
          </w:tcPr>
          <w:p w14:paraId="18D44D87" w14:textId="27B658E1" w:rsidR="00A477AE" w:rsidRDefault="00A477AE" w:rsidP="00124A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co-Leader (if applicable)</w:t>
            </w:r>
          </w:p>
        </w:tc>
        <w:tc>
          <w:tcPr>
            <w:tcW w:w="5011" w:type="dxa"/>
          </w:tcPr>
          <w:p w14:paraId="23AF057E" w14:textId="77777777" w:rsidR="00A477AE" w:rsidRPr="00D06B2E" w:rsidRDefault="00A477AE" w:rsidP="000131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5AF4" w:rsidRPr="00D06B2E" w14:paraId="540E1E19" w14:textId="77777777" w:rsidTr="00F01799">
        <w:tc>
          <w:tcPr>
            <w:tcW w:w="4957" w:type="dxa"/>
          </w:tcPr>
          <w:p w14:paraId="0AC24507" w14:textId="139277E9" w:rsidR="007F5AF4" w:rsidRPr="00D06B2E" w:rsidRDefault="00CC24BE" w:rsidP="00124A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Host </w:t>
            </w:r>
            <w:r w:rsidR="007F5AF4" w:rsidRPr="00D06B2E">
              <w:rPr>
                <w:rFonts w:ascii="Arial" w:hAnsi="Arial" w:cs="Arial"/>
                <w:sz w:val="22"/>
                <w:szCs w:val="22"/>
              </w:rPr>
              <w:t xml:space="preserve">Department </w:t>
            </w:r>
          </w:p>
        </w:tc>
        <w:tc>
          <w:tcPr>
            <w:tcW w:w="5011" w:type="dxa"/>
          </w:tcPr>
          <w:p w14:paraId="59DED13E" w14:textId="23A99BED" w:rsidR="007F5AF4" w:rsidRPr="00D06B2E" w:rsidRDefault="007F5AF4" w:rsidP="00785C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5AF4" w:rsidRPr="00D06B2E" w14:paraId="54587CE3" w14:textId="77777777" w:rsidTr="00F01799">
        <w:tc>
          <w:tcPr>
            <w:tcW w:w="4957" w:type="dxa"/>
          </w:tcPr>
          <w:p w14:paraId="3CA59879" w14:textId="55DA49DD" w:rsidR="007F5AF4" w:rsidRPr="00D06B2E" w:rsidRDefault="00CC24BE" w:rsidP="00C305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 of Network</w:t>
            </w:r>
          </w:p>
        </w:tc>
        <w:tc>
          <w:tcPr>
            <w:tcW w:w="5011" w:type="dxa"/>
          </w:tcPr>
          <w:p w14:paraId="37D7294F" w14:textId="442B5CFE" w:rsidR="007F5AF4" w:rsidRPr="00D06B2E" w:rsidRDefault="007F5AF4" w:rsidP="00C305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0065" w:rsidRPr="00D06B2E" w14:paraId="501EA6BB" w14:textId="77777777" w:rsidTr="00F01799">
        <w:tc>
          <w:tcPr>
            <w:tcW w:w="4957" w:type="dxa"/>
          </w:tcPr>
          <w:p w14:paraId="15275529" w14:textId="3A50F717" w:rsidR="00710065" w:rsidRDefault="00710065" w:rsidP="00C305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 address of Network (if applicable)</w:t>
            </w:r>
          </w:p>
        </w:tc>
        <w:tc>
          <w:tcPr>
            <w:tcW w:w="5011" w:type="dxa"/>
          </w:tcPr>
          <w:p w14:paraId="20FAC9DB" w14:textId="77777777" w:rsidR="00710065" w:rsidRPr="00D06B2E" w:rsidRDefault="00710065" w:rsidP="00C305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6A22" w:rsidRPr="00D06B2E" w14:paraId="770F34E8" w14:textId="77777777" w:rsidTr="00F01799">
        <w:tc>
          <w:tcPr>
            <w:tcW w:w="4957" w:type="dxa"/>
          </w:tcPr>
          <w:p w14:paraId="2BFDD487" w14:textId="516FE288" w:rsidR="00993B79" w:rsidRDefault="00BA6A22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Date</w:t>
            </w:r>
            <w:r w:rsidR="009C6A57">
              <w:rPr>
                <w:rFonts w:ascii="Arial" w:hAnsi="Arial" w:cs="Arial"/>
                <w:sz w:val="22"/>
                <w:szCs w:val="22"/>
              </w:rPr>
              <w:t xml:space="preserve"> of Network (can be in the past)</w:t>
            </w:r>
            <w:r w:rsidR="00993B7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993B79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="00993B79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="00993B79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="00993B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1" w:type="dxa"/>
          </w:tcPr>
          <w:p w14:paraId="43CEFEBB" w14:textId="4E9B542B" w:rsidR="00BA6A22" w:rsidRDefault="00BA6A22" w:rsidP="00C305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A57" w:rsidRPr="00D06B2E" w14:paraId="2EE44EA7" w14:textId="77777777" w:rsidTr="00F01799">
        <w:tc>
          <w:tcPr>
            <w:tcW w:w="4957" w:type="dxa"/>
          </w:tcPr>
          <w:p w14:paraId="5B20D9CE" w14:textId="1BC5FC16" w:rsidR="009C6A57" w:rsidRDefault="009C6A57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funding portfolio </w:t>
            </w:r>
            <w:r w:rsidR="00E27DEA">
              <w:rPr>
                <w:rFonts w:ascii="Arial" w:hAnsi="Arial" w:cs="Arial"/>
                <w:sz w:val="22"/>
                <w:szCs w:val="22"/>
              </w:rPr>
              <w:t>(if any)</w:t>
            </w:r>
          </w:p>
        </w:tc>
        <w:tc>
          <w:tcPr>
            <w:tcW w:w="5011" w:type="dxa"/>
          </w:tcPr>
          <w:p w14:paraId="1650A55B" w14:textId="77777777" w:rsidR="009C6A57" w:rsidRDefault="009C6A57" w:rsidP="00C305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16A2" w:rsidRPr="00D06B2E" w14:paraId="7899615E" w14:textId="77777777" w:rsidTr="003B270F">
        <w:tc>
          <w:tcPr>
            <w:tcW w:w="9968" w:type="dxa"/>
            <w:gridSpan w:val="2"/>
          </w:tcPr>
          <w:p w14:paraId="00EBFEC4" w14:textId="2FE4E08D" w:rsidR="003316A2" w:rsidRDefault="003316A2" w:rsidP="00C305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1487">
              <w:rPr>
                <w:rFonts w:ascii="Arial" w:hAnsi="Arial" w:cs="Arial"/>
                <w:b/>
                <w:sz w:val="22"/>
                <w:szCs w:val="22"/>
              </w:rPr>
              <w:t>Please list all members of the network on the separate excel spreadsheet and include with the submission of your application.</w:t>
            </w:r>
          </w:p>
        </w:tc>
      </w:tr>
    </w:tbl>
    <w:p w14:paraId="76F48D5A" w14:textId="77777777" w:rsidR="007F5AF4" w:rsidRDefault="007F5AF4" w:rsidP="007F5A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124A18" w:rsidRPr="00D06B2E" w14:paraId="74A2778A" w14:textId="77777777" w:rsidTr="00A84528">
        <w:tc>
          <w:tcPr>
            <w:tcW w:w="10591" w:type="dxa"/>
          </w:tcPr>
          <w:p w14:paraId="662BD9DF" w14:textId="5B7578D9" w:rsidR="009C6A57" w:rsidRDefault="00EC5DDC" w:rsidP="009C6A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9580D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2: </w:t>
            </w:r>
            <w:r w:rsidR="009C6A57">
              <w:rPr>
                <w:rFonts w:ascii="Arial" w:hAnsi="Arial" w:cs="Arial"/>
                <w:b/>
                <w:sz w:val="22"/>
                <w:szCs w:val="22"/>
              </w:rPr>
              <w:t>Scope and Objectives</w:t>
            </w:r>
          </w:p>
          <w:p w14:paraId="5D1BFF6F" w14:textId="77777777" w:rsidR="00D413A2" w:rsidRPr="00A634CF" w:rsidRDefault="00D413A2" w:rsidP="00D413A2">
            <w:pPr>
              <w:spacing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634CF">
              <w:rPr>
                <w:rFonts w:ascii="Arial" w:hAnsi="Arial" w:cs="Arial"/>
                <w:sz w:val="20"/>
                <w:szCs w:val="22"/>
              </w:rPr>
              <w:t>Please provide a</w:t>
            </w:r>
            <w:r w:rsidRPr="00A634CF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A634CF">
              <w:rPr>
                <w:rFonts w:ascii="Arial" w:hAnsi="Arial" w:cs="Arial"/>
                <w:sz w:val="20"/>
                <w:szCs w:val="22"/>
              </w:rPr>
              <w:t>summary describing the purpos</w:t>
            </w:r>
            <w:bookmarkStart w:id="0" w:name="_GoBack"/>
            <w:bookmarkEnd w:id="0"/>
            <w:r w:rsidRPr="00A634CF">
              <w:rPr>
                <w:rFonts w:ascii="Arial" w:hAnsi="Arial" w:cs="Arial"/>
                <w:sz w:val="20"/>
                <w:szCs w:val="22"/>
              </w:rPr>
              <w:t>e and scope of the Centre, explaining clearly where any perceived overlap between this Centre and other College entities.</w:t>
            </w:r>
          </w:p>
          <w:p w14:paraId="27048D03" w14:textId="16233FFC" w:rsidR="00DC1C58" w:rsidRPr="00F01799" w:rsidRDefault="00D413A2" w:rsidP="00D413A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34CF">
              <w:rPr>
                <w:rFonts w:ascii="Arial" w:hAnsi="Arial" w:cs="Arial"/>
                <w:b/>
                <w:sz w:val="20"/>
                <w:szCs w:val="22"/>
              </w:rPr>
              <w:t>Please expand as necessary to no more than two sides of A4</w:t>
            </w:r>
          </w:p>
        </w:tc>
      </w:tr>
      <w:tr w:rsidR="00124A18" w:rsidRPr="00D06B2E" w14:paraId="03FF0888" w14:textId="77777777" w:rsidTr="00A84528">
        <w:tc>
          <w:tcPr>
            <w:tcW w:w="10591" w:type="dxa"/>
          </w:tcPr>
          <w:p w14:paraId="6D2D23AB" w14:textId="37F8C293" w:rsidR="00124A18" w:rsidRDefault="00124A18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BE4410" w14:textId="77777777" w:rsidR="00F01799" w:rsidRDefault="00F01799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01D5F4" w14:textId="77777777" w:rsidR="00F01799" w:rsidRDefault="00F01799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52D8D1" w14:textId="77777777" w:rsidR="00FD1487" w:rsidRDefault="00FD1487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54B346" w14:textId="77777777" w:rsidR="00FD1487" w:rsidRDefault="00FD1487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6E6D42" w14:textId="77777777" w:rsidR="00FD1487" w:rsidRDefault="00FD1487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22D313" w14:textId="77777777" w:rsidR="00F01799" w:rsidRDefault="00F01799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7CF63A" w14:textId="5DDE4CA5" w:rsidR="00F01799" w:rsidRDefault="00F01799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A57" w:rsidRPr="00D06B2E" w14:paraId="3D6B597E" w14:textId="77777777" w:rsidTr="00A84528">
        <w:tc>
          <w:tcPr>
            <w:tcW w:w="10591" w:type="dxa"/>
          </w:tcPr>
          <w:p w14:paraId="6CB38111" w14:textId="0DA11167" w:rsidR="009C6A57" w:rsidRDefault="009C6A57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list up to three key objectives of the Network</w:t>
            </w:r>
          </w:p>
        </w:tc>
      </w:tr>
      <w:tr w:rsidR="009C6A57" w:rsidRPr="00D06B2E" w14:paraId="578B44F4" w14:textId="77777777" w:rsidTr="00B9417D">
        <w:trPr>
          <w:trHeight w:val="727"/>
        </w:trPr>
        <w:tc>
          <w:tcPr>
            <w:tcW w:w="10591" w:type="dxa"/>
          </w:tcPr>
          <w:p w14:paraId="6E0F2F02" w14:textId="77777777" w:rsidR="009C6A57" w:rsidRDefault="009C6A57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D9DE8C" w14:textId="77777777" w:rsidR="007F5AF4" w:rsidRPr="00404E26" w:rsidRDefault="007F5AF4" w:rsidP="007F5A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7F5AF4" w:rsidRPr="00D06B2E" w14:paraId="2A135291" w14:textId="77777777" w:rsidTr="00C305A5">
        <w:tc>
          <w:tcPr>
            <w:tcW w:w="10591" w:type="dxa"/>
          </w:tcPr>
          <w:p w14:paraId="523B6F9C" w14:textId="7CDD1577" w:rsidR="00EC5DDC" w:rsidRDefault="00EC5DDC" w:rsidP="00EC5D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Section 3: </w:t>
            </w:r>
            <w:r w:rsidR="009C6A57">
              <w:rPr>
                <w:rFonts w:ascii="Arial" w:hAnsi="Arial" w:cs="Arial"/>
                <w:b/>
                <w:sz w:val="22"/>
                <w:szCs w:val="22"/>
              </w:rPr>
              <w:t>Supporting statement from Head of Department</w:t>
            </w:r>
          </w:p>
          <w:p w14:paraId="5424FD39" w14:textId="289C9C96" w:rsidR="00FB444C" w:rsidRPr="00D06B2E" w:rsidRDefault="00DC1C58" w:rsidP="00DC1C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expand as necessary to no more than one side of A4</w:t>
            </w:r>
          </w:p>
        </w:tc>
      </w:tr>
      <w:tr w:rsidR="007F5AF4" w:rsidRPr="00D06B2E" w14:paraId="52BA48BE" w14:textId="77777777" w:rsidTr="00B9417D">
        <w:trPr>
          <w:trHeight w:val="78"/>
        </w:trPr>
        <w:tc>
          <w:tcPr>
            <w:tcW w:w="10591" w:type="dxa"/>
          </w:tcPr>
          <w:p w14:paraId="114E764B" w14:textId="5D4D49C8" w:rsidR="007F5AF4" w:rsidRDefault="007F5AF4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7D30E9" w14:textId="77777777" w:rsidR="00FD1487" w:rsidRDefault="00FD1487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CA292A" w14:textId="77777777" w:rsidR="00FD1487" w:rsidRDefault="00FD1487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9A3E3F" w14:textId="77777777" w:rsidR="00FD1487" w:rsidRDefault="00FD1487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F56BF9" w14:textId="77777777" w:rsidR="00F01799" w:rsidRDefault="00F01799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3BE961" w14:textId="77777777" w:rsidR="00F01799" w:rsidRDefault="00F01799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74F160" w14:textId="77777777" w:rsidR="00F01799" w:rsidRDefault="00F01799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5CC020" w14:textId="77777777" w:rsidR="00F01799" w:rsidRDefault="00F01799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4353B4" w14:textId="77777777" w:rsidR="00F01799" w:rsidRDefault="00F01799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20D5E3" w14:textId="4B62EDC5" w:rsidR="00F01799" w:rsidRPr="00D06B2E" w:rsidRDefault="00F01799" w:rsidP="00993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3B39B7" w14:textId="384170CB" w:rsidR="007F5AF4" w:rsidRDefault="007F5AF4" w:rsidP="007F5AF4">
      <w:pPr>
        <w:jc w:val="both"/>
        <w:rPr>
          <w:rFonts w:ascii="Arial" w:hAnsi="Arial" w:cs="Arial"/>
          <w:b/>
          <w:sz w:val="22"/>
          <w:szCs w:val="22"/>
        </w:rPr>
      </w:pPr>
    </w:p>
    <w:sectPr w:rsidR="007F5AF4" w:rsidSect="00041F38">
      <w:pgSz w:w="11906" w:h="16838" w:code="9"/>
      <w:pgMar w:top="0" w:right="964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7C0"/>
    <w:multiLevelType w:val="hybridMultilevel"/>
    <w:tmpl w:val="2116AA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7E00"/>
    <w:multiLevelType w:val="hybridMultilevel"/>
    <w:tmpl w:val="3E0A5B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166D3"/>
    <w:multiLevelType w:val="hybridMultilevel"/>
    <w:tmpl w:val="96582A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755270"/>
    <w:multiLevelType w:val="hybridMultilevel"/>
    <w:tmpl w:val="D4767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B5A0F"/>
    <w:multiLevelType w:val="multilevel"/>
    <w:tmpl w:val="CE30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F566A"/>
    <w:multiLevelType w:val="hybridMultilevel"/>
    <w:tmpl w:val="CE3099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051AC"/>
    <w:multiLevelType w:val="multilevel"/>
    <w:tmpl w:val="D476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87F4E"/>
    <w:multiLevelType w:val="hybridMultilevel"/>
    <w:tmpl w:val="4A7E3F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4"/>
    <w:rsid w:val="00000D2E"/>
    <w:rsid w:val="0001311B"/>
    <w:rsid w:val="00032393"/>
    <w:rsid w:val="00041F38"/>
    <w:rsid w:val="00043D1F"/>
    <w:rsid w:val="000A4D93"/>
    <w:rsid w:val="000D0BDE"/>
    <w:rsid w:val="000F24A2"/>
    <w:rsid w:val="00124A18"/>
    <w:rsid w:val="00181C88"/>
    <w:rsid w:val="001856C3"/>
    <w:rsid w:val="00196F9B"/>
    <w:rsid w:val="001A4347"/>
    <w:rsid w:val="00244D35"/>
    <w:rsid w:val="002B30C6"/>
    <w:rsid w:val="002D167F"/>
    <w:rsid w:val="002D5497"/>
    <w:rsid w:val="002F161F"/>
    <w:rsid w:val="003316A2"/>
    <w:rsid w:val="00340026"/>
    <w:rsid w:val="0034203B"/>
    <w:rsid w:val="00353EEC"/>
    <w:rsid w:val="003664A4"/>
    <w:rsid w:val="00425CC7"/>
    <w:rsid w:val="00433CB4"/>
    <w:rsid w:val="004A7633"/>
    <w:rsid w:val="00502E61"/>
    <w:rsid w:val="00563211"/>
    <w:rsid w:val="005D48B9"/>
    <w:rsid w:val="00602F1F"/>
    <w:rsid w:val="00623B8A"/>
    <w:rsid w:val="00666800"/>
    <w:rsid w:val="0067208F"/>
    <w:rsid w:val="00674428"/>
    <w:rsid w:val="006C5C94"/>
    <w:rsid w:val="006E4B76"/>
    <w:rsid w:val="00710065"/>
    <w:rsid w:val="007562A1"/>
    <w:rsid w:val="00770A1F"/>
    <w:rsid w:val="00785C96"/>
    <w:rsid w:val="007C6448"/>
    <w:rsid w:val="007D4F86"/>
    <w:rsid w:val="007E5141"/>
    <w:rsid w:val="007F5AF4"/>
    <w:rsid w:val="00841C0E"/>
    <w:rsid w:val="008C3DB8"/>
    <w:rsid w:val="008C4E89"/>
    <w:rsid w:val="008F0620"/>
    <w:rsid w:val="00993B79"/>
    <w:rsid w:val="009C6A57"/>
    <w:rsid w:val="009D4BFF"/>
    <w:rsid w:val="00A015E5"/>
    <w:rsid w:val="00A37E19"/>
    <w:rsid w:val="00A477AE"/>
    <w:rsid w:val="00A71A13"/>
    <w:rsid w:val="00A84528"/>
    <w:rsid w:val="00A92F8A"/>
    <w:rsid w:val="00A97018"/>
    <w:rsid w:val="00B15B3B"/>
    <w:rsid w:val="00B40FEE"/>
    <w:rsid w:val="00B56FD0"/>
    <w:rsid w:val="00B85B63"/>
    <w:rsid w:val="00B9417D"/>
    <w:rsid w:val="00BA6A22"/>
    <w:rsid w:val="00BC133B"/>
    <w:rsid w:val="00BD2CF8"/>
    <w:rsid w:val="00C20030"/>
    <w:rsid w:val="00C305A5"/>
    <w:rsid w:val="00C735D6"/>
    <w:rsid w:val="00CA79A4"/>
    <w:rsid w:val="00CB5ACA"/>
    <w:rsid w:val="00CC24BE"/>
    <w:rsid w:val="00CC5C6B"/>
    <w:rsid w:val="00D379F8"/>
    <w:rsid w:val="00D413A2"/>
    <w:rsid w:val="00D55A20"/>
    <w:rsid w:val="00D62A9B"/>
    <w:rsid w:val="00DA6EF2"/>
    <w:rsid w:val="00DC1C58"/>
    <w:rsid w:val="00DE28FB"/>
    <w:rsid w:val="00E27DEA"/>
    <w:rsid w:val="00E35D8E"/>
    <w:rsid w:val="00EB0960"/>
    <w:rsid w:val="00EC5DDC"/>
    <w:rsid w:val="00F01799"/>
    <w:rsid w:val="00F43DFA"/>
    <w:rsid w:val="00F82268"/>
    <w:rsid w:val="00FB2A17"/>
    <w:rsid w:val="00FB444C"/>
    <w:rsid w:val="00FD1487"/>
    <w:rsid w:val="00FD2AFF"/>
    <w:rsid w:val="00FD4B9F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B686D"/>
  <w15:docId w15:val="{20893235-3EA5-45AB-9CF6-064E41A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A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5AF4"/>
    <w:rPr>
      <w:color w:val="0000FF"/>
      <w:u w:val="single"/>
    </w:rPr>
  </w:style>
  <w:style w:type="paragraph" w:customStyle="1" w:styleId="Default">
    <w:name w:val="Default"/>
    <w:rsid w:val="00602F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F6E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6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6EF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6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6EF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F6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6EF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A4347"/>
    <w:rPr>
      <w:color w:val="808080"/>
    </w:rPr>
  </w:style>
  <w:style w:type="table" w:styleId="TableGrid">
    <w:name w:val="Table Grid"/>
    <w:basedOn w:val="TableNormal"/>
    <w:rsid w:val="00BA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armstrong-brown@imperial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Excellence Awards</vt:lpstr>
    </vt:vector>
  </TitlesOfParts>
  <Company>Imperial College</Company>
  <LinksUpToDate>false</LinksUpToDate>
  <CharactersWithSpaces>1343</CharactersWithSpaces>
  <SharedDoc>false</SharedDoc>
  <HLinks>
    <vt:vector size="6" baseType="variant">
      <vt:variant>
        <vt:i4>3604489</vt:i4>
      </vt:variant>
      <vt:variant>
        <vt:i4>3</vt:i4>
      </vt:variant>
      <vt:variant>
        <vt:i4>0</vt:i4>
      </vt:variant>
      <vt:variant>
        <vt:i4>5</vt:i4>
      </vt:variant>
      <vt:variant>
        <vt:lpwstr>mailto:a.kingman@imperial.ac.uk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Excellence Awards</dc:title>
  <dc:subject/>
  <dc:creator>Kingman</dc:creator>
  <cp:keywords/>
  <dc:description/>
  <cp:lastModifiedBy>Armstrong-Brown, Sophie</cp:lastModifiedBy>
  <cp:revision>3</cp:revision>
  <cp:lastPrinted>2010-05-10T09:17:00Z</cp:lastPrinted>
  <dcterms:created xsi:type="dcterms:W3CDTF">2018-09-19T09:41:00Z</dcterms:created>
  <dcterms:modified xsi:type="dcterms:W3CDTF">2018-09-20T09:06:00Z</dcterms:modified>
</cp:coreProperties>
</file>