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3F98" w14:textId="77777777" w:rsidR="00DB1C61" w:rsidRPr="00FB4122" w:rsidRDefault="008E41E1" w:rsidP="0088554F">
      <w:pPr>
        <w:pStyle w:val="Header"/>
        <w:rPr>
          <w:rFonts w:ascii="Calibri" w:hAnsi="Calibri"/>
        </w:rPr>
      </w:pPr>
      <w:r w:rsidRPr="00FB4122">
        <w:rPr>
          <w:rFonts w:ascii="Calibri" w:hAnsi="Calibri"/>
        </w:rPr>
        <w:t xml:space="preserve">Clinical </w:t>
      </w:r>
      <w:r w:rsidR="001A16A5" w:rsidRPr="00FB4122">
        <w:rPr>
          <w:rFonts w:ascii="Calibri" w:hAnsi="Calibri"/>
        </w:rPr>
        <w:t xml:space="preserve">Risk </w:t>
      </w:r>
      <w:r w:rsidRPr="00FB4122">
        <w:rPr>
          <w:rFonts w:ascii="Calibri" w:hAnsi="Calibri"/>
        </w:rPr>
        <w:t xml:space="preserve">Assessment and </w:t>
      </w:r>
      <w:r w:rsidR="009F6048" w:rsidRPr="00FB4122">
        <w:rPr>
          <w:rFonts w:ascii="Calibri" w:hAnsi="Calibri"/>
        </w:rPr>
        <w:t>Management Plan</w:t>
      </w:r>
    </w:p>
    <w:p w14:paraId="33926E68" w14:textId="77777777" w:rsidR="00C27CAC" w:rsidRPr="004000E9" w:rsidRDefault="00C27CAC" w:rsidP="0088554F">
      <w:pPr>
        <w:pStyle w:val="Header"/>
        <w:rPr>
          <w:rFonts w:ascii="Calibri" w:hAnsi="Calibri"/>
          <w:sz w:val="18"/>
        </w:rPr>
      </w:pPr>
    </w:p>
    <w:tbl>
      <w:tblPr>
        <w:tblW w:w="15421"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4790"/>
        <w:gridCol w:w="3260"/>
        <w:gridCol w:w="3969"/>
      </w:tblGrid>
      <w:tr w:rsidR="00DB1C61" w:rsidRPr="004774A6" w14:paraId="0ABBB2EF" w14:textId="77777777" w:rsidTr="00FB4122">
        <w:tc>
          <w:tcPr>
            <w:tcW w:w="3402" w:type="dxa"/>
            <w:shd w:val="clear" w:color="auto" w:fill="D9D9D9"/>
            <w:vAlign w:val="center"/>
          </w:tcPr>
          <w:p w14:paraId="13A24A80" w14:textId="77777777" w:rsidR="00DB1C61" w:rsidRPr="00FB4122" w:rsidRDefault="00DB1C61" w:rsidP="003D7CDB">
            <w:pPr>
              <w:spacing w:line="360" w:lineRule="auto"/>
              <w:jc w:val="right"/>
              <w:rPr>
                <w:rFonts w:ascii="Calibri" w:hAnsi="Calibri"/>
                <w:b/>
                <w:sz w:val="20"/>
                <w:szCs w:val="20"/>
              </w:rPr>
            </w:pPr>
            <w:r w:rsidRPr="00FB4122">
              <w:rPr>
                <w:rFonts w:ascii="Calibri" w:hAnsi="Calibri"/>
                <w:b/>
                <w:sz w:val="20"/>
                <w:szCs w:val="20"/>
              </w:rPr>
              <w:t>Study Acronym / Short Title</w:t>
            </w:r>
          </w:p>
        </w:tc>
        <w:sdt>
          <w:sdtPr>
            <w:rPr>
              <w:rFonts w:ascii="Calibri" w:hAnsi="Calibri"/>
              <w:b/>
              <w:sz w:val="20"/>
              <w:szCs w:val="20"/>
            </w:rPr>
            <w:id w:val="1293012831"/>
            <w:placeholder>
              <w:docPart w:val="DefaultPlaceholder_-1854013440"/>
            </w:placeholder>
            <w:showingPlcHdr/>
          </w:sdtPr>
          <w:sdtEndPr/>
          <w:sdtContent>
            <w:bookmarkStart w:id="0" w:name="_GoBack" w:displacedByCustomXml="prev"/>
            <w:tc>
              <w:tcPr>
                <w:tcW w:w="4790" w:type="dxa"/>
                <w:vAlign w:val="center"/>
              </w:tcPr>
              <w:p w14:paraId="5410C540" w14:textId="3A41F345" w:rsidR="00DB1C61" w:rsidRPr="00FB4122" w:rsidRDefault="005A7E53" w:rsidP="00430F9C">
                <w:pPr>
                  <w:spacing w:line="360" w:lineRule="auto"/>
                  <w:rPr>
                    <w:rFonts w:ascii="Calibri" w:hAnsi="Calibri"/>
                    <w:b/>
                    <w:sz w:val="20"/>
                    <w:szCs w:val="20"/>
                  </w:rPr>
                </w:pPr>
                <w:r w:rsidRPr="00D72DE0">
                  <w:rPr>
                    <w:rStyle w:val="PlaceholderText"/>
                  </w:rPr>
                  <w:t>Click or tap here to enter text.</w:t>
                </w:r>
              </w:p>
            </w:tc>
            <w:bookmarkEnd w:id="0" w:displacedByCustomXml="next"/>
          </w:sdtContent>
        </w:sdt>
        <w:tc>
          <w:tcPr>
            <w:tcW w:w="3260" w:type="dxa"/>
            <w:shd w:val="clear" w:color="auto" w:fill="D9D9D9"/>
            <w:vAlign w:val="center"/>
          </w:tcPr>
          <w:p w14:paraId="226BFD4C" w14:textId="77777777" w:rsidR="00DB1C61" w:rsidRPr="00FB4122" w:rsidRDefault="00DB1C61" w:rsidP="00DB1C61">
            <w:pPr>
              <w:spacing w:line="360" w:lineRule="auto"/>
              <w:rPr>
                <w:rFonts w:ascii="Calibri" w:hAnsi="Calibri"/>
                <w:b/>
                <w:sz w:val="20"/>
                <w:szCs w:val="20"/>
              </w:rPr>
            </w:pPr>
            <w:r w:rsidRPr="00FB4122">
              <w:rPr>
                <w:rFonts w:ascii="Calibri" w:hAnsi="Calibri"/>
                <w:b/>
                <w:sz w:val="20"/>
                <w:szCs w:val="20"/>
              </w:rPr>
              <w:t>R&amp;D Number</w:t>
            </w:r>
          </w:p>
        </w:tc>
        <w:sdt>
          <w:sdtPr>
            <w:rPr>
              <w:rFonts w:ascii="Calibri" w:hAnsi="Calibri"/>
              <w:b/>
              <w:sz w:val="20"/>
              <w:szCs w:val="20"/>
            </w:rPr>
            <w:id w:val="-1447312590"/>
            <w:placeholder>
              <w:docPart w:val="DefaultPlaceholder_-1854013440"/>
            </w:placeholder>
            <w:showingPlcHdr/>
          </w:sdtPr>
          <w:sdtEndPr/>
          <w:sdtContent>
            <w:tc>
              <w:tcPr>
                <w:tcW w:w="3969" w:type="dxa"/>
                <w:vAlign w:val="center"/>
              </w:tcPr>
              <w:p w14:paraId="23E1064E" w14:textId="3A4D105E" w:rsidR="00DB1C61" w:rsidRPr="00FB4122" w:rsidRDefault="005A7E53" w:rsidP="0042676C">
                <w:pPr>
                  <w:spacing w:line="360" w:lineRule="auto"/>
                  <w:rPr>
                    <w:rFonts w:ascii="Calibri" w:hAnsi="Calibri"/>
                    <w:b/>
                    <w:sz w:val="20"/>
                    <w:szCs w:val="20"/>
                  </w:rPr>
                </w:pPr>
                <w:r w:rsidRPr="00D72DE0">
                  <w:rPr>
                    <w:rStyle w:val="PlaceholderText"/>
                  </w:rPr>
                  <w:t>Click or tap here to enter text.</w:t>
                </w:r>
              </w:p>
            </w:tc>
          </w:sdtContent>
        </w:sdt>
      </w:tr>
      <w:tr w:rsidR="00DB1C61" w:rsidRPr="004774A6" w14:paraId="780BF6F4" w14:textId="77777777" w:rsidTr="00FB4122">
        <w:tc>
          <w:tcPr>
            <w:tcW w:w="3402" w:type="dxa"/>
            <w:shd w:val="clear" w:color="auto" w:fill="D9D9D9"/>
            <w:vAlign w:val="center"/>
          </w:tcPr>
          <w:p w14:paraId="5DCC3112" w14:textId="77777777" w:rsidR="00DB1C61" w:rsidRPr="00FB4122" w:rsidRDefault="00DB1C61" w:rsidP="003D7CDB">
            <w:pPr>
              <w:spacing w:line="360" w:lineRule="auto"/>
              <w:jc w:val="right"/>
              <w:rPr>
                <w:rFonts w:ascii="Calibri" w:hAnsi="Calibri"/>
                <w:b/>
                <w:sz w:val="20"/>
                <w:szCs w:val="20"/>
              </w:rPr>
            </w:pPr>
            <w:r w:rsidRPr="00FB4122">
              <w:rPr>
                <w:rFonts w:ascii="Calibri" w:hAnsi="Calibri"/>
                <w:b/>
                <w:sz w:val="20"/>
                <w:szCs w:val="20"/>
              </w:rPr>
              <w:t>Protocol Version</w:t>
            </w:r>
          </w:p>
        </w:tc>
        <w:sdt>
          <w:sdtPr>
            <w:rPr>
              <w:rFonts w:ascii="Calibri" w:hAnsi="Calibri"/>
              <w:b/>
              <w:sz w:val="20"/>
              <w:szCs w:val="20"/>
            </w:rPr>
            <w:id w:val="1651089019"/>
            <w:placeholder>
              <w:docPart w:val="DefaultPlaceholder_-1854013440"/>
            </w:placeholder>
            <w:showingPlcHdr/>
          </w:sdtPr>
          <w:sdtEndPr/>
          <w:sdtContent>
            <w:tc>
              <w:tcPr>
                <w:tcW w:w="4790" w:type="dxa"/>
                <w:vAlign w:val="center"/>
              </w:tcPr>
              <w:p w14:paraId="7D836CDB" w14:textId="711D6328" w:rsidR="00DB1C61" w:rsidRPr="00FB4122" w:rsidRDefault="005A7E53" w:rsidP="0042676C">
                <w:pPr>
                  <w:spacing w:line="360" w:lineRule="auto"/>
                  <w:rPr>
                    <w:rFonts w:ascii="Calibri" w:hAnsi="Calibri"/>
                    <w:b/>
                    <w:sz w:val="20"/>
                    <w:szCs w:val="20"/>
                  </w:rPr>
                </w:pPr>
                <w:r w:rsidRPr="00D72DE0">
                  <w:rPr>
                    <w:rStyle w:val="PlaceholderText"/>
                  </w:rPr>
                  <w:t>Click or tap here to enter text.</w:t>
                </w:r>
              </w:p>
            </w:tc>
          </w:sdtContent>
        </w:sdt>
        <w:tc>
          <w:tcPr>
            <w:tcW w:w="3260" w:type="dxa"/>
            <w:shd w:val="clear" w:color="auto" w:fill="D9D9D9"/>
            <w:vAlign w:val="center"/>
          </w:tcPr>
          <w:p w14:paraId="35F40E49" w14:textId="77777777" w:rsidR="00DB1C61" w:rsidRPr="00FB4122" w:rsidRDefault="00DB1C61" w:rsidP="00DB1C61">
            <w:pPr>
              <w:spacing w:line="360" w:lineRule="auto"/>
              <w:rPr>
                <w:rFonts w:ascii="Calibri" w:hAnsi="Calibri"/>
                <w:b/>
                <w:sz w:val="20"/>
                <w:szCs w:val="20"/>
              </w:rPr>
            </w:pPr>
            <w:r w:rsidRPr="00FB4122">
              <w:rPr>
                <w:rFonts w:ascii="Calibri" w:hAnsi="Calibri"/>
                <w:b/>
                <w:sz w:val="20"/>
                <w:szCs w:val="20"/>
              </w:rPr>
              <w:t>Date</w:t>
            </w:r>
          </w:p>
        </w:tc>
        <w:sdt>
          <w:sdtPr>
            <w:rPr>
              <w:rFonts w:ascii="Calibri" w:hAnsi="Calibri"/>
              <w:b/>
              <w:sz w:val="20"/>
              <w:szCs w:val="20"/>
            </w:rPr>
            <w:id w:val="189890217"/>
            <w:placeholder>
              <w:docPart w:val="DefaultPlaceholder_-1854013438"/>
            </w:placeholder>
            <w:showingPlcHdr/>
            <w:date>
              <w:dateFormat w:val="dd/MM/yyyy"/>
              <w:lid w:val="en-GB"/>
              <w:storeMappedDataAs w:val="dateTime"/>
              <w:calendar w:val="gregorian"/>
            </w:date>
          </w:sdtPr>
          <w:sdtEndPr/>
          <w:sdtContent>
            <w:tc>
              <w:tcPr>
                <w:tcW w:w="3969" w:type="dxa"/>
                <w:vAlign w:val="center"/>
              </w:tcPr>
              <w:p w14:paraId="6ED4E2C1" w14:textId="4B606429" w:rsidR="00DB1C61" w:rsidRPr="00FB4122" w:rsidRDefault="005A7E53" w:rsidP="00AC069F">
                <w:pPr>
                  <w:spacing w:line="360" w:lineRule="auto"/>
                  <w:rPr>
                    <w:rFonts w:ascii="Calibri" w:hAnsi="Calibri"/>
                    <w:b/>
                    <w:sz w:val="20"/>
                    <w:szCs w:val="20"/>
                  </w:rPr>
                </w:pPr>
                <w:r w:rsidRPr="00D72DE0">
                  <w:rPr>
                    <w:rStyle w:val="PlaceholderText"/>
                  </w:rPr>
                  <w:t>Click or tap to enter a date.</w:t>
                </w:r>
              </w:p>
            </w:tc>
          </w:sdtContent>
        </w:sdt>
      </w:tr>
      <w:tr w:rsidR="00F34A64" w:rsidRPr="004774A6" w14:paraId="3622FEE0" w14:textId="77777777" w:rsidTr="003D7CDB">
        <w:tc>
          <w:tcPr>
            <w:tcW w:w="3402" w:type="dxa"/>
            <w:shd w:val="clear" w:color="auto" w:fill="D9D9D9"/>
            <w:vAlign w:val="center"/>
          </w:tcPr>
          <w:p w14:paraId="7E0DDDC1" w14:textId="113FAD94" w:rsidR="00F34A64" w:rsidRPr="00FB4122" w:rsidRDefault="00F34A64" w:rsidP="003D7CDB">
            <w:pPr>
              <w:spacing w:line="360" w:lineRule="auto"/>
              <w:jc w:val="right"/>
              <w:rPr>
                <w:rFonts w:ascii="Calibri" w:hAnsi="Calibri"/>
                <w:b/>
                <w:sz w:val="20"/>
                <w:szCs w:val="20"/>
              </w:rPr>
            </w:pPr>
            <w:r>
              <w:rPr>
                <w:rFonts w:ascii="Calibri" w:hAnsi="Calibri"/>
                <w:b/>
                <w:sz w:val="20"/>
                <w:szCs w:val="20"/>
              </w:rPr>
              <w:t>IB / SPC Version &amp; Date</w:t>
            </w:r>
          </w:p>
        </w:tc>
        <w:sdt>
          <w:sdtPr>
            <w:rPr>
              <w:rFonts w:ascii="Calibri" w:hAnsi="Calibri"/>
            </w:rPr>
            <w:id w:val="304288095"/>
            <w:placeholder>
              <w:docPart w:val="DefaultPlaceholder_-1854013440"/>
            </w:placeholder>
            <w:showingPlcHdr/>
          </w:sdtPr>
          <w:sdtEndPr/>
          <w:sdtContent>
            <w:tc>
              <w:tcPr>
                <w:tcW w:w="4790" w:type="dxa"/>
                <w:vAlign w:val="center"/>
              </w:tcPr>
              <w:p w14:paraId="750143B3" w14:textId="75EA4079" w:rsidR="00F34A64" w:rsidRPr="00FB4122" w:rsidRDefault="005A7E53" w:rsidP="00F34A64">
                <w:pPr>
                  <w:spacing w:line="360" w:lineRule="auto"/>
                  <w:rPr>
                    <w:rFonts w:ascii="Calibri" w:hAnsi="Calibri"/>
                  </w:rPr>
                </w:pPr>
                <w:r w:rsidRPr="00D72DE0">
                  <w:rPr>
                    <w:rStyle w:val="PlaceholderText"/>
                  </w:rPr>
                  <w:t>Click or tap here to enter text.</w:t>
                </w:r>
              </w:p>
            </w:tc>
          </w:sdtContent>
        </w:sdt>
        <w:tc>
          <w:tcPr>
            <w:tcW w:w="3260" w:type="dxa"/>
            <w:shd w:val="clear" w:color="auto" w:fill="D9D9D9"/>
            <w:vAlign w:val="center"/>
          </w:tcPr>
          <w:p w14:paraId="4C8F1D57" w14:textId="65399126" w:rsidR="00F34A64" w:rsidRPr="00FB4122" w:rsidRDefault="00F34A64" w:rsidP="00F34A64">
            <w:pPr>
              <w:spacing w:line="360" w:lineRule="auto"/>
              <w:rPr>
                <w:rFonts w:ascii="Calibri" w:hAnsi="Calibri"/>
                <w:b/>
                <w:sz w:val="20"/>
                <w:szCs w:val="20"/>
              </w:rPr>
            </w:pPr>
            <w:r w:rsidRPr="00FB4122">
              <w:rPr>
                <w:rFonts w:ascii="Calibri" w:hAnsi="Calibri"/>
                <w:b/>
                <w:sz w:val="20"/>
                <w:szCs w:val="20"/>
              </w:rPr>
              <w:t>CRAMP version number</w:t>
            </w:r>
          </w:p>
        </w:tc>
        <w:sdt>
          <w:sdtPr>
            <w:rPr>
              <w:rFonts w:ascii="Calibri" w:hAnsi="Calibri"/>
            </w:rPr>
            <w:id w:val="-645815338"/>
            <w:placeholder>
              <w:docPart w:val="DefaultPlaceholder_-1854013440"/>
            </w:placeholder>
            <w:showingPlcHdr/>
          </w:sdtPr>
          <w:sdtEndPr/>
          <w:sdtContent>
            <w:tc>
              <w:tcPr>
                <w:tcW w:w="3969" w:type="dxa"/>
                <w:vAlign w:val="center"/>
              </w:tcPr>
              <w:p w14:paraId="2965816D" w14:textId="7E9615D3" w:rsidR="00F34A64" w:rsidRPr="00FB4122" w:rsidRDefault="005A7E53" w:rsidP="00F34A64">
                <w:pPr>
                  <w:spacing w:line="360" w:lineRule="auto"/>
                  <w:rPr>
                    <w:rFonts w:ascii="Calibri" w:hAnsi="Calibri"/>
                  </w:rPr>
                </w:pPr>
                <w:r w:rsidRPr="00D72DE0">
                  <w:rPr>
                    <w:rStyle w:val="PlaceholderText"/>
                  </w:rPr>
                  <w:t>Click or tap here to enter text.</w:t>
                </w:r>
              </w:p>
            </w:tc>
          </w:sdtContent>
        </w:sdt>
      </w:tr>
      <w:tr w:rsidR="00EC5195" w:rsidRPr="004774A6" w14:paraId="20455DB8" w14:textId="77777777" w:rsidTr="00EC5195">
        <w:trPr>
          <w:trHeight w:val="302"/>
        </w:trPr>
        <w:tc>
          <w:tcPr>
            <w:tcW w:w="3402" w:type="dxa"/>
            <w:vMerge w:val="restart"/>
            <w:shd w:val="clear" w:color="auto" w:fill="D9D9D9"/>
            <w:vAlign w:val="center"/>
          </w:tcPr>
          <w:p w14:paraId="77C8C5DF" w14:textId="77777777" w:rsidR="00EC5195" w:rsidRDefault="00EC5195" w:rsidP="003D7CDB">
            <w:pPr>
              <w:spacing w:line="360" w:lineRule="auto"/>
              <w:jc w:val="right"/>
              <w:rPr>
                <w:rFonts w:ascii="Calibri" w:hAnsi="Calibri"/>
                <w:b/>
                <w:sz w:val="20"/>
                <w:szCs w:val="20"/>
              </w:rPr>
            </w:pPr>
            <w:r>
              <w:rPr>
                <w:rFonts w:ascii="Calibri" w:hAnsi="Calibri"/>
                <w:b/>
                <w:sz w:val="20"/>
                <w:szCs w:val="20"/>
              </w:rPr>
              <w:t>Phase:</w:t>
            </w:r>
          </w:p>
          <w:p w14:paraId="6B0B5BA3" w14:textId="6A882FE3" w:rsidR="00EC5195" w:rsidRPr="003D7CDB" w:rsidRDefault="00EC5195" w:rsidP="00056779">
            <w:pPr>
              <w:spacing w:line="360" w:lineRule="auto"/>
              <w:rPr>
                <w:rFonts w:ascii="Calibri" w:hAnsi="Calibri"/>
                <w:b/>
                <w:i/>
                <w:sz w:val="20"/>
                <w:szCs w:val="20"/>
              </w:rPr>
            </w:pPr>
            <w:r w:rsidRPr="003D7CDB">
              <w:rPr>
                <w:rFonts w:ascii="Calibri" w:hAnsi="Calibri"/>
                <w:b/>
                <w:i/>
                <w:color w:val="FF0000"/>
                <w:sz w:val="20"/>
                <w:szCs w:val="20"/>
              </w:rPr>
              <w:t>If phase 1, p</w:t>
            </w:r>
            <w:r w:rsidR="00764069">
              <w:rPr>
                <w:rFonts w:ascii="Calibri" w:hAnsi="Calibri"/>
                <w:b/>
                <w:i/>
                <w:color w:val="FF0000"/>
                <w:sz w:val="20"/>
                <w:szCs w:val="20"/>
              </w:rPr>
              <w:t>age 5</w:t>
            </w:r>
            <w:r w:rsidRPr="003D7CDB">
              <w:rPr>
                <w:rFonts w:ascii="Calibri" w:hAnsi="Calibri"/>
                <w:b/>
                <w:i/>
                <w:color w:val="FF0000"/>
                <w:sz w:val="20"/>
                <w:szCs w:val="20"/>
              </w:rPr>
              <w:t>-</w:t>
            </w:r>
            <w:r w:rsidR="00764069">
              <w:rPr>
                <w:rFonts w:ascii="Calibri" w:hAnsi="Calibri"/>
                <w:b/>
                <w:i/>
                <w:color w:val="FF0000"/>
                <w:sz w:val="20"/>
                <w:szCs w:val="20"/>
              </w:rPr>
              <w:t>9</w:t>
            </w:r>
            <w:r w:rsidRPr="003D7CDB">
              <w:rPr>
                <w:rFonts w:ascii="Calibri" w:hAnsi="Calibri"/>
                <w:b/>
                <w:i/>
                <w:color w:val="FF0000"/>
                <w:sz w:val="20"/>
                <w:szCs w:val="20"/>
              </w:rPr>
              <w:t xml:space="preserve"> must be completed</w:t>
            </w:r>
          </w:p>
        </w:tc>
        <w:tc>
          <w:tcPr>
            <w:tcW w:w="4790" w:type="dxa"/>
            <w:vMerge w:val="restart"/>
            <w:vAlign w:val="center"/>
          </w:tcPr>
          <w:sdt>
            <w:sdtPr>
              <w:rPr>
                <w:rFonts w:ascii="Calibri" w:hAnsi="Calibri"/>
              </w:rPr>
              <w:alias w:val="Phase"/>
              <w:tag w:val="Phase"/>
              <w:id w:val="1104925616"/>
              <w:placeholder>
                <w:docPart w:val="D69D1F8D303E4FC5976A734908795B47"/>
              </w:placeholder>
              <w:showingPlcHdr/>
              <w:dropDownList>
                <w:listItem w:value="Choose an item."/>
                <w:listItem w:displayText="Phase 1" w:value="Phase 1"/>
                <w:listItem w:displayText="Phase 2" w:value="Phase 2"/>
                <w:listItem w:displayText="Phase 3" w:value="Phase 3"/>
                <w:listItem w:displayText="Other" w:value="Other"/>
              </w:dropDownList>
            </w:sdtPr>
            <w:sdtEndPr/>
            <w:sdtContent>
              <w:p w14:paraId="34CE426D" w14:textId="77777777" w:rsidR="00EC5195" w:rsidRDefault="00EC5195" w:rsidP="00056779">
                <w:pPr>
                  <w:spacing w:line="360" w:lineRule="auto"/>
                  <w:rPr>
                    <w:rFonts w:ascii="Calibri" w:hAnsi="Calibri"/>
                  </w:rPr>
                </w:pPr>
                <w:r w:rsidRPr="00DC0978">
                  <w:rPr>
                    <w:rStyle w:val="PlaceholderText"/>
                  </w:rPr>
                  <w:t>Choose an item.</w:t>
                </w:r>
              </w:p>
            </w:sdtContent>
          </w:sdt>
          <w:p w14:paraId="5D0F8601" w14:textId="29EA40AA" w:rsidR="005A7E53" w:rsidRDefault="005A7E53" w:rsidP="00056779">
            <w:pPr>
              <w:spacing w:line="360" w:lineRule="auto"/>
              <w:rPr>
                <w:rFonts w:ascii="Calibri" w:hAnsi="Calibri"/>
              </w:rPr>
            </w:pPr>
            <w:r>
              <w:rPr>
                <w:rFonts w:ascii="Calibri" w:hAnsi="Calibri"/>
              </w:rPr>
              <w:t xml:space="preserve">First in human? </w:t>
            </w:r>
            <w:sdt>
              <w:sdtPr>
                <w:rPr>
                  <w:rFonts w:ascii="Calibri" w:hAnsi="Calibri"/>
                </w:rPr>
                <w:alias w:val="FIH?"/>
                <w:tag w:val="FIH?"/>
                <w:id w:val="-329052223"/>
                <w:placeholder>
                  <w:docPart w:val="DefaultPlaceholder_-1854013439"/>
                </w:placeholder>
                <w:showingPlcHdr/>
                <w:dropDownList>
                  <w:listItem w:value="Choose an item."/>
                  <w:listItem w:displayText="Yes" w:value="Yes"/>
                  <w:listItem w:displayText="No" w:value="No"/>
                </w:dropDownList>
              </w:sdtPr>
              <w:sdtEndPr/>
              <w:sdtContent>
                <w:r w:rsidRPr="00DC0978">
                  <w:rPr>
                    <w:rStyle w:val="PlaceholderText"/>
                  </w:rPr>
                  <w:t>Choose an item.</w:t>
                </w:r>
              </w:sdtContent>
            </w:sdt>
          </w:p>
          <w:p w14:paraId="2DC75FA5" w14:textId="0766DCDE" w:rsidR="005A7E53" w:rsidRPr="00FB4122" w:rsidRDefault="005A7E53" w:rsidP="00056779">
            <w:pPr>
              <w:spacing w:line="360" w:lineRule="auto"/>
              <w:rPr>
                <w:rFonts w:ascii="Calibri" w:hAnsi="Calibri"/>
              </w:rPr>
            </w:pPr>
            <w:r>
              <w:rPr>
                <w:rFonts w:ascii="Calibri" w:hAnsi="Calibri"/>
              </w:rPr>
              <w:t xml:space="preserve">Dose Escalation? </w:t>
            </w:r>
            <w:sdt>
              <w:sdtPr>
                <w:rPr>
                  <w:rFonts w:ascii="Calibri" w:hAnsi="Calibri"/>
                </w:rPr>
                <w:alias w:val="Dose escalation?"/>
                <w:tag w:val="Dose escalation?"/>
                <w:id w:val="-2059935363"/>
                <w:placeholder>
                  <w:docPart w:val="DefaultPlaceholder_-1854013439"/>
                </w:placeholder>
                <w:showingPlcHdr/>
                <w:dropDownList>
                  <w:listItem w:value="Choose an item."/>
                  <w:listItem w:displayText="Yes" w:value="Yes"/>
                  <w:listItem w:displayText="No" w:value="No"/>
                </w:dropDownList>
              </w:sdtPr>
              <w:sdtEndPr/>
              <w:sdtContent>
                <w:r w:rsidRPr="00DC0978">
                  <w:rPr>
                    <w:rStyle w:val="PlaceholderText"/>
                  </w:rPr>
                  <w:t>Choose an item.</w:t>
                </w:r>
              </w:sdtContent>
            </w:sdt>
          </w:p>
        </w:tc>
        <w:tc>
          <w:tcPr>
            <w:tcW w:w="3260" w:type="dxa"/>
            <w:shd w:val="clear" w:color="auto" w:fill="D9D9D9"/>
            <w:vAlign w:val="center"/>
          </w:tcPr>
          <w:p w14:paraId="54AD1847" w14:textId="1F1ACBFF" w:rsidR="00EC5195" w:rsidRPr="00FB4122" w:rsidRDefault="00EC5195" w:rsidP="00F34A64">
            <w:pPr>
              <w:spacing w:line="360" w:lineRule="auto"/>
              <w:rPr>
                <w:rFonts w:ascii="Calibri" w:hAnsi="Calibri"/>
                <w:b/>
                <w:sz w:val="20"/>
                <w:szCs w:val="20"/>
              </w:rPr>
            </w:pPr>
            <w:r>
              <w:rPr>
                <w:rFonts w:ascii="Calibri" w:hAnsi="Calibri"/>
                <w:b/>
                <w:sz w:val="20"/>
                <w:szCs w:val="20"/>
              </w:rPr>
              <w:t>Is this study blinded?</w:t>
            </w:r>
          </w:p>
        </w:tc>
        <w:sdt>
          <w:sdtPr>
            <w:rPr>
              <w:rFonts w:ascii="Calibri" w:hAnsi="Calibri"/>
            </w:rPr>
            <w:alias w:val="Blinded?"/>
            <w:tag w:val="Blinded?"/>
            <w:id w:val="1211997978"/>
            <w:placeholder>
              <w:docPart w:val="D69D1F8D303E4FC5976A734908795B47"/>
            </w:placeholder>
            <w:showingPlcHdr/>
            <w:dropDownList>
              <w:listItem w:value="Choose an item."/>
              <w:listItem w:displayText="No, open label" w:value="No, open label"/>
              <w:listItem w:displayText="Yes, double blind (investigator blinded)" w:value="Yes, double blind (investigator blinded)"/>
              <w:listItem w:displayText="Yes, participant only blinded" w:value="Yes, participant only blinded"/>
              <w:listItem w:displayText="Yes, other blinding" w:value="Yes, other blinding"/>
            </w:dropDownList>
          </w:sdtPr>
          <w:sdtEndPr/>
          <w:sdtContent>
            <w:tc>
              <w:tcPr>
                <w:tcW w:w="3969" w:type="dxa"/>
                <w:vAlign w:val="center"/>
              </w:tcPr>
              <w:p w14:paraId="0F8945BF" w14:textId="03C76291" w:rsidR="00EC5195" w:rsidRPr="00FB4122" w:rsidRDefault="00EC5195" w:rsidP="00F34A64">
                <w:pPr>
                  <w:spacing w:line="360" w:lineRule="auto"/>
                  <w:rPr>
                    <w:rFonts w:ascii="Calibri" w:hAnsi="Calibri"/>
                  </w:rPr>
                </w:pPr>
                <w:r w:rsidRPr="00DC0978">
                  <w:rPr>
                    <w:rStyle w:val="PlaceholderText"/>
                  </w:rPr>
                  <w:t>Choose an item.</w:t>
                </w:r>
              </w:p>
            </w:tc>
          </w:sdtContent>
        </w:sdt>
      </w:tr>
      <w:tr w:rsidR="00EC5195" w:rsidRPr="004774A6" w14:paraId="3CF5A588" w14:textId="77777777" w:rsidTr="00FB4122">
        <w:trPr>
          <w:trHeight w:val="301"/>
        </w:trPr>
        <w:tc>
          <w:tcPr>
            <w:tcW w:w="3402" w:type="dxa"/>
            <w:vMerge/>
            <w:shd w:val="clear" w:color="auto" w:fill="D9D9D9"/>
            <w:vAlign w:val="center"/>
          </w:tcPr>
          <w:p w14:paraId="6A4C1E03" w14:textId="77777777" w:rsidR="00EC5195" w:rsidRDefault="00EC5195" w:rsidP="00056779">
            <w:pPr>
              <w:spacing w:line="360" w:lineRule="auto"/>
              <w:jc w:val="right"/>
              <w:rPr>
                <w:rFonts w:ascii="Calibri" w:hAnsi="Calibri"/>
                <w:b/>
                <w:sz w:val="20"/>
                <w:szCs w:val="20"/>
              </w:rPr>
            </w:pPr>
          </w:p>
        </w:tc>
        <w:tc>
          <w:tcPr>
            <w:tcW w:w="4790" w:type="dxa"/>
            <w:vMerge/>
            <w:tcBorders>
              <w:bottom w:val="single" w:sz="4" w:space="0" w:color="000000"/>
            </w:tcBorders>
            <w:vAlign w:val="center"/>
          </w:tcPr>
          <w:p w14:paraId="052848D0" w14:textId="77777777" w:rsidR="00EC5195" w:rsidRDefault="00EC5195" w:rsidP="00056779">
            <w:pPr>
              <w:spacing w:line="360" w:lineRule="auto"/>
              <w:rPr>
                <w:rFonts w:ascii="Calibri" w:hAnsi="Calibri"/>
              </w:rPr>
            </w:pPr>
          </w:p>
        </w:tc>
        <w:tc>
          <w:tcPr>
            <w:tcW w:w="3260" w:type="dxa"/>
            <w:tcBorders>
              <w:bottom w:val="single" w:sz="4" w:space="0" w:color="000000"/>
            </w:tcBorders>
            <w:shd w:val="clear" w:color="auto" w:fill="D9D9D9"/>
            <w:vAlign w:val="center"/>
          </w:tcPr>
          <w:p w14:paraId="757E005E" w14:textId="113EFB50" w:rsidR="00EC5195" w:rsidRDefault="00EC5195" w:rsidP="00F34A64">
            <w:pPr>
              <w:spacing w:line="360" w:lineRule="auto"/>
              <w:rPr>
                <w:rFonts w:ascii="Calibri" w:hAnsi="Calibri"/>
                <w:b/>
                <w:sz w:val="20"/>
                <w:szCs w:val="20"/>
              </w:rPr>
            </w:pPr>
            <w:r>
              <w:rPr>
                <w:rFonts w:ascii="Calibri" w:hAnsi="Calibri"/>
                <w:b/>
                <w:sz w:val="20"/>
                <w:szCs w:val="20"/>
              </w:rPr>
              <w:t>Is this a GMO study</w:t>
            </w:r>
            <w:r w:rsidR="003160E6">
              <w:rPr>
                <w:rFonts w:ascii="Calibri" w:hAnsi="Calibri"/>
                <w:b/>
                <w:sz w:val="20"/>
                <w:szCs w:val="20"/>
              </w:rPr>
              <w:t>, or study with a CBC risk assessment</w:t>
            </w:r>
            <w:r>
              <w:rPr>
                <w:rFonts w:ascii="Calibri" w:hAnsi="Calibri"/>
                <w:b/>
                <w:sz w:val="20"/>
                <w:szCs w:val="20"/>
              </w:rPr>
              <w:t>?</w:t>
            </w:r>
          </w:p>
        </w:tc>
        <w:sdt>
          <w:sdtPr>
            <w:rPr>
              <w:rFonts w:ascii="Calibri" w:hAnsi="Calibri"/>
            </w:rPr>
            <w:alias w:val="GMO"/>
            <w:tag w:val="GMO"/>
            <w:id w:val="944040050"/>
            <w:placeholder>
              <w:docPart w:val="DefaultPlaceholder_-1854013439"/>
            </w:placeholder>
            <w:showingPlcHdr/>
            <w:comboBox>
              <w:listItem w:value="Choose an item."/>
              <w:listItem w:displayText="Yes" w:value="Yes"/>
              <w:listItem w:displayText="No" w:value="No"/>
            </w:comboBox>
          </w:sdtPr>
          <w:sdtEndPr/>
          <w:sdtContent>
            <w:tc>
              <w:tcPr>
                <w:tcW w:w="3969" w:type="dxa"/>
                <w:tcBorders>
                  <w:bottom w:val="single" w:sz="4" w:space="0" w:color="000000"/>
                </w:tcBorders>
                <w:vAlign w:val="center"/>
              </w:tcPr>
              <w:p w14:paraId="7DE107D0" w14:textId="20BBF05B" w:rsidR="00EC5195" w:rsidRDefault="00EC5195" w:rsidP="00F34A64">
                <w:pPr>
                  <w:spacing w:line="360" w:lineRule="auto"/>
                  <w:rPr>
                    <w:rFonts w:ascii="Calibri" w:hAnsi="Calibri"/>
                  </w:rPr>
                </w:pPr>
                <w:r w:rsidRPr="00DC0978">
                  <w:rPr>
                    <w:rStyle w:val="PlaceholderText"/>
                  </w:rPr>
                  <w:t>Choose an item.</w:t>
                </w:r>
              </w:p>
            </w:tc>
          </w:sdtContent>
        </w:sdt>
      </w:tr>
    </w:tbl>
    <w:p w14:paraId="4975A869" w14:textId="77777777" w:rsidR="002E1E0B" w:rsidRPr="004000E9" w:rsidRDefault="002E1E0B" w:rsidP="004000E9">
      <w:pPr>
        <w:pStyle w:val="Header"/>
        <w:ind w:left="720"/>
        <w:rPr>
          <w:rFonts w:ascii="Calibri" w:hAnsi="Calibri"/>
          <w:b w:val="0"/>
          <w:color w:val="000000"/>
          <w:sz w:val="20"/>
          <w:szCs w:val="20"/>
        </w:rPr>
      </w:pPr>
    </w:p>
    <w:p w14:paraId="7798ADC4" w14:textId="3ED3411C" w:rsidR="0053314E" w:rsidRPr="00FB4122" w:rsidRDefault="0053314E" w:rsidP="001069FF">
      <w:pPr>
        <w:pStyle w:val="Header"/>
        <w:numPr>
          <w:ilvl w:val="0"/>
          <w:numId w:val="4"/>
        </w:numPr>
        <w:rPr>
          <w:rFonts w:ascii="Calibri" w:hAnsi="Calibri"/>
          <w:b w:val="0"/>
          <w:color w:val="000000"/>
          <w:sz w:val="20"/>
          <w:szCs w:val="20"/>
        </w:rPr>
      </w:pPr>
      <w:r w:rsidRPr="00FB4122">
        <w:rPr>
          <w:rFonts w:ascii="Calibri" w:hAnsi="Calibri"/>
          <w:color w:val="000000"/>
          <w:sz w:val="20"/>
          <w:szCs w:val="20"/>
        </w:rPr>
        <w:t>Do not delete any rows</w:t>
      </w:r>
      <w:r w:rsidRPr="00FB4122">
        <w:rPr>
          <w:rFonts w:ascii="Calibri" w:hAnsi="Calibri"/>
          <w:b w:val="0"/>
          <w:color w:val="000000"/>
          <w:sz w:val="20"/>
          <w:szCs w:val="20"/>
        </w:rPr>
        <w:t xml:space="preserve"> - mark as “not applicable” if there are genuinely no risks</w:t>
      </w:r>
      <w:r w:rsidR="0013588D" w:rsidRPr="00FB4122">
        <w:rPr>
          <w:rFonts w:ascii="Calibri" w:hAnsi="Calibri"/>
          <w:b w:val="0"/>
          <w:color w:val="000000"/>
          <w:sz w:val="20"/>
          <w:szCs w:val="20"/>
        </w:rPr>
        <w:t xml:space="preserve"> / actions</w:t>
      </w:r>
      <w:r w:rsidRPr="00FB4122">
        <w:rPr>
          <w:rFonts w:ascii="Calibri" w:hAnsi="Calibri"/>
          <w:b w:val="0"/>
          <w:color w:val="000000"/>
          <w:sz w:val="20"/>
          <w:szCs w:val="20"/>
        </w:rPr>
        <w:t xml:space="preserve"> identifiable in that area</w:t>
      </w:r>
      <w:r w:rsidR="00EB2D09" w:rsidRPr="00FB4122">
        <w:rPr>
          <w:rFonts w:ascii="Calibri" w:hAnsi="Calibri"/>
          <w:b w:val="0"/>
          <w:color w:val="000000"/>
          <w:sz w:val="20"/>
          <w:szCs w:val="20"/>
        </w:rPr>
        <w:t>.</w:t>
      </w:r>
    </w:p>
    <w:p w14:paraId="374F229A" w14:textId="3A7D53E8" w:rsidR="0062352B" w:rsidRPr="004000E9" w:rsidRDefault="00FD4189" w:rsidP="00523915">
      <w:pPr>
        <w:pStyle w:val="Header"/>
        <w:numPr>
          <w:ilvl w:val="0"/>
          <w:numId w:val="4"/>
        </w:numPr>
        <w:rPr>
          <w:b w:val="0"/>
        </w:rPr>
      </w:pPr>
      <w:r w:rsidRPr="009D75F2">
        <w:rPr>
          <w:rFonts w:ascii="Calibri" w:hAnsi="Calibri"/>
          <w:b w:val="0"/>
          <w:color w:val="000000"/>
          <w:sz w:val="20"/>
          <w:szCs w:val="20"/>
        </w:rPr>
        <w:t xml:space="preserve">For GMO studies </w:t>
      </w:r>
      <w:r w:rsidR="008C4812" w:rsidRPr="009D75F2">
        <w:rPr>
          <w:rFonts w:ascii="Calibri" w:hAnsi="Calibri"/>
          <w:b w:val="0"/>
          <w:color w:val="000000"/>
          <w:sz w:val="20"/>
          <w:szCs w:val="20"/>
        </w:rPr>
        <w:t>also complete a GM</w:t>
      </w:r>
      <w:r w:rsidR="00550E16" w:rsidRPr="009D75F2">
        <w:rPr>
          <w:rFonts w:ascii="Calibri" w:hAnsi="Calibri"/>
          <w:b w:val="0"/>
          <w:color w:val="000000"/>
          <w:sz w:val="20"/>
          <w:szCs w:val="20"/>
        </w:rPr>
        <w:t xml:space="preserve"> </w:t>
      </w:r>
      <w:r w:rsidR="00BC715E" w:rsidRPr="009D75F2">
        <w:rPr>
          <w:rFonts w:ascii="Calibri" w:hAnsi="Calibri"/>
          <w:b w:val="0"/>
          <w:color w:val="000000"/>
          <w:sz w:val="20"/>
          <w:szCs w:val="20"/>
        </w:rPr>
        <w:t xml:space="preserve">Risk Assessment </w:t>
      </w:r>
      <w:r w:rsidR="00A11C42" w:rsidRPr="009D75F2">
        <w:rPr>
          <w:rFonts w:ascii="Calibri" w:hAnsi="Calibri"/>
          <w:b w:val="0"/>
          <w:color w:val="000000"/>
          <w:sz w:val="20"/>
          <w:szCs w:val="20"/>
        </w:rPr>
        <w:t>for activities</w:t>
      </w:r>
      <w:r w:rsidR="00BC715E" w:rsidRPr="009D75F2">
        <w:rPr>
          <w:rFonts w:ascii="Calibri" w:hAnsi="Calibri"/>
          <w:b w:val="0"/>
          <w:color w:val="000000"/>
          <w:sz w:val="20"/>
          <w:szCs w:val="20"/>
        </w:rPr>
        <w:t xml:space="preserve"> Involving Gene Therapy and Geneticall</w:t>
      </w:r>
      <w:r w:rsidRPr="009D75F2">
        <w:rPr>
          <w:rFonts w:ascii="Calibri" w:hAnsi="Calibri"/>
          <w:b w:val="0"/>
          <w:color w:val="000000"/>
          <w:sz w:val="20"/>
          <w:szCs w:val="20"/>
        </w:rPr>
        <w:t>y Modified Micro-organisms</w:t>
      </w:r>
      <w:r w:rsidR="00C50415">
        <w:rPr>
          <w:rFonts w:ascii="Calibri" w:hAnsi="Calibri"/>
          <w:b w:val="0"/>
          <w:color w:val="000000"/>
          <w:sz w:val="20"/>
          <w:szCs w:val="20"/>
        </w:rPr>
        <w:t xml:space="preserve">. </w:t>
      </w:r>
    </w:p>
    <w:p w14:paraId="7508B8E7" w14:textId="77777777" w:rsidR="002E1E0B" w:rsidRPr="009D75F2" w:rsidRDefault="002E1E0B" w:rsidP="004000E9">
      <w:pPr>
        <w:pStyle w:val="Header"/>
        <w:ind w:left="720"/>
        <w:rPr>
          <w:b w:val="0"/>
        </w:rPr>
      </w:pPr>
    </w:p>
    <w:tbl>
      <w:tblPr>
        <w:tblW w:w="1565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5"/>
        <w:gridCol w:w="11206"/>
      </w:tblGrid>
      <w:tr w:rsidR="008775F4" w:rsidRPr="00BB53D0" w14:paraId="6CC36AC6" w14:textId="77777777" w:rsidTr="008775F4">
        <w:trPr>
          <w:cantSplit/>
          <w:trHeight w:val="488"/>
        </w:trPr>
        <w:tc>
          <w:tcPr>
            <w:tcW w:w="15651" w:type="dxa"/>
            <w:gridSpan w:val="2"/>
            <w:tcBorders>
              <w:top w:val="single" w:sz="4" w:space="0" w:color="auto"/>
              <w:left w:val="single" w:sz="4" w:space="0" w:color="auto"/>
              <w:right w:val="single" w:sz="4" w:space="0" w:color="auto"/>
            </w:tcBorders>
            <w:shd w:val="clear" w:color="auto" w:fill="B8CCE4"/>
          </w:tcPr>
          <w:p w14:paraId="71EF4516" w14:textId="434425B1" w:rsidR="00470620" w:rsidRDefault="000B6633" w:rsidP="007C7B66">
            <w:pPr>
              <w:widowControl w:val="0"/>
              <w:contextualSpacing/>
              <w:rPr>
                <w:rFonts w:ascii="Calibri" w:hAnsi="Calibri"/>
                <w:i/>
                <w:sz w:val="20"/>
                <w:szCs w:val="22"/>
                <w:lang w:eastAsia="en-GB"/>
              </w:rPr>
            </w:pPr>
            <w:r>
              <w:rPr>
                <w:rFonts w:ascii="Calibri" w:hAnsi="Calibri"/>
                <w:b/>
                <w:sz w:val="20"/>
                <w:szCs w:val="22"/>
                <w:lang w:eastAsia="en-GB"/>
              </w:rPr>
              <w:t xml:space="preserve">(1) </w:t>
            </w:r>
            <w:r w:rsidRPr="00FB4122">
              <w:rPr>
                <w:rFonts w:ascii="Calibri" w:hAnsi="Calibri"/>
                <w:b/>
                <w:sz w:val="20"/>
                <w:szCs w:val="22"/>
                <w:lang w:eastAsia="en-GB"/>
              </w:rPr>
              <w:t>IMP, Device, Schedule</w:t>
            </w:r>
            <w:r>
              <w:rPr>
                <w:rFonts w:ascii="Calibri" w:hAnsi="Calibri"/>
                <w:b/>
                <w:sz w:val="20"/>
                <w:szCs w:val="22"/>
                <w:lang w:eastAsia="en-GB"/>
              </w:rPr>
              <w:t>:</w:t>
            </w:r>
            <w:r>
              <w:rPr>
                <w:rFonts w:ascii="Calibri" w:hAnsi="Calibri"/>
                <w:b/>
                <w:sz w:val="20"/>
                <w:szCs w:val="22"/>
                <w:lang w:eastAsia="en-GB"/>
              </w:rPr>
              <w:tab/>
            </w:r>
            <w:r w:rsidR="00176FB2" w:rsidRPr="00FB4122">
              <w:rPr>
                <w:rFonts w:ascii="Calibri" w:hAnsi="Calibri"/>
                <w:i/>
                <w:sz w:val="20"/>
                <w:szCs w:val="22"/>
                <w:lang w:eastAsia="en-GB"/>
              </w:rPr>
              <w:t>This secti</w:t>
            </w:r>
            <w:r w:rsidR="000A7DCF">
              <w:rPr>
                <w:rFonts w:ascii="Calibri" w:hAnsi="Calibri"/>
                <w:i/>
                <w:sz w:val="20"/>
                <w:szCs w:val="22"/>
                <w:lang w:eastAsia="en-GB"/>
              </w:rPr>
              <w:t>on to be completed in all cases</w:t>
            </w:r>
            <w:r w:rsidR="00064979" w:rsidRPr="00FB4122">
              <w:rPr>
                <w:rFonts w:ascii="Calibri" w:hAnsi="Calibri"/>
                <w:i/>
                <w:sz w:val="20"/>
                <w:szCs w:val="22"/>
                <w:lang w:eastAsia="en-GB"/>
              </w:rPr>
              <w:t>.</w:t>
            </w:r>
          </w:p>
          <w:p w14:paraId="033A405A" w14:textId="77777777" w:rsidR="00176FB2" w:rsidRPr="00470620" w:rsidRDefault="000A7DCF" w:rsidP="003E0EE2">
            <w:pPr>
              <w:widowControl w:val="0"/>
              <w:contextualSpacing/>
              <w:rPr>
                <w:rFonts w:ascii="Calibri" w:hAnsi="Calibri"/>
                <w:b/>
                <w:sz w:val="20"/>
                <w:szCs w:val="22"/>
                <w:lang w:eastAsia="en-GB"/>
              </w:rPr>
            </w:pPr>
            <w:r>
              <w:rPr>
                <w:rFonts w:ascii="Calibri" w:hAnsi="Calibri"/>
                <w:i/>
                <w:sz w:val="20"/>
                <w:szCs w:val="22"/>
                <w:lang w:eastAsia="en-GB"/>
              </w:rPr>
              <w:t xml:space="preserve">Be brief: </w:t>
            </w:r>
            <w:r w:rsidR="007C7B66">
              <w:rPr>
                <w:rFonts w:ascii="Calibri" w:hAnsi="Calibri"/>
                <w:i/>
                <w:sz w:val="20"/>
                <w:szCs w:val="22"/>
                <w:lang w:eastAsia="en-GB"/>
              </w:rPr>
              <w:t xml:space="preserve">Provide </w:t>
            </w:r>
            <w:r w:rsidR="003D5243">
              <w:rPr>
                <w:rFonts w:ascii="Calibri" w:hAnsi="Calibri"/>
                <w:i/>
                <w:sz w:val="20"/>
                <w:szCs w:val="22"/>
                <w:lang w:eastAsia="en-GB"/>
              </w:rPr>
              <w:t xml:space="preserve">only </w:t>
            </w:r>
            <w:r w:rsidR="007C7B66">
              <w:rPr>
                <w:rFonts w:ascii="Calibri" w:hAnsi="Calibri"/>
                <w:i/>
                <w:sz w:val="20"/>
                <w:szCs w:val="22"/>
                <w:lang w:eastAsia="en-GB"/>
              </w:rPr>
              <w:t>e</w:t>
            </w:r>
            <w:r>
              <w:rPr>
                <w:rFonts w:ascii="Calibri" w:hAnsi="Calibri"/>
                <w:i/>
                <w:sz w:val="20"/>
                <w:szCs w:val="22"/>
                <w:lang w:eastAsia="en-GB"/>
              </w:rPr>
              <w:t>nough background to set the risks and mitigations in context.</w:t>
            </w:r>
            <w:r w:rsidR="00E47682">
              <w:rPr>
                <w:rFonts w:ascii="Calibri" w:hAnsi="Calibri"/>
                <w:i/>
                <w:sz w:val="20"/>
                <w:szCs w:val="22"/>
                <w:lang w:eastAsia="en-GB"/>
              </w:rPr>
              <w:t xml:space="preserve"> </w:t>
            </w:r>
            <w:r w:rsidR="003E0EE2" w:rsidRPr="00F02229">
              <w:rPr>
                <w:rFonts w:ascii="Calibri" w:hAnsi="Calibri"/>
                <w:b/>
                <w:i/>
                <w:color w:val="FF0000"/>
                <w:sz w:val="20"/>
                <w:szCs w:val="22"/>
                <w:lang w:eastAsia="en-GB"/>
              </w:rPr>
              <w:t>Do not exceed one page for this section or CRAMP will be returned</w:t>
            </w:r>
            <w:r w:rsidR="00B254F4">
              <w:rPr>
                <w:rFonts w:ascii="Calibri" w:hAnsi="Calibri"/>
                <w:i/>
                <w:sz w:val="20"/>
                <w:szCs w:val="22"/>
                <w:lang w:eastAsia="en-GB"/>
              </w:rPr>
              <w:t xml:space="preserve"> </w:t>
            </w:r>
            <w:r w:rsidR="00B254F4" w:rsidRPr="00500D43">
              <w:rPr>
                <w:rFonts w:ascii="Calibri" w:hAnsi="Calibri"/>
                <w:b/>
                <w:i/>
                <w:color w:val="FF0000"/>
                <w:sz w:val="20"/>
                <w:szCs w:val="22"/>
                <w:lang w:eastAsia="en-GB"/>
              </w:rPr>
              <w:t>for shortening</w:t>
            </w:r>
          </w:p>
        </w:tc>
      </w:tr>
      <w:tr w:rsidR="007A57BF" w:rsidRPr="00BB53D0" w14:paraId="3FE39607" w14:textId="77777777" w:rsidTr="004000E9">
        <w:trPr>
          <w:trHeight w:hRule="exact" w:val="1418"/>
        </w:trPr>
        <w:tc>
          <w:tcPr>
            <w:tcW w:w="4445" w:type="dxa"/>
            <w:tcBorders>
              <w:bottom w:val="single" w:sz="4" w:space="0" w:color="auto"/>
            </w:tcBorders>
            <w:shd w:val="clear" w:color="auto" w:fill="auto"/>
          </w:tcPr>
          <w:p w14:paraId="3ED839FB" w14:textId="63B605B7" w:rsidR="001917E3" w:rsidRDefault="00FD379C" w:rsidP="00EC5195">
            <w:pPr>
              <w:widowControl w:val="0"/>
              <w:contextualSpacing/>
              <w:rPr>
                <w:rFonts w:ascii="Calibri" w:hAnsi="Calibri"/>
                <w:sz w:val="20"/>
                <w:szCs w:val="22"/>
                <w:lang w:eastAsia="en-GB"/>
              </w:rPr>
            </w:pPr>
            <w:r>
              <w:rPr>
                <w:rFonts w:ascii="Calibri" w:hAnsi="Calibri"/>
                <w:sz w:val="20"/>
                <w:szCs w:val="22"/>
                <w:lang w:eastAsia="en-GB"/>
              </w:rPr>
              <w:t xml:space="preserve">(a) </w:t>
            </w:r>
            <w:r w:rsidR="003160E6">
              <w:rPr>
                <w:rFonts w:ascii="Calibri" w:hAnsi="Calibri"/>
                <w:sz w:val="20"/>
                <w:szCs w:val="22"/>
                <w:lang w:eastAsia="en-GB"/>
              </w:rPr>
              <w:t>Summarise</w:t>
            </w:r>
            <w:r w:rsidR="008B030C">
              <w:rPr>
                <w:rFonts w:ascii="Calibri" w:hAnsi="Calibri"/>
                <w:sz w:val="20"/>
                <w:szCs w:val="22"/>
                <w:lang w:eastAsia="en-GB"/>
              </w:rPr>
              <w:t xml:space="preserve"> </w:t>
            </w:r>
            <w:r>
              <w:rPr>
                <w:rFonts w:ascii="Calibri" w:hAnsi="Calibri"/>
                <w:sz w:val="20"/>
                <w:szCs w:val="22"/>
                <w:lang w:eastAsia="en-GB"/>
              </w:rPr>
              <w:t>the investigational medicinal product / intervention</w:t>
            </w:r>
          </w:p>
          <w:p w14:paraId="1FE422F9" w14:textId="2500DCA5" w:rsidR="00176FB2" w:rsidRPr="00FB4122" w:rsidRDefault="00FD379C" w:rsidP="00EC5195">
            <w:pPr>
              <w:widowControl w:val="0"/>
              <w:contextualSpacing/>
              <w:rPr>
                <w:rFonts w:ascii="Calibri" w:hAnsi="Calibri"/>
                <w:i/>
                <w:sz w:val="16"/>
                <w:szCs w:val="16"/>
                <w:lang w:eastAsia="en-GB"/>
              </w:rPr>
            </w:pPr>
            <w:r w:rsidRPr="002E1E0B">
              <w:rPr>
                <w:rFonts w:ascii="Calibri" w:hAnsi="Calibri"/>
                <w:i/>
                <w:sz w:val="20"/>
                <w:szCs w:val="22"/>
                <w:lang w:eastAsia="en-GB"/>
              </w:rPr>
              <w:t>e.g. small molecule, antibody, biologic, vaccine, cytotoxic etc</w:t>
            </w:r>
          </w:p>
        </w:tc>
        <w:sdt>
          <w:sdtPr>
            <w:rPr>
              <w:sz w:val="20"/>
              <w:lang w:eastAsia="en-GB"/>
            </w:rPr>
            <w:id w:val="-1118912993"/>
            <w:placeholder>
              <w:docPart w:val="DefaultPlaceholder_-1854013440"/>
            </w:placeholder>
          </w:sdtPr>
          <w:sdtEndPr/>
          <w:sdtContent>
            <w:tc>
              <w:tcPr>
                <w:tcW w:w="11206" w:type="dxa"/>
                <w:tcBorders>
                  <w:bottom w:val="single" w:sz="4" w:space="0" w:color="auto"/>
                </w:tcBorders>
                <w:shd w:val="clear" w:color="auto" w:fill="auto"/>
              </w:tcPr>
              <w:p w14:paraId="0E1E6A60" w14:textId="14E65AF4" w:rsidR="00176FB2" w:rsidRPr="00FB4122" w:rsidRDefault="005A7E53" w:rsidP="0042676C">
                <w:pPr>
                  <w:rPr>
                    <w:sz w:val="20"/>
                    <w:lang w:eastAsia="en-GB"/>
                  </w:rPr>
                </w:pPr>
                <w:r w:rsidRPr="00D72DE0">
                  <w:rPr>
                    <w:rStyle w:val="PlaceholderText"/>
                  </w:rPr>
                  <w:t>Click or tap here to enter text.</w:t>
                </w:r>
              </w:p>
            </w:tc>
          </w:sdtContent>
        </w:sdt>
      </w:tr>
      <w:tr w:rsidR="007A57BF" w:rsidRPr="00BB53D0" w14:paraId="4895CF12" w14:textId="77777777" w:rsidTr="004000E9">
        <w:trPr>
          <w:trHeight w:hRule="exact" w:val="1410"/>
        </w:trPr>
        <w:tc>
          <w:tcPr>
            <w:tcW w:w="4445" w:type="dxa"/>
            <w:shd w:val="clear" w:color="auto" w:fill="auto"/>
          </w:tcPr>
          <w:p w14:paraId="18FF6A61" w14:textId="0C853E2C" w:rsidR="00176FB2" w:rsidRPr="00FB4122" w:rsidRDefault="00BA650D" w:rsidP="00FD379C">
            <w:pPr>
              <w:widowControl w:val="0"/>
              <w:contextualSpacing/>
              <w:rPr>
                <w:rFonts w:ascii="Calibri" w:hAnsi="Calibri"/>
                <w:sz w:val="20"/>
                <w:szCs w:val="22"/>
                <w:lang w:eastAsia="en-GB"/>
              </w:rPr>
            </w:pPr>
            <w:r>
              <w:rPr>
                <w:rFonts w:ascii="Calibri" w:hAnsi="Calibri"/>
                <w:sz w:val="20"/>
                <w:szCs w:val="22"/>
                <w:lang w:eastAsia="en-GB"/>
              </w:rPr>
              <w:t xml:space="preserve">(b) </w:t>
            </w:r>
            <w:r w:rsidR="00FD379C">
              <w:rPr>
                <w:rFonts w:ascii="Calibri" w:hAnsi="Calibri"/>
                <w:sz w:val="20"/>
                <w:szCs w:val="22"/>
                <w:lang w:eastAsia="en-GB"/>
              </w:rPr>
              <w:t>For Dose escalation studies, describe dose intervals between participants</w:t>
            </w:r>
            <w:r w:rsidR="003160E6">
              <w:rPr>
                <w:rFonts w:ascii="Calibri" w:hAnsi="Calibri"/>
                <w:sz w:val="20"/>
                <w:szCs w:val="22"/>
                <w:lang w:eastAsia="en-GB"/>
              </w:rPr>
              <w:t xml:space="preserve"> and any particular considerations</w:t>
            </w:r>
          </w:p>
        </w:tc>
        <w:sdt>
          <w:sdtPr>
            <w:rPr>
              <w:sz w:val="20"/>
              <w:lang w:eastAsia="en-GB"/>
            </w:rPr>
            <w:id w:val="-1521925975"/>
            <w:placeholder>
              <w:docPart w:val="DefaultPlaceholder_-1854013440"/>
            </w:placeholder>
            <w:showingPlcHdr/>
          </w:sdtPr>
          <w:sdtEndPr/>
          <w:sdtContent>
            <w:tc>
              <w:tcPr>
                <w:tcW w:w="11206" w:type="dxa"/>
                <w:shd w:val="clear" w:color="auto" w:fill="auto"/>
              </w:tcPr>
              <w:p w14:paraId="19A0CAEE" w14:textId="02928B29" w:rsidR="00176FB2" w:rsidRPr="00FB4122" w:rsidRDefault="00390019" w:rsidP="0042676C">
                <w:pPr>
                  <w:rPr>
                    <w:sz w:val="20"/>
                    <w:lang w:eastAsia="en-GB"/>
                  </w:rPr>
                </w:pPr>
                <w:r w:rsidRPr="00D72DE0">
                  <w:rPr>
                    <w:rStyle w:val="PlaceholderText"/>
                  </w:rPr>
                  <w:t>Click or tap here to enter text.</w:t>
                </w:r>
              </w:p>
            </w:tc>
          </w:sdtContent>
        </w:sdt>
      </w:tr>
      <w:tr w:rsidR="007A57BF" w:rsidRPr="00BB53D0" w14:paraId="047565E3" w14:textId="77777777" w:rsidTr="004000E9">
        <w:trPr>
          <w:trHeight w:hRule="exact" w:val="1359"/>
        </w:trPr>
        <w:tc>
          <w:tcPr>
            <w:tcW w:w="4445" w:type="dxa"/>
            <w:shd w:val="clear" w:color="auto" w:fill="auto"/>
          </w:tcPr>
          <w:p w14:paraId="53B9822C" w14:textId="40F7B6EF" w:rsidR="002975BD" w:rsidRPr="00FB4122" w:rsidRDefault="00BA650D" w:rsidP="00800081">
            <w:pPr>
              <w:widowControl w:val="0"/>
              <w:contextualSpacing/>
              <w:rPr>
                <w:rFonts w:ascii="Calibri" w:hAnsi="Calibri"/>
                <w:sz w:val="20"/>
                <w:szCs w:val="22"/>
                <w:lang w:eastAsia="en-GB"/>
              </w:rPr>
            </w:pPr>
            <w:r>
              <w:rPr>
                <w:rFonts w:ascii="Calibri" w:hAnsi="Calibri"/>
                <w:sz w:val="20"/>
                <w:szCs w:val="22"/>
                <w:lang w:eastAsia="en-GB"/>
              </w:rPr>
              <w:t>(</w:t>
            </w:r>
            <w:r w:rsidR="005A7E53">
              <w:rPr>
                <w:rFonts w:ascii="Calibri" w:hAnsi="Calibri"/>
                <w:sz w:val="20"/>
                <w:szCs w:val="22"/>
                <w:lang w:eastAsia="en-GB"/>
              </w:rPr>
              <w:t>c</w:t>
            </w:r>
            <w:r w:rsidR="00390019">
              <w:rPr>
                <w:rFonts w:ascii="Calibri" w:hAnsi="Calibri"/>
                <w:sz w:val="20"/>
                <w:szCs w:val="22"/>
                <w:lang w:eastAsia="en-GB"/>
              </w:rPr>
              <w:t xml:space="preserve">) Highlight special issues regarding IMP administration (e.g. PPE needs, cytotoxicity, route or rate etc). </w:t>
            </w:r>
          </w:p>
        </w:tc>
        <w:sdt>
          <w:sdtPr>
            <w:rPr>
              <w:sz w:val="20"/>
              <w:lang w:eastAsia="en-GB"/>
            </w:rPr>
            <w:id w:val="-1774311493"/>
            <w:placeholder>
              <w:docPart w:val="DefaultPlaceholder_-1854013440"/>
            </w:placeholder>
            <w:showingPlcHdr/>
          </w:sdtPr>
          <w:sdtEndPr/>
          <w:sdtContent>
            <w:tc>
              <w:tcPr>
                <w:tcW w:w="11206" w:type="dxa"/>
                <w:shd w:val="clear" w:color="auto" w:fill="auto"/>
              </w:tcPr>
              <w:p w14:paraId="0EC3B14C" w14:textId="7F3DA97D" w:rsidR="00176FB2" w:rsidRPr="00FB4122" w:rsidRDefault="00390019" w:rsidP="0042676C">
                <w:pPr>
                  <w:rPr>
                    <w:sz w:val="20"/>
                    <w:lang w:eastAsia="en-GB"/>
                  </w:rPr>
                </w:pPr>
                <w:r w:rsidRPr="00D72DE0">
                  <w:rPr>
                    <w:rStyle w:val="PlaceholderText"/>
                  </w:rPr>
                  <w:t>Click or tap here to enter text.</w:t>
                </w:r>
              </w:p>
            </w:tc>
          </w:sdtContent>
        </w:sdt>
      </w:tr>
    </w:tbl>
    <w:p w14:paraId="448235A3" w14:textId="77777777" w:rsidR="002975BD" w:rsidRDefault="002975BD" w:rsidP="004000E9">
      <w:pPr>
        <w:tabs>
          <w:tab w:val="left" w:pos="8456"/>
        </w:tabs>
        <w:jc w:val="right"/>
        <w:rPr>
          <w:rFonts w:ascii="Calibri" w:hAnsi="Calibri" w:cs="Arial"/>
          <w:sz w:val="28"/>
          <w:szCs w:val="28"/>
        </w:rPr>
      </w:pPr>
    </w:p>
    <w:p w14:paraId="71E84D85" w14:textId="77777777" w:rsidR="00964C63" w:rsidRPr="006C4F10" w:rsidRDefault="00D15C19" w:rsidP="004000E9">
      <w:pPr>
        <w:tabs>
          <w:tab w:val="left" w:pos="8456"/>
        </w:tabs>
        <w:jc w:val="right"/>
        <w:rPr>
          <w:i/>
          <w:color w:val="FF0000"/>
          <w:sz w:val="18"/>
          <w:szCs w:val="18"/>
        </w:rPr>
      </w:pPr>
      <w:r w:rsidRPr="006C4F10">
        <w:rPr>
          <w:i/>
          <w:color w:val="FF0000"/>
          <w:sz w:val="18"/>
          <w:szCs w:val="18"/>
        </w:rPr>
        <w:t>There is no limit on text length for the following sections</w:t>
      </w:r>
    </w:p>
    <w:tbl>
      <w:tblPr>
        <w:tblW w:w="1565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8"/>
        <w:gridCol w:w="1107"/>
        <w:gridCol w:w="2372"/>
        <w:gridCol w:w="709"/>
        <w:gridCol w:w="142"/>
        <w:gridCol w:w="283"/>
        <w:gridCol w:w="2975"/>
        <w:gridCol w:w="3829"/>
        <w:gridCol w:w="896"/>
      </w:tblGrid>
      <w:tr w:rsidR="0016303B" w:rsidRPr="00BB53D0" w14:paraId="3C440F84" w14:textId="77777777" w:rsidTr="004000E9">
        <w:trPr>
          <w:cantSplit/>
        </w:trPr>
        <w:tc>
          <w:tcPr>
            <w:tcW w:w="15651" w:type="dxa"/>
            <w:gridSpan w:val="9"/>
            <w:tcBorders>
              <w:top w:val="single" w:sz="4" w:space="0" w:color="auto"/>
              <w:left w:val="single" w:sz="4" w:space="0" w:color="auto"/>
              <w:right w:val="single" w:sz="4" w:space="0" w:color="auto"/>
            </w:tcBorders>
            <w:shd w:val="clear" w:color="auto" w:fill="B8CCE4"/>
          </w:tcPr>
          <w:p w14:paraId="77F2E4E5" w14:textId="70C9B545" w:rsidR="0016303B" w:rsidRPr="00FB4122" w:rsidRDefault="0016303B" w:rsidP="0016303B">
            <w:pPr>
              <w:rPr>
                <w:sz w:val="18"/>
                <w:szCs w:val="18"/>
                <w:lang w:eastAsia="en-GB"/>
              </w:rPr>
            </w:pPr>
            <w:r>
              <w:rPr>
                <w:rFonts w:ascii="Calibri" w:hAnsi="Calibri" w:cs="Arial"/>
                <w:sz w:val="28"/>
                <w:szCs w:val="28"/>
              </w:rPr>
              <w:br w:type="page"/>
            </w:r>
            <w:r>
              <w:rPr>
                <w:rFonts w:ascii="Calibri" w:hAnsi="Calibri"/>
                <w:b/>
                <w:sz w:val="20"/>
                <w:szCs w:val="22"/>
                <w:lang w:eastAsia="en-GB"/>
              </w:rPr>
              <w:t xml:space="preserve">(2) </w:t>
            </w:r>
            <w:r w:rsidRPr="00FB4122">
              <w:rPr>
                <w:rFonts w:ascii="Calibri" w:hAnsi="Calibri"/>
                <w:b/>
                <w:sz w:val="20"/>
                <w:szCs w:val="22"/>
                <w:lang w:eastAsia="en-GB"/>
              </w:rPr>
              <w:t>Pharmacovigilance</w:t>
            </w:r>
          </w:p>
        </w:tc>
      </w:tr>
      <w:tr w:rsidR="00076485" w:rsidRPr="00BB53D0" w14:paraId="7A32CD41" w14:textId="3D5B2E4D" w:rsidTr="004000E9">
        <w:tc>
          <w:tcPr>
            <w:tcW w:w="4445" w:type="dxa"/>
            <w:gridSpan w:val="2"/>
            <w:shd w:val="clear" w:color="auto" w:fill="auto"/>
          </w:tcPr>
          <w:p w14:paraId="1A140B34" w14:textId="70CAC4F4" w:rsidR="00076485" w:rsidRPr="00FB4122" w:rsidRDefault="00076485" w:rsidP="0016303B">
            <w:pPr>
              <w:widowControl w:val="0"/>
              <w:contextualSpacing/>
              <w:rPr>
                <w:rFonts w:ascii="Calibri" w:hAnsi="Calibri"/>
                <w:sz w:val="20"/>
                <w:szCs w:val="22"/>
                <w:lang w:eastAsia="en-GB"/>
              </w:rPr>
            </w:pPr>
            <w:r>
              <w:rPr>
                <w:rFonts w:ascii="Calibri" w:hAnsi="Calibri"/>
                <w:sz w:val="20"/>
                <w:szCs w:val="22"/>
                <w:lang w:eastAsia="en-GB"/>
              </w:rPr>
              <w:t xml:space="preserve">(a) </w:t>
            </w:r>
            <w:r w:rsidRPr="00FB4122">
              <w:rPr>
                <w:rFonts w:ascii="Calibri" w:hAnsi="Calibri"/>
                <w:sz w:val="20"/>
                <w:szCs w:val="22"/>
                <w:lang w:eastAsia="en-GB"/>
              </w:rPr>
              <w:t xml:space="preserve">Describe SAE reporting system </w:t>
            </w:r>
          </w:p>
        </w:tc>
        <w:sdt>
          <w:sdtPr>
            <w:rPr>
              <w:sz w:val="20"/>
              <w:lang w:eastAsia="en-GB"/>
            </w:rPr>
            <w:alias w:val="SAE Reporting"/>
            <w:tag w:val="SAE Reporting"/>
            <w:id w:val="-1270461226"/>
            <w:placeholder>
              <w:docPart w:val="F28DC711882640CB85BA4480A2CC8E2D"/>
            </w:placeholder>
            <w:showingPlcHdr/>
            <w:dropDownList>
              <w:listItem w:value="Choose an item."/>
              <w:listItem w:displayText="Reported via eCRF" w:value="Reported via eCRF"/>
              <w:listItem w:displayText="SAE form sent via email" w:value="SAE form sent via email"/>
              <w:listItem w:displayText="Other electronic system" w:value="Other electronic system"/>
              <w:listItem w:displayText="Other" w:value="Other"/>
            </w:dropDownList>
          </w:sdtPr>
          <w:sdtEndPr/>
          <w:sdtContent>
            <w:tc>
              <w:tcPr>
                <w:tcW w:w="2372" w:type="dxa"/>
                <w:shd w:val="clear" w:color="auto" w:fill="auto"/>
              </w:tcPr>
              <w:p w14:paraId="0DFE91FA" w14:textId="635F773D" w:rsidR="00076485" w:rsidRPr="00FB4122" w:rsidRDefault="00076485" w:rsidP="0016303B">
                <w:pPr>
                  <w:rPr>
                    <w:sz w:val="20"/>
                    <w:lang w:eastAsia="en-GB"/>
                  </w:rPr>
                </w:pPr>
                <w:r w:rsidRPr="00DC0978">
                  <w:rPr>
                    <w:rStyle w:val="PlaceholderText"/>
                  </w:rPr>
                  <w:t>Choose an item.</w:t>
                </w:r>
              </w:p>
            </w:tc>
          </w:sdtContent>
        </w:sdt>
        <w:tc>
          <w:tcPr>
            <w:tcW w:w="8834" w:type="dxa"/>
            <w:gridSpan w:val="6"/>
            <w:shd w:val="clear" w:color="auto" w:fill="auto"/>
          </w:tcPr>
          <w:p w14:paraId="6E0C244D" w14:textId="3A3A0B0F" w:rsidR="00076485" w:rsidRPr="00FB4122" w:rsidRDefault="00076485" w:rsidP="0016303B">
            <w:pPr>
              <w:rPr>
                <w:sz w:val="20"/>
                <w:lang w:eastAsia="en-GB"/>
              </w:rPr>
            </w:pPr>
            <w:r>
              <w:rPr>
                <w:sz w:val="20"/>
                <w:lang w:eastAsia="en-GB"/>
              </w:rPr>
              <w:t>Provide details</w:t>
            </w:r>
            <w:r w:rsidR="00285986">
              <w:rPr>
                <w:sz w:val="20"/>
                <w:lang w:eastAsia="en-GB"/>
              </w:rPr>
              <w:t xml:space="preserve"> if other</w:t>
            </w:r>
            <w:r>
              <w:rPr>
                <w:sz w:val="20"/>
                <w:lang w:eastAsia="en-GB"/>
              </w:rPr>
              <w:t xml:space="preserve">: </w:t>
            </w:r>
            <w:sdt>
              <w:sdtPr>
                <w:rPr>
                  <w:sz w:val="20"/>
                  <w:lang w:eastAsia="en-GB"/>
                </w:rPr>
                <w:id w:val="1918589047"/>
                <w:placeholder>
                  <w:docPart w:val="DefaultPlaceholder_-1854013440"/>
                </w:placeholder>
                <w:showingPlcHdr/>
              </w:sdtPr>
              <w:sdtEndPr/>
              <w:sdtContent>
                <w:r w:rsidRPr="00D72DE0">
                  <w:rPr>
                    <w:rStyle w:val="PlaceholderText"/>
                  </w:rPr>
                  <w:t>Click or tap here to enter text.</w:t>
                </w:r>
              </w:sdtContent>
            </w:sdt>
          </w:p>
        </w:tc>
      </w:tr>
      <w:tr w:rsidR="0016303B" w:rsidRPr="00BB53D0" w14:paraId="7A78024F" w14:textId="77777777" w:rsidTr="004000E9">
        <w:trPr>
          <w:cantSplit/>
          <w:trHeight w:val="40"/>
        </w:trPr>
        <w:tc>
          <w:tcPr>
            <w:tcW w:w="15651" w:type="dxa"/>
            <w:gridSpan w:val="9"/>
            <w:tcBorders>
              <w:top w:val="single" w:sz="4" w:space="0" w:color="auto"/>
              <w:left w:val="single" w:sz="4" w:space="0" w:color="auto"/>
              <w:right w:val="single" w:sz="4" w:space="0" w:color="auto"/>
            </w:tcBorders>
            <w:shd w:val="clear" w:color="auto" w:fill="B8CCE4"/>
          </w:tcPr>
          <w:p w14:paraId="1857C6F2" w14:textId="4A154857" w:rsidR="0016303B" w:rsidRPr="00FB4122" w:rsidRDefault="0016303B" w:rsidP="007C238A">
            <w:pPr>
              <w:widowControl w:val="0"/>
              <w:contextualSpacing/>
              <w:rPr>
                <w:sz w:val="18"/>
                <w:szCs w:val="18"/>
                <w:lang w:eastAsia="en-GB"/>
              </w:rPr>
            </w:pPr>
            <w:r>
              <w:rPr>
                <w:rFonts w:ascii="Calibri" w:hAnsi="Calibri"/>
                <w:b/>
                <w:sz w:val="20"/>
                <w:szCs w:val="22"/>
                <w:lang w:eastAsia="en-GB"/>
              </w:rPr>
              <w:lastRenderedPageBreak/>
              <w:t xml:space="preserve">(3) </w:t>
            </w:r>
            <w:r w:rsidR="007C238A">
              <w:rPr>
                <w:rFonts w:ascii="Calibri" w:hAnsi="Calibri"/>
                <w:b/>
                <w:sz w:val="20"/>
                <w:szCs w:val="22"/>
                <w:lang w:eastAsia="en-GB"/>
              </w:rPr>
              <w:t>Medication</w:t>
            </w:r>
          </w:p>
        </w:tc>
      </w:tr>
      <w:tr w:rsidR="0016303B" w:rsidRPr="00BB53D0" w14:paraId="16868DC6" w14:textId="77777777" w:rsidTr="004000E9">
        <w:trPr>
          <w:trHeight w:val="40"/>
        </w:trPr>
        <w:tc>
          <w:tcPr>
            <w:tcW w:w="4445" w:type="dxa"/>
            <w:gridSpan w:val="2"/>
            <w:shd w:val="clear" w:color="auto" w:fill="auto"/>
          </w:tcPr>
          <w:p w14:paraId="68FD8D14" w14:textId="534C84E5" w:rsidR="0016303B" w:rsidRPr="00E35D0B" w:rsidRDefault="0016303B" w:rsidP="0016303B">
            <w:pPr>
              <w:widowControl w:val="0"/>
              <w:rPr>
                <w:rFonts w:ascii="Calibri" w:hAnsi="Calibri"/>
                <w:sz w:val="20"/>
                <w:szCs w:val="22"/>
                <w:lang w:eastAsia="en-GB"/>
              </w:rPr>
            </w:pPr>
            <w:r w:rsidRPr="00DA0008">
              <w:rPr>
                <w:rFonts w:ascii="Calibri" w:hAnsi="Calibri"/>
                <w:sz w:val="20"/>
                <w:szCs w:val="22"/>
                <w:lang w:eastAsia="en-GB"/>
              </w:rPr>
              <w:t>(a</w:t>
            </w:r>
            <w:r>
              <w:rPr>
                <w:rFonts w:ascii="Calibri" w:hAnsi="Calibri"/>
                <w:sz w:val="20"/>
                <w:szCs w:val="22"/>
                <w:lang w:eastAsia="en-GB"/>
              </w:rPr>
              <w:t xml:space="preserve">) </w:t>
            </w:r>
            <w:r w:rsidRPr="00E35D0B">
              <w:rPr>
                <w:rFonts w:ascii="Calibri" w:hAnsi="Calibri"/>
                <w:sz w:val="20"/>
                <w:szCs w:val="22"/>
                <w:lang w:eastAsia="en-GB"/>
              </w:rPr>
              <w:t>Specify who will be preparing IMP</w:t>
            </w:r>
          </w:p>
        </w:tc>
        <w:tc>
          <w:tcPr>
            <w:tcW w:w="3506" w:type="dxa"/>
            <w:gridSpan w:val="4"/>
            <w:shd w:val="clear" w:color="auto" w:fill="auto"/>
          </w:tcPr>
          <w:p w14:paraId="621A262F" w14:textId="3E9CDCF4" w:rsidR="0016303B" w:rsidRPr="00FB4122" w:rsidRDefault="00D1139E" w:rsidP="0016303B">
            <w:pPr>
              <w:widowControl w:val="0"/>
              <w:contextualSpacing/>
              <w:rPr>
                <w:sz w:val="20"/>
                <w:lang w:eastAsia="en-GB"/>
              </w:rPr>
            </w:pPr>
            <w:sdt>
              <w:sdtPr>
                <w:rPr>
                  <w:sz w:val="20"/>
                  <w:lang w:eastAsia="en-GB"/>
                </w:rPr>
                <w:id w:val="-2019308446"/>
                <w:placeholder>
                  <w:docPart w:val="6C2EE9077C6E4F319051CE11CFA9134B"/>
                </w:placeholder>
                <w:showingPlcHdr/>
                <w:comboBox>
                  <w:listItem w:value="Choose an item."/>
                  <w:listItem w:displayText="ICRF Staff" w:value="ICRF Staff"/>
                  <w:listItem w:displayText="ICRF Unblinded Staff" w:value="ICRF Unblinded Staff"/>
                  <w:listItem w:displayText="Pharmacy Team" w:value="Pharmacy Team"/>
                  <w:listItem w:displayText="Study Team" w:value="Study Team"/>
                  <w:listItem w:displayText="Other" w:value="Other"/>
                  <w:listItem w:displayText="There is no IMP" w:value="There is no IMP"/>
                </w:comboBox>
              </w:sdtPr>
              <w:sdtEndPr/>
              <w:sdtContent>
                <w:r w:rsidR="0016303B" w:rsidRPr="00D72DE0">
                  <w:rPr>
                    <w:rStyle w:val="PlaceholderText"/>
                    <w:rFonts w:eastAsia="Calibri"/>
                  </w:rPr>
                  <w:t>Choose an item.</w:t>
                </w:r>
              </w:sdtContent>
            </w:sdt>
          </w:p>
        </w:tc>
        <w:tc>
          <w:tcPr>
            <w:tcW w:w="7700" w:type="dxa"/>
            <w:gridSpan w:val="3"/>
            <w:shd w:val="clear" w:color="auto" w:fill="auto"/>
          </w:tcPr>
          <w:p w14:paraId="2037C4D3" w14:textId="1EE38009" w:rsidR="0016303B" w:rsidRPr="00FB4122" w:rsidRDefault="0016303B" w:rsidP="00FA0C65">
            <w:pPr>
              <w:widowControl w:val="0"/>
              <w:contextualSpacing/>
              <w:rPr>
                <w:sz w:val="20"/>
                <w:lang w:eastAsia="en-GB"/>
              </w:rPr>
            </w:pPr>
            <w:r>
              <w:rPr>
                <w:sz w:val="20"/>
                <w:lang w:eastAsia="en-GB"/>
              </w:rPr>
              <w:t>If other, specify:</w:t>
            </w:r>
            <w:r w:rsidR="00285986">
              <w:rPr>
                <w:sz w:val="20"/>
                <w:lang w:eastAsia="en-GB"/>
              </w:rPr>
              <w:t xml:space="preserve"> </w:t>
            </w:r>
            <w:sdt>
              <w:sdtPr>
                <w:rPr>
                  <w:sz w:val="20"/>
                  <w:lang w:eastAsia="en-GB"/>
                </w:rPr>
                <w:id w:val="1032912524"/>
                <w:placeholder>
                  <w:docPart w:val="DefaultPlaceholder_-1854013440"/>
                </w:placeholder>
                <w:showingPlcHdr/>
              </w:sdtPr>
              <w:sdtEndPr/>
              <w:sdtContent>
                <w:r w:rsidR="00285986" w:rsidRPr="00D72DE0">
                  <w:rPr>
                    <w:rStyle w:val="PlaceholderText"/>
                  </w:rPr>
                  <w:t>Click or tap here to enter text.</w:t>
                </w:r>
              </w:sdtContent>
            </w:sdt>
            <w:r>
              <w:rPr>
                <w:sz w:val="20"/>
                <w:lang w:eastAsia="en-GB"/>
              </w:rPr>
              <w:t xml:space="preserve"> </w:t>
            </w:r>
            <w:r w:rsidR="00C50415">
              <w:rPr>
                <w:sz w:val="20"/>
                <w:lang w:eastAsia="en-GB"/>
              </w:rPr>
              <w:t xml:space="preserve"> </w:t>
            </w:r>
          </w:p>
        </w:tc>
      </w:tr>
      <w:tr w:rsidR="0016303B" w:rsidRPr="00BB53D0" w14:paraId="493296ED" w14:textId="77777777" w:rsidTr="004000E9">
        <w:trPr>
          <w:trHeight w:val="40"/>
        </w:trPr>
        <w:tc>
          <w:tcPr>
            <w:tcW w:w="4445" w:type="dxa"/>
            <w:gridSpan w:val="2"/>
            <w:shd w:val="clear" w:color="auto" w:fill="auto"/>
          </w:tcPr>
          <w:p w14:paraId="42F9A478" w14:textId="60A76AA4" w:rsidR="0016303B" w:rsidRDefault="0016303B" w:rsidP="0016303B">
            <w:pPr>
              <w:widowControl w:val="0"/>
              <w:contextualSpacing/>
              <w:rPr>
                <w:rFonts w:ascii="Calibri" w:hAnsi="Calibri"/>
                <w:sz w:val="20"/>
                <w:szCs w:val="22"/>
                <w:lang w:eastAsia="en-GB"/>
              </w:rPr>
            </w:pPr>
            <w:r>
              <w:rPr>
                <w:rFonts w:ascii="Calibri" w:hAnsi="Calibri"/>
                <w:sz w:val="20"/>
                <w:szCs w:val="22"/>
                <w:lang w:eastAsia="en-GB"/>
              </w:rPr>
              <w:t>(b) Where will IMP be prepared?</w:t>
            </w:r>
          </w:p>
        </w:tc>
        <w:tc>
          <w:tcPr>
            <w:tcW w:w="3506" w:type="dxa"/>
            <w:gridSpan w:val="4"/>
            <w:shd w:val="clear" w:color="auto" w:fill="auto"/>
          </w:tcPr>
          <w:p w14:paraId="43AA6CDE" w14:textId="4EC62DC6" w:rsidR="0016303B" w:rsidRPr="00FB4122" w:rsidRDefault="00D1139E" w:rsidP="0016303B">
            <w:pPr>
              <w:widowControl w:val="0"/>
              <w:contextualSpacing/>
              <w:rPr>
                <w:sz w:val="20"/>
                <w:lang w:eastAsia="en-GB"/>
              </w:rPr>
            </w:pPr>
            <w:sdt>
              <w:sdtPr>
                <w:rPr>
                  <w:sz w:val="20"/>
                  <w:lang w:eastAsia="en-GB"/>
                </w:rPr>
                <w:id w:val="-795224966"/>
                <w:placeholder>
                  <w:docPart w:val="134CB6909EBB44CB9946020EEE56FF96"/>
                </w:placeholder>
                <w:showingPlcHdr/>
                <w:comboBox>
                  <w:listItem w:value="Choose an item."/>
                  <w:listItem w:displayText="Pharmacy (aseptics)" w:value="Pharmacy (aseptics)"/>
                  <w:listItem w:displayText="Pharmacy other" w:value="Pharmacy other"/>
                  <w:listItem w:displayText="ICRF: Clean Utility" w:value="ICRF: Clean Utility"/>
                  <w:listItem w:displayText="ICRF: G13A" w:value="ICRF: G13A"/>
                  <w:listItem w:displayText="G13A Safety Cabinet (MSC)" w:value="G13A Safety Cabinet (MSC)"/>
                  <w:listItem w:displayText="Other" w:value="Other"/>
                </w:comboBox>
              </w:sdtPr>
              <w:sdtEndPr/>
              <w:sdtContent>
                <w:r w:rsidR="0016303B" w:rsidRPr="00D72DE0">
                  <w:rPr>
                    <w:rStyle w:val="PlaceholderText"/>
                    <w:rFonts w:eastAsia="Calibri"/>
                  </w:rPr>
                  <w:t>Choose an item.</w:t>
                </w:r>
              </w:sdtContent>
            </w:sdt>
          </w:p>
        </w:tc>
        <w:tc>
          <w:tcPr>
            <w:tcW w:w="7700" w:type="dxa"/>
            <w:gridSpan w:val="3"/>
            <w:shd w:val="clear" w:color="auto" w:fill="auto"/>
          </w:tcPr>
          <w:p w14:paraId="7E276AA1" w14:textId="378D55DA" w:rsidR="0016303B" w:rsidRPr="00FB4122" w:rsidRDefault="0016303B" w:rsidP="0016303B">
            <w:pPr>
              <w:widowControl w:val="0"/>
              <w:contextualSpacing/>
              <w:rPr>
                <w:sz w:val="20"/>
                <w:lang w:eastAsia="en-GB"/>
              </w:rPr>
            </w:pPr>
            <w:r>
              <w:rPr>
                <w:sz w:val="20"/>
                <w:lang w:eastAsia="en-GB"/>
              </w:rPr>
              <w:t xml:space="preserve">If other, specify: </w:t>
            </w:r>
            <w:sdt>
              <w:sdtPr>
                <w:rPr>
                  <w:sz w:val="20"/>
                  <w:lang w:eastAsia="en-GB"/>
                </w:rPr>
                <w:id w:val="-2034644492"/>
                <w:placeholder>
                  <w:docPart w:val="DefaultPlaceholder_-1854013440"/>
                </w:placeholder>
                <w:showingPlcHdr/>
              </w:sdtPr>
              <w:sdtEndPr/>
              <w:sdtContent>
                <w:r w:rsidR="00285986" w:rsidRPr="00D72DE0">
                  <w:rPr>
                    <w:rStyle w:val="PlaceholderText"/>
                  </w:rPr>
                  <w:t>Click or tap here to enter text.</w:t>
                </w:r>
              </w:sdtContent>
            </w:sdt>
          </w:p>
        </w:tc>
      </w:tr>
      <w:tr w:rsidR="0016303B" w:rsidRPr="00BB53D0" w14:paraId="0DE75502" w14:textId="77777777" w:rsidTr="004000E9">
        <w:trPr>
          <w:trHeight w:val="40"/>
        </w:trPr>
        <w:tc>
          <w:tcPr>
            <w:tcW w:w="4445" w:type="dxa"/>
            <w:gridSpan w:val="2"/>
            <w:shd w:val="clear" w:color="auto" w:fill="auto"/>
          </w:tcPr>
          <w:p w14:paraId="34D4E66D" w14:textId="6726F8BD" w:rsidR="0016303B" w:rsidRPr="00FB4122" w:rsidRDefault="0016303B" w:rsidP="0016303B">
            <w:pPr>
              <w:widowControl w:val="0"/>
              <w:contextualSpacing/>
              <w:rPr>
                <w:rFonts w:ascii="Calibri" w:hAnsi="Calibri"/>
                <w:sz w:val="20"/>
                <w:szCs w:val="22"/>
                <w:lang w:eastAsia="en-GB"/>
              </w:rPr>
            </w:pPr>
            <w:r>
              <w:rPr>
                <w:rFonts w:ascii="Calibri" w:hAnsi="Calibri"/>
                <w:sz w:val="20"/>
                <w:szCs w:val="22"/>
                <w:lang w:eastAsia="en-GB"/>
              </w:rPr>
              <w:t xml:space="preserve">(c) </w:t>
            </w:r>
            <w:r w:rsidRPr="00FB4122">
              <w:rPr>
                <w:rFonts w:ascii="Calibri" w:hAnsi="Calibri"/>
                <w:sz w:val="20"/>
                <w:szCs w:val="22"/>
                <w:lang w:eastAsia="en-GB"/>
              </w:rPr>
              <w:t xml:space="preserve">Describe </w:t>
            </w:r>
            <w:r w:rsidRPr="002E1E0B">
              <w:rPr>
                <w:rFonts w:asciiTheme="minorHAnsi" w:hAnsiTheme="minorHAnsi" w:cstheme="minorHAnsi"/>
                <w:sz w:val="20"/>
                <w:szCs w:val="20"/>
              </w:rPr>
              <w:t>IMP</w:t>
            </w:r>
            <w:r w:rsidRPr="00FB4122">
              <w:rPr>
                <w:rFonts w:ascii="Calibri" w:hAnsi="Calibri"/>
                <w:sz w:val="20"/>
                <w:szCs w:val="22"/>
                <w:lang w:eastAsia="en-GB"/>
              </w:rPr>
              <w:t xml:space="preserve"> storage requirements</w:t>
            </w:r>
          </w:p>
        </w:tc>
        <w:sdt>
          <w:sdtPr>
            <w:rPr>
              <w:sz w:val="20"/>
              <w:lang w:eastAsia="en-GB"/>
            </w:rPr>
            <w:id w:val="1221867054"/>
            <w:placeholder>
              <w:docPart w:val="6C2EE9077C6E4F319051CE11CFA9134B"/>
            </w:placeholder>
            <w:showingPlcHdr/>
            <w:dropDownList>
              <w:listItem w:value="Choose an item."/>
              <w:listItem w:displayText="Pharmacy" w:value="Pharmacy"/>
              <w:listItem w:displayText="ICRF: Clean Utility Ambient" w:value="ICRF: Clean Utility Ambient"/>
              <w:listItem w:displayText="Clean Utility Fridge" w:value="Clean Utility Fridge"/>
              <w:listItem w:displayText="Clean Utility -20 Freezer" w:value="Clean Utility -20 Freezer"/>
              <w:listItem w:displayText="ICRF: G13A (-80 freezer)" w:value="ICRF: G13A (-80 freezer)"/>
              <w:listItem w:displayText="Other" w:value="Other"/>
            </w:dropDownList>
          </w:sdtPr>
          <w:sdtEndPr/>
          <w:sdtContent>
            <w:tc>
              <w:tcPr>
                <w:tcW w:w="3506" w:type="dxa"/>
                <w:gridSpan w:val="4"/>
                <w:shd w:val="clear" w:color="auto" w:fill="auto"/>
              </w:tcPr>
              <w:p w14:paraId="174F9C17" w14:textId="7E8E51FE" w:rsidR="0016303B" w:rsidRPr="00FB4122" w:rsidRDefault="0016303B" w:rsidP="0016303B">
                <w:pPr>
                  <w:widowControl w:val="0"/>
                  <w:contextualSpacing/>
                  <w:rPr>
                    <w:sz w:val="20"/>
                    <w:lang w:eastAsia="en-GB"/>
                  </w:rPr>
                </w:pPr>
                <w:r w:rsidRPr="00D72DE0">
                  <w:rPr>
                    <w:rStyle w:val="PlaceholderText"/>
                    <w:rFonts w:eastAsia="Calibri"/>
                  </w:rPr>
                  <w:t>Choose an item.</w:t>
                </w:r>
              </w:p>
            </w:tc>
          </w:sdtContent>
        </w:sdt>
        <w:tc>
          <w:tcPr>
            <w:tcW w:w="7700" w:type="dxa"/>
            <w:gridSpan w:val="3"/>
            <w:shd w:val="clear" w:color="auto" w:fill="auto"/>
          </w:tcPr>
          <w:p w14:paraId="6698C5C0" w14:textId="44CADD31" w:rsidR="0016303B" w:rsidRPr="00FB4122" w:rsidRDefault="0016303B" w:rsidP="0016303B">
            <w:pPr>
              <w:widowControl w:val="0"/>
              <w:contextualSpacing/>
              <w:rPr>
                <w:sz w:val="20"/>
                <w:lang w:eastAsia="en-GB"/>
              </w:rPr>
            </w:pPr>
            <w:r>
              <w:rPr>
                <w:sz w:val="20"/>
                <w:lang w:eastAsia="en-GB"/>
              </w:rPr>
              <w:t xml:space="preserve">Comments: </w:t>
            </w:r>
            <w:sdt>
              <w:sdtPr>
                <w:rPr>
                  <w:sz w:val="20"/>
                  <w:lang w:eastAsia="en-GB"/>
                </w:rPr>
                <w:id w:val="1006863624"/>
                <w:placeholder>
                  <w:docPart w:val="DefaultPlaceholder_-1854013440"/>
                </w:placeholder>
                <w:showingPlcHdr/>
              </w:sdtPr>
              <w:sdtEndPr/>
              <w:sdtContent>
                <w:r w:rsidR="00EA33BB" w:rsidRPr="00D72DE0">
                  <w:rPr>
                    <w:rStyle w:val="PlaceholderText"/>
                  </w:rPr>
                  <w:t>Click or tap here to enter text.</w:t>
                </w:r>
              </w:sdtContent>
            </w:sdt>
          </w:p>
        </w:tc>
      </w:tr>
      <w:tr w:rsidR="00285986" w:rsidRPr="00BB53D0" w14:paraId="0C4BFC28" w14:textId="77777777" w:rsidTr="004000E9">
        <w:tc>
          <w:tcPr>
            <w:tcW w:w="4445" w:type="dxa"/>
            <w:gridSpan w:val="2"/>
            <w:tcBorders>
              <w:bottom w:val="single" w:sz="4" w:space="0" w:color="auto"/>
            </w:tcBorders>
            <w:shd w:val="clear" w:color="auto" w:fill="auto"/>
          </w:tcPr>
          <w:p w14:paraId="1A5B7841" w14:textId="0F2F2393" w:rsidR="00285986" w:rsidRPr="00FB4122" w:rsidRDefault="00285986" w:rsidP="0016303B">
            <w:pPr>
              <w:widowControl w:val="0"/>
              <w:contextualSpacing/>
              <w:rPr>
                <w:rFonts w:ascii="Calibri" w:hAnsi="Calibri"/>
                <w:sz w:val="20"/>
                <w:szCs w:val="22"/>
                <w:lang w:eastAsia="en-GB"/>
              </w:rPr>
            </w:pPr>
            <w:r>
              <w:rPr>
                <w:rFonts w:ascii="Calibri" w:hAnsi="Calibri"/>
                <w:sz w:val="20"/>
                <w:szCs w:val="22"/>
                <w:lang w:eastAsia="en-GB"/>
              </w:rPr>
              <w:t>(</w:t>
            </w:r>
            <w:r w:rsidR="002E1E0B">
              <w:rPr>
                <w:rFonts w:ascii="Calibri" w:hAnsi="Calibri"/>
                <w:sz w:val="20"/>
                <w:szCs w:val="22"/>
                <w:lang w:eastAsia="en-GB"/>
              </w:rPr>
              <w:t>d</w:t>
            </w:r>
            <w:r>
              <w:rPr>
                <w:rFonts w:ascii="Calibri" w:hAnsi="Calibri"/>
                <w:sz w:val="20"/>
                <w:szCs w:val="22"/>
                <w:lang w:eastAsia="en-GB"/>
              </w:rPr>
              <w:t xml:space="preserve">) </w:t>
            </w:r>
            <w:r w:rsidRPr="00FB4122">
              <w:rPr>
                <w:rFonts w:ascii="Calibri" w:hAnsi="Calibri"/>
                <w:sz w:val="20"/>
                <w:szCs w:val="22"/>
                <w:lang w:eastAsia="en-GB"/>
              </w:rPr>
              <w:t>Describe Prescribing procedure</w:t>
            </w:r>
          </w:p>
        </w:tc>
        <w:sdt>
          <w:sdtPr>
            <w:rPr>
              <w:sz w:val="20"/>
              <w:lang w:eastAsia="en-GB"/>
            </w:rPr>
            <w:alias w:val="Prescribing system"/>
            <w:tag w:val="Prescribing system"/>
            <w:id w:val="272990372"/>
            <w:placeholder>
              <w:docPart w:val="DefaultPlaceholder_-1854013439"/>
            </w:placeholder>
            <w:showingPlcHdr/>
            <w:dropDownList>
              <w:listItem w:value="Choose an item."/>
              <w:listItem w:displayText="Paper research prescription" w:value="Paper research prescription"/>
              <w:listItem w:displayText="Standard Trust Drug Chart" w:value="Standard Trust Drug Chart"/>
              <w:listItem w:displayText="Electronic prescription (describe)" w:value="Electronic prescription (describe)"/>
              <w:listItem w:displayText="Multiple prescriptions (describe)" w:value="Multiple prescriptions (describe)"/>
            </w:dropDownList>
          </w:sdtPr>
          <w:sdtEndPr/>
          <w:sdtContent>
            <w:tc>
              <w:tcPr>
                <w:tcW w:w="3081" w:type="dxa"/>
                <w:gridSpan w:val="2"/>
                <w:tcBorders>
                  <w:bottom w:val="single" w:sz="4" w:space="0" w:color="auto"/>
                </w:tcBorders>
                <w:shd w:val="clear" w:color="auto" w:fill="auto"/>
              </w:tcPr>
              <w:p w14:paraId="7B835883" w14:textId="4607A3B1" w:rsidR="00285986" w:rsidRPr="00FB4122" w:rsidRDefault="00285986" w:rsidP="0016303B">
                <w:pPr>
                  <w:widowControl w:val="0"/>
                  <w:contextualSpacing/>
                  <w:rPr>
                    <w:sz w:val="20"/>
                    <w:lang w:eastAsia="en-GB"/>
                  </w:rPr>
                </w:pPr>
                <w:r w:rsidRPr="00DC0978">
                  <w:rPr>
                    <w:rStyle w:val="PlaceholderText"/>
                  </w:rPr>
                  <w:t>Choose an item.</w:t>
                </w:r>
              </w:p>
            </w:tc>
          </w:sdtContent>
        </w:sdt>
        <w:tc>
          <w:tcPr>
            <w:tcW w:w="8125" w:type="dxa"/>
            <w:gridSpan w:val="5"/>
            <w:tcBorders>
              <w:bottom w:val="single" w:sz="4" w:space="0" w:color="auto"/>
            </w:tcBorders>
            <w:shd w:val="clear" w:color="auto" w:fill="auto"/>
          </w:tcPr>
          <w:p w14:paraId="42212317" w14:textId="179FFC69" w:rsidR="00285986" w:rsidRPr="00FB4122" w:rsidRDefault="00285986" w:rsidP="0016303B">
            <w:pPr>
              <w:widowControl w:val="0"/>
              <w:contextualSpacing/>
              <w:rPr>
                <w:sz w:val="20"/>
                <w:lang w:eastAsia="en-GB"/>
              </w:rPr>
            </w:pPr>
            <w:r>
              <w:rPr>
                <w:sz w:val="20"/>
                <w:lang w:eastAsia="en-GB"/>
              </w:rPr>
              <w:t xml:space="preserve">Details: </w:t>
            </w:r>
            <w:sdt>
              <w:sdtPr>
                <w:rPr>
                  <w:sz w:val="20"/>
                  <w:lang w:eastAsia="en-GB"/>
                </w:rPr>
                <w:id w:val="-354267013"/>
                <w:placeholder>
                  <w:docPart w:val="DefaultPlaceholder_-1854013440"/>
                </w:placeholder>
                <w:showingPlcHdr/>
              </w:sdtPr>
              <w:sdtEndPr/>
              <w:sdtContent>
                <w:r w:rsidRPr="00D72DE0">
                  <w:rPr>
                    <w:rStyle w:val="PlaceholderText"/>
                  </w:rPr>
                  <w:t>Click or tap here to enter text.</w:t>
                </w:r>
              </w:sdtContent>
            </w:sdt>
          </w:p>
        </w:tc>
      </w:tr>
      <w:tr w:rsidR="003D7CDB" w:rsidRPr="00BB53D0" w14:paraId="54CB5FB6" w14:textId="77777777" w:rsidTr="004000E9">
        <w:tc>
          <w:tcPr>
            <w:tcW w:w="4445" w:type="dxa"/>
            <w:gridSpan w:val="2"/>
            <w:tcBorders>
              <w:bottom w:val="single" w:sz="4" w:space="0" w:color="auto"/>
            </w:tcBorders>
            <w:shd w:val="clear" w:color="auto" w:fill="auto"/>
          </w:tcPr>
          <w:p w14:paraId="748A904D" w14:textId="1E7475ED" w:rsidR="003D7CDB" w:rsidRDefault="003D7CDB" w:rsidP="004000E9">
            <w:pPr>
              <w:widowControl w:val="0"/>
              <w:contextualSpacing/>
              <w:rPr>
                <w:rFonts w:ascii="Calibri" w:hAnsi="Calibri"/>
                <w:sz w:val="20"/>
                <w:szCs w:val="22"/>
                <w:lang w:eastAsia="en-GB"/>
              </w:rPr>
            </w:pPr>
            <w:r>
              <w:rPr>
                <w:rFonts w:ascii="Calibri" w:hAnsi="Calibri"/>
                <w:sz w:val="20"/>
                <w:szCs w:val="22"/>
                <w:lang w:eastAsia="en-GB"/>
              </w:rPr>
              <w:t>(</w:t>
            </w:r>
            <w:r w:rsidR="002E1E0B">
              <w:rPr>
                <w:rFonts w:ascii="Calibri" w:hAnsi="Calibri"/>
                <w:sz w:val="20"/>
                <w:szCs w:val="22"/>
                <w:lang w:eastAsia="en-GB"/>
              </w:rPr>
              <w:t>e</w:t>
            </w:r>
            <w:r>
              <w:rPr>
                <w:rFonts w:ascii="Calibri" w:hAnsi="Calibri"/>
                <w:sz w:val="20"/>
                <w:szCs w:val="22"/>
                <w:lang w:eastAsia="en-GB"/>
              </w:rPr>
              <w:t>) Is there a need for pre-medication?</w:t>
            </w:r>
          </w:p>
        </w:tc>
        <w:sdt>
          <w:sdtPr>
            <w:rPr>
              <w:sz w:val="20"/>
              <w:lang w:eastAsia="en-GB"/>
            </w:rPr>
            <w:alias w:val="Pre-meds?"/>
            <w:tag w:val="Pre-meds?"/>
            <w:id w:val="979347854"/>
            <w:placeholder>
              <w:docPart w:val="DefaultPlaceholder_-1854013439"/>
            </w:placeholder>
            <w:showingPlcHdr/>
            <w:dropDownList>
              <w:listItem w:value="Choose an item."/>
              <w:listItem w:displayText="No" w:value="No"/>
              <w:listItem w:displayText="Yes- included in research prescription" w:value="Yes- included in research prescription"/>
              <w:listItem w:displayText="Yes- separate prescription" w:value="Yes- separate prescription"/>
            </w:dropDownList>
          </w:sdtPr>
          <w:sdtEndPr/>
          <w:sdtContent>
            <w:tc>
              <w:tcPr>
                <w:tcW w:w="11206" w:type="dxa"/>
                <w:gridSpan w:val="7"/>
                <w:tcBorders>
                  <w:bottom w:val="single" w:sz="4" w:space="0" w:color="auto"/>
                </w:tcBorders>
                <w:shd w:val="clear" w:color="auto" w:fill="auto"/>
              </w:tcPr>
              <w:p w14:paraId="02CEDB9A" w14:textId="5633AFC6" w:rsidR="003D7CDB" w:rsidRDefault="003D7CDB" w:rsidP="0016303B">
                <w:pPr>
                  <w:widowControl w:val="0"/>
                  <w:contextualSpacing/>
                  <w:rPr>
                    <w:sz w:val="20"/>
                    <w:lang w:eastAsia="en-GB"/>
                  </w:rPr>
                </w:pPr>
                <w:r w:rsidRPr="00DC0978">
                  <w:rPr>
                    <w:rStyle w:val="PlaceholderText"/>
                  </w:rPr>
                  <w:t>Choose an item.</w:t>
                </w:r>
              </w:p>
            </w:tc>
          </w:sdtContent>
        </w:sdt>
      </w:tr>
      <w:tr w:rsidR="0016303B" w:rsidRPr="00BB53D0" w14:paraId="3A58E884" w14:textId="77777777" w:rsidTr="004000E9">
        <w:tc>
          <w:tcPr>
            <w:tcW w:w="4445" w:type="dxa"/>
            <w:gridSpan w:val="2"/>
            <w:tcBorders>
              <w:bottom w:val="single" w:sz="4" w:space="0" w:color="auto"/>
            </w:tcBorders>
            <w:shd w:val="clear" w:color="auto" w:fill="auto"/>
          </w:tcPr>
          <w:p w14:paraId="5A1532FE" w14:textId="21838F5F" w:rsidR="0016303B" w:rsidRPr="00FB4122" w:rsidRDefault="0016303B" w:rsidP="004000E9">
            <w:pPr>
              <w:widowControl w:val="0"/>
              <w:contextualSpacing/>
              <w:rPr>
                <w:rFonts w:ascii="Calibri" w:hAnsi="Calibri"/>
                <w:sz w:val="20"/>
                <w:szCs w:val="22"/>
                <w:lang w:eastAsia="en-GB"/>
              </w:rPr>
            </w:pPr>
            <w:r>
              <w:rPr>
                <w:rFonts w:ascii="Calibri" w:hAnsi="Calibri"/>
                <w:sz w:val="20"/>
                <w:szCs w:val="22"/>
                <w:lang w:eastAsia="en-GB"/>
              </w:rPr>
              <w:t>(</w:t>
            </w:r>
            <w:r w:rsidR="002E1E0B">
              <w:rPr>
                <w:rFonts w:ascii="Calibri" w:hAnsi="Calibri"/>
                <w:sz w:val="20"/>
                <w:szCs w:val="22"/>
                <w:lang w:eastAsia="en-GB"/>
              </w:rPr>
              <w:t>f</w:t>
            </w:r>
            <w:r>
              <w:rPr>
                <w:rFonts w:ascii="Calibri" w:hAnsi="Calibri"/>
                <w:sz w:val="20"/>
                <w:szCs w:val="22"/>
                <w:lang w:eastAsia="en-GB"/>
              </w:rPr>
              <w:t xml:space="preserve">) </w:t>
            </w:r>
            <w:r w:rsidR="003160E6">
              <w:rPr>
                <w:rFonts w:ascii="Calibri" w:hAnsi="Calibri"/>
                <w:sz w:val="20"/>
                <w:szCs w:val="22"/>
                <w:lang w:eastAsia="en-GB"/>
              </w:rPr>
              <w:t>Summarise the</w:t>
            </w:r>
            <w:r w:rsidR="002E1E0B">
              <w:rPr>
                <w:rFonts w:ascii="Calibri" w:hAnsi="Calibri"/>
                <w:sz w:val="20"/>
                <w:szCs w:val="22"/>
                <w:lang w:eastAsia="en-GB"/>
              </w:rPr>
              <w:t xml:space="preserve"> </w:t>
            </w:r>
            <w:r w:rsidR="00381603">
              <w:rPr>
                <w:rFonts w:ascii="Calibri" w:hAnsi="Calibri"/>
                <w:sz w:val="20"/>
                <w:szCs w:val="22"/>
                <w:lang w:eastAsia="en-GB"/>
              </w:rPr>
              <w:t>u</w:t>
            </w:r>
            <w:r w:rsidRPr="00FB4122">
              <w:rPr>
                <w:rFonts w:ascii="Calibri" w:hAnsi="Calibri"/>
                <w:sz w:val="20"/>
                <w:szCs w:val="22"/>
                <w:lang w:eastAsia="en-GB"/>
              </w:rPr>
              <w:t xml:space="preserve">nblinding </w:t>
            </w:r>
            <w:r w:rsidR="003160E6">
              <w:rPr>
                <w:rFonts w:ascii="Calibri" w:hAnsi="Calibri"/>
                <w:sz w:val="20"/>
                <w:szCs w:val="22"/>
                <w:lang w:eastAsia="en-GB"/>
              </w:rPr>
              <w:t>process</w:t>
            </w:r>
            <w:r w:rsidR="00285986">
              <w:rPr>
                <w:rFonts w:ascii="Calibri" w:hAnsi="Calibri"/>
                <w:sz w:val="20"/>
                <w:szCs w:val="22"/>
                <w:lang w:eastAsia="en-GB"/>
              </w:rPr>
              <w:t>, or state N/A</w:t>
            </w:r>
          </w:p>
        </w:tc>
        <w:sdt>
          <w:sdtPr>
            <w:rPr>
              <w:sz w:val="20"/>
              <w:lang w:eastAsia="en-GB"/>
            </w:rPr>
            <w:id w:val="1845901877"/>
            <w:placeholder>
              <w:docPart w:val="DefaultPlaceholder_-1854013440"/>
            </w:placeholder>
            <w:showingPlcHdr/>
          </w:sdtPr>
          <w:sdtEndPr/>
          <w:sdtContent>
            <w:tc>
              <w:tcPr>
                <w:tcW w:w="11206" w:type="dxa"/>
                <w:gridSpan w:val="7"/>
                <w:tcBorders>
                  <w:bottom w:val="single" w:sz="4" w:space="0" w:color="auto"/>
                </w:tcBorders>
                <w:shd w:val="clear" w:color="auto" w:fill="auto"/>
              </w:tcPr>
              <w:p w14:paraId="7A521768" w14:textId="478BA990" w:rsidR="0016303B" w:rsidRPr="00FB4122" w:rsidRDefault="00285986" w:rsidP="0016303B">
                <w:pPr>
                  <w:widowControl w:val="0"/>
                  <w:contextualSpacing/>
                  <w:rPr>
                    <w:sz w:val="20"/>
                    <w:lang w:eastAsia="en-GB"/>
                  </w:rPr>
                </w:pPr>
                <w:r w:rsidRPr="00D72DE0">
                  <w:rPr>
                    <w:rStyle w:val="PlaceholderText"/>
                  </w:rPr>
                  <w:t>Click or tap here to enter text.</w:t>
                </w:r>
              </w:p>
            </w:tc>
          </w:sdtContent>
        </w:sdt>
      </w:tr>
      <w:tr w:rsidR="0016303B" w:rsidRPr="00BB53D0" w14:paraId="5A88D0D4" w14:textId="77777777" w:rsidTr="004000E9">
        <w:trPr>
          <w:cantSplit/>
        </w:trPr>
        <w:tc>
          <w:tcPr>
            <w:tcW w:w="15651" w:type="dxa"/>
            <w:gridSpan w:val="9"/>
            <w:tcBorders>
              <w:top w:val="single" w:sz="4" w:space="0" w:color="auto"/>
              <w:left w:val="single" w:sz="4" w:space="0" w:color="auto"/>
              <w:right w:val="single" w:sz="4" w:space="0" w:color="auto"/>
            </w:tcBorders>
            <w:shd w:val="clear" w:color="auto" w:fill="B8CCE4"/>
          </w:tcPr>
          <w:p w14:paraId="7FDCF3FB" w14:textId="50759001" w:rsidR="0016303B" w:rsidRPr="00FB4122" w:rsidRDefault="0016303B" w:rsidP="0016303B">
            <w:pPr>
              <w:widowControl w:val="0"/>
              <w:contextualSpacing/>
              <w:rPr>
                <w:rFonts w:ascii="Calibri" w:hAnsi="Calibri"/>
                <w:b/>
                <w:sz w:val="20"/>
                <w:szCs w:val="22"/>
                <w:lang w:eastAsia="en-GB"/>
              </w:rPr>
            </w:pPr>
            <w:r>
              <w:rPr>
                <w:rFonts w:ascii="Calibri" w:hAnsi="Calibri"/>
                <w:b/>
                <w:sz w:val="20"/>
                <w:szCs w:val="22"/>
                <w:lang w:eastAsia="en-GB"/>
              </w:rPr>
              <w:t xml:space="preserve">(4) </w:t>
            </w:r>
            <w:r w:rsidRPr="00FB4122">
              <w:rPr>
                <w:rFonts w:ascii="Calibri" w:hAnsi="Calibri"/>
                <w:b/>
                <w:sz w:val="20"/>
                <w:szCs w:val="22"/>
                <w:lang w:eastAsia="en-GB"/>
              </w:rPr>
              <w:t>Staff</w:t>
            </w:r>
          </w:p>
        </w:tc>
      </w:tr>
      <w:tr w:rsidR="0016303B" w:rsidRPr="00BB53D0" w14:paraId="5CD56369" w14:textId="77777777" w:rsidTr="004000E9">
        <w:tc>
          <w:tcPr>
            <w:tcW w:w="4445" w:type="dxa"/>
            <w:gridSpan w:val="2"/>
            <w:tcBorders>
              <w:bottom w:val="single" w:sz="4" w:space="0" w:color="auto"/>
            </w:tcBorders>
            <w:shd w:val="clear" w:color="auto" w:fill="auto"/>
          </w:tcPr>
          <w:p w14:paraId="6877A59E" w14:textId="26D9624B" w:rsidR="0016303B" w:rsidRPr="00FB4122" w:rsidRDefault="0016303B" w:rsidP="00285986">
            <w:pPr>
              <w:rPr>
                <w:rFonts w:ascii="Calibri" w:hAnsi="Calibri"/>
                <w:sz w:val="20"/>
                <w:szCs w:val="22"/>
                <w:lang w:eastAsia="en-GB"/>
              </w:rPr>
            </w:pPr>
            <w:r>
              <w:rPr>
                <w:rFonts w:ascii="Calibri" w:hAnsi="Calibri"/>
                <w:sz w:val="20"/>
                <w:szCs w:val="22"/>
                <w:lang w:eastAsia="en-GB"/>
              </w:rPr>
              <w:t>(</w:t>
            </w:r>
            <w:r w:rsidR="005A7E53">
              <w:rPr>
                <w:rFonts w:ascii="Calibri" w:hAnsi="Calibri"/>
                <w:sz w:val="20"/>
                <w:szCs w:val="22"/>
                <w:lang w:eastAsia="en-GB"/>
              </w:rPr>
              <w:t>a</w:t>
            </w:r>
            <w:r>
              <w:rPr>
                <w:rFonts w:ascii="Calibri" w:hAnsi="Calibri"/>
                <w:sz w:val="20"/>
                <w:szCs w:val="22"/>
                <w:lang w:eastAsia="en-GB"/>
              </w:rPr>
              <w:t xml:space="preserve">) </w:t>
            </w:r>
            <w:r w:rsidR="00285986">
              <w:rPr>
                <w:rFonts w:ascii="Calibri" w:hAnsi="Calibri"/>
                <w:sz w:val="20"/>
                <w:szCs w:val="22"/>
                <w:lang w:eastAsia="en-GB"/>
              </w:rPr>
              <w:t>Is there any specific qualification / certificate or training required, beyond normal study specific training?</w:t>
            </w:r>
            <w:r w:rsidR="007B2D2F">
              <w:rPr>
                <w:rFonts w:ascii="Calibri" w:hAnsi="Calibri"/>
                <w:sz w:val="20"/>
                <w:szCs w:val="22"/>
                <w:lang w:eastAsia="en-GB"/>
              </w:rPr>
              <w:t xml:space="preserve"> If so, describe:</w:t>
            </w:r>
          </w:p>
        </w:tc>
        <w:tc>
          <w:tcPr>
            <w:tcW w:w="11206" w:type="dxa"/>
            <w:gridSpan w:val="7"/>
            <w:tcBorders>
              <w:bottom w:val="single" w:sz="4" w:space="0" w:color="auto"/>
            </w:tcBorders>
            <w:shd w:val="clear" w:color="auto" w:fill="auto"/>
          </w:tcPr>
          <w:sdt>
            <w:sdtPr>
              <w:rPr>
                <w:sz w:val="20"/>
                <w:lang w:eastAsia="en-GB"/>
              </w:rPr>
              <w:alias w:val="Special training?"/>
              <w:tag w:val="Special training?"/>
              <w:id w:val="1886070196"/>
              <w:placeholder>
                <w:docPart w:val="DefaultPlaceholder_-1854013439"/>
              </w:placeholder>
              <w:showingPlcHdr/>
              <w:dropDownList>
                <w:listItem w:value="Choose an item."/>
                <w:listItem w:displayText="Yes" w:value="Yes"/>
                <w:listItem w:displayText="No" w:value="No"/>
              </w:dropDownList>
            </w:sdtPr>
            <w:sdtEndPr/>
            <w:sdtContent>
              <w:p w14:paraId="5AF99D09" w14:textId="1E809863" w:rsidR="001917E3" w:rsidRDefault="001917E3" w:rsidP="0016303B">
                <w:pPr>
                  <w:widowControl w:val="0"/>
                  <w:contextualSpacing/>
                  <w:rPr>
                    <w:sz w:val="20"/>
                    <w:lang w:eastAsia="en-GB"/>
                  </w:rPr>
                </w:pPr>
                <w:r w:rsidRPr="00DC0978">
                  <w:rPr>
                    <w:rStyle w:val="PlaceholderText"/>
                  </w:rPr>
                  <w:t>Choose an item.</w:t>
                </w:r>
              </w:p>
            </w:sdtContent>
          </w:sdt>
          <w:sdt>
            <w:sdtPr>
              <w:rPr>
                <w:sz w:val="20"/>
                <w:lang w:eastAsia="en-GB"/>
              </w:rPr>
              <w:id w:val="-1297602455"/>
              <w:placeholder>
                <w:docPart w:val="DefaultPlaceholder_-1854013440"/>
              </w:placeholder>
              <w:showingPlcHdr/>
            </w:sdtPr>
            <w:sdtEndPr/>
            <w:sdtContent>
              <w:p w14:paraId="511990D0" w14:textId="446B1461" w:rsidR="0016303B" w:rsidRPr="00FB4122" w:rsidRDefault="007B2D2F" w:rsidP="0016303B">
                <w:pPr>
                  <w:widowControl w:val="0"/>
                  <w:contextualSpacing/>
                  <w:rPr>
                    <w:sz w:val="20"/>
                    <w:lang w:eastAsia="en-GB"/>
                  </w:rPr>
                </w:pPr>
                <w:r w:rsidRPr="00D72DE0">
                  <w:rPr>
                    <w:rStyle w:val="PlaceholderText"/>
                  </w:rPr>
                  <w:t>Click or tap here to enter text.</w:t>
                </w:r>
              </w:p>
            </w:sdtContent>
          </w:sdt>
        </w:tc>
      </w:tr>
      <w:tr w:rsidR="0016303B" w:rsidRPr="00BB7705" w14:paraId="0FCEAB98" w14:textId="77777777" w:rsidTr="004000E9">
        <w:trPr>
          <w:trHeight w:val="1601"/>
        </w:trPr>
        <w:tc>
          <w:tcPr>
            <w:tcW w:w="4445" w:type="dxa"/>
            <w:gridSpan w:val="2"/>
            <w:shd w:val="clear" w:color="auto" w:fill="auto"/>
          </w:tcPr>
          <w:p w14:paraId="60F8231B" w14:textId="016DA4C4" w:rsidR="007B2D2F" w:rsidRDefault="0016303B" w:rsidP="007B2D2F">
            <w:pPr>
              <w:widowControl w:val="0"/>
              <w:contextualSpacing/>
              <w:rPr>
                <w:rFonts w:ascii="Calibri" w:hAnsi="Calibri"/>
                <w:b/>
                <w:sz w:val="20"/>
                <w:szCs w:val="20"/>
                <w:lang w:eastAsia="en-GB"/>
              </w:rPr>
            </w:pPr>
            <w:r w:rsidRPr="0016303B">
              <w:rPr>
                <w:rFonts w:ascii="Calibri" w:hAnsi="Calibri"/>
                <w:sz w:val="20"/>
                <w:szCs w:val="20"/>
                <w:lang w:eastAsia="en-GB"/>
              </w:rPr>
              <w:t>(</w:t>
            </w:r>
            <w:r w:rsidR="005A7E53">
              <w:rPr>
                <w:rFonts w:ascii="Calibri" w:hAnsi="Calibri"/>
                <w:sz w:val="20"/>
                <w:szCs w:val="20"/>
                <w:lang w:eastAsia="en-GB"/>
              </w:rPr>
              <w:t>b</w:t>
            </w:r>
            <w:r w:rsidRPr="0016303B">
              <w:rPr>
                <w:rFonts w:ascii="Calibri" w:hAnsi="Calibri"/>
                <w:sz w:val="20"/>
                <w:szCs w:val="20"/>
                <w:lang w:eastAsia="en-GB"/>
              </w:rPr>
              <w:t>)</w:t>
            </w:r>
            <w:r>
              <w:rPr>
                <w:rFonts w:ascii="Calibri" w:hAnsi="Calibri"/>
                <w:b/>
                <w:sz w:val="20"/>
                <w:szCs w:val="20"/>
                <w:lang w:eastAsia="en-GB"/>
              </w:rPr>
              <w:t xml:space="preserve"> </w:t>
            </w:r>
            <w:r w:rsidRPr="0016303B">
              <w:rPr>
                <w:rFonts w:ascii="Calibri" w:hAnsi="Calibri"/>
                <w:b/>
                <w:sz w:val="20"/>
                <w:szCs w:val="20"/>
                <w:lang w:eastAsia="en-GB"/>
              </w:rPr>
              <w:t>S</w:t>
            </w:r>
            <w:r w:rsidR="00A83053">
              <w:rPr>
                <w:rFonts w:ascii="Calibri" w:hAnsi="Calibri"/>
                <w:b/>
                <w:sz w:val="20"/>
                <w:szCs w:val="20"/>
                <w:lang w:eastAsia="en-GB"/>
              </w:rPr>
              <w:t>tudy team and ICRF s</w:t>
            </w:r>
            <w:r w:rsidRPr="0016303B">
              <w:rPr>
                <w:rFonts w:ascii="Calibri" w:hAnsi="Calibri"/>
                <w:b/>
                <w:sz w:val="20"/>
                <w:szCs w:val="20"/>
                <w:lang w:eastAsia="en-GB"/>
              </w:rPr>
              <w:t xml:space="preserve">taffing required for </w:t>
            </w:r>
            <w:r w:rsidR="00D2174F">
              <w:rPr>
                <w:rFonts w:ascii="Calibri" w:hAnsi="Calibri"/>
                <w:b/>
                <w:sz w:val="20"/>
                <w:szCs w:val="20"/>
                <w:lang w:eastAsia="en-GB"/>
              </w:rPr>
              <w:t>IMP administration or other interventions</w:t>
            </w:r>
          </w:p>
          <w:p w14:paraId="38A45368" w14:textId="77777777" w:rsidR="007B2D2F" w:rsidRDefault="007B2D2F" w:rsidP="007B2D2F">
            <w:pPr>
              <w:widowControl w:val="0"/>
              <w:contextualSpacing/>
              <w:rPr>
                <w:rFonts w:ascii="Calibri" w:hAnsi="Calibri"/>
                <w:b/>
                <w:sz w:val="20"/>
                <w:szCs w:val="20"/>
                <w:lang w:eastAsia="en-GB"/>
              </w:rPr>
            </w:pPr>
          </w:p>
          <w:p w14:paraId="0881C1EB" w14:textId="085370FE" w:rsidR="0016303B" w:rsidRPr="00FB4122" w:rsidRDefault="007B2D2F" w:rsidP="004000E9">
            <w:pPr>
              <w:widowControl w:val="0"/>
              <w:contextualSpacing/>
              <w:rPr>
                <w:rFonts w:ascii="Calibri" w:hAnsi="Calibri"/>
                <w:sz w:val="20"/>
                <w:szCs w:val="20"/>
                <w:lang w:eastAsia="en-GB"/>
              </w:rPr>
            </w:pPr>
            <w:r>
              <w:rPr>
                <w:sz w:val="20"/>
                <w:szCs w:val="20"/>
                <w:lang w:eastAsia="en-GB"/>
              </w:rPr>
              <w:t>*</w:t>
            </w:r>
            <w:r w:rsidRPr="002E0C73">
              <w:rPr>
                <w:rFonts w:ascii="Calibri" w:hAnsi="Calibri"/>
                <w:i/>
                <w:sz w:val="18"/>
                <w:szCs w:val="18"/>
                <w:lang w:eastAsia="en-GB"/>
              </w:rPr>
              <w:t xml:space="preserve"> D</w:t>
            </w:r>
            <w:r>
              <w:rPr>
                <w:rFonts w:ascii="Calibri" w:hAnsi="Calibri"/>
                <w:i/>
                <w:sz w:val="18"/>
                <w:szCs w:val="18"/>
                <w:lang w:eastAsia="en-GB"/>
              </w:rPr>
              <w:t>escribe staff requirement</w:t>
            </w:r>
            <w:r w:rsidR="002E1E0B">
              <w:rPr>
                <w:rFonts w:ascii="Calibri" w:hAnsi="Calibri"/>
                <w:i/>
                <w:sz w:val="18"/>
                <w:szCs w:val="18"/>
                <w:lang w:eastAsia="en-GB"/>
              </w:rPr>
              <w:t xml:space="preserve">s, specifying if staff are supplied by ICRF or study team. </w:t>
            </w:r>
          </w:p>
        </w:tc>
        <w:tc>
          <w:tcPr>
            <w:tcW w:w="11206" w:type="dxa"/>
            <w:gridSpan w:val="7"/>
            <w:tcBorders>
              <w:bottom w:val="single" w:sz="4" w:space="0" w:color="auto"/>
            </w:tcBorders>
            <w:shd w:val="clear" w:color="auto" w:fill="auto"/>
          </w:tcPr>
          <w:p w14:paraId="3C0851C9" w14:textId="77777777" w:rsidR="005A7E53" w:rsidRDefault="007B2D2F" w:rsidP="007B2D2F">
            <w:pPr>
              <w:widowControl w:val="0"/>
              <w:contextualSpacing/>
              <w:rPr>
                <w:sz w:val="20"/>
                <w:szCs w:val="20"/>
                <w:lang w:eastAsia="en-GB"/>
              </w:rPr>
            </w:pPr>
            <w:r w:rsidRPr="003D7CDB">
              <w:rPr>
                <w:b/>
                <w:sz w:val="20"/>
                <w:szCs w:val="20"/>
                <w:lang w:eastAsia="en-GB"/>
              </w:rPr>
              <w:t>Dosing preparation</w:t>
            </w:r>
            <w:r>
              <w:rPr>
                <w:sz w:val="20"/>
                <w:szCs w:val="20"/>
                <w:lang w:eastAsia="en-GB"/>
              </w:rPr>
              <w:t>*</w:t>
            </w:r>
          </w:p>
          <w:p w14:paraId="4988FA2C" w14:textId="4C838E72" w:rsidR="0016303B" w:rsidRDefault="005A7E53" w:rsidP="007B2D2F">
            <w:pPr>
              <w:widowControl w:val="0"/>
              <w:contextualSpacing/>
              <w:rPr>
                <w:sz w:val="20"/>
                <w:szCs w:val="20"/>
                <w:lang w:eastAsia="en-GB"/>
              </w:rPr>
            </w:pPr>
            <w:r>
              <w:rPr>
                <w:sz w:val="20"/>
                <w:szCs w:val="20"/>
                <w:lang w:eastAsia="en-GB"/>
              </w:rPr>
              <w:t>Enter details of staff</w:t>
            </w:r>
            <w:r w:rsidR="003160E6">
              <w:rPr>
                <w:sz w:val="20"/>
                <w:szCs w:val="20"/>
                <w:lang w:eastAsia="en-GB"/>
              </w:rPr>
              <w:t xml:space="preserve"> required</w:t>
            </w:r>
            <w:r w:rsidR="007B2D2F">
              <w:rPr>
                <w:sz w:val="20"/>
                <w:szCs w:val="20"/>
                <w:lang w:eastAsia="en-GB"/>
              </w:rPr>
              <w:t xml:space="preserve">: </w:t>
            </w:r>
            <w:sdt>
              <w:sdtPr>
                <w:rPr>
                  <w:sz w:val="20"/>
                  <w:szCs w:val="20"/>
                  <w:lang w:eastAsia="en-GB"/>
                </w:rPr>
                <w:id w:val="1968397357"/>
                <w:placeholder>
                  <w:docPart w:val="DefaultPlaceholder_-1854013440"/>
                </w:placeholder>
                <w:showingPlcHdr/>
              </w:sdtPr>
              <w:sdtEndPr/>
              <w:sdtContent>
                <w:r w:rsidR="007B2D2F" w:rsidRPr="00D72DE0">
                  <w:rPr>
                    <w:rStyle w:val="PlaceholderText"/>
                  </w:rPr>
                  <w:t>Click or tap here to enter text.</w:t>
                </w:r>
              </w:sdtContent>
            </w:sdt>
          </w:p>
          <w:p w14:paraId="2360371B" w14:textId="77777777" w:rsidR="007B2D2F" w:rsidRDefault="007B2D2F" w:rsidP="007B2D2F">
            <w:pPr>
              <w:widowControl w:val="0"/>
              <w:contextualSpacing/>
              <w:rPr>
                <w:sz w:val="20"/>
                <w:szCs w:val="20"/>
                <w:lang w:eastAsia="en-GB"/>
              </w:rPr>
            </w:pPr>
          </w:p>
          <w:p w14:paraId="6F6CE11F" w14:textId="2C2521B7" w:rsidR="005A7E53" w:rsidRDefault="007B2D2F" w:rsidP="007B2D2F">
            <w:pPr>
              <w:widowControl w:val="0"/>
              <w:contextualSpacing/>
              <w:rPr>
                <w:sz w:val="20"/>
                <w:szCs w:val="20"/>
                <w:lang w:eastAsia="en-GB"/>
              </w:rPr>
            </w:pPr>
            <w:r w:rsidRPr="003D7CDB">
              <w:rPr>
                <w:b/>
                <w:sz w:val="20"/>
                <w:szCs w:val="20"/>
                <w:lang w:eastAsia="en-GB"/>
              </w:rPr>
              <w:t>During dosing</w:t>
            </w:r>
            <w:r>
              <w:rPr>
                <w:sz w:val="20"/>
                <w:szCs w:val="20"/>
                <w:lang w:eastAsia="en-GB"/>
              </w:rPr>
              <w:t>*</w:t>
            </w:r>
          </w:p>
          <w:p w14:paraId="55161272" w14:textId="278B3EAD" w:rsidR="007B2D2F" w:rsidRDefault="005A7E53" w:rsidP="007B2D2F">
            <w:pPr>
              <w:widowControl w:val="0"/>
              <w:contextualSpacing/>
              <w:rPr>
                <w:sz w:val="20"/>
                <w:szCs w:val="20"/>
                <w:lang w:eastAsia="en-GB"/>
              </w:rPr>
            </w:pPr>
            <w:r>
              <w:rPr>
                <w:sz w:val="20"/>
                <w:szCs w:val="20"/>
                <w:lang w:eastAsia="en-GB"/>
              </w:rPr>
              <w:t xml:space="preserve">Enter name and contact details of </w:t>
            </w:r>
            <w:r w:rsidR="003160E6">
              <w:rPr>
                <w:sz w:val="20"/>
                <w:szCs w:val="20"/>
                <w:lang w:eastAsia="en-GB"/>
              </w:rPr>
              <w:t>medical cover</w:t>
            </w:r>
            <w:r>
              <w:rPr>
                <w:sz w:val="20"/>
                <w:szCs w:val="20"/>
                <w:lang w:eastAsia="en-GB"/>
              </w:rPr>
              <w:t xml:space="preserve">: </w:t>
            </w:r>
            <w:r w:rsidR="007B2D2F">
              <w:rPr>
                <w:sz w:val="20"/>
                <w:szCs w:val="20"/>
                <w:lang w:eastAsia="en-GB"/>
              </w:rPr>
              <w:t xml:space="preserve"> </w:t>
            </w:r>
            <w:sdt>
              <w:sdtPr>
                <w:rPr>
                  <w:sz w:val="20"/>
                  <w:szCs w:val="20"/>
                  <w:lang w:eastAsia="en-GB"/>
                </w:rPr>
                <w:id w:val="-1984143697"/>
                <w:placeholder>
                  <w:docPart w:val="DefaultPlaceholder_-1854013440"/>
                </w:placeholder>
                <w:showingPlcHdr/>
              </w:sdtPr>
              <w:sdtEndPr/>
              <w:sdtContent>
                <w:r w:rsidR="007B2D2F" w:rsidRPr="00D72DE0">
                  <w:rPr>
                    <w:rStyle w:val="PlaceholderText"/>
                  </w:rPr>
                  <w:t>Click or tap here to enter text.</w:t>
                </w:r>
              </w:sdtContent>
            </w:sdt>
          </w:p>
          <w:p w14:paraId="1AF88CF3" w14:textId="31B5918D" w:rsidR="007B2D2F" w:rsidRDefault="005A7E53" w:rsidP="007B2D2F">
            <w:pPr>
              <w:widowControl w:val="0"/>
              <w:contextualSpacing/>
              <w:rPr>
                <w:sz w:val="20"/>
                <w:szCs w:val="20"/>
                <w:lang w:eastAsia="en-GB"/>
              </w:rPr>
            </w:pPr>
            <w:r>
              <w:rPr>
                <w:sz w:val="20"/>
                <w:szCs w:val="20"/>
                <w:lang w:eastAsia="en-GB"/>
              </w:rPr>
              <w:t xml:space="preserve">Where </w:t>
            </w:r>
            <w:r w:rsidR="00647CB2">
              <w:rPr>
                <w:sz w:val="20"/>
                <w:szCs w:val="20"/>
                <w:lang w:eastAsia="en-GB"/>
              </w:rPr>
              <w:t>will</w:t>
            </w:r>
            <w:r>
              <w:rPr>
                <w:sz w:val="20"/>
                <w:szCs w:val="20"/>
                <w:lang w:eastAsia="en-GB"/>
              </w:rPr>
              <w:t xml:space="preserve"> </w:t>
            </w:r>
            <w:r w:rsidR="003160E6">
              <w:rPr>
                <w:sz w:val="20"/>
                <w:szCs w:val="20"/>
                <w:lang w:eastAsia="en-GB"/>
              </w:rPr>
              <w:t>medical cover</w:t>
            </w:r>
            <w:r w:rsidR="00647CB2">
              <w:rPr>
                <w:sz w:val="20"/>
                <w:szCs w:val="20"/>
                <w:lang w:eastAsia="en-GB"/>
              </w:rPr>
              <w:t xml:space="preserve"> be</w:t>
            </w:r>
            <w:r>
              <w:rPr>
                <w:sz w:val="20"/>
                <w:szCs w:val="20"/>
                <w:lang w:eastAsia="en-GB"/>
              </w:rPr>
              <w:t xml:space="preserve"> </w:t>
            </w:r>
            <w:r w:rsidR="00647CB2">
              <w:rPr>
                <w:sz w:val="20"/>
                <w:szCs w:val="20"/>
                <w:lang w:eastAsia="en-GB"/>
              </w:rPr>
              <w:t>located</w:t>
            </w:r>
            <w:r>
              <w:rPr>
                <w:sz w:val="20"/>
                <w:szCs w:val="20"/>
                <w:lang w:eastAsia="en-GB"/>
              </w:rPr>
              <w:t xml:space="preserve">? </w:t>
            </w:r>
            <w:sdt>
              <w:sdtPr>
                <w:rPr>
                  <w:sz w:val="20"/>
                  <w:szCs w:val="20"/>
                  <w:lang w:eastAsia="en-GB"/>
                </w:rPr>
                <w:alias w:val="Where will staff be?"/>
                <w:tag w:val="Where will staff be?"/>
                <w:id w:val="2078091311"/>
                <w:placeholder>
                  <w:docPart w:val="DefaultPlaceholder_-1854013439"/>
                </w:placeholder>
                <w:showingPlcHdr/>
                <w:dropDownList>
                  <w:listItem w:value="Choose an item."/>
                  <w:listItem w:displayText="At ICRF for full duration of dosing" w:value="At ICRF for full duration of dosing"/>
                  <w:listItem w:displayText="At ICRF initially, then within HH and contactable at all times" w:value="At ICRF initially, then within HH and contactable at all times"/>
                  <w:listItem w:displayText="At HH, will come to ICRF only on request" w:value="At HH, will come to ICRF only on request"/>
                  <w:listItem w:displayText="Outside HH, available only for remote support" w:value="Outside HH, available only for remote support"/>
                  <w:listItem w:displayText="Other, specify" w:value="Other, specify"/>
                </w:dropDownList>
              </w:sdtPr>
              <w:sdtEndPr/>
              <w:sdtContent>
                <w:r w:rsidR="003160E6" w:rsidRPr="00DC0978">
                  <w:rPr>
                    <w:rStyle w:val="PlaceholderText"/>
                  </w:rPr>
                  <w:t>Choose an item.</w:t>
                </w:r>
              </w:sdtContent>
            </w:sdt>
            <w:r w:rsidR="00647CB2">
              <w:rPr>
                <w:sz w:val="20"/>
                <w:szCs w:val="20"/>
                <w:lang w:eastAsia="en-GB"/>
              </w:rPr>
              <w:t xml:space="preserve">  </w:t>
            </w:r>
            <w:sdt>
              <w:sdtPr>
                <w:rPr>
                  <w:sz w:val="20"/>
                  <w:szCs w:val="20"/>
                  <w:lang w:eastAsia="en-GB"/>
                </w:rPr>
                <w:id w:val="577562634"/>
                <w:placeholder>
                  <w:docPart w:val="DefaultPlaceholder_-1854013440"/>
                </w:placeholder>
                <w:showingPlcHdr/>
              </w:sdtPr>
              <w:sdtEndPr/>
              <w:sdtContent>
                <w:r w:rsidR="00647CB2" w:rsidRPr="00D72DE0">
                  <w:rPr>
                    <w:rStyle w:val="PlaceholderText"/>
                  </w:rPr>
                  <w:t>Click or tap here to enter text.</w:t>
                </w:r>
              </w:sdtContent>
            </w:sdt>
          </w:p>
          <w:p w14:paraId="74E5C94E" w14:textId="6A723188" w:rsidR="005A7E53" w:rsidRDefault="003E4AFC" w:rsidP="007B2D2F">
            <w:pPr>
              <w:widowControl w:val="0"/>
              <w:contextualSpacing/>
              <w:rPr>
                <w:sz w:val="20"/>
                <w:szCs w:val="20"/>
                <w:lang w:eastAsia="en-GB"/>
              </w:rPr>
            </w:pPr>
            <w:r>
              <w:rPr>
                <w:sz w:val="20"/>
                <w:szCs w:val="20"/>
                <w:lang w:eastAsia="en-GB"/>
              </w:rPr>
              <w:t>What level of life support training is required</w:t>
            </w:r>
            <w:r w:rsidR="003160E6">
              <w:rPr>
                <w:sz w:val="20"/>
                <w:szCs w:val="20"/>
                <w:lang w:eastAsia="en-GB"/>
              </w:rPr>
              <w:t xml:space="preserve"> for medical cover</w:t>
            </w:r>
            <w:r>
              <w:rPr>
                <w:sz w:val="20"/>
                <w:szCs w:val="20"/>
                <w:lang w:eastAsia="en-GB"/>
              </w:rPr>
              <w:t xml:space="preserve">? </w:t>
            </w:r>
            <w:sdt>
              <w:sdtPr>
                <w:rPr>
                  <w:sz w:val="20"/>
                  <w:szCs w:val="20"/>
                  <w:lang w:eastAsia="en-GB"/>
                </w:rPr>
                <w:alias w:val="Life support"/>
                <w:tag w:val="Life support"/>
                <w:id w:val="-937445872"/>
                <w:placeholder>
                  <w:docPart w:val="DefaultPlaceholder_-1854013439"/>
                </w:placeholder>
                <w:showingPlcHdr/>
                <w:dropDownList>
                  <w:listItem w:value="Choose an item."/>
                  <w:listItem w:displayText="Basic Life Support" w:value="Basic Life Support"/>
                  <w:listItem w:displayText="Immediate Life Support" w:value="Immediate Life Support"/>
                  <w:listItem w:displayText="Advanced Life Support" w:value="Advanced Life Support"/>
                </w:dropDownList>
              </w:sdtPr>
              <w:sdtEndPr/>
              <w:sdtContent>
                <w:r w:rsidRPr="00DC0978">
                  <w:rPr>
                    <w:rStyle w:val="PlaceholderText"/>
                  </w:rPr>
                  <w:t>Choose an item.</w:t>
                </w:r>
              </w:sdtContent>
            </w:sdt>
          </w:p>
          <w:p w14:paraId="38ED7925" w14:textId="77777777" w:rsidR="003E4AFC" w:rsidRDefault="003E4AFC" w:rsidP="007B2D2F">
            <w:pPr>
              <w:widowControl w:val="0"/>
              <w:contextualSpacing/>
              <w:rPr>
                <w:b/>
                <w:sz w:val="20"/>
                <w:szCs w:val="20"/>
                <w:lang w:eastAsia="en-GB"/>
              </w:rPr>
            </w:pPr>
          </w:p>
          <w:p w14:paraId="190BCAE6" w14:textId="00683608" w:rsidR="00647CB2" w:rsidRDefault="007B2D2F" w:rsidP="007B2D2F">
            <w:pPr>
              <w:widowControl w:val="0"/>
              <w:contextualSpacing/>
              <w:rPr>
                <w:sz w:val="20"/>
                <w:szCs w:val="20"/>
                <w:lang w:eastAsia="en-GB"/>
              </w:rPr>
            </w:pPr>
            <w:r w:rsidRPr="003D7CDB">
              <w:rPr>
                <w:b/>
                <w:sz w:val="20"/>
                <w:szCs w:val="20"/>
                <w:lang w:eastAsia="en-GB"/>
              </w:rPr>
              <w:t>Post dose observation</w:t>
            </w:r>
            <w:r>
              <w:rPr>
                <w:sz w:val="20"/>
                <w:szCs w:val="20"/>
                <w:lang w:eastAsia="en-GB"/>
              </w:rPr>
              <w:t xml:space="preserve">*: </w:t>
            </w:r>
          </w:p>
          <w:p w14:paraId="30293B76" w14:textId="380486D4" w:rsidR="007B2D2F" w:rsidRDefault="00647CB2" w:rsidP="007B2D2F">
            <w:pPr>
              <w:widowControl w:val="0"/>
              <w:contextualSpacing/>
              <w:rPr>
                <w:sz w:val="20"/>
                <w:szCs w:val="20"/>
                <w:lang w:eastAsia="en-GB"/>
              </w:rPr>
            </w:pPr>
            <w:r>
              <w:rPr>
                <w:sz w:val="20"/>
                <w:szCs w:val="20"/>
                <w:lang w:eastAsia="en-GB"/>
              </w:rPr>
              <w:t xml:space="preserve">Enter name and contact details of </w:t>
            </w:r>
            <w:r w:rsidR="003160E6">
              <w:rPr>
                <w:sz w:val="20"/>
                <w:szCs w:val="20"/>
                <w:lang w:eastAsia="en-GB"/>
              </w:rPr>
              <w:t>medical staff</w:t>
            </w:r>
            <w:r w:rsidR="00A15D30">
              <w:rPr>
                <w:sz w:val="20"/>
                <w:szCs w:val="20"/>
                <w:lang w:eastAsia="en-GB"/>
              </w:rPr>
              <w:t xml:space="preserve"> and </w:t>
            </w:r>
            <w:r w:rsidR="002E1E0B">
              <w:rPr>
                <w:sz w:val="20"/>
                <w:szCs w:val="20"/>
                <w:lang w:eastAsia="en-GB"/>
              </w:rPr>
              <w:t xml:space="preserve">for </w:t>
            </w:r>
            <w:r w:rsidR="00A15D30">
              <w:rPr>
                <w:sz w:val="20"/>
                <w:szCs w:val="20"/>
                <w:lang w:eastAsia="en-GB"/>
              </w:rPr>
              <w:t>how long the post-dose monitoring is in place</w:t>
            </w:r>
            <w:r w:rsidR="002E1E0B">
              <w:rPr>
                <w:sz w:val="20"/>
                <w:szCs w:val="20"/>
                <w:lang w:eastAsia="en-GB"/>
              </w:rPr>
              <w:t>:</w:t>
            </w:r>
            <w:r>
              <w:rPr>
                <w:sz w:val="20"/>
                <w:szCs w:val="20"/>
                <w:lang w:eastAsia="en-GB"/>
              </w:rPr>
              <w:t xml:space="preserve"> </w:t>
            </w:r>
            <w:sdt>
              <w:sdtPr>
                <w:rPr>
                  <w:sz w:val="20"/>
                  <w:szCs w:val="20"/>
                  <w:lang w:eastAsia="en-GB"/>
                </w:rPr>
                <w:id w:val="-596944173"/>
                <w:placeholder>
                  <w:docPart w:val="DefaultPlaceholder_-1854013440"/>
                </w:placeholder>
                <w:showingPlcHdr/>
              </w:sdtPr>
              <w:sdtEndPr/>
              <w:sdtContent>
                <w:r w:rsidR="007B2D2F" w:rsidRPr="00D72DE0">
                  <w:rPr>
                    <w:rStyle w:val="PlaceholderText"/>
                  </w:rPr>
                  <w:t>Click or tap here to enter text.</w:t>
                </w:r>
              </w:sdtContent>
            </w:sdt>
          </w:p>
          <w:p w14:paraId="130BAB3F" w14:textId="77777777" w:rsidR="00647CB2" w:rsidRDefault="00647CB2" w:rsidP="00647CB2">
            <w:pPr>
              <w:widowControl w:val="0"/>
              <w:contextualSpacing/>
              <w:rPr>
                <w:sz w:val="20"/>
                <w:szCs w:val="20"/>
                <w:lang w:eastAsia="en-GB"/>
              </w:rPr>
            </w:pPr>
            <w:r>
              <w:rPr>
                <w:sz w:val="20"/>
                <w:szCs w:val="20"/>
                <w:lang w:eastAsia="en-GB"/>
              </w:rPr>
              <w:t xml:space="preserve">Where will staff be located? </w:t>
            </w:r>
            <w:sdt>
              <w:sdtPr>
                <w:rPr>
                  <w:sz w:val="20"/>
                  <w:szCs w:val="20"/>
                  <w:lang w:eastAsia="en-GB"/>
                </w:rPr>
                <w:alias w:val="Where will staff be?"/>
                <w:tag w:val="Where will staff be?"/>
                <w:id w:val="-910389458"/>
                <w:placeholder>
                  <w:docPart w:val="1136F9F676DE40E1BA757D1823D9F573"/>
                </w:placeholder>
                <w:showingPlcHdr/>
                <w:dropDownList>
                  <w:listItem w:value="Choose an item."/>
                  <w:listItem w:displayText="At ICRF for full duration of dosing" w:value="At ICRF for full duration of dosing"/>
                  <w:listItem w:displayText="At ICRF then within HH and contactable at all times" w:value="At ICRF then within HH and contactable at all times"/>
                  <w:listItem w:displayText="At HH, will come to ICRF only on request" w:value="At HH, will come to ICRF only on request"/>
                  <w:listItem w:displayText="Outside HH, available only for remote support" w:value="Outside HH, available only for remote support"/>
                  <w:listItem w:displayText="Other, specify" w:value="Other, specify"/>
                </w:dropDownList>
              </w:sdtPr>
              <w:sdtEndPr/>
              <w:sdtContent>
                <w:r w:rsidRPr="00DC0978">
                  <w:rPr>
                    <w:rStyle w:val="PlaceholderText"/>
                  </w:rPr>
                  <w:t>Choose an item.</w:t>
                </w:r>
              </w:sdtContent>
            </w:sdt>
            <w:r>
              <w:rPr>
                <w:sz w:val="20"/>
                <w:szCs w:val="20"/>
                <w:lang w:eastAsia="en-GB"/>
              </w:rPr>
              <w:t xml:space="preserve">  </w:t>
            </w:r>
            <w:sdt>
              <w:sdtPr>
                <w:rPr>
                  <w:sz w:val="20"/>
                  <w:szCs w:val="20"/>
                  <w:lang w:eastAsia="en-GB"/>
                </w:rPr>
                <w:id w:val="687106635"/>
                <w:placeholder>
                  <w:docPart w:val="603DF535CF48494292054EC214EE6820"/>
                </w:placeholder>
                <w:showingPlcHdr/>
              </w:sdtPr>
              <w:sdtEndPr/>
              <w:sdtContent>
                <w:r w:rsidRPr="00D72DE0">
                  <w:rPr>
                    <w:rStyle w:val="PlaceholderText"/>
                  </w:rPr>
                  <w:t>Click or tap here to enter text.</w:t>
                </w:r>
              </w:sdtContent>
            </w:sdt>
          </w:p>
          <w:p w14:paraId="1D92677F" w14:textId="4D911C10" w:rsidR="007B2D2F" w:rsidRDefault="003E4AFC" w:rsidP="007B2D2F">
            <w:pPr>
              <w:widowControl w:val="0"/>
              <w:contextualSpacing/>
              <w:rPr>
                <w:sz w:val="20"/>
                <w:szCs w:val="20"/>
                <w:lang w:eastAsia="en-GB"/>
              </w:rPr>
            </w:pPr>
            <w:r>
              <w:rPr>
                <w:sz w:val="20"/>
                <w:szCs w:val="20"/>
                <w:lang w:eastAsia="en-GB"/>
              </w:rPr>
              <w:t xml:space="preserve">For how long after dosing will </w:t>
            </w:r>
            <w:r w:rsidR="00A15D30">
              <w:rPr>
                <w:sz w:val="20"/>
                <w:szCs w:val="20"/>
                <w:lang w:eastAsia="en-GB"/>
              </w:rPr>
              <w:t>ICRF st</w:t>
            </w:r>
            <w:r>
              <w:rPr>
                <w:sz w:val="20"/>
                <w:szCs w:val="20"/>
                <w:lang w:eastAsia="en-GB"/>
              </w:rPr>
              <w:t xml:space="preserve">aff monitor patient? </w:t>
            </w:r>
            <w:sdt>
              <w:sdtPr>
                <w:rPr>
                  <w:sz w:val="20"/>
                  <w:szCs w:val="20"/>
                  <w:lang w:eastAsia="en-GB"/>
                </w:rPr>
                <w:id w:val="2125808754"/>
                <w:placeholder>
                  <w:docPart w:val="DefaultPlaceholder_-1854013440"/>
                </w:placeholder>
                <w:showingPlcHdr/>
              </w:sdtPr>
              <w:sdtEndPr/>
              <w:sdtContent>
                <w:r w:rsidRPr="00D72DE0">
                  <w:rPr>
                    <w:rStyle w:val="PlaceholderText"/>
                  </w:rPr>
                  <w:t>Click or tap here to enter text.</w:t>
                </w:r>
              </w:sdtContent>
            </w:sdt>
          </w:p>
          <w:p w14:paraId="42A18D92" w14:textId="34376448" w:rsidR="003E4AFC" w:rsidRDefault="003E4AFC" w:rsidP="007B2D2F">
            <w:pPr>
              <w:widowControl w:val="0"/>
              <w:contextualSpacing/>
              <w:rPr>
                <w:sz w:val="20"/>
                <w:szCs w:val="20"/>
                <w:lang w:eastAsia="en-GB"/>
              </w:rPr>
            </w:pPr>
            <w:r>
              <w:rPr>
                <w:sz w:val="20"/>
                <w:szCs w:val="20"/>
                <w:lang w:eastAsia="en-GB"/>
              </w:rPr>
              <w:t xml:space="preserve">Is </w:t>
            </w:r>
            <w:r w:rsidR="00BA23ED">
              <w:rPr>
                <w:sz w:val="20"/>
                <w:szCs w:val="20"/>
                <w:lang w:eastAsia="en-GB"/>
              </w:rPr>
              <w:t>a</w:t>
            </w:r>
            <w:r>
              <w:rPr>
                <w:sz w:val="20"/>
                <w:szCs w:val="20"/>
                <w:lang w:eastAsia="en-GB"/>
              </w:rPr>
              <w:t xml:space="preserve"> medical review required before patient discharge? </w:t>
            </w:r>
            <w:sdt>
              <w:sdtPr>
                <w:rPr>
                  <w:sz w:val="20"/>
                  <w:szCs w:val="20"/>
                  <w:lang w:eastAsia="en-GB"/>
                </w:rPr>
                <w:alias w:val="Pre-discharge medical review required?"/>
                <w:tag w:val="Pre-discharge medical review required?"/>
                <w:id w:val="1523128774"/>
                <w:placeholder>
                  <w:docPart w:val="DefaultPlaceholder_-1854013439"/>
                </w:placeholder>
                <w:showingPlcHdr/>
                <w:dropDownList>
                  <w:listItem w:value="Choose an item."/>
                  <w:listItem w:displayText="Yes" w:value="Yes"/>
                  <w:listItem w:displayText="No" w:value="No"/>
                </w:dropDownList>
              </w:sdtPr>
              <w:sdtEndPr/>
              <w:sdtContent>
                <w:r w:rsidRPr="00DC0978">
                  <w:rPr>
                    <w:rStyle w:val="PlaceholderText"/>
                  </w:rPr>
                  <w:t>Choose an item.</w:t>
                </w:r>
              </w:sdtContent>
            </w:sdt>
            <w:r w:rsidR="00A51C26">
              <w:rPr>
                <w:sz w:val="20"/>
                <w:szCs w:val="20"/>
                <w:lang w:eastAsia="en-GB"/>
              </w:rPr>
              <w:t xml:space="preserve">  If yes, who will do this? </w:t>
            </w:r>
            <w:sdt>
              <w:sdtPr>
                <w:rPr>
                  <w:sz w:val="20"/>
                  <w:szCs w:val="20"/>
                  <w:lang w:eastAsia="en-GB"/>
                </w:rPr>
                <w:alias w:val="Who will do pre-discharge check? "/>
                <w:tag w:val="Who will do pre-discharge check? "/>
                <w:id w:val="-724602295"/>
                <w:placeholder>
                  <w:docPart w:val="DefaultPlaceholder_-1854013439"/>
                </w:placeholder>
                <w:showingPlcHdr/>
                <w:dropDownList>
                  <w:listItem w:value="Choose an item."/>
                  <w:listItem w:displayText="Study team" w:value="Study team"/>
                  <w:listItem w:displayText="ICRF doctor" w:value="ICRF doctor"/>
                  <w:listItem w:displayText="ICRF Physician Associate" w:value="ICRF Physician Associate"/>
                </w:dropDownList>
              </w:sdtPr>
              <w:sdtEndPr/>
              <w:sdtContent>
                <w:r w:rsidR="00A51C26" w:rsidRPr="00DC0978">
                  <w:rPr>
                    <w:rStyle w:val="PlaceholderText"/>
                  </w:rPr>
                  <w:t>Choose an item.</w:t>
                </w:r>
              </w:sdtContent>
            </w:sdt>
          </w:p>
          <w:p w14:paraId="6A059CDF" w14:textId="77777777" w:rsidR="003E4AFC" w:rsidRDefault="003E4AFC" w:rsidP="007B2D2F">
            <w:pPr>
              <w:widowControl w:val="0"/>
              <w:contextualSpacing/>
              <w:rPr>
                <w:b/>
                <w:sz w:val="20"/>
                <w:szCs w:val="20"/>
                <w:lang w:eastAsia="en-GB"/>
              </w:rPr>
            </w:pPr>
          </w:p>
          <w:p w14:paraId="63980168" w14:textId="0B2058D3" w:rsidR="003E4AFC" w:rsidRDefault="007B2D2F" w:rsidP="007B2D2F">
            <w:pPr>
              <w:widowControl w:val="0"/>
              <w:contextualSpacing/>
              <w:rPr>
                <w:sz w:val="20"/>
                <w:szCs w:val="20"/>
                <w:lang w:eastAsia="en-GB"/>
              </w:rPr>
            </w:pPr>
            <w:r w:rsidRPr="003D7CDB">
              <w:rPr>
                <w:b/>
                <w:sz w:val="20"/>
                <w:szCs w:val="20"/>
                <w:lang w:eastAsia="en-GB"/>
              </w:rPr>
              <w:t>Non-dosing visits</w:t>
            </w:r>
            <w:r w:rsidR="00A51C26">
              <w:rPr>
                <w:b/>
                <w:sz w:val="20"/>
                <w:szCs w:val="20"/>
                <w:lang w:eastAsia="en-GB"/>
              </w:rPr>
              <w:t>*</w:t>
            </w:r>
            <w:r>
              <w:rPr>
                <w:sz w:val="20"/>
                <w:szCs w:val="20"/>
                <w:lang w:eastAsia="en-GB"/>
              </w:rPr>
              <w:t xml:space="preserve">: </w:t>
            </w:r>
          </w:p>
          <w:p w14:paraId="7C3E9B9B" w14:textId="0AF94CB2" w:rsidR="007B2D2F" w:rsidRDefault="003E4AFC" w:rsidP="007B2D2F">
            <w:pPr>
              <w:widowControl w:val="0"/>
              <w:contextualSpacing/>
              <w:rPr>
                <w:sz w:val="20"/>
                <w:szCs w:val="20"/>
                <w:lang w:eastAsia="en-GB"/>
              </w:rPr>
            </w:pPr>
            <w:r>
              <w:rPr>
                <w:sz w:val="20"/>
                <w:szCs w:val="20"/>
                <w:lang w:eastAsia="en-GB"/>
              </w:rPr>
              <w:t xml:space="preserve">Enter name and contact details of staff: </w:t>
            </w:r>
            <w:sdt>
              <w:sdtPr>
                <w:rPr>
                  <w:sz w:val="20"/>
                  <w:szCs w:val="20"/>
                  <w:lang w:eastAsia="en-GB"/>
                </w:rPr>
                <w:id w:val="-834914741"/>
                <w:placeholder>
                  <w:docPart w:val="DefaultPlaceholder_-1854013440"/>
                </w:placeholder>
                <w:showingPlcHdr/>
              </w:sdtPr>
              <w:sdtEndPr/>
              <w:sdtContent>
                <w:r w:rsidR="007B2D2F" w:rsidRPr="00D72DE0">
                  <w:rPr>
                    <w:rStyle w:val="PlaceholderText"/>
                  </w:rPr>
                  <w:t>Click or tap here to enter text.</w:t>
                </w:r>
              </w:sdtContent>
            </w:sdt>
          </w:p>
          <w:p w14:paraId="486A633E" w14:textId="305AF115" w:rsidR="003E4AFC" w:rsidRDefault="003E4AFC" w:rsidP="003E4AFC">
            <w:pPr>
              <w:widowControl w:val="0"/>
              <w:contextualSpacing/>
              <w:rPr>
                <w:sz w:val="20"/>
                <w:szCs w:val="20"/>
                <w:lang w:eastAsia="en-GB"/>
              </w:rPr>
            </w:pPr>
            <w:r>
              <w:rPr>
                <w:sz w:val="20"/>
                <w:szCs w:val="20"/>
                <w:lang w:eastAsia="en-GB"/>
              </w:rPr>
              <w:t xml:space="preserve">Where will staff be located? </w:t>
            </w:r>
            <w:sdt>
              <w:sdtPr>
                <w:rPr>
                  <w:sz w:val="20"/>
                  <w:szCs w:val="20"/>
                  <w:lang w:eastAsia="en-GB"/>
                </w:rPr>
                <w:alias w:val="Where will staff be?"/>
                <w:tag w:val="Where will staff be?"/>
                <w:id w:val="-741014731"/>
                <w:placeholder>
                  <w:docPart w:val="C59234E80C8F48939A2B4FDA9FD2C338"/>
                </w:placeholder>
                <w:showingPlcHdr/>
                <w:dropDownList>
                  <w:listItem w:value="Choose an item."/>
                  <w:listItem w:displayText="At ICRF for full duration of visit" w:value="At ICRF for full duration of visit"/>
                  <w:listItem w:displayText="At ICRF initially then within HH and contactable at all times" w:value="At ICRF initially then within HH and contactable at all times"/>
                  <w:listItem w:displayText="At HH, will come to ICRF only on request" w:value="At HH, will come to ICRF only on request"/>
                  <w:listItem w:displayText="Outside HH, available only for remote support" w:value="Outside HH, available only for remote support"/>
                  <w:listItem w:displayText="Other, specify" w:value="Other, specify"/>
                </w:dropDownList>
              </w:sdtPr>
              <w:sdtEndPr/>
              <w:sdtContent>
                <w:r w:rsidR="00A51C26" w:rsidRPr="00DC0978">
                  <w:rPr>
                    <w:rStyle w:val="PlaceholderText"/>
                  </w:rPr>
                  <w:t>Choose an item.</w:t>
                </w:r>
              </w:sdtContent>
            </w:sdt>
            <w:r>
              <w:rPr>
                <w:sz w:val="20"/>
                <w:szCs w:val="20"/>
                <w:lang w:eastAsia="en-GB"/>
              </w:rPr>
              <w:t xml:space="preserve">  </w:t>
            </w:r>
            <w:sdt>
              <w:sdtPr>
                <w:rPr>
                  <w:sz w:val="20"/>
                  <w:szCs w:val="20"/>
                  <w:lang w:eastAsia="en-GB"/>
                </w:rPr>
                <w:id w:val="1339579811"/>
                <w:placeholder>
                  <w:docPart w:val="D6E845FC754F496CADA0077E11A9A9C2"/>
                </w:placeholder>
                <w:showingPlcHdr/>
              </w:sdtPr>
              <w:sdtEndPr/>
              <w:sdtContent>
                <w:r w:rsidRPr="00D72DE0">
                  <w:rPr>
                    <w:rStyle w:val="PlaceholderText"/>
                  </w:rPr>
                  <w:t>Click or tap here to enter text.</w:t>
                </w:r>
              </w:sdtContent>
            </w:sdt>
          </w:p>
          <w:p w14:paraId="4D9200AA" w14:textId="77777777" w:rsidR="007B2D2F" w:rsidRDefault="007B2D2F" w:rsidP="007B2D2F">
            <w:pPr>
              <w:widowControl w:val="0"/>
              <w:contextualSpacing/>
              <w:rPr>
                <w:sz w:val="20"/>
                <w:szCs w:val="20"/>
                <w:lang w:eastAsia="en-GB"/>
              </w:rPr>
            </w:pPr>
          </w:p>
          <w:p w14:paraId="0BC2A493" w14:textId="77777777" w:rsidR="00A51C26" w:rsidRDefault="003E4AFC" w:rsidP="00A15D30">
            <w:pPr>
              <w:widowControl w:val="0"/>
              <w:contextualSpacing/>
              <w:rPr>
                <w:b/>
                <w:color w:val="FF0000"/>
                <w:sz w:val="20"/>
                <w:szCs w:val="20"/>
                <w:lang w:eastAsia="en-GB"/>
              </w:rPr>
            </w:pPr>
            <w:r w:rsidRPr="002E1E0B">
              <w:rPr>
                <w:b/>
                <w:color w:val="FF0000"/>
                <w:sz w:val="20"/>
                <w:szCs w:val="20"/>
                <w:lang w:eastAsia="en-GB"/>
              </w:rPr>
              <w:t xml:space="preserve">Note that medical cover is the responsibility of the PI. ICRF staff </w:t>
            </w:r>
            <w:r w:rsidR="00A15D30">
              <w:rPr>
                <w:b/>
                <w:color w:val="FF0000"/>
                <w:sz w:val="20"/>
                <w:szCs w:val="20"/>
                <w:lang w:eastAsia="en-GB"/>
              </w:rPr>
              <w:t>may provide</w:t>
            </w:r>
            <w:r w:rsidRPr="002E1E0B">
              <w:rPr>
                <w:b/>
                <w:color w:val="FF0000"/>
                <w:sz w:val="20"/>
                <w:szCs w:val="20"/>
                <w:lang w:eastAsia="en-GB"/>
              </w:rPr>
              <w:t xml:space="preserve"> </w:t>
            </w:r>
            <w:r w:rsidR="00A15D30">
              <w:rPr>
                <w:b/>
                <w:color w:val="FF0000"/>
                <w:sz w:val="20"/>
                <w:szCs w:val="20"/>
                <w:lang w:eastAsia="en-GB"/>
              </w:rPr>
              <w:t xml:space="preserve">pre-agreed </w:t>
            </w:r>
            <w:r w:rsidRPr="002E1E0B">
              <w:rPr>
                <w:b/>
                <w:color w:val="FF0000"/>
                <w:sz w:val="20"/>
                <w:szCs w:val="20"/>
                <w:lang w:eastAsia="en-GB"/>
              </w:rPr>
              <w:t>support with emergency medical cover during normal working hours (Monday-Friday, 9-5pm).</w:t>
            </w:r>
          </w:p>
          <w:p w14:paraId="7F417931" w14:textId="77777777" w:rsidR="002975BD" w:rsidRDefault="002975BD" w:rsidP="00A15D30">
            <w:pPr>
              <w:widowControl w:val="0"/>
              <w:contextualSpacing/>
              <w:rPr>
                <w:b/>
                <w:color w:val="FF0000"/>
                <w:sz w:val="20"/>
                <w:szCs w:val="20"/>
                <w:lang w:eastAsia="en-GB"/>
              </w:rPr>
            </w:pPr>
          </w:p>
          <w:p w14:paraId="74F90200" w14:textId="5062F442" w:rsidR="00D1139E" w:rsidRPr="004000E9" w:rsidRDefault="00D1139E" w:rsidP="00A15D30">
            <w:pPr>
              <w:widowControl w:val="0"/>
              <w:contextualSpacing/>
              <w:rPr>
                <w:b/>
                <w:color w:val="FF0000"/>
                <w:sz w:val="20"/>
                <w:szCs w:val="20"/>
                <w:lang w:eastAsia="en-GB"/>
              </w:rPr>
            </w:pPr>
          </w:p>
        </w:tc>
      </w:tr>
      <w:tr w:rsidR="0016303B" w:rsidRPr="00BB53D0" w14:paraId="6BFA3324" w14:textId="77777777" w:rsidTr="004000E9">
        <w:trPr>
          <w:cantSplit/>
        </w:trPr>
        <w:tc>
          <w:tcPr>
            <w:tcW w:w="15651" w:type="dxa"/>
            <w:gridSpan w:val="9"/>
            <w:tcBorders>
              <w:top w:val="single" w:sz="4" w:space="0" w:color="auto"/>
              <w:left w:val="single" w:sz="4" w:space="0" w:color="auto"/>
              <w:right w:val="single" w:sz="4" w:space="0" w:color="auto"/>
            </w:tcBorders>
            <w:shd w:val="clear" w:color="auto" w:fill="B8CCE4"/>
          </w:tcPr>
          <w:p w14:paraId="4580744B" w14:textId="4C6EE62D" w:rsidR="0016303B" w:rsidRPr="00FB4122" w:rsidRDefault="0016303B" w:rsidP="0016303B">
            <w:pPr>
              <w:widowControl w:val="0"/>
              <w:contextualSpacing/>
              <w:rPr>
                <w:sz w:val="18"/>
                <w:szCs w:val="18"/>
                <w:lang w:eastAsia="en-GB"/>
              </w:rPr>
            </w:pPr>
            <w:r>
              <w:rPr>
                <w:rFonts w:ascii="Calibri" w:hAnsi="Calibri"/>
                <w:b/>
                <w:sz w:val="20"/>
                <w:szCs w:val="22"/>
                <w:lang w:eastAsia="en-GB"/>
              </w:rPr>
              <w:t xml:space="preserve">(5) </w:t>
            </w:r>
            <w:r w:rsidRPr="00FB4122">
              <w:rPr>
                <w:rFonts w:ascii="Calibri" w:hAnsi="Calibri"/>
                <w:b/>
                <w:sz w:val="20"/>
                <w:szCs w:val="22"/>
                <w:lang w:eastAsia="en-GB"/>
              </w:rPr>
              <w:t>ICRF Facilities</w:t>
            </w:r>
            <w:r w:rsidRPr="00FB4122">
              <w:rPr>
                <w:rFonts w:ascii="Calibri" w:hAnsi="Calibri"/>
                <w:sz w:val="20"/>
                <w:szCs w:val="22"/>
                <w:lang w:eastAsia="en-GB"/>
              </w:rPr>
              <w:t xml:space="preserve"> </w:t>
            </w:r>
          </w:p>
        </w:tc>
      </w:tr>
      <w:tr w:rsidR="007B2D2F" w:rsidRPr="00BB53D0" w14:paraId="4DC25D9C" w14:textId="34FD70CD" w:rsidTr="004000E9">
        <w:tc>
          <w:tcPr>
            <w:tcW w:w="4445" w:type="dxa"/>
            <w:gridSpan w:val="2"/>
            <w:shd w:val="clear" w:color="auto" w:fill="auto"/>
          </w:tcPr>
          <w:p w14:paraId="7888DA5F" w14:textId="53EC4AC5" w:rsidR="00A51C26" w:rsidRPr="00FB4122" w:rsidRDefault="007B2D2F" w:rsidP="00D1139E">
            <w:pPr>
              <w:widowControl w:val="0"/>
              <w:contextualSpacing/>
              <w:rPr>
                <w:rFonts w:ascii="Calibri" w:hAnsi="Calibri"/>
                <w:sz w:val="20"/>
                <w:szCs w:val="22"/>
                <w:lang w:eastAsia="en-GB"/>
              </w:rPr>
            </w:pPr>
            <w:r w:rsidRPr="00FB4122">
              <w:rPr>
                <w:rFonts w:ascii="Calibri" w:hAnsi="Calibri"/>
                <w:sz w:val="20"/>
                <w:szCs w:val="22"/>
                <w:lang w:eastAsia="en-GB"/>
              </w:rPr>
              <w:t xml:space="preserve">ICRF Facilities: specify rooms </w:t>
            </w:r>
            <w:r w:rsidR="007B4D69">
              <w:rPr>
                <w:rFonts w:ascii="Calibri" w:hAnsi="Calibri"/>
                <w:sz w:val="20"/>
                <w:szCs w:val="22"/>
                <w:lang w:eastAsia="en-GB"/>
              </w:rPr>
              <w:t>and/</w:t>
            </w:r>
            <w:r w:rsidRPr="00FB4122">
              <w:rPr>
                <w:rFonts w:ascii="Calibri" w:hAnsi="Calibri"/>
                <w:sz w:val="20"/>
                <w:szCs w:val="22"/>
                <w:lang w:eastAsia="en-GB"/>
              </w:rPr>
              <w:t>or other requirements</w:t>
            </w:r>
            <w:r w:rsidR="007B4D69">
              <w:rPr>
                <w:rFonts w:ascii="Calibri" w:hAnsi="Calibri"/>
                <w:sz w:val="20"/>
                <w:szCs w:val="22"/>
                <w:lang w:eastAsia="en-GB"/>
              </w:rPr>
              <w:t xml:space="preserve"> </w:t>
            </w:r>
          </w:p>
        </w:tc>
        <w:tc>
          <w:tcPr>
            <w:tcW w:w="3223" w:type="dxa"/>
            <w:gridSpan w:val="3"/>
            <w:shd w:val="clear" w:color="auto" w:fill="auto"/>
          </w:tcPr>
          <w:sdt>
            <w:sdtPr>
              <w:rPr>
                <w:sz w:val="20"/>
                <w:lang w:eastAsia="en-GB"/>
              </w:rPr>
              <w:alias w:val="Room requirements"/>
              <w:tag w:val="Room requirements"/>
              <w:id w:val="194433101"/>
              <w:placeholder>
                <w:docPart w:val="5B341C267DF3473A81F16DE0028291FE"/>
              </w:placeholder>
              <w:showingPlcHdr/>
              <w:dropDownList>
                <w:listItem w:value="Choose an item."/>
                <w:listItem w:displayText="No special requirement" w:value="No special requirement"/>
                <w:listItem w:displayText="Private room (e.g. side room)" w:value="Private room (e.g. side room)"/>
                <w:listItem w:displayText="Negative pressure room" w:value="Negative pressure room"/>
                <w:listItem w:displayText="Special equipment (specify)" w:value="Special equipment (specify)"/>
                <w:listItem w:displayText="Other (specify)" w:value="Other (specify)"/>
              </w:dropDownList>
            </w:sdtPr>
            <w:sdtEndPr/>
            <w:sdtContent>
              <w:p w14:paraId="75EFAEF1" w14:textId="77777777" w:rsidR="007B2D2F" w:rsidRDefault="007B2D2F" w:rsidP="0016303B">
                <w:pPr>
                  <w:widowControl w:val="0"/>
                  <w:contextualSpacing/>
                  <w:rPr>
                    <w:sz w:val="20"/>
                    <w:lang w:eastAsia="en-GB"/>
                  </w:rPr>
                </w:pPr>
                <w:r w:rsidRPr="00DC0978">
                  <w:rPr>
                    <w:rStyle w:val="PlaceholderText"/>
                  </w:rPr>
                  <w:t>Choose an item.</w:t>
                </w:r>
              </w:p>
            </w:sdtContent>
          </w:sdt>
          <w:p w14:paraId="51794778" w14:textId="77777777" w:rsidR="00D1139E" w:rsidRDefault="00D1139E" w:rsidP="00D1139E">
            <w:pPr>
              <w:widowControl w:val="0"/>
              <w:contextualSpacing/>
              <w:rPr>
                <w:rFonts w:ascii="Calibri" w:hAnsi="Calibri"/>
                <w:i/>
                <w:sz w:val="20"/>
                <w:szCs w:val="22"/>
                <w:lang w:eastAsia="en-GB"/>
              </w:rPr>
            </w:pPr>
          </w:p>
          <w:p w14:paraId="19050669" w14:textId="77777777" w:rsidR="00D1139E" w:rsidRDefault="00D1139E" w:rsidP="00D1139E">
            <w:pPr>
              <w:widowControl w:val="0"/>
              <w:contextualSpacing/>
              <w:rPr>
                <w:rFonts w:ascii="Calibri" w:hAnsi="Calibri"/>
                <w:i/>
                <w:color w:val="FF0000"/>
                <w:sz w:val="20"/>
                <w:szCs w:val="22"/>
                <w:lang w:eastAsia="en-GB"/>
              </w:rPr>
            </w:pPr>
            <w:r w:rsidRPr="00D1139E">
              <w:rPr>
                <w:rFonts w:ascii="Calibri" w:hAnsi="Calibri"/>
                <w:i/>
                <w:color w:val="FF0000"/>
                <w:sz w:val="20"/>
                <w:szCs w:val="22"/>
                <w:lang w:eastAsia="en-GB"/>
              </w:rPr>
              <w:t>(</w:t>
            </w:r>
            <w:r w:rsidRPr="00D1139E">
              <w:rPr>
                <w:rFonts w:ascii="Calibri" w:hAnsi="Calibri"/>
                <w:i/>
                <w:color w:val="FF0000"/>
                <w:sz w:val="20"/>
                <w:szCs w:val="22"/>
                <w:lang w:eastAsia="en-GB"/>
              </w:rPr>
              <w:t>I</w:t>
            </w:r>
            <w:r w:rsidRPr="00D1139E">
              <w:rPr>
                <w:rFonts w:ascii="Calibri" w:hAnsi="Calibri"/>
                <w:i/>
                <w:color w:val="FF0000"/>
                <w:sz w:val="20"/>
                <w:szCs w:val="22"/>
                <w:lang w:eastAsia="en-GB"/>
              </w:rPr>
              <w:t xml:space="preserve">f </w:t>
            </w:r>
            <w:r w:rsidRPr="00D1139E">
              <w:rPr>
                <w:rFonts w:ascii="Calibri" w:hAnsi="Calibri"/>
                <w:i/>
                <w:color w:val="FF0000"/>
                <w:sz w:val="20"/>
                <w:szCs w:val="22"/>
                <w:lang w:eastAsia="en-GB"/>
              </w:rPr>
              <w:t>more than one</w:t>
            </w:r>
            <w:r w:rsidRPr="00D1139E">
              <w:rPr>
                <w:rFonts w:ascii="Calibri" w:hAnsi="Calibri"/>
                <w:i/>
                <w:color w:val="FF0000"/>
                <w:sz w:val="20"/>
                <w:szCs w:val="22"/>
                <w:lang w:eastAsia="en-GB"/>
              </w:rPr>
              <w:t xml:space="preserve"> required, select other</w:t>
            </w:r>
            <w:r w:rsidRPr="00D1139E">
              <w:rPr>
                <w:rFonts w:ascii="Calibri" w:hAnsi="Calibri"/>
                <w:i/>
                <w:color w:val="FF0000"/>
                <w:sz w:val="20"/>
                <w:szCs w:val="22"/>
                <w:lang w:eastAsia="en-GB"/>
              </w:rPr>
              <w:t xml:space="preserve"> and describe in comments)</w:t>
            </w:r>
          </w:p>
          <w:p w14:paraId="352E56BD" w14:textId="42ECFF25" w:rsidR="00D1139E" w:rsidRPr="00D1139E" w:rsidRDefault="00D1139E" w:rsidP="00D1139E">
            <w:pPr>
              <w:widowControl w:val="0"/>
              <w:contextualSpacing/>
              <w:rPr>
                <w:rFonts w:ascii="Calibri" w:hAnsi="Calibri"/>
                <w:i/>
                <w:color w:val="FF0000"/>
                <w:sz w:val="20"/>
                <w:szCs w:val="22"/>
                <w:lang w:eastAsia="en-GB"/>
              </w:rPr>
            </w:pPr>
          </w:p>
        </w:tc>
        <w:tc>
          <w:tcPr>
            <w:tcW w:w="7983" w:type="dxa"/>
            <w:gridSpan w:val="4"/>
            <w:shd w:val="clear" w:color="auto" w:fill="auto"/>
          </w:tcPr>
          <w:p w14:paraId="79DD4A7A" w14:textId="3A229DEE" w:rsidR="007B2D2F" w:rsidRPr="00FB4122" w:rsidRDefault="007B2D2F" w:rsidP="0016303B">
            <w:pPr>
              <w:widowControl w:val="0"/>
              <w:contextualSpacing/>
              <w:rPr>
                <w:sz w:val="20"/>
                <w:lang w:eastAsia="en-GB"/>
              </w:rPr>
            </w:pPr>
            <w:r>
              <w:rPr>
                <w:sz w:val="20"/>
                <w:lang w:eastAsia="en-GB"/>
              </w:rPr>
              <w:t xml:space="preserve">Comments: </w:t>
            </w:r>
            <w:sdt>
              <w:sdtPr>
                <w:rPr>
                  <w:sz w:val="20"/>
                  <w:lang w:eastAsia="en-GB"/>
                </w:rPr>
                <w:id w:val="-1784178691"/>
                <w:placeholder>
                  <w:docPart w:val="DefaultPlaceholder_-1854013440"/>
                </w:placeholder>
                <w:showingPlcHdr/>
              </w:sdtPr>
              <w:sdtEndPr/>
              <w:sdtContent>
                <w:r w:rsidRPr="00D72DE0">
                  <w:rPr>
                    <w:rStyle w:val="PlaceholderText"/>
                  </w:rPr>
                  <w:t>Click or tap here to enter text.</w:t>
                </w:r>
              </w:sdtContent>
            </w:sdt>
          </w:p>
        </w:tc>
      </w:tr>
      <w:tr w:rsidR="0016303B" w:rsidRPr="00BB53D0" w14:paraId="4A4B862E" w14:textId="77777777" w:rsidTr="004000E9">
        <w:trPr>
          <w:cantSplit/>
        </w:trPr>
        <w:tc>
          <w:tcPr>
            <w:tcW w:w="15651" w:type="dxa"/>
            <w:gridSpan w:val="9"/>
            <w:tcBorders>
              <w:top w:val="single" w:sz="4" w:space="0" w:color="auto"/>
              <w:left w:val="single" w:sz="4" w:space="0" w:color="auto"/>
              <w:right w:val="single" w:sz="4" w:space="0" w:color="auto"/>
            </w:tcBorders>
            <w:shd w:val="clear" w:color="auto" w:fill="B8CCE4"/>
          </w:tcPr>
          <w:p w14:paraId="348E186B" w14:textId="0859D0E7" w:rsidR="0016303B" w:rsidRPr="00FB4122" w:rsidRDefault="0016303B" w:rsidP="0016303B">
            <w:pPr>
              <w:widowControl w:val="0"/>
              <w:contextualSpacing/>
              <w:rPr>
                <w:sz w:val="18"/>
                <w:szCs w:val="18"/>
                <w:lang w:eastAsia="en-GB"/>
              </w:rPr>
            </w:pPr>
            <w:r>
              <w:rPr>
                <w:rFonts w:ascii="Calibri" w:hAnsi="Calibri"/>
                <w:b/>
                <w:sz w:val="20"/>
                <w:szCs w:val="22"/>
                <w:lang w:eastAsia="en-GB"/>
              </w:rPr>
              <w:t xml:space="preserve">(6) </w:t>
            </w:r>
            <w:r w:rsidRPr="00FB4122">
              <w:rPr>
                <w:rFonts w:ascii="Calibri" w:hAnsi="Calibri"/>
                <w:b/>
                <w:sz w:val="20"/>
                <w:szCs w:val="22"/>
                <w:lang w:eastAsia="en-GB"/>
              </w:rPr>
              <w:t>Characteristics Of Study Participants</w:t>
            </w:r>
            <w:r w:rsidRPr="00FB4122">
              <w:rPr>
                <w:rFonts w:ascii="Calibri" w:hAnsi="Calibri"/>
                <w:sz w:val="20"/>
                <w:szCs w:val="22"/>
                <w:lang w:eastAsia="en-GB"/>
              </w:rPr>
              <w:t xml:space="preserve"> </w:t>
            </w:r>
          </w:p>
        </w:tc>
      </w:tr>
      <w:tr w:rsidR="0016303B" w:rsidRPr="00BB53D0" w14:paraId="5ED99998" w14:textId="77777777" w:rsidTr="004000E9">
        <w:trPr>
          <w:trHeight w:val="907"/>
        </w:trPr>
        <w:tc>
          <w:tcPr>
            <w:tcW w:w="4445" w:type="dxa"/>
            <w:gridSpan w:val="2"/>
            <w:tcBorders>
              <w:bottom w:val="single" w:sz="4" w:space="0" w:color="auto"/>
            </w:tcBorders>
            <w:shd w:val="clear" w:color="auto" w:fill="auto"/>
          </w:tcPr>
          <w:p w14:paraId="4E676D39" w14:textId="161ECE66" w:rsidR="0016303B" w:rsidRPr="00FB4122" w:rsidRDefault="00A15D30" w:rsidP="0016303B">
            <w:pPr>
              <w:widowControl w:val="0"/>
              <w:contextualSpacing/>
              <w:rPr>
                <w:rFonts w:ascii="Calibri" w:hAnsi="Calibri"/>
                <w:sz w:val="20"/>
                <w:szCs w:val="22"/>
                <w:lang w:eastAsia="en-GB"/>
              </w:rPr>
            </w:pPr>
            <w:r>
              <w:rPr>
                <w:rFonts w:ascii="Calibri" w:hAnsi="Calibri"/>
                <w:sz w:val="20"/>
                <w:szCs w:val="22"/>
                <w:lang w:eastAsia="en-GB"/>
              </w:rPr>
              <w:lastRenderedPageBreak/>
              <w:t>List any particular r</w:t>
            </w:r>
            <w:r w:rsidR="0016303B" w:rsidRPr="00FB4122">
              <w:rPr>
                <w:rFonts w:ascii="Calibri" w:hAnsi="Calibri"/>
                <w:sz w:val="20"/>
                <w:szCs w:val="22"/>
                <w:lang w:eastAsia="en-GB"/>
              </w:rPr>
              <w:t>isks to / from participants, infection control, special requirements, GP medical history, TOPS etc.</w:t>
            </w:r>
          </w:p>
        </w:tc>
        <w:sdt>
          <w:sdtPr>
            <w:rPr>
              <w:sz w:val="20"/>
              <w:lang w:eastAsia="en-GB"/>
            </w:rPr>
            <w:id w:val="-1722432397"/>
            <w:placeholder>
              <w:docPart w:val="DefaultPlaceholder_-1854013440"/>
            </w:placeholder>
            <w:showingPlcHdr/>
          </w:sdtPr>
          <w:sdtEndPr/>
          <w:sdtContent>
            <w:tc>
              <w:tcPr>
                <w:tcW w:w="11206" w:type="dxa"/>
                <w:gridSpan w:val="7"/>
                <w:tcBorders>
                  <w:bottom w:val="single" w:sz="4" w:space="0" w:color="auto"/>
                </w:tcBorders>
                <w:shd w:val="clear" w:color="auto" w:fill="auto"/>
              </w:tcPr>
              <w:p w14:paraId="70D60DBA" w14:textId="4B58D75C" w:rsidR="0016303B" w:rsidRPr="00FB4122" w:rsidRDefault="003E4AFC" w:rsidP="0016303B">
                <w:pPr>
                  <w:widowControl w:val="0"/>
                  <w:contextualSpacing/>
                  <w:rPr>
                    <w:sz w:val="20"/>
                    <w:lang w:eastAsia="en-GB"/>
                  </w:rPr>
                </w:pPr>
                <w:r w:rsidRPr="00D72DE0">
                  <w:rPr>
                    <w:rStyle w:val="PlaceholderText"/>
                  </w:rPr>
                  <w:t>Click or tap here to enter text.</w:t>
                </w:r>
              </w:p>
            </w:tc>
          </w:sdtContent>
        </w:sdt>
      </w:tr>
      <w:tr w:rsidR="0016303B" w:rsidRPr="00BB53D0" w14:paraId="0B3DFAE1" w14:textId="77777777" w:rsidTr="004000E9">
        <w:trPr>
          <w:cantSplit/>
        </w:trPr>
        <w:tc>
          <w:tcPr>
            <w:tcW w:w="15651" w:type="dxa"/>
            <w:gridSpan w:val="9"/>
            <w:tcBorders>
              <w:top w:val="single" w:sz="4" w:space="0" w:color="auto"/>
              <w:left w:val="single" w:sz="4" w:space="0" w:color="auto"/>
              <w:right w:val="single" w:sz="4" w:space="0" w:color="auto"/>
            </w:tcBorders>
            <w:shd w:val="clear" w:color="auto" w:fill="B8CCE4"/>
          </w:tcPr>
          <w:p w14:paraId="5CE65454" w14:textId="5718F036" w:rsidR="0016303B" w:rsidRPr="00FB4122" w:rsidRDefault="0016303B" w:rsidP="0016303B">
            <w:pPr>
              <w:widowControl w:val="0"/>
              <w:contextualSpacing/>
              <w:rPr>
                <w:rFonts w:ascii="Calibri" w:hAnsi="Calibri"/>
                <w:b/>
                <w:sz w:val="20"/>
                <w:szCs w:val="22"/>
                <w:lang w:eastAsia="en-GB"/>
              </w:rPr>
            </w:pPr>
            <w:r>
              <w:rPr>
                <w:rFonts w:ascii="Calibri" w:hAnsi="Calibri"/>
                <w:b/>
                <w:sz w:val="20"/>
                <w:szCs w:val="22"/>
                <w:lang w:eastAsia="en-GB"/>
              </w:rPr>
              <w:t xml:space="preserve">(7) </w:t>
            </w:r>
            <w:r w:rsidRPr="00FB4122">
              <w:rPr>
                <w:rFonts w:ascii="Calibri" w:hAnsi="Calibri"/>
                <w:b/>
                <w:sz w:val="20"/>
                <w:szCs w:val="22"/>
                <w:lang w:eastAsia="en-GB"/>
              </w:rPr>
              <w:t>Emergency admission / unfit for discharge pathway, on call speciality contacts</w:t>
            </w:r>
          </w:p>
        </w:tc>
      </w:tr>
      <w:tr w:rsidR="0016303B" w:rsidRPr="00D7179B" w14:paraId="77B393CF" w14:textId="77777777" w:rsidTr="004000E9">
        <w:tc>
          <w:tcPr>
            <w:tcW w:w="15651" w:type="dxa"/>
            <w:gridSpan w:val="9"/>
            <w:tcBorders>
              <w:bottom w:val="single" w:sz="4" w:space="0" w:color="auto"/>
            </w:tcBorders>
            <w:shd w:val="clear" w:color="auto" w:fill="auto"/>
          </w:tcPr>
          <w:p w14:paraId="63CE2D7A" w14:textId="53399AA3" w:rsidR="0016303B" w:rsidRPr="00FB4122" w:rsidRDefault="00D2174F" w:rsidP="00144F97">
            <w:pPr>
              <w:widowControl w:val="0"/>
              <w:contextualSpacing/>
              <w:rPr>
                <w:sz w:val="20"/>
                <w:szCs w:val="20"/>
                <w:lang w:eastAsia="en-GB"/>
              </w:rPr>
            </w:pPr>
            <w:r>
              <w:rPr>
                <w:rFonts w:ascii="Calibri" w:hAnsi="Calibri"/>
                <w:i/>
                <w:sz w:val="20"/>
                <w:szCs w:val="20"/>
                <w:lang w:eastAsia="en-GB"/>
              </w:rPr>
              <w:t>T</w:t>
            </w:r>
            <w:r w:rsidR="0016303B" w:rsidRPr="00FB4122">
              <w:rPr>
                <w:rFonts w:ascii="Calibri" w:hAnsi="Calibri"/>
                <w:i/>
                <w:sz w:val="20"/>
                <w:szCs w:val="20"/>
                <w:lang w:eastAsia="en-GB"/>
              </w:rPr>
              <w:t xml:space="preserve">he </w:t>
            </w:r>
            <w:r>
              <w:rPr>
                <w:rFonts w:ascii="Calibri" w:hAnsi="Calibri"/>
                <w:i/>
                <w:sz w:val="20"/>
                <w:szCs w:val="20"/>
                <w:lang w:eastAsia="en-GB"/>
              </w:rPr>
              <w:t>I</w:t>
            </w:r>
            <w:r w:rsidR="0016303B" w:rsidRPr="00FB4122">
              <w:rPr>
                <w:rFonts w:ascii="Calibri" w:hAnsi="Calibri"/>
                <w:i/>
                <w:sz w:val="20"/>
                <w:szCs w:val="20"/>
                <w:lang w:eastAsia="en-GB"/>
              </w:rPr>
              <w:t>CRF</w:t>
            </w:r>
            <w:r w:rsidR="00BB3004">
              <w:rPr>
                <w:rFonts w:ascii="Calibri" w:hAnsi="Calibri"/>
                <w:i/>
                <w:sz w:val="20"/>
                <w:szCs w:val="20"/>
                <w:lang w:eastAsia="en-GB"/>
              </w:rPr>
              <w:t xml:space="preserve"> </w:t>
            </w:r>
            <w:r w:rsidR="0016303B" w:rsidRPr="00FB4122">
              <w:rPr>
                <w:rFonts w:ascii="Calibri" w:hAnsi="Calibri"/>
                <w:i/>
                <w:sz w:val="20"/>
                <w:szCs w:val="20"/>
                <w:lang w:eastAsia="en-GB"/>
              </w:rPr>
              <w:t xml:space="preserve">closes at 8 PM Mon-Thu, 6PM Friday. Pre -arranged overnight stays are staffed according to the agreed CRAMP risk assessment, and any deterioration from this will </w:t>
            </w:r>
            <w:r w:rsidR="0016303B">
              <w:rPr>
                <w:rFonts w:ascii="Calibri" w:hAnsi="Calibri"/>
                <w:i/>
                <w:sz w:val="20"/>
                <w:szCs w:val="20"/>
                <w:lang w:eastAsia="en-GB"/>
              </w:rPr>
              <w:t>be managed according to our Emergency Procedures</w:t>
            </w:r>
            <w:r w:rsidR="0016303B" w:rsidRPr="00FB4122">
              <w:rPr>
                <w:rFonts w:ascii="Calibri" w:hAnsi="Calibri"/>
                <w:i/>
                <w:sz w:val="20"/>
                <w:szCs w:val="20"/>
                <w:lang w:eastAsia="en-GB"/>
              </w:rPr>
              <w:t xml:space="preserve"> SOP. The default is for ICRF staff to arrange immediate transfer by emergency ambulance to the ED. </w:t>
            </w:r>
            <w:r w:rsidR="00144F97">
              <w:rPr>
                <w:rFonts w:ascii="Calibri" w:hAnsi="Calibri"/>
                <w:i/>
                <w:sz w:val="20"/>
                <w:szCs w:val="20"/>
                <w:lang w:eastAsia="en-GB"/>
              </w:rPr>
              <w:t xml:space="preserve"> Please</w:t>
            </w:r>
            <w:r w:rsidR="0016303B" w:rsidRPr="00FB4122">
              <w:rPr>
                <w:rFonts w:ascii="Calibri" w:hAnsi="Calibri"/>
                <w:i/>
                <w:sz w:val="20"/>
                <w:szCs w:val="20"/>
                <w:lang w:eastAsia="en-GB"/>
              </w:rPr>
              <w:t xml:space="preserve"> describe </w:t>
            </w:r>
            <w:r w:rsidR="00144F97">
              <w:rPr>
                <w:rFonts w:ascii="Calibri" w:hAnsi="Calibri"/>
                <w:i/>
                <w:sz w:val="20"/>
                <w:szCs w:val="20"/>
                <w:lang w:eastAsia="en-GB"/>
              </w:rPr>
              <w:t>any</w:t>
            </w:r>
            <w:r w:rsidR="0016303B" w:rsidRPr="00FB4122">
              <w:rPr>
                <w:rFonts w:ascii="Calibri" w:hAnsi="Calibri"/>
                <w:i/>
                <w:sz w:val="20"/>
                <w:szCs w:val="20"/>
                <w:u w:val="single"/>
                <w:lang w:eastAsia="en-GB"/>
              </w:rPr>
              <w:t>agreed</w:t>
            </w:r>
            <w:r w:rsidR="0016303B" w:rsidRPr="00FB4122">
              <w:rPr>
                <w:rFonts w:ascii="Calibri" w:hAnsi="Calibri"/>
                <w:i/>
                <w:sz w:val="20"/>
                <w:szCs w:val="20"/>
                <w:lang w:eastAsia="en-GB"/>
              </w:rPr>
              <w:t xml:space="preserve"> pathway to </w:t>
            </w:r>
            <w:r w:rsidR="0016303B" w:rsidRPr="00FB4122">
              <w:rPr>
                <w:rFonts w:ascii="Calibri" w:hAnsi="Calibri"/>
                <w:i/>
                <w:sz w:val="20"/>
                <w:szCs w:val="20"/>
                <w:u w:val="single"/>
                <w:lang w:eastAsia="en-GB"/>
              </w:rPr>
              <w:t>admit patients to another service</w:t>
            </w:r>
            <w:r w:rsidR="00144F97">
              <w:rPr>
                <w:rFonts w:ascii="Calibri" w:hAnsi="Calibri"/>
                <w:i/>
                <w:sz w:val="20"/>
                <w:szCs w:val="20"/>
                <w:u w:val="single"/>
                <w:lang w:eastAsia="en-GB"/>
              </w:rPr>
              <w:t xml:space="preserve">as required. </w:t>
            </w:r>
          </w:p>
        </w:tc>
      </w:tr>
      <w:tr w:rsidR="0016303B" w:rsidRPr="00BB53D0" w14:paraId="2A8D6263" w14:textId="77777777" w:rsidTr="004000E9">
        <w:trPr>
          <w:trHeight w:val="709"/>
        </w:trPr>
        <w:tc>
          <w:tcPr>
            <w:tcW w:w="15651" w:type="dxa"/>
            <w:gridSpan w:val="9"/>
            <w:tcBorders>
              <w:bottom w:val="single" w:sz="4" w:space="0" w:color="auto"/>
            </w:tcBorders>
            <w:shd w:val="clear" w:color="auto" w:fill="auto"/>
          </w:tcPr>
          <w:p w14:paraId="55048C76" w14:textId="1BB582AC" w:rsidR="0016303B" w:rsidRPr="00FB4122" w:rsidRDefault="00D1139E" w:rsidP="0016303B">
            <w:pPr>
              <w:widowControl w:val="0"/>
              <w:contextualSpacing/>
              <w:rPr>
                <w:sz w:val="20"/>
                <w:lang w:eastAsia="en-GB"/>
              </w:rPr>
            </w:pPr>
            <w:sdt>
              <w:sdtPr>
                <w:rPr>
                  <w:sz w:val="20"/>
                  <w:lang w:eastAsia="en-GB"/>
                </w:rPr>
                <w:id w:val="-716423257"/>
                <w:placeholder>
                  <w:docPart w:val="72B037E7764D4D13BBD67A55A87CAF8F"/>
                </w:placeholder>
                <w:showingPlcHdr/>
              </w:sdtPr>
              <w:sdtEndPr/>
              <w:sdtContent>
                <w:r w:rsidR="0016303B" w:rsidRPr="00D72DE0">
                  <w:rPr>
                    <w:rStyle w:val="PlaceholderText"/>
                    <w:rFonts w:eastAsia="Calibri"/>
                  </w:rPr>
                  <w:t>Click or tap here to enter text.</w:t>
                </w:r>
              </w:sdtContent>
            </w:sdt>
          </w:p>
        </w:tc>
      </w:tr>
      <w:tr w:rsidR="0016303B" w:rsidRPr="00BB53D0" w14:paraId="388EE4DA" w14:textId="77777777" w:rsidTr="004000E9">
        <w:trPr>
          <w:cantSplit/>
        </w:trPr>
        <w:tc>
          <w:tcPr>
            <w:tcW w:w="15651" w:type="dxa"/>
            <w:gridSpan w:val="9"/>
            <w:tcBorders>
              <w:top w:val="single" w:sz="4" w:space="0" w:color="auto"/>
              <w:left w:val="single" w:sz="4" w:space="0" w:color="auto"/>
              <w:bottom w:val="single" w:sz="4" w:space="0" w:color="auto"/>
              <w:right w:val="single" w:sz="4" w:space="0" w:color="auto"/>
            </w:tcBorders>
            <w:shd w:val="clear" w:color="auto" w:fill="B8CCE4"/>
          </w:tcPr>
          <w:p w14:paraId="72FD3C55" w14:textId="304B9B6D" w:rsidR="0016303B" w:rsidRPr="00FB4122" w:rsidRDefault="0016303B" w:rsidP="0016303B">
            <w:pPr>
              <w:widowControl w:val="0"/>
              <w:contextualSpacing/>
              <w:rPr>
                <w:rFonts w:ascii="Calibri" w:hAnsi="Calibri"/>
                <w:b/>
                <w:sz w:val="20"/>
                <w:szCs w:val="22"/>
                <w:lang w:eastAsia="en-GB"/>
              </w:rPr>
            </w:pPr>
            <w:r>
              <w:rPr>
                <w:rFonts w:ascii="Calibri" w:hAnsi="Calibri"/>
                <w:b/>
                <w:sz w:val="20"/>
                <w:szCs w:val="22"/>
                <w:lang w:eastAsia="en-GB"/>
              </w:rPr>
              <w:t xml:space="preserve">(8) </w:t>
            </w:r>
            <w:r w:rsidRPr="00FB4122">
              <w:rPr>
                <w:rFonts w:ascii="Calibri" w:hAnsi="Calibri"/>
                <w:b/>
                <w:sz w:val="20"/>
                <w:szCs w:val="22"/>
                <w:lang w:eastAsia="en-GB"/>
              </w:rPr>
              <w:t>Potential</w:t>
            </w:r>
            <w:r w:rsidR="005F29E3">
              <w:rPr>
                <w:rFonts w:ascii="Calibri" w:hAnsi="Calibri"/>
                <w:b/>
                <w:sz w:val="20"/>
                <w:szCs w:val="22"/>
                <w:lang w:eastAsia="en-GB"/>
              </w:rPr>
              <w:t xml:space="preserve"> </w:t>
            </w:r>
            <w:r w:rsidR="005F29E3" w:rsidRPr="003D7CDB">
              <w:rPr>
                <w:rFonts w:ascii="Calibri" w:hAnsi="Calibri"/>
                <w:b/>
                <w:sz w:val="20"/>
                <w:szCs w:val="22"/>
                <w:u w:val="single"/>
                <w:lang w:eastAsia="en-GB"/>
              </w:rPr>
              <w:t>study specific</w:t>
            </w:r>
            <w:r w:rsidRPr="00FB4122">
              <w:rPr>
                <w:rFonts w:ascii="Calibri" w:hAnsi="Calibri"/>
                <w:b/>
                <w:sz w:val="20"/>
                <w:szCs w:val="22"/>
                <w:lang w:eastAsia="en-GB"/>
              </w:rPr>
              <w:t xml:space="preserve"> </w:t>
            </w:r>
            <w:r w:rsidRPr="00FB4122">
              <w:rPr>
                <w:rFonts w:ascii="Calibri" w:hAnsi="Calibri"/>
                <w:b/>
                <w:color w:val="FF0000"/>
                <w:sz w:val="20"/>
                <w:szCs w:val="22"/>
                <w:lang w:eastAsia="en-GB"/>
              </w:rPr>
              <w:t xml:space="preserve">Adverse Reactions </w:t>
            </w:r>
            <w:r w:rsidRPr="00FB4122">
              <w:rPr>
                <w:rFonts w:ascii="Calibri" w:hAnsi="Calibri"/>
                <w:b/>
                <w:sz w:val="20"/>
                <w:szCs w:val="22"/>
                <w:lang w:eastAsia="en-GB"/>
              </w:rPr>
              <w:t xml:space="preserve">(IMPs, NIMPs, controls)   </w:t>
            </w:r>
            <w:r w:rsidRPr="00FB4122">
              <w:rPr>
                <w:rFonts w:ascii="Calibri" w:hAnsi="Calibri"/>
                <w:b/>
                <w:color w:val="FF0000"/>
                <w:sz w:val="20"/>
                <w:szCs w:val="22"/>
                <w:lang w:eastAsia="en-GB"/>
              </w:rPr>
              <w:t xml:space="preserve">Adverse Complications </w:t>
            </w:r>
            <w:r w:rsidRPr="00FB4122">
              <w:rPr>
                <w:rFonts w:ascii="Calibri" w:hAnsi="Calibri"/>
                <w:b/>
                <w:sz w:val="20"/>
                <w:szCs w:val="22"/>
                <w:lang w:eastAsia="en-GB"/>
              </w:rPr>
              <w:t>(procedures / devices)</w:t>
            </w:r>
          </w:p>
          <w:p w14:paraId="73B66D60" w14:textId="351F4FD7" w:rsidR="00BA23ED" w:rsidRPr="002E1E0B" w:rsidRDefault="0016303B" w:rsidP="004000E9">
            <w:pPr>
              <w:rPr>
                <w:rFonts w:ascii="Calibri" w:hAnsi="Calibri"/>
                <w:b/>
                <w:i/>
                <w:sz w:val="20"/>
                <w:szCs w:val="22"/>
                <w:lang w:eastAsia="en-GB"/>
              </w:rPr>
            </w:pPr>
            <w:r w:rsidRPr="00FB4122">
              <w:rPr>
                <w:rFonts w:ascii="Calibri" w:hAnsi="Calibri"/>
                <w:i/>
                <w:sz w:val="20"/>
                <w:szCs w:val="20"/>
                <w:lang w:eastAsia="en-GB"/>
              </w:rPr>
              <w:t xml:space="preserve">List most serious / frequent ARs individually, and group infrequent / low risk ARs together. Give a Consequence, Likelihood and </w:t>
            </w:r>
            <w:r>
              <w:rPr>
                <w:rFonts w:ascii="Calibri" w:hAnsi="Calibri"/>
                <w:i/>
                <w:sz w:val="20"/>
                <w:szCs w:val="20"/>
                <w:lang w:eastAsia="en-GB"/>
              </w:rPr>
              <w:t xml:space="preserve">multiplication </w:t>
            </w:r>
            <w:r w:rsidRPr="00FB4122">
              <w:rPr>
                <w:rFonts w:ascii="Calibri" w:hAnsi="Calibri"/>
                <w:i/>
                <w:sz w:val="20"/>
                <w:szCs w:val="20"/>
                <w:lang w:eastAsia="en-GB"/>
              </w:rPr>
              <w:t xml:space="preserve">Risk score for each row. </w:t>
            </w:r>
            <w:r w:rsidRPr="004000E9">
              <w:rPr>
                <w:rFonts w:ascii="Calibri" w:hAnsi="Calibri"/>
                <w:b/>
                <w:i/>
                <w:sz w:val="20"/>
                <w:szCs w:val="20"/>
                <w:lang w:eastAsia="en-GB"/>
              </w:rPr>
              <w:t xml:space="preserve">See </w:t>
            </w:r>
            <w:r w:rsidR="002975BD" w:rsidRPr="004000E9">
              <w:rPr>
                <w:rFonts w:ascii="Calibri" w:hAnsi="Calibri"/>
                <w:b/>
                <w:i/>
                <w:sz w:val="20"/>
                <w:szCs w:val="20"/>
                <w:lang w:eastAsia="en-GB"/>
              </w:rPr>
              <w:t xml:space="preserve">Risk </w:t>
            </w:r>
            <w:r w:rsidRPr="004000E9">
              <w:rPr>
                <w:rFonts w:ascii="Calibri" w:hAnsi="Calibri"/>
                <w:b/>
                <w:i/>
                <w:sz w:val="20"/>
                <w:szCs w:val="20"/>
                <w:lang w:eastAsia="en-GB"/>
              </w:rPr>
              <w:t xml:space="preserve">matrix </w:t>
            </w:r>
            <w:r w:rsidR="002975BD">
              <w:rPr>
                <w:rFonts w:ascii="Calibri" w:hAnsi="Calibri"/>
                <w:b/>
                <w:i/>
                <w:sz w:val="20"/>
                <w:szCs w:val="20"/>
                <w:lang w:eastAsia="en-GB"/>
              </w:rPr>
              <w:t>overleaf</w:t>
            </w:r>
            <w:r w:rsidR="002975BD" w:rsidRPr="004000E9">
              <w:rPr>
                <w:rFonts w:ascii="Calibri" w:hAnsi="Calibri"/>
                <w:b/>
                <w:i/>
                <w:sz w:val="20"/>
                <w:szCs w:val="20"/>
                <w:lang w:eastAsia="en-GB"/>
              </w:rPr>
              <w:t xml:space="preserve"> </w:t>
            </w:r>
            <w:r w:rsidRPr="004000E9">
              <w:rPr>
                <w:rFonts w:ascii="Calibri" w:hAnsi="Calibri"/>
                <w:b/>
                <w:i/>
                <w:sz w:val="20"/>
                <w:szCs w:val="20"/>
                <w:lang w:eastAsia="en-GB"/>
              </w:rPr>
              <w:t>for Scoring.</w:t>
            </w:r>
            <w:r w:rsidRPr="00FB4122">
              <w:rPr>
                <w:rFonts w:ascii="Calibri" w:hAnsi="Calibri"/>
                <w:i/>
                <w:sz w:val="20"/>
                <w:szCs w:val="20"/>
                <w:lang w:eastAsia="en-GB"/>
              </w:rPr>
              <w:t xml:space="preserve"> Examples given below – delete these rows when completing the form. Estimate the risk AFTER all the mitigations you will put in place. Mitigation may reduce the consequence (by monitoring &amp; intervention) or likelihood (by reducing chance of it happening).</w:t>
            </w:r>
            <w:r>
              <w:rPr>
                <w:rFonts w:ascii="Calibri" w:hAnsi="Calibri"/>
                <w:i/>
                <w:sz w:val="20"/>
                <w:szCs w:val="20"/>
                <w:lang w:eastAsia="en-GB"/>
              </w:rPr>
              <w:t xml:space="preserve"> </w:t>
            </w:r>
            <w:r w:rsidRPr="00FB4122">
              <w:rPr>
                <w:rFonts w:ascii="Calibri" w:hAnsi="Calibri"/>
                <w:b/>
                <w:i/>
                <w:sz w:val="20"/>
                <w:szCs w:val="22"/>
                <w:lang w:eastAsia="en-GB"/>
              </w:rPr>
              <w:t>Add extra rows if needed</w:t>
            </w:r>
          </w:p>
        </w:tc>
      </w:tr>
      <w:tr w:rsidR="0016303B" w:rsidRPr="00BB53D0" w14:paraId="3D83AAD7" w14:textId="77777777" w:rsidTr="004000E9">
        <w:tc>
          <w:tcPr>
            <w:tcW w:w="3338" w:type="dxa"/>
            <w:shd w:val="clear" w:color="auto" w:fill="D9D9D9"/>
          </w:tcPr>
          <w:p w14:paraId="5CEE451A" w14:textId="77777777" w:rsidR="0016303B" w:rsidRPr="00FB4122" w:rsidRDefault="0016303B" w:rsidP="0016303B">
            <w:pPr>
              <w:widowControl w:val="0"/>
              <w:contextualSpacing/>
              <w:rPr>
                <w:rFonts w:ascii="Calibri" w:hAnsi="Calibri"/>
                <w:sz w:val="20"/>
                <w:szCs w:val="22"/>
                <w:lang w:eastAsia="en-GB"/>
              </w:rPr>
            </w:pPr>
            <w:r w:rsidRPr="00FB4122">
              <w:rPr>
                <w:rFonts w:ascii="Calibri" w:hAnsi="Calibri"/>
                <w:sz w:val="20"/>
                <w:szCs w:val="22"/>
                <w:lang w:eastAsia="en-GB"/>
              </w:rPr>
              <w:t>AR Name / description</w:t>
            </w:r>
          </w:p>
        </w:tc>
        <w:tc>
          <w:tcPr>
            <w:tcW w:w="7588" w:type="dxa"/>
            <w:gridSpan w:val="6"/>
            <w:shd w:val="clear" w:color="auto" w:fill="D9D9D9"/>
          </w:tcPr>
          <w:p w14:paraId="3BDDE258" w14:textId="77777777" w:rsidR="0016303B" w:rsidRPr="00FB4122" w:rsidRDefault="0016303B" w:rsidP="0016303B">
            <w:pPr>
              <w:widowControl w:val="0"/>
              <w:contextualSpacing/>
              <w:rPr>
                <w:sz w:val="20"/>
                <w:lang w:eastAsia="en-GB"/>
              </w:rPr>
            </w:pPr>
            <w:r w:rsidRPr="00FB4122">
              <w:rPr>
                <w:rFonts w:ascii="Calibri" w:hAnsi="Calibri"/>
                <w:sz w:val="20"/>
                <w:szCs w:val="22"/>
                <w:lang w:eastAsia="en-GB"/>
              </w:rPr>
              <w:t>Describe risk mitigation / prevention strategy, monitoring, etc.</w:t>
            </w:r>
          </w:p>
        </w:tc>
        <w:tc>
          <w:tcPr>
            <w:tcW w:w="4725" w:type="dxa"/>
            <w:gridSpan w:val="2"/>
            <w:shd w:val="clear" w:color="auto" w:fill="D9D9D9"/>
          </w:tcPr>
          <w:p w14:paraId="4A411306" w14:textId="77777777" w:rsidR="0016303B" w:rsidRPr="00FB4122" w:rsidRDefault="0016303B" w:rsidP="0016303B">
            <w:pPr>
              <w:widowControl w:val="0"/>
              <w:contextualSpacing/>
              <w:rPr>
                <w:sz w:val="20"/>
                <w:lang w:eastAsia="en-GB"/>
              </w:rPr>
            </w:pPr>
            <w:r w:rsidRPr="00FB4122">
              <w:rPr>
                <w:rFonts w:ascii="Calibri" w:hAnsi="Calibri"/>
                <w:sz w:val="20"/>
                <w:szCs w:val="22"/>
                <w:lang w:eastAsia="en-GB"/>
              </w:rPr>
              <w:t>Risk Scores After Mitigation</w:t>
            </w:r>
          </w:p>
        </w:tc>
      </w:tr>
      <w:tr w:rsidR="0016303B" w:rsidRPr="0077676B" w14:paraId="7E2D9499" w14:textId="77777777" w:rsidTr="004000E9">
        <w:tc>
          <w:tcPr>
            <w:tcW w:w="3338" w:type="dxa"/>
            <w:shd w:val="clear" w:color="auto" w:fill="auto"/>
          </w:tcPr>
          <w:p w14:paraId="7F3DD5E4" w14:textId="77777777" w:rsidR="0016303B" w:rsidRPr="0077676B" w:rsidRDefault="0016303B" w:rsidP="0016303B">
            <w:pPr>
              <w:widowControl w:val="0"/>
              <w:contextualSpacing/>
              <w:rPr>
                <w:rFonts w:ascii="Calibri" w:hAnsi="Calibri"/>
                <w:i/>
                <w:color w:val="808080"/>
                <w:sz w:val="16"/>
                <w:szCs w:val="16"/>
                <w:lang w:eastAsia="en-GB"/>
              </w:rPr>
            </w:pPr>
            <w:r w:rsidRPr="0077676B">
              <w:rPr>
                <w:rFonts w:ascii="Calibri" w:hAnsi="Calibri"/>
                <w:i/>
                <w:color w:val="808080"/>
                <w:sz w:val="16"/>
                <w:szCs w:val="16"/>
                <w:lang w:eastAsia="en-GB"/>
              </w:rPr>
              <w:t>e.g. anaphylaxis</w:t>
            </w:r>
          </w:p>
        </w:tc>
        <w:tc>
          <w:tcPr>
            <w:tcW w:w="7588" w:type="dxa"/>
            <w:gridSpan w:val="6"/>
            <w:shd w:val="clear" w:color="auto" w:fill="auto"/>
          </w:tcPr>
          <w:p w14:paraId="0243793A" w14:textId="77777777" w:rsidR="0016303B" w:rsidRPr="0077676B" w:rsidRDefault="0016303B" w:rsidP="0016303B">
            <w:pPr>
              <w:widowControl w:val="0"/>
              <w:contextualSpacing/>
              <w:rPr>
                <w:rFonts w:ascii="Calibri" w:hAnsi="Calibri"/>
                <w:i/>
                <w:color w:val="808080"/>
                <w:sz w:val="16"/>
                <w:szCs w:val="16"/>
                <w:lang w:eastAsia="en-GB"/>
              </w:rPr>
            </w:pPr>
            <w:r w:rsidRPr="0077676B">
              <w:rPr>
                <w:rFonts w:ascii="Calibri" w:hAnsi="Calibri"/>
                <w:i/>
                <w:color w:val="808080"/>
                <w:sz w:val="16"/>
                <w:szCs w:val="16"/>
                <w:lang w:eastAsia="en-GB"/>
              </w:rPr>
              <w:t>This has a risk of &lt; 1:million and is idiosyncratic. Staff are trained in anaphylaxis management; resuscitation equipment is at hand. Onset is most likely within 60 minutes when subjects are resident in ICRF, and reversible.</w:t>
            </w:r>
          </w:p>
        </w:tc>
        <w:tc>
          <w:tcPr>
            <w:tcW w:w="4725" w:type="dxa"/>
            <w:gridSpan w:val="2"/>
            <w:shd w:val="clear" w:color="auto" w:fill="auto"/>
          </w:tcPr>
          <w:p w14:paraId="718E6109" w14:textId="77777777" w:rsidR="0016303B" w:rsidRPr="0077676B" w:rsidRDefault="0016303B" w:rsidP="0016303B">
            <w:pPr>
              <w:widowControl w:val="0"/>
              <w:contextualSpacing/>
              <w:rPr>
                <w:rFonts w:ascii="Calibri" w:hAnsi="Calibri"/>
                <w:b/>
                <w:i/>
                <w:color w:val="808080"/>
                <w:sz w:val="16"/>
                <w:szCs w:val="16"/>
                <w:lang w:eastAsia="en-GB"/>
              </w:rPr>
            </w:pPr>
            <w:r w:rsidRPr="0077676B">
              <w:rPr>
                <w:rFonts w:ascii="Calibri" w:hAnsi="Calibri"/>
                <w:i/>
                <w:color w:val="808080"/>
                <w:sz w:val="16"/>
                <w:szCs w:val="16"/>
                <w:lang w:eastAsia="en-GB"/>
              </w:rPr>
              <w:t xml:space="preserve">Consequence: 3  Likelihood: 1  </w:t>
            </w:r>
            <w:r w:rsidRPr="0077676B">
              <w:rPr>
                <w:rFonts w:ascii="Calibri" w:hAnsi="Calibri"/>
                <w:b/>
                <w:i/>
                <w:color w:val="808080"/>
                <w:sz w:val="16"/>
                <w:szCs w:val="16"/>
                <w:lang w:eastAsia="en-GB"/>
              </w:rPr>
              <w:t xml:space="preserve">Risk score:  </w:t>
            </w:r>
            <w:r>
              <w:rPr>
                <w:rFonts w:ascii="Calibri" w:hAnsi="Calibri"/>
                <w:b/>
                <w:i/>
                <w:color w:val="808080"/>
                <w:sz w:val="16"/>
                <w:szCs w:val="16"/>
                <w:lang w:eastAsia="en-GB"/>
              </w:rPr>
              <w:t xml:space="preserve">3 x 1 = </w:t>
            </w:r>
            <w:r w:rsidRPr="0077676B">
              <w:rPr>
                <w:rFonts w:ascii="Calibri" w:hAnsi="Calibri"/>
                <w:b/>
                <w:i/>
                <w:color w:val="808080"/>
                <w:sz w:val="16"/>
                <w:szCs w:val="16"/>
                <w:lang w:eastAsia="en-GB"/>
              </w:rPr>
              <w:t>3</w:t>
            </w:r>
          </w:p>
        </w:tc>
      </w:tr>
      <w:tr w:rsidR="0016303B" w:rsidRPr="005D5A41" w14:paraId="7AFFE1EB" w14:textId="77777777" w:rsidTr="004000E9">
        <w:tc>
          <w:tcPr>
            <w:tcW w:w="3338" w:type="dxa"/>
            <w:shd w:val="clear" w:color="auto" w:fill="auto"/>
          </w:tcPr>
          <w:p w14:paraId="6B345771" w14:textId="14528EE5" w:rsidR="0016303B" w:rsidRPr="00FB4122" w:rsidRDefault="0016303B" w:rsidP="0016303B">
            <w:pPr>
              <w:widowControl w:val="0"/>
              <w:contextualSpacing/>
              <w:rPr>
                <w:rFonts w:ascii="Calibri" w:hAnsi="Calibri"/>
                <w:sz w:val="20"/>
                <w:szCs w:val="20"/>
                <w:lang w:eastAsia="en-GB"/>
              </w:rPr>
            </w:pPr>
            <w:r w:rsidRPr="00FB4122">
              <w:rPr>
                <w:rFonts w:ascii="Calibri" w:hAnsi="Calibri"/>
                <w:sz w:val="20"/>
                <w:szCs w:val="20"/>
                <w:lang w:eastAsia="en-GB"/>
              </w:rPr>
              <w:t xml:space="preserve">1. </w:t>
            </w:r>
            <w:sdt>
              <w:sdtPr>
                <w:rPr>
                  <w:rFonts w:ascii="Calibri" w:hAnsi="Calibri"/>
                  <w:sz w:val="20"/>
                  <w:szCs w:val="20"/>
                  <w:lang w:eastAsia="en-GB"/>
                </w:rPr>
                <w:id w:val="2018567089"/>
                <w:placeholder>
                  <w:docPart w:val="851349C60635423EA11610BA29E2924D"/>
                </w:placeholder>
                <w:showingPlcHdr/>
              </w:sdtPr>
              <w:sdtEndPr/>
              <w:sdtContent>
                <w:r w:rsidRPr="00D72DE0">
                  <w:rPr>
                    <w:rStyle w:val="PlaceholderText"/>
                    <w:rFonts w:eastAsia="Calibri"/>
                  </w:rPr>
                  <w:t>Click or tap here to enter text.</w:t>
                </w:r>
              </w:sdtContent>
            </w:sdt>
          </w:p>
        </w:tc>
        <w:tc>
          <w:tcPr>
            <w:tcW w:w="7588" w:type="dxa"/>
            <w:gridSpan w:val="6"/>
            <w:shd w:val="clear" w:color="auto" w:fill="auto"/>
          </w:tcPr>
          <w:p w14:paraId="520B6F6E" w14:textId="050C1DDC" w:rsidR="0016303B" w:rsidRPr="00FB4122" w:rsidRDefault="00D1139E" w:rsidP="0016303B">
            <w:pPr>
              <w:widowControl w:val="0"/>
              <w:contextualSpacing/>
              <w:rPr>
                <w:rFonts w:ascii="Calibri" w:hAnsi="Calibri"/>
                <w:sz w:val="20"/>
                <w:szCs w:val="20"/>
                <w:lang w:eastAsia="en-GB"/>
              </w:rPr>
            </w:pPr>
            <w:sdt>
              <w:sdtPr>
                <w:rPr>
                  <w:sz w:val="20"/>
                  <w:lang w:eastAsia="en-GB"/>
                </w:rPr>
                <w:id w:val="-349725276"/>
                <w:placeholder>
                  <w:docPart w:val="E422B8CB99F24261B606076E36F9A4BD"/>
                </w:placeholder>
                <w:showingPlcHdr/>
              </w:sdtPr>
              <w:sdtEndPr/>
              <w:sdtContent>
                <w:r w:rsidR="0016303B" w:rsidRPr="00D72DE0">
                  <w:rPr>
                    <w:rStyle w:val="PlaceholderText"/>
                    <w:rFonts w:eastAsia="Calibri"/>
                  </w:rPr>
                  <w:t>Click or tap here to enter text.</w:t>
                </w:r>
              </w:sdtContent>
            </w:sdt>
          </w:p>
        </w:tc>
        <w:tc>
          <w:tcPr>
            <w:tcW w:w="4725" w:type="dxa"/>
            <w:gridSpan w:val="2"/>
            <w:shd w:val="clear" w:color="auto" w:fill="auto"/>
          </w:tcPr>
          <w:p w14:paraId="1BBE9FA9" w14:textId="3B991424" w:rsidR="0016303B" w:rsidRPr="00FB4122" w:rsidRDefault="0016303B" w:rsidP="0016303B">
            <w:pPr>
              <w:widowControl w:val="0"/>
              <w:contextualSpacing/>
              <w:rPr>
                <w:rFonts w:ascii="Calibri" w:hAnsi="Calibri"/>
                <w:b/>
                <w:sz w:val="20"/>
                <w:szCs w:val="20"/>
                <w:lang w:eastAsia="en-GB"/>
              </w:rPr>
            </w:pPr>
            <w:r w:rsidRPr="00FB4122">
              <w:rPr>
                <w:rFonts w:ascii="Calibri" w:hAnsi="Calibri"/>
                <w:sz w:val="20"/>
                <w:szCs w:val="20"/>
                <w:lang w:eastAsia="en-GB"/>
              </w:rPr>
              <w:t>Consequence:</w:t>
            </w:r>
            <w:r>
              <w:rPr>
                <w:rFonts w:ascii="Calibri" w:hAnsi="Calibri"/>
                <w:sz w:val="20"/>
                <w:szCs w:val="20"/>
                <w:lang w:eastAsia="en-GB"/>
              </w:rPr>
              <w:t xml:space="preserve"> </w:t>
            </w:r>
            <w:sdt>
              <w:sdtPr>
                <w:rPr>
                  <w:rFonts w:ascii="Calibri" w:hAnsi="Calibri"/>
                  <w:sz w:val="20"/>
                  <w:szCs w:val="20"/>
                  <w:lang w:eastAsia="en-GB"/>
                </w:rPr>
                <w:alias w:val=" "/>
                <w:tag w:val=" "/>
                <w:id w:val="-495658431"/>
                <w:placeholder>
                  <w:docPart w:val="11F7642E660B461C9063E12B55B22515"/>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w:t>
            </w:r>
            <w:r>
              <w:rPr>
                <w:rFonts w:ascii="Calibri" w:hAnsi="Calibri"/>
                <w:sz w:val="20"/>
                <w:szCs w:val="20"/>
                <w:lang w:eastAsia="en-GB"/>
              </w:rPr>
              <w:t xml:space="preserve"> </w:t>
            </w:r>
            <w:sdt>
              <w:sdtPr>
                <w:rPr>
                  <w:rFonts w:ascii="Calibri" w:hAnsi="Calibri"/>
                  <w:sz w:val="20"/>
                  <w:szCs w:val="20"/>
                  <w:lang w:eastAsia="en-GB"/>
                </w:rPr>
                <w:alias w:val=" "/>
                <w:tag w:val=" "/>
                <w:id w:val="-2018611714"/>
                <w:placeholder>
                  <w:docPart w:val="B2F27495E45B4A95B297E250AAEA4CBA"/>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2096857419"/>
                <w:placeholder>
                  <w:docPart w:val="C5021EF7150241C698A4D0D1DF8CCB4A"/>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16303B" w:rsidRPr="005D5A41" w14:paraId="46B54E3F" w14:textId="77777777" w:rsidTr="004000E9">
        <w:tc>
          <w:tcPr>
            <w:tcW w:w="3338" w:type="dxa"/>
            <w:shd w:val="clear" w:color="auto" w:fill="auto"/>
          </w:tcPr>
          <w:p w14:paraId="458AF82C" w14:textId="60EBF2A9" w:rsidR="0016303B" w:rsidRPr="00FB4122" w:rsidRDefault="0016303B" w:rsidP="0016303B">
            <w:pPr>
              <w:widowControl w:val="0"/>
              <w:contextualSpacing/>
              <w:rPr>
                <w:rFonts w:ascii="Calibri" w:hAnsi="Calibri"/>
                <w:sz w:val="20"/>
                <w:szCs w:val="20"/>
                <w:lang w:eastAsia="en-GB"/>
              </w:rPr>
            </w:pPr>
            <w:r w:rsidRPr="00FB4122">
              <w:rPr>
                <w:rFonts w:ascii="Calibri" w:hAnsi="Calibri"/>
                <w:sz w:val="20"/>
                <w:szCs w:val="20"/>
                <w:lang w:eastAsia="en-GB"/>
              </w:rPr>
              <w:t xml:space="preserve">2. </w:t>
            </w:r>
            <w:sdt>
              <w:sdtPr>
                <w:rPr>
                  <w:sz w:val="20"/>
                  <w:lang w:eastAsia="en-GB"/>
                </w:rPr>
                <w:id w:val="-672031953"/>
                <w:placeholder>
                  <w:docPart w:val="64C09B05ADC24DDE8CF4850B5BC11C66"/>
                </w:placeholder>
                <w:showingPlcHdr/>
              </w:sdtPr>
              <w:sdtEndPr/>
              <w:sdtContent>
                <w:r w:rsidRPr="00D72DE0">
                  <w:rPr>
                    <w:rStyle w:val="PlaceholderText"/>
                    <w:rFonts w:eastAsia="Calibri"/>
                  </w:rPr>
                  <w:t>Click or tap here to enter text.</w:t>
                </w:r>
              </w:sdtContent>
            </w:sdt>
          </w:p>
        </w:tc>
        <w:tc>
          <w:tcPr>
            <w:tcW w:w="7588" w:type="dxa"/>
            <w:gridSpan w:val="6"/>
            <w:shd w:val="clear" w:color="auto" w:fill="auto"/>
          </w:tcPr>
          <w:p w14:paraId="7F5F76F0" w14:textId="3831B3AB" w:rsidR="0016303B" w:rsidRPr="00FB4122" w:rsidRDefault="00D1139E" w:rsidP="0016303B">
            <w:pPr>
              <w:widowControl w:val="0"/>
              <w:contextualSpacing/>
              <w:rPr>
                <w:rFonts w:ascii="Calibri" w:hAnsi="Calibri"/>
                <w:sz w:val="20"/>
                <w:szCs w:val="20"/>
                <w:lang w:eastAsia="en-GB"/>
              </w:rPr>
            </w:pPr>
            <w:sdt>
              <w:sdtPr>
                <w:rPr>
                  <w:sz w:val="20"/>
                  <w:lang w:eastAsia="en-GB"/>
                </w:rPr>
                <w:id w:val="1562747540"/>
                <w:placeholder>
                  <w:docPart w:val="780044B5DAF047A7BEC48FAA27CEF93F"/>
                </w:placeholder>
                <w:showingPlcHdr/>
              </w:sdtPr>
              <w:sdtEndPr/>
              <w:sdtContent>
                <w:r w:rsidR="0016303B" w:rsidRPr="00D72DE0">
                  <w:rPr>
                    <w:rStyle w:val="PlaceholderText"/>
                    <w:rFonts w:eastAsia="Calibri"/>
                  </w:rPr>
                  <w:t>Click or tap here to enter text.</w:t>
                </w:r>
              </w:sdtContent>
            </w:sdt>
          </w:p>
        </w:tc>
        <w:tc>
          <w:tcPr>
            <w:tcW w:w="4725" w:type="dxa"/>
            <w:gridSpan w:val="2"/>
            <w:shd w:val="clear" w:color="auto" w:fill="auto"/>
          </w:tcPr>
          <w:p w14:paraId="0C62D5EB" w14:textId="6E962EBE" w:rsidR="0016303B" w:rsidRPr="00FB4122" w:rsidRDefault="0016303B" w:rsidP="0016303B">
            <w:pPr>
              <w:widowControl w:val="0"/>
              <w:contextualSpacing/>
              <w:rPr>
                <w:rFonts w:ascii="Calibri" w:hAnsi="Calibri"/>
                <w:b/>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699942140"/>
                <w:placeholder>
                  <w:docPart w:val="55EBFE64799F419680680D498AFAEF2E"/>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180788784"/>
                <w:placeholder>
                  <w:docPart w:val="A7A2A04A7B5943AB95D0EB2EFBEE33CB"/>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899422644"/>
                <w:placeholder>
                  <w:docPart w:val="F333C6F10AE84807B6DFA9690E7B46AA"/>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16303B" w:rsidRPr="005D5A41" w14:paraId="5F9675AA" w14:textId="77777777" w:rsidTr="004000E9">
        <w:tc>
          <w:tcPr>
            <w:tcW w:w="3338" w:type="dxa"/>
            <w:shd w:val="clear" w:color="auto" w:fill="auto"/>
          </w:tcPr>
          <w:p w14:paraId="3487915E" w14:textId="49A45F12" w:rsidR="0016303B" w:rsidRPr="00FB4122" w:rsidRDefault="0016303B" w:rsidP="0016303B">
            <w:pPr>
              <w:widowControl w:val="0"/>
              <w:contextualSpacing/>
              <w:rPr>
                <w:rFonts w:ascii="Calibri" w:hAnsi="Calibri"/>
                <w:sz w:val="20"/>
                <w:szCs w:val="20"/>
                <w:lang w:eastAsia="en-GB"/>
              </w:rPr>
            </w:pPr>
            <w:r w:rsidRPr="00FB4122">
              <w:rPr>
                <w:rFonts w:ascii="Calibri" w:hAnsi="Calibri"/>
                <w:sz w:val="20"/>
                <w:szCs w:val="20"/>
                <w:lang w:eastAsia="en-GB"/>
              </w:rPr>
              <w:t xml:space="preserve">3. </w:t>
            </w:r>
            <w:sdt>
              <w:sdtPr>
                <w:rPr>
                  <w:sz w:val="20"/>
                  <w:lang w:eastAsia="en-GB"/>
                </w:rPr>
                <w:id w:val="1562911165"/>
                <w:placeholder>
                  <w:docPart w:val="DA8D4BEACAE84BC296E9203B35F10CBF"/>
                </w:placeholder>
                <w:showingPlcHdr/>
              </w:sdtPr>
              <w:sdtEndPr/>
              <w:sdtContent>
                <w:r w:rsidRPr="00D72DE0">
                  <w:rPr>
                    <w:rStyle w:val="PlaceholderText"/>
                    <w:rFonts w:eastAsia="Calibri"/>
                  </w:rPr>
                  <w:t>Click or tap here to enter text.</w:t>
                </w:r>
              </w:sdtContent>
            </w:sdt>
          </w:p>
        </w:tc>
        <w:tc>
          <w:tcPr>
            <w:tcW w:w="7588" w:type="dxa"/>
            <w:gridSpan w:val="6"/>
            <w:shd w:val="clear" w:color="auto" w:fill="auto"/>
          </w:tcPr>
          <w:p w14:paraId="4FE08BC1" w14:textId="3F590EC1" w:rsidR="0016303B" w:rsidRPr="00FB4122" w:rsidRDefault="00D1139E" w:rsidP="0016303B">
            <w:pPr>
              <w:widowControl w:val="0"/>
              <w:contextualSpacing/>
              <w:rPr>
                <w:rFonts w:ascii="Calibri" w:hAnsi="Calibri"/>
                <w:sz w:val="20"/>
                <w:szCs w:val="20"/>
                <w:lang w:eastAsia="en-GB"/>
              </w:rPr>
            </w:pPr>
            <w:sdt>
              <w:sdtPr>
                <w:rPr>
                  <w:sz w:val="20"/>
                  <w:lang w:eastAsia="en-GB"/>
                </w:rPr>
                <w:id w:val="-608035446"/>
                <w:placeholder>
                  <w:docPart w:val="3FD9DA42EE1E45DEB752602E135C77F8"/>
                </w:placeholder>
                <w:showingPlcHdr/>
              </w:sdtPr>
              <w:sdtEndPr/>
              <w:sdtContent>
                <w:r w:rsidR="0016303B" w:rsidRPr="00D72DE0">
                  <w:rPr>
                    <w:rStyle w:val="PlaceholderText"/>
                    <w:rFonts w:eastAsia="Calibri"/>
                  </w:rPr>
                  <w:t>Click or tap here to enter text.</w:t>
                </w:r>
              </w:sdtContent>
            </w:sdt>
          </w:p>
        </w:tc>
        <w:tc>
          <w:tcPr>
            <w:tcW w:w="4725" w:type="dxa"/>
            <w:gridSpan w:val="2"/>
            <w:shd w:val="clear" w:color="auto" w:fill="auto"/>
          </w:tcPr>
          <w:p w14:paraId="745E4553" w14:textId="46FC8C76" w:rsidR="0016303B" w:rsidRPr="00FB4122" w:rsidRDefault="0016303B" w:rsidP="0016303B">
            <w:pPr>
              <w:widowControl w:val="0"/>
              <w:contextualSpacing/>
              <w:rPr>
                <w:rFonts w:ascii="Calibri" w:hAnsi="Calibri"/>
                <w:b/>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232238600"/>
                <w:placeholder>
                  <w:docPart w:val="69A1A476BD474FB1AE481C5EA6B78BDD"/>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612361704"/>
                <w:placeholder>
                  <w:docPart w:val="8C064E62A7504C0EA30EC17BCDFA1891"/>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316796055"/>
                <w:placeholder>
                  <w:docPart w:val="20E9C225C3F44746A5ABE809D53F010B"/>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16303B" w:rsidRPr="005D5A41" w14:paraId="126899A2" w14:textId="77777777" w:rsidTr="004000E9">
        <w:tc>
          <w:tcPr>
            <w:tcW w:w="3338" w:type="dxa"/>
            <w:shd w:val="clear" w:color="auto" w:fill="auto"/>
          </w:tcPr>
          <w:p w14:paraId="2A2CE5FB" w14:textId="51F57DEA" w:rsidR="0016303B" w:rsidRPr="00FB4122" w:rsidRDefault="0016303B" w:rsidP="0016303B">
            <w:pPr>
              <w:widowControl w:val="0"/>
              <w:contextualSpacing/>
              <w:rPr>
                <w:rFonts w:ascii="Calibri" w:hAnsi="Calibri"/>
                <w:sz w:val="20"/>
                <w:szCs w:val="20"/>
                <w:lang w:eastAsia="en-GB"/>
              </w:rPr>
            </w:pPr>
            <w:r w:rsidRPr="00FB4122">
              <w:rPr>
                <w:rFonts w:ascii="Calibri" w:hAnsi="Calibri"/>
                <w:sz w:val="20"/>
                <w:szCs w:val="20"/>
                <w:lang w:eastAsia="en-GB"/>
              </w:rPr>
              <w:t xml:space="preserve">4. </w:t>
            </w:r>
            <w:sdt>
              <w:sdtPr>
                <w:rPr>
                  <w:sz w:val="20"/>
                  <w:lang w:eastAsia="en-GB"/>
                </w:rPr>
                <w:id w:val="1335116230"/>
                <w:placeholder>
                  <w:docPart w:val="8BD7D704309B40428CD624899418632A"/>
                </w:placeholder>
                <w:showingPlcHdr/>
              </w:sdtPr>
              <w:sdtEndPr/>
              <w:sdtContent>
                <w:r w:rsidRPr="00D72DE0">
                  <w:rPr>
                    <w:rStyle w:val="PlaceholderText"/>
                    <w:rFonts w:eastAsia="Calibri"/>
                  </w:rPr>
                  <w:t>Click or tap here to enter text.</w:t>
                </w:r>
              </w:sdtContent>
            </w:sdt>
          </w:p>
        </w:tc>
        <w:tc>
          <w:tcPr>
            <w:tcW w:w="7588" w:type="dxa"/>
            <w:gridSpan w:val="6"/>
            <w:shd w:val="clear" w:color="auto" w:fill="auto"/>
          </w:tcPr>
          <w:p w14:paraId="177FA541" w14:textId="4E1C25B4" w:rsidR="0016303B" w:rsidRPr="00FB4122" w:rsidRDefault="00D1139E" w:rsidP="0016303B">
            <w:pPr>
              <w:widowControl w:val="0"/>
              <w:contextualSpacing/>
              <w:rPr>
                <w:rFonts w:ascii="Calibri" w:hAnsi="Calibri"/>
                <w:sz w:val="20"/>
                <w:szCs w:val="20"/>
                <w:lang w:eastAsia="en-GB"/>
              </w:rPr>
            </w:pPr>
            <w:sdt>
              <w:sdtPr>
                <w:rPr>
                  <w:sz w:val="20"/>
                  <w:lang w:eastAsia="en-GB"/>
                </w:rPr>
                <w:id w:val="469108699"/>
                <w:placeholder>
                  <w:docPart w:val="9458D78B6FD0455EAAA5639C5D676EF4"/>
                </w:placeholder>
                <w:showingPlcHdr/>
              </w:sdtPr>
              <w:sdtEndPr/>
              <w:sdtContent>
                <w:r w:rsidR="0016303B" w:rsidRPr="00D72DE0">
                  <w:rPr>
                    <w:rStyle w:val="PlaceholderText"/>
                    <w:rFonts w:eastAsia="Calibri"/>
                  </w:rPr>
                  <w:t>Click or tap here to enter text.</w:t>
                </w:r>
              </w:sdtContent>
            </w:sdt>
          </w:p>
        </w:tc>
        <w:tc>
          <w:tcPr>
            <w:tcW w:w="4725" w:type="dxa"/>
            <w:gridSpan w:val="2"/>
            <w:shd w:val="clear" w:color="auto" w:fill="auto"/>
          </w:tcPr>
          <w:p w14:paraId="16F364A4" w14:textId="3112F27C" w:rsidR="0016303B" w:rsidRPr="00FB4122" w:rsidRDefault="0016303B" w:rsidP="0016303B">
            <w:pPr>
              <w:widowControl w:val="0"/>
              <w:contextualSpacing/>
              <w:rPr>
                <w:rFonts w:ascii="Calibri" w:hAnsi="Calibri"/>
                <w:b/>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291800183"/>
                <w:placeholder>
                  <w:docPart w:val="667681DEC85A4EF691BF9D81B859E1BA"/>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w:t>
            </w:r>
            <w:r>
              <w:rPr>
                <w:rFonts w:ascii="Calibri" w:hAnsi="Calibri"/>
                <w:sz w:val="20"/>
                <w:szCs w:val="20"/>
                <w:lang w:eastAsia="en-GB"/>
              </w:rPr>
              <w:t xml:space="preserve"> </w:t>
            </w:r>
            <w:sdt>
              <w:sdtPr>
                <w:rPr>
                  <w:rFonts w:ascii="Calibri" w:hAnsi="Calibri"/>
                  <w:sz w:val="20"/>
                  <w:szCs w:val="20"/>
                  <w:lang w:eastAsia="en-GB"/>
                </w:rPr>
                <w:alias w:val=" "/>
                <w:tag w:val=" "/>
                <w:id w:val="400026009"/>
                <w:placeholder>
                  <w:docPart w:val="93500F2AD106490EAEAAACE8202B24D0"/>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980806331"/>
                <w:placeholder>
                  <w:docPart w:val="7F28B061B0594D229BFBAC29AA869DD7"/>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16303B" w:rsidRPr="005D5A41" w14:paraId="78ED8B1D" w14:textId="77777777" w:rsidTr="004000E9">
        <w:tc>
          <w:tcPr>
            <w:tcW w:w="3338" w:type="dxa"/>
            <w:shd w:val="clear" w:color="auto" w:fill="auto"/>
          </w:tcPr>
          <w:p w14:paraId="51DA9C37" w14:textId="29AE825D" w:rsidR="0016303B" w:rsidRPr="00FB4122" w:rsidRDefault="0016303B" w:rsidP="0016303B">
            <w:pPr>
              <w:widowControl w:val="0"/>
              <w:contextualSpacing/>
              <w:rPr>
                <w:rFonts w:ascii="Calibri" w:hAnsi="Calibri"/>
                <w:sz w:val="20"/>
                <w:szCs w:val="20"/>
                <w:lang w:eastAsia="en-GB"/>
              </w:rPr>
            </w:pPr>
            <w:r w:rsidRPr="00FB4122">
              <w:rPr>
                <w:rFonts w:ascii="Calibri" w:hAnsi="Calibri"/>
                <w:sz w:val="20"/>
                <w:szCs w:val="20"/>
                <w:lang w:eastAsia="en-GB"/>
              </w:rPr>
              <w:t xml:space="preserve">5. </w:t>
            </w:r>
            <w:sdt>
              <w:sdtPr>
                <w:rPr>
                  <w:sz w:val="20"/>
                  <w:lang w:eastAsia="en-GB"/>
                </w:rPr>
                <w:id w:val="1694948939"/>
                <w:placeholder>
                  <w:docPart w:val="03553FCEE7F34655A9503423B6DFCAE8"/>
                </w:placeholder>
                <w:showingPlcHdr/>
              </w:sdtPr>
              <w:sdtEndPr/>
              <w:sdtContent>
                <w:r w:rsidRPr="00D72DE0">
                  <w:rPr>
                    <w:rStyle w:val="PlaceholderText"/>
                    <w:rFonts w:eastAsia="Calibri"/>
                  </w:rPr>
                  <w:t>Click or tap here to enter text.</w:t>
                </w:r>
              </w:sdtContent>
            </w:sdt>
          </w:p>
        </w:tc>
        <w:tc>
          <w:tcPr>
            <w:tcW w:w="7588" w:type="dxa"/>
            <w:gridSpan w:val="6"/>
            <w:shd w:val="clear" w:color="auto" w:fill="auto"/>
          </w:tcPr>
          <w:p w14:paraId="4AA7C4F1" w14:textId="551858C3" w:rsidR="0016303B" w:rsidRPr="00FB4122" w:rsidRDefault="00D1139E" w:rsidP="0016303B">
            <w:pPr>
              <w:widowControl w:val="0"/>
              <w:contextualSpacing/>
              <w:rPr>
                <w:rFonts w:ascii="Calibri" w:hAnsi="Calibri"/>
                <w:sz w:val="20"/>
                <w:szCs w:val="20"/>
                <w:lang w:eastAsia="en-GB"/>
              </w:rPr>
            </w:pPr>
            <w:sdt>
              <w:sdtPr>
                <w:rPr>
                  <w:sz w:val="20"/>
                  <w:lang w:eastAsia="en-GB"/>
                </w:rPr>
                <w:id w:val="2126962807"/>
                <w:placeholder>
                  <w:docPart w:val="2C5A73049325418BB6A15D4563F66329"/>
                </w:placeholder>
                <w:showingPlcHdr/>
              </w:sdtPr>
              <w:sdtEndPr/>
              <w:sdtContent>
                <w:r w:rsidR="0016303B" w:rsidRPr="00D72DE0">
                  <w:rPr>
                    <w:rStyle w:val="PlaceholderText"/>
                    <w:rFonts w:eastAsia="Calibri"/>
                  </w:rPr>
                  <w:t>Click or tap here to enter text.</w:t>
                </w:r>
              </w:sdtContent>
            </w:sdt>
          </w:p>
        </w:tc>
        <w:tc>
          <w:tcPr>
            <w:tcW w:w="4725" w:type="dxa"/>
            <w:gridSpan w:val="2"/>
            <w:shd w:val="clear" w:color="auto" w:fill="auto"/>
          </w:tcPr>
          <w:p w14:paraId="213B3F06" w14:textId="09134B5C" w:rsidR="0016303B" w:rsidRPr="00FB4122" w:rsidRDefault="0016303B" w:rsidP="0016303B">
            <w:pPr>
              <w:widowControl w:val="0"/>
              <w:contextualSpacing/>
              <w:rPr>
                <w:rFonts w:ascii="Calibri" w:hAnsi="Calibri"/>
                <w:b/>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1188444442"/>
                <w:placeholder>
                  <w:docPart w:val="7EF66BA8F3A44EBA823733CC24B6B6B9"/>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306549900"/>
                <w:placeholder>
                  <w:docPart w:val="21F6DF1ADE484AD68D3AC186E6AA0797"/>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638376491"/>
                <w:placeholder>
                  <w:docPart w:val="4607BF318C6140D088ADDC8F1BE5431D"/>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16303B" w:rsidRPr="00BB53D0" w14:paraId="573741E3" w14:textId="77777777" w:rsidTr="004000E9">
        <w:trPr>
          <w:cantSplit/>
        </w:trPr>
        <w:tc>
          <w:tcPr>
            <w:tcW w:w="15651" w:type="dxa"/>
            <w:gridSpan w:val="9"/>
            <w:tcBorders>
              <w:top w:val="single" w:sz="4" w:space="0" w:color="auto"/>
              <w:left w:val="single" w:sz="4" w:space="0" w:color="auto"/>
              <w:bottom w:val="single" w:sz="4" w:space="0" w:color="auto"/>
              <w:right w:val="single" w:sz="4" w:space="0" w:color="auto"/>
            </w:tcBorders>
            <w:shd w:val="clear" w:color="auto" w:fill="B8CCE4"/>
          </w:tcPr>
          <w:p w14:paraId="09C149C2" w14:textId="765B748E" w:rsidR="0016303B" w:rsidRPr="00FB4122" w:rsidRDefault="0016303B" w:rsidP="005F29E3">
            <w:pPr>
              <w:rPr>
                <w:b/>
                <w:i/>
                <w:sz w:val="20"/>
                <w:lang w:eastAsia="en-GB"/>
              </w:rPr>
            </w:pPr>
            <w:r>
              <w:rPr>
                <w:rFonts w:ascii="Calibri" w:hAnsi="Calibri"/>
                <w:b/>
                <w:sz w:val="20"/>
                <w:szCs w:val="22"/>
                <w:lang w:eastAsia="en-GB"/>
              </w:rPr>
              <w:t xml:space="preserve">(9) </w:t>
            </w:r>
            <w:r w:rsidRPr="00FB4122">
              <w:rPr>
                <w:rFonts w:ascii="Calibri" w:hAnsi="Calibri"/>
                <w:b/>
                <w:sz w:val="20"/>
                <w:szCs w:val="22"/>
                <w:lang w:eastAsia="en-GB"/>
              </w:rPr>
              <w:t xml:space="preserve">Other </w:t>
            </w:r>
            <w:r w:rsidR="005F29E3">
              <w:rPr>
                <w:rFonts w:ascii="Calibri" w:hAnsi="Calibri"/>
                <w:b/>
                <w:sz w:val="20"/>
                <w:szCs w:val="22"/>
                <w:lang w:eastAsia="en-GB"/>
              </w:rPr>
              <w:t xml:space="preserve">study specific </w:t>
            </w:r>
            <w:r w:rsidRPr="00FB4122">
              <w:rPr>
                <w:rFonts w:ascii="Calibri" w:hAnsi="Calibri"/>
                <w:b/>
                <w:sz w:val="20"/>
                <w:szCs w:val="22"/>
                <w:lang w:eastAsia="en-GB"/>
              </w:rPr>
              <w:t>Clinical Risks That Are Not Adverse Reactions</w:t>
            </w:r>
            <w:r w:rsidRPr="00FB4122">
              <w:rPr>
                <w:rFonts w:ascii="Calibri" w:hAnsi="Calibri"/>
                <w:sz w:val="20"/>
                <w:szCs w:val="22"/>
                <w:lang w:eastAsia="en-GB"/>
              </w:rPr>
              <w:t xml:space="preserve"> (e.g.  chemical risks, carcinogens,  devices,  etc.)</w:t>
            </w:r>
            <w:r w:rsidRPr="00FB4122">
              <w:rPr>
                <w:rFonts w:ascii="Calibri" w:hAnsi="Calibri"/>
                <w:i/>
                <w:sz w:val="20"/>
                <w:szCs w:val="22"/>
                <w:lang w:eastAsia="en-GB"/>
              </w:rPr>
              <w:t xml:space="preserve">List most serious / frequent events individually, and group infrequent / low risk events together. Give a </w:t>
            </w:r>
            <w:r>
              <w:rPr>
                <w:rFonts w:ascii="Calibri" w:hAnsi="Calibri"/>
                <w:i/>
                <w:sz w:val="20"/>
                <w:szCs w:val="22"/>
                <w:lang w:eastAsia="en-GB"/>
              </w:rPr>
              <w:t xml:space="preserve">multiplication </w:t>
            </w:r>
            <w:r w:rsidRPr="00FB4122">
              <w:rPr>
                <w:rFonts w:ascii="Calibri" w:hAnsi="Calibri"/>
                <w:i/>
                <w:sz w:val="20"/>
                <w:szCs w:val="22"/>
                <w:lang w:eastAsia="en-GB"/>
              </w:rPr>
              <w:t>score for each row.</w:t>
            </w:r>
            <w:r>
              <w:rPr>
                <w:rFonts w:ascii="Calibri" w:hAnsi="Calibri"/>
                <w:i/>
                <w:sz w:val="20"/>
                <w:szCs w:val="22"/>
                <w:lang w:eastAsia="en-GB"/>
              </w:rPr>
              <w:t xml:space="preserve">   </w:t>
            </w:r>
            <w:r w:rsidRPr="00FB4122">
              <w:rPr>
                <w:rFonts w:ascii="Calibri" w:hAnsi="Calibri"/>
                <w:b/>
                <w:i/>
                <w:sz w:val="20"/>
                <w:szCs w:val="22"/>
                <w:lang w:eastAsia="en-GB"/>
              </w:rPr>
              <w:t>Add extra rows if needed</w:t>
            </w:r>
          </w:p>
        </w:tc>
      </w:tr>
      <w:tr w:rsidR="0016303B" w:rsidRPr="00832B53" w14:paraId="2A1AE041" w14:textId="77777777" w:rsidTr="004000E9">
        <w:tc>
          <w:tcPr>
            <w:tcW w:w="3338" w:type="dxa"/>
            <w:shd w:val="clear" w:color="auto" w:fill="auto"/>
          </w:tcPr>
          <w:p w14:paraId="7DE773F5" w14:textId="77777777" w:rsidR="0016303B" w:rsidRPr="00832B53" w:rsidRDefault="0016303B" w:rsidP="0016303B">
            <w:pPr>
              <w:widowControl w:val="0"/>
              <w:contextualSpacing/>
              <w:rPr>
                <w:rFonts w:ascii="Calibri" w:hAnsi="Calibri"/>
                <w:i/>
                <w:color w:val="808080"/>
                <w:sz w:val="16"/>
                <w:szCs w:val="16"/>
                <w:lang w:eastAsia="en-GB"/>
              </w:rPr>
            </w:pPr>
            <w:r w:rsidRPr="00832B53">
              <w:rPr>
                <w:rFonts w:ascii="Calibri" w:hAnsi="Calibri"/>
                <w:i/>
                <w:color w:val="808080"/>
                <w:sz w:val="16"/>
                <w:szCs w:val="16"/>
                <w:lang w:eastAsia="en-GB"/>
              </w:rPr>
              <w:t>e.g. Transmission of herpes virus gene therapy vector via sharps or mucosal splash</w:t>
            </w:r>
          </w:p>
        </w:tc>
        <w:tc>
          <w:tcPr>
            <w:tcW w:w="7588" w:type="dxa"/>
            <w:gridSpan w:val="6"/>
            <w:shd w:val="clear" w:color="auto" w:fill="auto"/>
          </w:tcPr>
          <w:p w14:paraId="33587DAF" w14:textId="77777777" w:rsidR="0016303B" w:rsidRPr="00832B53" w:rsidRDefault="0016303B" w:rsidP="0016303B">
            <w:pPr>
              <w:widowControl w:val="0"/>
              <w:contextualSpacing/>
              <w:rPr>
                <w:rFonts w:ascii="Calibri" w:hAnsi="Calibri"/>
                <w:i/>
                <w:color w:val="808080"/>
                <w:sz w:val="16"/>
                <w:szCs w:val="16"/>
                <w:lang w:eastAsia="en-GB"/>
              </w:rPr>
            </w:pPr>
            <w:r w:rsidRPr="00832B53">
              <w:rPr>
                <w:rFonts w:ascii="Calibri" w:hAnsi="Calibri"/>
                <w:i/>
                <w:color w:val="808080"/>
                <w:sz w:val="16"/>
                <w:szCs w:val="16"/>
                <w:lang w:eastAsia="en-GB"/>
              </w:rPr>
              <w:t>May cause a viral lesion of no consequence to immune competent persons. GM Risk Assessment / COSSH assessments describe PPE and procedures to limit risk and occupational health follow-up. Immunodeficient staff should not undertake risk-prone procedures on this trial.</w:t>
            </w:r>
          </w:p>
        </w:tc>
        <w:tc>
          <w:tcPr>
            <w:tcW w:w="4725" w:type="dxa"/>
            <w:gridSpan w:val="2"/>
            <w:shd w:val="clear" w:color="auto" w:fill="auto"/>
          </w:tcPr>
          <w:p w14:paraId="64DA69D4" w14:textId="77777777" w:rsidR="0016303B" w:rsidRPr="00832B53" w:rsidRDefault="0016303B" w:rsidP="0016303B">
            <w:pPr>
              <w:widowControl w:val="0"/>
              <w:contextualSpacing/>
              <w:rPr>
                <w:rFonts w:ascii="Calibri" w:hAnsi="Calibri"/>
                <w:b/>
                <w:i/>
                <w:color w:val="808080"/>
                <w:sz w:val="16"/>
                <w:szCs w:val="16"/>
                <w:lang w:eastAsia="en-GB"/>
              </w:rPr>
            </w:pPr>
            <w:r w:rsidRPr="00832B53">
              <w:rPr>
                <w:rFonts w:ascii="Calibri" w:hAnsi="Calibri"/>
                <w:i/>
                <w:color w:val="808080"/>
                <w:sz w:val="16"/>
                <w:szCs w:val="16"/>
                <w:lang w:eastAsia="en-GB"/>
              </w:rPr>
              <w:t xml:space="preserve">Consequence: 2  Likelihood: 1  </w:t>
            </w:r>
            <w:r w:rsidRPr="00832B53">
              <w:rPr>
                <w:rFonts w:ascii="Calibri" w:hAnsi="Calibri"/>
                <w:b/>
                <w:i/>
                <w:color w:val="808080"/>
                <w:sz w:val="16"/>
                <w:szCs w:val="16"/>
                <w:lang w:eastAsia="en-GB"/>
              </w:rPr>
              <w:t xml:space="preserve">Risk score:  </w:t>
            </w:r>
            <w:r>
              <w:rPr>
                <w:rFonts w:ascii="Calibri" w:hAnsi="Calibri"/>
                <w:b/>
                <w:i/>
                <w:color w:val="808080"/>
                <w:sz w:val="16"/>
                <w:szCs w:val="16"/>
                <w:lang w:eastAsia="en-GB"/>
              </w:rPr>
              <w:t>2 x 1 = 2</w:t>
            </w:r>
          </w:p>
        </w:tc>
      </w:tr>
      <w:tr w:rsidR="0016303B" w:rsidRPr="00BB53D0" w14:paraId="2BCBEE89" w14:textId="77777777" w:rsidTr="004000E9">
        <w:tc>
          <w:tcPr>
            <w:tcW w:w="3338" w:type="dxa"/>
            <w:shd w:val="clear" w:color="auto" w:fill="auto"/>
          </w:tcPr>
          <w:p w14:paraId="6937284A" w14:textId="12AA9C87" w:rsidR="0016303B" w:rsidRPr="00FB4122" w:rsidRDefault="0016303B" w:rsidP="0016303B">
            <w:pPr>
              <w:widowControl w:val="0"/>
              <w:contextualSpacing/>
              <w:rPr>
                <w:rFonts w:ascii="Calibri" w:hAnsi="Calibri"/>
                <w:sz w:val="20"/>
                <w:szCs w:val="22"/>
                <w:lang w:eastAsia="en-GB"/>
              </w:rPr>
            </w:pPr>
            <w:r w:rsidRPr="00FB4122">
              <w:rPr>
                <w:rFonts w:ascii="Calibri" w:hAnsi="Calibri"/>
                <w:sz w:val="20"/>
                <w:szCs w:val="22"/>
                <w:lang w:eastAsia="en-GB"/>
              </w:rPr>
              <w:t xml:space="preserve">1. </w:t>
            </w:r>
            <w:sdt>
              <w:sdtPr>
                <w:rPr>
                  <w:sz w:val="20"/>
                  <w:lang w:eastAsia="en-GB"/>
                </w:rPr>
                <w:id w:val="313690315"/>
                <w:placeholder>
                  <w:docPart w:val="D5ED274FD8A0411EBDB0A9FDA2257CE5"/>
                </w:placeholder>
                <w:showingPlcHdr/>
              </w:sdtPr>
              <w:sdtEndPr/>
              <w:sdtContent>
                <w:r w:rsidRPr="00D72DE0">
                  <w:rPr>
                    <w:rStyle w:val="PlaceholderText"/>
                    <w:rFonts w:eastAsia="Calibri"/>
                  </w:rPr>
                  <w:t>Click or tap here to enter text.</w:t>
                </w:r>
              </w:sdtContent>
            </w:sdt>
          </w:p>
        </w:tc>
        <w:tc>
          <w:tcPr>
            <w:tcW w:w="7588" w:type="dxa"/>
            <w:gridSpan w:val="6"/>
            <w:shd w:val="clear" w:color="auto" w:fill="auto"/>
          </w:tcPr>
          <w:p w14:paraId="0411932D" w14:textId="74054566" w:rsidR="0016303B" w:rsidRPr="00FB4122" w:rsidRDefault="00D1139E" w:rsidP="0016303B">
            <w:pPr>
              <w:widowControl w:val="0"/>
              <w:contextualSpacing/>
              <w:rPr>
                <w:sz w:val="20"/>
                <w:lang w:eastAsia="en-GB"/>
              </w:rPr>
            </w:pPr>
            <w:sdt>
              <w:sdtPr>
                <w:rPr>
                  <w:sz w:val="20"/>
                  <w:lang w:eastAsia="en-GB"/>
                </w:rPr>
                <w:id w:val="-1585830081"/>
                <w:placeholder>
                  <w:docPart w:val="2D06240D7EB2490C9424A01D1ED094E9"/>
                </w:placeholder>
                <w:showingPlcHdr/>
              </w:sdtPr>
              <w:sdtEndPr/>
              <w:sdtContent>
                <w:r w:rsidR="0016303B" w:rsidRPr="00D72DE0">
                  <w:rPr>
                    <w:rStyle w:val="PlaceholderText"/>
                    <w:rFonts w:eastAsia="Calibri"/>
                  </w:rPr>
                  <w:t>Click or tap here to enter text.</w:t>
                </w:r>
              </w:sdtContent>
            </w:sdt>
          </w:p>
        </w:tc>
        <w:tc>
          <w:tcPr>
            <w:tcW w:w="4725" w:type="dxa"/>
            <w:gridSpan w:val="2"/>
            <w:shd w:val="clear" w:color="auto" w:fill="auto"/>
          </w:tcPr>
          <w:p w14:paraId="3147D53A" w14:textId="0BCC9359" w:rsidR="0016303B" w:rsidRPr="00FB4122" w:rsidRDefault="0016303B" w:rsidP="0016303B">
            <w:pPr>
              <w:widowControl w:val="0"/>
              <w:contextualSpacing/>
              <w:rPr>
                <w:sz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453558708"/>
                <w:placeholder>
                  <w:docPart w:val="C3583F01641E461D9F3405244A86A054"/>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1936405630"/>
                <w:placeholder>
                  <w:docPart w:val="FF73FF747DC645C5BB99F2CDCC39FE65"/>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2093047787"/>
                <w:placeholder>
                  <w:docPart w:val="8CC4B6C58EA7423B93F2ADCAFCF37E53"/>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3E4AFC" w:rsidRPr="00BB53D0" w14:paraId="3108D5BE" w14:textId="77777777" w:rsidTr="004000E9">
        <w:tc>
          <w:tcPr>
            <w:tcW w:w="3338" w:type="dxa"/>
            <w:shd w:val="clear" w:color="auto" w:fill="auto"/>
          </w:tcPr>
          <w:p w14:paraId="702A2F2C" w14:textId="6D88C827" w:rsidR="003E4AFC" w:rsidRPr="00FB4122" w:rsidRDefault="003E4AFC" w:rsidP="003E4AFC">
            <w:pPr>
              <w:rPr>
                <w:rFonts w:ascii="Calibri" w:hAnsi="Calibri"/>
                <w:sz w:val="20"/>
                <w:szCs w:val="22"/>
                <w:lang w:eastAsia="en-GB"/>
              </w:rPr>
            </w:pPr>
            <w:r>
              <w:rPr>
                <w:rFonts w:ascii="Calibri" w:hAnsi="Calibri"/>
                <w:sz w:val="20"/>
                <w:szCs w:val="22"/>
                <w:lang w:eastAsia="en-GB"/>
              </w:rPr>
              <w:t>2</w:t>
            </w:r>
            <w:r w:rsidRPr="00FB4122">
              <w:rPr>
                <w:rFonts w:ascii="Calibri" w:hAnsi="Calibri"/>
                <w:sz w:val="20"/>
                <w:szCs w:val="22"/>
                <w:lang w:eastAsia="en-GB"/>
              </w:rPr>
              <w:t xml:space="preserve">. </w:t>
            </w:r>
            <w:sdt>
              <w:sdtPr>
                <w:rPr>
                  <w:sz w:val="20"/>
                  <w:lang w:eastAsia="en-GB"/>
                </w:rPr>
                <w:id w:val="299513137"/>
                <w:placeholder>
                  <w:docPart w:val="18A95E56087A4B5A84E10FD3A2804415"/>
                </w:placeholder>
                <w:showingPlcHdr/>
              </w:sdtPr>
              <w:sdtEndPr/>
              <w:sdtContent>
                <w:r w:rsidRPr="00D72DE0">
                  <w:rPr>
                    <w:rStyle w:val="PlaceholderText"/>
                    <w:rFonts w:eastAsia="Calibri"/>
                  </w:rPr>
                  <w:t>Click or tap here to enter text.</w:t>
                </w:r>
              </w:sdtContent>
            </w:sdt>
          </w:p>
        </w:tc>
        <w:tc>
          <w:tcPr>
            <w:tcW w:w="7588" w:type="dxa"/>
            <w:gridSpan w:val="6"/>
            <w:shd w:val="clear" w:color="auto" w:fill="auto"/>
          </w:tcPr>
          <w:p w14:paraId="1D60A57F" w14:textId="2027B0A6" w:rsidR="003E4AFC" w:rsidRDefault="00D1139E" w:rsidP="003E4AFC">
            <w:pPr>
              <w:widowControl w:val="0"/>
              <w:contextualSpacing/>
              <w:rPr>
                <w:sz w:val="20"/>
                <w:lang w:eastAsia="en-GB"/>
              </w:rPr>
            </w:pPr>
            <w:sdt>
              <w:sdtPr>
                <w:rPr>
                  <w:sz w:val="20"/>
                  <w:lang w:eastAsia="en-GB"/>
                </w:rPr>
                <w:id w:val="-209344380"/>
                <w:placeholder>
                  <w:docPart w:val="F22850D305E044AF9CC6403D580C3CD1"/>
                </w:placeholder>
                <w:showingPlcHdr/>
              </w:sdtPr>
              <w:sdtEndPr/>
              <w:sdtContent>
                <w:r w:rsidR="003E4AFC" w:rsidRPr="00D72DE0">
                  <w:rPr>
                    <w:rStyle w:val="PlaceholderText"/>
                    <w:rFonts w:eastAsia="Calibri"/>
                  </w:rPr>
                  <w:t>Click or tap here to enter text.</w:t>
                </w:r>
              </w:sdtContent>
            </w:sdt>
          </w:p>
        </w:tc>
        <w:tc>
          <w:tcPr>
            <w:tcW w:w="4725" w:type="dxa"/>
            <w:gridSpan w:val="2"/>
            <w:shd w:val="clear" w:color="auto" w:fill="auto"/>
          </w:tcPr>
          <w:p w14:paraId="1FB9AC04" w14:textId="045B8EB6" w:rsidR="003E4AFC" w:rsidRPr="00FB4122" w:rsidRDefault="003E4AFC" w:rsidP="003E4AFC">
            <w:pPr>
              <w:widowControl w:val="0"/>
              <w:contextualSpacing/>
              <w:rPr>
                <w:rFonts w:ascii="Calibri" w:hAnsi="Calibri"/>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743070408"/>
                <w:placeholder>
                  <w:docPart w:val="258372FFF4AE4B379DC2708B937FA308"/>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277797522"/>
                <w:placeholder>
                  <w:docPart w:val="695C68C08BFE42C887F3D4309A4984DC"/>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020896708"/>
                <w:placeholder>
                  <w:docPart w:val="C9846E691E96461BA3985EA252C0E5FF"/>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3E4AFC" w:rsidRPr="00BB53D0" w14:paraId="00C6D7BF" w14:textId="77777777" w:rsidTr="004000E9">
        <w:tc>
          <w:tcPr>
            <w:tcW w:w="3338" w:type="dxa"/>
            <w:shd w:val="clear" w:color="auto" w:fill="auto"/>
          </w:tcPr>
          <w:p w14:paraId="7FEB13A1" w14:textId="5CD0C9C0" w:rsidR="003E4AFC" w:rsidRPr="00FB4122" w:rsidRDefault="003E4AFC" w:rsidP="003E4AFC">
            <w:pPr>
              <w:rPr>
                <w:rFonts w:ascii="Calibri" w:hAnsi="Calibri"/>
                <w:sz w:val="20"/>
                <w:szCs w:val="22"/>
                <w:lang w:eastAsia="en-GB"/>
              </w:rPr>
            </w:pPr>
            <w:r>
              <w:rPr>
                <w:rFonts w:ascii="Calibri" w:hAnsi="Calibri"/>
                <w:sz w:val="20"/>
                <w:szCs w:val="22"/>
                <w:lang w:eastAsia="en-GB"/>
              </w:rPr>
              <w:t>3</w:t>
            </w:r>
            <w:r w:rsidRPr="00FB4122">
              <w:rPr>
                <w:rFonts w:ascii="Calibri" w:hAnsi="Calibri"/>
                <w:sz w:val="20"/>
                <w:szCs w:val="22"/>
                <w:lang w:eastAsia="en-GB"/>
              </w:rPr>
              <w:t xml:space="preserve">. </w:t>
            </w:r>
            <w:sdt>
              <w:sdtPr>
                <w:rPr>
                  <w:sz w:val="20"/>
                  <w:lang w:eastAsia="en-GB"/>
                </w:rPr>
                <w:id w:val="2079632470"/>
                <w:placeholder>
                  <w:docPart w:val="356EF060652947C5834E314DE13EA9F9"/>
                </w:placeholder>
                <w:showingPlcHdr/>
              </w:sdtPr>
              <w:sdtEndPr/>
              <w:sdtContent>
                <w:r w:rsidRPr="00D72DE0">
                  <w:rPr>
                    <w:rStyle w:val="PlaceholderText"/>
                    <w:rFonts w:eastAsia="Calibri"/>
                  </w:rPr>
                  <w:t>Click or tap here to enter text.</w:t>
                </w:r>
              </w:sdtContent>
            </w:sdt>
          </w:p>
        </w:tc>
        <w:tc>
          <w:tcPr>
            <w:tcW w:w="7588" w:type="dxa"/>
            <w:gridSpan w:val="6"/>
            <w:shd w:val="clear" w:color="auto" w:fill="auto"/>
          </w:tcPr>
          <w:p w14:paraId="785CFB79" w14:textId="03CB97EE" w:rsidR="003E4AFC" w:rsidRDefault="00D1139E" w:rsidP="003E4AFC">
            <w:pPr>
              <w:widowControl w:val="0"/>
              <w:contextualSpacing/>
              <w:rPr>
                <w:sz w:val="20"/>
                <w:lang w:eastAsia="en-GB"/>
              </w:rPr>
            </w:pPr>
            <w:sdt>
              <w:sdtPr>
                <w:rPr>
                  <w:sz w:val="20"/>
                  <w:lang w:eastAsia="en-GB"/>
                </w:rPr>
                <w:id w:val="-751278805"/>
                <w:placeholder>
                  <w:docPart w:val="9FD5EF53482E4993AED33B4C25C6FEF5"/>
                </w:placeholder>
                <w:showingPlcHdr/>
              </w:sdtPr>
              <w:sdtEndPr/>
              <w:sdtContent>
                <w:r w:rsidR="003E4AFC" w:rsidRPr="00D72DE0">
                  <w:rPr>
                    <w:rStyle w:val="PlaceholderText"/>
                    <w:rFonts w:eastAsia="Calibri"/>
                  </w:rPr>
                  <w:t>Click or tap here to enter text.</w:t>
                </w:r>
              </w:sdtContent>
            </w:sdt>
          </w:p>
        </w:tc>
        <w:tc>
          <w:tcPr>
            <w:tcW w:w="4725" w:type="dxa"/>
            <w:gridSpan w:val="2"/>
            <w:shd w:val="clear" w:color="auto" w:fill="auto"/>
          </w:tcPr>
          <w:p w14:paraId="2228580E" w14:textId="005C9D5D" w:rsidR="003E4AFC" w:rsidRPr="00FB4122" w:rsidRDefault="003E4AFC" w:rsidP="003E4AFC">
            <w:pPr>
              <w:widowControl w:val="0"/>
              <w:contextualSpacing/>
              <w:rPr>
                <w:rFonts w:ascii="Calibri" w:hAnsi="Calibri"/>
                <w:sz w:val="20"/>
                <w:szCs w:val="20"/>
                <w:lang w:eastAsia="en-GB"/>
              </w:rPr>
            </w:pPr>
            <w:r w:rsidRPr="00FB4122">
              <w:rPr>
                <w:rFonts w:ascii="Calibri" w:hAnsi="Calibri"/>
                <w:sz w:val="20"/>
                <w:szCs w:val="20"/>
                <w:lang w:eastAsia="en-GB"/>
              </w:rPr>
              <w:t xml:space="preserve">Consequence: </w:t>
            </w:r>
            <w:sdt>
              <w:sdtPr>
                <w:rPr>
                  <w:rFonts w:ascii="Calibri" w:hAnsi="Calibri"/>
                  <w:sz w:val="20"/>
                  <w:szCs w:val="20"/>
                  <w:lang w:eastAsia="en-GB"/>
                </w:rPr>
                <w:alias w:val=" "/>
                <w:tag w:val=" "/>
                <w:id w:val="-2096782397"/>
                <w:placeholder>
                  <w:docPart w:val="BAA273D80E3D48568252AD065927E2CC"/>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 </w:t>
            </w:r>
            <w:sdt>
              <w:sdtPr>
                <w:rPr>
                  <w:rFonts w:ascii="Calibri" w:hAnsi="Calibri"/>
                  <w:sz w:val="20"/>
                  <w:szCs w:val="20"/>
                  <w:lang w:eastAsia="en-GB"/>
                </w:rPr>
                <w:alias w:val=" "/>
                <w:tag w:val=" "/>
                <w:id w:val="-950628701"/>
                <w:placeholder>
                  <w:docPart w:val="334AE687D3D540ED956F8A9EB2FB88C0"/>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630272262"/>
                <w:placeholder>
                  <w:docPart w:val="BC22826CF0624F60B8EDA292E18F2298"/>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16303B" w:rsidRPr="00BB53D0" w14:paraId="1F5818D6" w14:textId="77777777" w:rsidTr="004000E9">
        <w:trPr>
          <w:cantSplit/>
        </w:trPr>
        <w:tc>
          <w:tcPr>
            <w:tcW w:w="3338" w:type="dxa"/>
            <w:shd w:val="clear" w:color="auto" w:fill="auto"/>
          </w:tcPr>
          <w:p w14:paraId="498AB6CA" w14:textId="1BB9F2B0" w:rsidR="0016303B" w:rsidRPr="00FB4122" w:rsidRDefault="003E4AFC" w:rsidP="0016303B">
            <w:pPr>
              <w:rPr>
                <w:rFonts w:ascii="Calibri" w:hAnsi="Calibri"/>
                <w:sz w:val="20"/>
                <w:szCs w:val="22"/>
                <w:lang w:eastAsia="en-GB"/>
              </w:rPr>
            </w:pPr>
            <w:r>
              <w:rPr>
                <w:rFonts w:ascii="Calibri" w:hAnsi="Calibri"/>
                <w:sz w:val="20"/>
                <w:szCs w:val="22"/>
                <w:lang w:eastAsia="en-GB"/>
              </w:rPr>
              <w:t>4</w:t>
            </w:r>
            <w:r w:rsidR="0016303B" w:rsidRPr="00FB4122">
              <w:rPr>
                <w:rFonts w:ascii="Calibri" w:hAnsi="Calibri"/>
                <w:sz w:val="20"/>
                <w:szCs w:val="22"/>
                <w:lang w:eastAsia="en-GB"/>
              </w:rPr>
              <w:t xml:space="preserve">. </w:t>
            </w:r>
            <w:sdt>
              <w:sdtPr>
                <w:rPr>
                  <w:sz w:val="20"/>
                  <w:lang w:eastAsia="en-GB"/>
                </w:rPr>
                <w:id w:val="2062283794"/>
                <w:placeholder>
                  <w:docPart w:val="915D6CC072E44A3F92D7A0A99A1F1DBB"/>
                </w:placeholder>
                <w:showingPlcHdr/>
              </w:sdtPr>
              <w:sdtEndPr/>
              <w:sdtContent>
                <w:r w:rsidR="0016303B" w:rsidRPr="00D72DE0">
                  <w:rPr>
                    <w:rStyle w:val="PlaceholderText"/>
                    <w:rFonts w:eastAsia="Calibri"/>
                  </w:rPr>
                  <w:t>Click or tap here to enter text.</w:t>
                </w:r>
              </w:sdtContent>
            </w:sdt>
          </w:p>
        </w:tc>
        <w:tc>
          <w:tcPr>
            <w:tcW w:w="7588" w:type="dxa"/>
            <w:gridSpan w:val="6"/>
            <w:shd w:val="clear" w:color="auto" w:fill="auto"/>
          </w:tcPr>
          <w:p w14:paraId="699345FC" w14:textId="686E7DBF" w:rsidR="0016303B" w:rsidRPr="00FB4122" w:rsidRDefault="00D1139E" w:rsidP="0016303B">
            <w:pPr>
              <w:widowControl w:val="0"/>
              <w:contextualSpacing/>
              <w:rPr>
                <w:sz w:val="20"/>
                <w:lang w:eastAsia="en-GB"/>
              </w:rPr>
            </w:pPr>
            <w:sdt>
              <w:sdtPr>
                <w:rPr>
                  <w:sz w:val="20"/>
                  <w:lang w:eastAsia="en-GB"/>
                </w:rPr>
                <w:id w:val="-1347401219"/>
                <w:placeholder>
                  <w:docPart w:val="E2034AE40F574F2798A5D2769BEB76AA"/>
                </w:placeholder>
                <w:showingPlcHdr/>
              </w:sdtPr>
              <w:sdtEndPr/>
              <w:sdtContent>
                <w:r w:rsidR="0016303B" w:rsidRPr="00D72DE0">
                  <w:rPr>
                    <w:rStyle w:val="PlaceholderText"/>
                    <w:rFonts w:eastAsia="Calibri"/>
                  </w:rPr>
                  <w:t>Click or tap here to enter text.</w:t>
                </w:r>
              </w:sdtContent>
            </w:sdt>
          </w:p>
        </w:tc>
        <w:tc>
          <w:tcPr>
            <w:tcW w:w="4725" w:type="dxa"/>
            <w:gridSpan w:val="2"/>
            <w:shd w:val="clear" w:color="auto" w:fill="auto"/>
          </w:tcPr>
          <w:p w14:paraId="51F0D63F" w14:textId="6C372888" w:rsidR="0016303B" w:rsidRPr="00FB4122" w:rsidRDefault="0016303B" w:rsidP="0016303B">
            <w:pPr>
              <w:widowControl w:val="0"/>
              <w:contextualSpacing/>
              <w:rPr>
                <w:sz w:val="20"/>
                <w:lang w:eastAsia="en-GB"/>
              </w:rPr>
            </w:pPr>
            <w:r w:rsidRPr="00FB4122">
              <w:rPr>
                <w:rFonts w:ascii="Calibri" w:hAnsi="Calibri"/>
                <w:sz w:val="20"/>
                <w:szCs w:val="20"/>
                <w:lang w:eastAsia="en-GB"/>
              </w:rPr>
              <w:t>Consequence:</w:t>
            </w:r>
            <w:r>
              <w:rPr>
                <w:rFonts w:ascii="Calibri" w:hAnsi="Calibri"/>
                <w:sz w:val="20"/>
                <w:szCs w:val="20"/>
                <w:lang w:eastAsia="en-GB"/>
              </w:rPr>
              <w:t xml:space="preserve"> </w:t>
            </w:r>
            <w:sdt>
              <w:sdtPr>
                <w:rPr>
                  <w:rFonts w:ascii="Calibri" w:hAnsi="Calibri"/>
                  <w:sz w:val="20"/>
                  <w:szCs w:val="20"/>
                  <w:lang w:eastAsia="en-GB"/>
                </w:rPr>
                <w:alias w:val=" "/>
                <w:tag w:val=" "/>
                <w:id w:val="-1443677813"/>
                <w:placeholder>
                  <w:docPart w:val="CFC05EF1A51E43E48933521EA86CA06D"/>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Likelihood:</w:t>
            </w:r>
            <w:r>
              <w:rPr>
                <w:rFonts w:ascii="Calibri" w:hAnsi="Calibri"/>
                <w:sz w:val="20"/>
                <w:szCs w:val="20"/>
                <w:lang w:eastAsia="en-GB"/>
              </w:rPr>
              <w:t xml:space="preserve"> </w:t>
            </w:r>
            <w:sdt>
              <w:sdtPr>
                <w:rPr>
                  <w:rFonts w:ascii="Calibri" w:hAnsi="Calibri"/>
                  <w:sz w:val="20"/>
                  <w:szCs w:val="20"/>
                  <w:lang w:eastAsia="en-GB"/>
                </w:rPr>
                <w:alias w:val=" "/>
                <w:tag w:val=" "/>
                <w:id w:val="131984703"/>
                <w:placeholder>
                  <w:docPart w:val="12EB9054C73A4F15A124E20F02771BB4"/>
                </w:placeholder>
                <w:showingPlcHdr/>
                <w:dropDownList>
                  <w:listItem w:displayText="n." w:value=""/>
                  <w:listItem w:displayText="1" w:value="1"/>
                  <w:listItem w:displayText="2" w:value="2"/>
                  <w:listItem w:displayText="3" w:value="3"/>
                  <w:listItem w:displayText="4" w:value="4"/>
                  <w:listItem w:displayText="5" w:value="5"/>
                </w:dropDownList>
              </w:sdtPr>
              <w:sdtEndPr/>
              <w:sdtContent>
                <w:r>
                  <w:rPr>
                    <w:rStyle w:val="PlaceholderText"/>
                  </w:rPr>
                  <w:t>n</w:t>
                </w:r>
                <w:r w:rsidRPr="00D72DE0">
                  <w:rPr>
                    <w:rStyle w:val="PlaceholderText"/>
                  </w:rPr>
                  <w:t>.</w:t>
                </w:r>
              </w:sdtContent>
            </w:sdt>
            <w:r w:rsidRPr="00FB4122">
              <w:rPr>
                <w:rFonts w:ascii="Calibri" w:hAnsi="Calibri"/>
                <w:sz w:val="20"/>
                <w:szCs w:val="20"/>
                <w:lang w:eastAsia="en-GB"/>
              </w:rPr>
              <w:t xml:space="preserve">  </w:t>
            </w:r>
            <w:r w:rsidRPr="00FB4122">
              <w:rPr>
                <w:rFonts w:ascii="Calibri" w:hAnsi="Calibri"/>
                <w:b/>
                <w:color w:val="FF0000"/>
                <w:sz w:val="20"/>
                <w:szCs w:val="20"/>
                <w:lang w:eastAsia="en-GB"/>
              </w:rPr>
              <w:t xml:space="preserve">Risk score:  </w:t>
            </w:r>
            <w:sdt>
              <w:sdtPr>
                <w:rPr>
                  <w:rFonts w:ascii="Calibri" w:hAnsi="Calibri"/>
                  <w:sz w:val="20"/>
                  <w:szCs w:val="20"/>
                  <w:lang w:eastAsia="en-GB"/>
                </w:rPr>
                <w:alias w:val=" "/>
                <w:tag w:val=" "/>
                <w:id w:val="-117534752"/>
                <w:placeholder>
                  <w:docPart w:val="8D8BE579039F4968B719ED9C8C82808F"/>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Pr>
                    <w:rStyle w:val="PlaceholderText"/>
                  </w:rPr>
                  <w:t>n</w:t>
                </w:r>
                <w:r w:rsidRPr="00D72DE0">
                  <w:rPr>
                    <w:rStyle w:val="PlaceholderText"/>
                  </w:rPr>
                  <w:t>.</w:t>
                </w:r>
              </w:sdtContent>
            </w:sdt>
          </w:p>
        </w:tc>
      </w:tr>
      <w:tr w:rsidR="005E4A9C" w:rsidRPr="00BB53D0" w14:paraId="337F301F" w14:textId="77777777" w:rsidTr="004000E9">
        <w:trPr>
          <w:cantSplit/>
          <w:trHeight w:val="496"/>
        </w:trPr>
        <w:tc>
          <w:tcPr>
            <w:tcW w:w="14755" w:type="dxa"/>
            <w:gridSpan w:val="8"/>
            <w:shd w:val="clear" w:color="auto" w:fill="FF9999"/>
            <w:vAlign w:val="center"/>
          </w:tcPr>
          <w:p w14:paraId="7277527D" w14:textId="11B36C1F" w:rsidR="005E4A9C" w:rsidRPr="00D22258" w:rsidRDefault="005E4A9C" w:rsidP="004000E9">
            <w:pPr>
              <w:widowControl w:val="0"/>
              <w:contextualSpacing/>
              <w:jc w:val="center"/>
              <w:rPr>
                <w:rFonts w:ascii="Calibri" w:hAnsi="Calibri"/>
                <w:b/>
                <w:szCs w:val="20"/>
                <w:lang w:eastAsia="en-GB"/>
              </w:rPr>
            </w:pPr>
            <w:r w:rsidRPr="00D22258">
              <w:rPr>
                <w:rFonts w:ascii="Calibri" w:hAnsi="Calibri"/>
                <w:b/>
                <w:szCs w:val="20"/>
                <w:lang w:eastAsia="en-GB"/>
              </w:rPr>
              <w:t>(10)   Highest Mitigated Risk Score Calculated Pick the highest Mitigated Risk Score from rows above (do not add-up the scores)</w:t>
            </w:r>
          </w:p>
        </w:tc>
        <w:tc>
          <w:tcPr>
            <w:tcW w:w="896" w:type="dxa"/>
            <w:shd w:val="clear" w:color="auto" w:fill="auto"/>
            <w:vAlign w:val="center"/>
          </w:tcPr>
          <w:p w14:paraId="7DE0C8AA" w14:textId="023FBE5B" w:rsidR="005E4A9C" w:rsidRPr="00FB4122" w:rsidRDefault="00D1139E" w:rsidP="0016303B">
            <w:pPr>
              <w:widowControl w:val="0"/>
              <w:contextualSpacing/>
              <w:rPr>
                <w:rFonts w:ascii="Calibri" w:hAnsi="Calibri"/>
                <w:sz w:val="20"/>
                <w:szCs w:val="20"/>
                <w:lang w:eastAsia="en-GB"/>
              </w:rPr>
            </w:pPr>
            <w:sdt>
              <w:sdtPr>
                <w:rPr>
                  <w:rFonts w:ascii="Calibri" w:hAnsi="Calibri"/>
                  <w:sz w:val="20"/>
                  <w:szCs w:val="20"/>
                  <w:lang w:eastAsia="en-GB"/>
                </w:rPr>
                <w:alias w:val=" "/>
                <w:tag w:val=" "/>
                <w:id w:val="-1515611390"/>
                <w:placeholder>
                  <w:docPart w:val="415AE3B5DDAC413DAB4C8C0F45FE59E8"/>
                </w:placeholder>
                <w:showingPlcHdr/>
                <w:dropDownList>
                  <w:listItem w:displayText="n."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r w:rsidR="005E4A9C">
                  <w:rPr>
                    <w:rStyle w:val="PlaceholderText"/>
                  </w:rPr>
                  <w:t>n</w:t>
                </w:r>
                <w:r w:rsidR="005E4A9C" w:rsidRPr="00D72DE0">
                  <w:rPr>
                    <w:rStyle w:val="PlaceholderText"/>
                  </w:rPr>
                  <w:t>.</w:t>
                </w:r>
              </w:sdtContent>
            </w:sdt>
          </w:p>
        </w:tc>
      </w:tr>
    </w:tbl>
    <w:p w14:paraId="3681BDD5" w14:textId="17A35F44" w:rsidR="00064D13" w:rsidRDefault="00064D13" w:rsidP="00711C0B">
      <w:pPr>
        <w:keepNext/>
        <w:contextualSpacing/>
      </w:pPr>
    </w:p>
    <w:p w14:paraId="718A6A66" w14:textId="77777777" w:rsidR="00064D13" w:rsidRDefault="00064D13" w:rsidP="00711C0B">
      <w:pPr>
        <w:keepNext/>
        <w:contextualSpacing/>
      </w:pPr>
    </w:p>
    <w:tbl>
      <w:tblPr>
        <w:tblStyle w:val="TableGrid"/>
        <w:tblW w:w="15588" w:type="dxa"/>
        <w:tblLook w:val="04A0" w:firstRow="1" w:lastRow="0" w:firstColumn="1" w:lastColumn="0" w:noHBand="0" w:noVBand="1"/>
      </w:tblPr>
      <w:tblGrid>
        <w:gridCol w:w="7695"/>
        <w:gridCol w:w="7893"/>
      </w:tblGrid>
      <w:tr w:rsidR="005E4A9C" w14:paraId="471FC6B6" w14:textId="77777777" w:rsidTr="004000E9">
        <w:tc>
          <w:tcPr>
            <w:tcW w:w="15588" w:type="dxa"/>
            <w:gridSpan w:val="2"/>
            <w:shd w:val="clear" w:color="auto" w:fill="9CC2E5" w:themeFill="accent1" w:themeFillTint="99"/>
          </w:tcPr>
          <w:p w14:paraId="2BA07E73" w14:textId="54FC9AC8" w:rsidR="005E4A9C" w:rsidRPr="004000E9" w:rsidRDefault="005E4A9C" w:rsidP="00711C0B">
            <w:pPr>
              <w:keepNext/>
              <w:contextualSpacing/>
              <w:rPr>
                <w:rFonts w:asciiTheme="minorHAnsi" w:hAnsiTheme="minorHAnsi" w:cstheme="minorHAnsi"/>
                <w:b/>
                <w:sz w:val="20"/>
              </w:rPr>
            </w:pPr>
            <w:r w:rsidRPr="004000E9">
              <w:rPr>
                <w:rFonts w:asciiTheme="minorHAnsi" w:hAnsiTheme="minorHAnsi" w:cstheme="minorHAnsi"/>
                <w:b/>
                <w:sz w:val="20"/>
              </w:rPr>
              <w:t>(11) ITU notification</w:t>
            </w:r>
          </w:p>
        </w:tc>
      </w:tr>
      <w:tr w:rsidR="005E4A9C" w14:paraId="706E8D1D" w14:textId="77777777" w:rsidTr="004000E9">
        <w:tc>
          <w:tcPr>
            <w:tcW w:w="7695" w:type="dxa"/>
          </w:tcPr>
          <w:p w14:paraId="29171227" w14:textId="32BF8474" w:rsidR="005E4A9C" w:rsidRPr="004000E9" w:rsidRDefault="005E4A9C" w:rsidP="00711C0B">
            <w:pPr>
              <w:keepNext/>
              <w:contextualSpacing/>
              <w:rPr>
                <w:rFonts w:asciiTheme="minorHAnsi" w:hAnsiTheme="minorHAnsi" w:cstheme="minorHAnsi"/>
                <w:sz w:val="20"/>
              </w:rPr>
            </w:pPr>
            <w:r w:rsidRPr="004000E9">
              <w:rPr>
                <w:rFonts w:asciiTheme="minorHAnsi" w:hAnsiTheme="minorHAnsi" w:cstheme="minorHAnsi"/>
                <w:sz w:val="20"/>
              </w:rPr>
              <w:t>Describe the process if notification has to be given to ITU in advance of patient dosing/treatment.</w:t>
            </w:r>
          </w:p>
        </w:tc>
        <w:sdt>
          <w:sdtPr>
            <w:id w:val="607238805"/>
            <w:placeholder>
              <w:docPart w:val="DefaultPlaceholder_-1854013440"/>
            </w:placeholder>
            <w:showingPlcHdr/>
          </w:sdtPr>
          <w:sdtEndPr/>
          <w:sdtContent>
            <w:tc>
              <w:tcPr>
                <w:tcW w:w="7893" w:type="dxa"/>
              </w:tcPr>
              <w:p w14:paraId="75203A6E" w14:textId="4E9443CA" w:rsidR="005E4A9C" w:rsidRDefault="005E4A9C" w:rsidP="00711C0B">
                <w:pPr>
                  <w:keepNext/>
                  <w:contextualSpacing/>
                </w:pPr>
                <w:r w:rsidRPr="00D72DE0">
                  <w:rPr>
                    <w:rStyle w:val="PlaceholderText"/>
                  </w:rPr>
                  <w:t>Click or tap here to enter text.</w:t>
                </w:r>
              </w:p>
            </w:tc>
          </w:sdtContent>
        </w:sdt>
      </w:tr>
    </w:tbl>
    <w:p w14:paraId="4EFDEEA4" w14:textId="77777777" w:rsidR="00064D13" w:rsidRDefault="00064D13" w:rsidP="00711C0B">
      <w:pPr>
        <w:keepNext/>
        <w:contextualSpacing/>
      </w:pPr>
    </w:p>
    <w:p w14:paraId="2235F22E" w14:textId="77777777" w:rsidR="00064D13" w:rsidRDefault="00064D13" w:rsidP="00711C0B">
      <w:pPr>
        <w:keepNext/>
        <w:contextualSpacing/>
      </w:pPr>
    </w:p>
    <w:p w14:paraId="29568B99" w14:textId="77777777" w:rsidR="002975BD" w:rsidRDefault="002975BD" w:rsidP="00711C0B">
      <w:pPr>
        <w:keepNext/>
        <w:contextualSpacing/>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2"/>
        <w:gridCol w:w="3792"/>
        <w:gridCol w:w="3792"/>
        <w:gridCol w:w="4217"/>
      </w:tblGrid>
      <w:tr w:rsidR="00711C0B" w:rsidRPr="007A08CF" w14:paraId="535F7918" w14:textId="77777777" w:rsidTr="004000E9">
        <w:trPr>
          <w:cantSplit/>
          <w:trHeight w:val="454"/>
        </w:trPr>
        <w:tc>
          <w:tcPr>
            <w:tcW w:w="3792" w:type="dxa"/>
            <w:shd w:val="clear" w:color="auto" w:fill="D9D9D9"/>
            <w:vAlign w:val="center"/>
          </w:tcPr>
          <w:p w14:paraId="3ABA2F51" w14:textId="77777777" w:rsidR="00711C0B" w:rsidRDefault="00711C0B" w:rsidP="00523915">
            <w:pPr>
              <w:rPr>
                <w:b/>
                <w:sz w:val="20"/>
                <w:szCs w:val="20"/>
              </w:rPr>
            </w:pPr>
          </w:p>
        </w:tc>
        <w:tc>
          <w:tcPr>
            <w:tcW w:w="3792" w:type="dxa"/>
            <w:shd w:val="clear" w:color="auto" w:fill="D9D9D9"/>
            <w:vAlign w:val="center"/>
          </w:tcPr>
          <w:p w14:paraId="13B614C3" w14:textId="77777777" w:rsidR="00711C0B" w:rsidRPr="007A08CF" w:rsidRDefault="00711C0B" w:rsidP="00523915">
            <w:pPr>
              <w:rPr>
                <w:b/>
                <w:sz w:val="20"/>
                <w:szCs w:val="20"/>
              </w:rPr>
            </w:pPr>
            <w:r>
              <w:rPr>
                <w:b/>
                <w:sz w:val="20"/>
                <w:szCs w:val="20"/>
              </w:rPr>
              <w:t>Completed by</w:t>
            </w:r>
          </w:p>
        </w:tc>
        <w:tc>
          <w:tcPr>
            <w:tcW w:w="3792" w:type="dxa"/>
            <w:shd w:val="clear" w:color="auto" w:fill="D9D9D9"/>
            <w:vAlign w:val="center"/>
          </w:tcPr>
          <w:p w14:paraId="4B474A9D" w14:textId="77777777" w:rsidR="00711C0B" w:rsidRPr="007A08CF" w:rsidRDefault="00711C0B" w:rsidP="00523915">
            <w:pPr>
              <w:rPr>
                <w:b/>
                <w:sz w:val="20"/>
                <w:szCs w:val="20"/>
              </w:rPr>
            </w:pPr>
            <w:r>
              <w:rPr>
                <w:b/>
                <w:sz w:val="20"/>
                <w:szCs w:val="20"/>
              </w:rPr>
              <w:t>Principal Investigator</w:t>
            </w:r>
          </w:p>
        </w:tc>
        <w:tc>
          <w:tcPr>
            <w:tcW w:w="4217" w:type="dxa"/>
            <w:shd w:val="clear" w:color="auto" w:fill="D9D9D9"/>
            <w:vAlign w:val="center"/>
          </w:tcPr>
          <w:p w14:paraId="090657B5" w14:textId="77777777" w:rsidR="00711C0B" w:rsidRPr="007A08CF" w:rsidRDefault="00711C0B" w:rsidP="00523915">
            <w:pPr>
              <w:rPr>
                <w:b/>
                <w:sz w:val="20"/>
                <w:szCs w:val="20"/>
              </w:rPr>
            </w:pPr>
            <w:r>
              <w:rPr>
                <w:b/>
                <w:sz w:val="20"/>
                <w:szCs w:val="20"/>
              </w:rPr>
              <w:t>ICRF sign off</w:t>
            </w:r>
          </w:p>
        </w:tc>
      </w:tr>
      <w:tr w:rsidR="00711C0B" w14:paraId="0AAE3B11" w14:textId="77777777" w:rsidTr="004000E9">
        <w:trPr>
          <w:cantSplit/>
          <w:trHeight w:val="454"/>
        </w:trPr>
        <w:tc>
          <w:tcPr>
            <w:tcW w:w="3792" w:type="dxa"/>
            <w:vAlign w:val="center"/>
          </w:tcPr>
          <w:p w14:paraId="10B56C5B" w14:textId="77777777" w:rsidR="00711C0B" w:rsidRPr="00BB53D0" w:rsidRDefault="00711C0B" w:rsidP="00523915">
            <w:r>
              <w:rPr>
                <w:b/>
                <w:sz w:val="20"/>
                <w:szCs w:val="20"/>
              </w:rPr>
              <w:t>Name (in capitals)</w:t>
            </w:r>
          </w:p>
        </w:tc>
        <w:tc>
          <w:tcPr>
            <w:tcW w:w="3792" w:type="dxa"/>
            <w:vAlign w:val="center"/>
          </w:tcPr>
          <w:p w14:paraId="1B0AA259" w14:textId="5DD52F5F" w:rsidR="00711C0B" w:rsidRDefault="00D1139E" w:rsidP="00523915">
            <w:pPr>
              <w:rPr>
                <w:b/>
                <w:sz w:val="20"/>
                <w:szCs w:val="20"/>
              </w:rPr>
            </w:pPr>
            <w:sdt>
              <w:sdtPr>
                <w:rPr>
                  <w:sz w:val="20"/>
                  <w:lang w:eastAsia="en-GB"/>
                </w:rPr>
                <w:id w:val="-967660885"/>
                <w:placeholder>
                  <w:docPart w:val="F72D7DC47DFB44F18E8BD239CB39ECE4"/>
                </w:placeholder>
                <w:showingPlcHdr/>
              </w:sdtPr>
              <w:sdtEndPr/>
              <w:sdtContent>
                <w:r w:rsidR="00F72D0D" w:rsidRPr="00D72DE0">
                  <w:rPr>
                    <w:rStyle w:val="PlaceholderText"/>
                    <w:rFonts w:eastAsia="Calibri"/>
                  </w:rPr>
                  <w:t>Click or tap here to enter text.</w:t>
                </w:r>
              </w:sdtContent>
            </w:sdt>
          </w:p>
        </w:tc>
        <w:tc>
          <w:tcPr>
            <w:tcW w:w="3792" w:type="dxa"/>
            <w:vAlign w:val="center"/>
          </w:tcPr>
          <w:p w14:paraId="0202E828" w14:textId="1A413855" w:rsidR="00711C0B" w:rsidRDefault="00D1139E" w:rsidP="00523915">
            <w:pPr>
              <w:rPr>
                <w:b/>
                <w:sz w:val="20"/>
                <w:szCs w:val="20"/>
              </w:rPr>
            </w:pPr>
            <w:sdt>
              <w:sdtPr>
                <w:rPr>
                  <w:sz w:val="20"/>
                  <w:lang w:eastAsia="en-GB"/>
                </w:rPr>
                <w:id w:val="-1820326762"/>
                <w:placeholder>
                  <w:docPart w:val="7F66DE3311594085AFF6EEC136AEA313"/>
                </w:placeholder>
                <w:showingPlcHdr/>
              </w:sdtPr>
              <w:sdtEndPr/>
              <w:sdtContent>
                <w:r w:rsidR="00F72D0D" w:rsidRPr="00D72DE0">
                  <w:rPr>
                    <w:rStyle w:val="PlaceholderText"/>
                    <w:rFonts w:eastAsia="Calibri"/>
                  </w:rPr>
                  <w:t>Click or tap here to enter text.</w:t>
                </w:r>
              </w:sdtContent>
            </w:sdt>
          </w:p>
        </w:tc>
        <w:tc>
          <w:tcPr>
            <w:tcW w:w="4217" w:type="dxa"/>
            <w:vAlign w:val="center"/>
          </w:tcPr>
          <w:p w14:paraId="4491065F" w14:textId="14D54918" w:rsidR="00711C0B" w:rsidRDefault="00D1139E" w:rsidP="00523915">
            <w:pPr>
              <w:rPr>
                <w:b/>
                <w:sz w:val="20"/>
                <w:szCs w:val="20"/>
              </w:rPr>
            </w:pPr>
            <w:sdt>
              <w:sdtPr>
                <w:rPr>
                  <w:sz w:val="20"/>
                  <w:lang w:eastAsia="en-GB"/>
                </w:rPr>
                <w:id w:val="-2082289770"/>
                <w:placeholder>
                  <w:docPart w:val="F0ED13396FFF4E87A5496C107FCC7A66"/>
                </w:placeholder>
                <w:showingPlcHdr/>
              </w:sdtPr>
              <w:sdtEndPr/>
              <w:sdtContent>
                <w:r w:rsidR="00F72D0D" w:rsidRPr="00D72DE0">
                  <w:rPr>
                    <w:rStyle w:val="PlaceholderText"/>
                    <w:rFonts w:eastAsia="Calibri"/>
                  </w:rPr>
                  <w:t>Click or tap here to enter text.</w:t>
                </w:r>
              </w:sdtContent>
            </w:sdt>
          </w:p>
        </w:tc>
      </w:tr>
      <w:tr w:rsidR="00711C0B" w14:paraId="6B693235" w14:textId="77777777" w:rsidTr="004000E9">
        <w:trPr>
          <w:cantSplit/>
          <w:trHeight w:val="454"/>
        </w:trPr>
        <w:tc>
          <w:tcPr>
            <w:tcW w:w="3792" w:type="dxa"/>
            <w:vAlign w:val="center"/>
          </w:tcPr>
          <w:p w14:paraId="591CA968" w14:textId="77777777" w:rsidR="00711C0B" w:rsidRPr="00BB53D0" w:rsidRDefault="00711C0B" w:rsidP="00523915">
            <w:r>
              <w:rPr>
                <w:b/>
                <w:sz w:val="20"/>
                <w:szCs w:val="20"/>
              </w:rPr>
              <w:t>Date</w:t>
            </w:r>
          </w:p>
        </w:tc>
        <w:sdt>
          <w:sdtPr>
            <w:id w:val="892622682"/>
            <w:placeholder>
              <w:docPart w:val="DefaultPlaceholder_-1854013438"/>
            </w:placeholder>
            <w:showingPlcHdr/>
            <w:date>
              <w:dateFormat w:val="dd/MM/yyyy"/>
              <w:lid w:val="en-GB"/>
              <w:storeMappedDataAs w:val="dateTime"/>
              <w:calendar w:val="gregorian"/>
            </w:date>
          </w:sdtPr>
          <w:sdtEndPr/>
          <w:sdtContent>
            <w:tc>
              <w:tcPr>
                <w:tcW w:w="3792" w:type="dxa"/>
                <w:vAlign w:val="center"/>
              </w:tcPr>
              <w:p w14:paraId="3B9BD765" w14:textId="5D32694D" w:rsidR="00711C0B" w:rsidRPr="00BB53D0" w:rsidRDefault="00F72D0D" w:rsidP="00523915">
                <w:r w:rsidRPr="00D72DE0">
                  <w:rPr>
                    <w:rStyle w:val="PlaceholderText"/>
                  </w:rPr>
                  <w:t>Click or tap to enter a date.</w:t>
                </w:r>
              </w:p>
            </w:tc>
          </w:sdtContent>
        </w:sdt>
        <w:sdt>
          <w:sdtPr>
            <w:id w:val="-1559153913"/>
            <w:placeholder>
              <w:docPart w:val="DefaultPlaceholder_-1854013438"/>
            </w:placeholder>
            <w:showingPlcHdr/>
            <w:date>
              <w:dateFormat w:val="dd/MM/yyyy"/>
              <w:lid w:val="en-GB"/>
              <w:storeMappedDataAs w:val="dateTime"/>
              <w:calendar w:val="gregorian"/>
            </w:date>
          </w:sdtPr>
          <w:sdtEndPr/>
          <w:sdtContent>
            <w:tc>
              <w:tcPr>
                <w:tcW w:w="3792" w:type="dxa"/>
                <w:vAlign w:val="center"/>
              </w:tcPr>
              <w:p w14:paraId="64A304A6" w14:textId="69E94A6F" w:rsidR="00711C0B" w:rsidRPr="00BB53D0" w:rsidRDefault="00F72D0D" w:rsidP="00523915">
                <w:r w:rsidRPr="00D72DE0">
                  <w:rPr>
                    <w:rStyle w:val="PlaceholderText"/>
                  </w:rPr>
                  <w:t>Click or tap to enter a date.</w:t>
                </w:r>
              </w:p>
            </w:tc>
          </w:sdtContent>
        </w:sdt>
        <w:sdt>
          <w:sdtPr>
            <w:id w:val="-98652501"/>
            <w:placeholder>
              <w:docPart w:val="DefaultPlaceholder_-1854013438"/>
            </w:placeholder>
            <w:showingPlcHdr/>
            <w:date>
              <w:dateFormat w:val="dd/MM/yyyy"/>
              <w:lid w:val="en-GB"/>
              <w:storeMappedDataAs w:val="dateTime"/>
              <w:calendar w:val="gregorian"/>
            </w:date>
          </w:sdtPr>
          <w:sdtEndPr/>
          <w:sdtContent>
            <w:tc>
              <w:tcPr>
                <w:tcW w:w="4217" w:type="dxa"/>
                <w:vAlign w:val="center"/>
              </w:tcPr>
              <w:p w14:paraId="5CF62EAB" w14:textId="19C5E6AF" w:rsidR="00711C0B" w:rsidRPr="00BB53D0" w:rsidRDefault="00F72D0D" w:rsidP="00523915">
                <w:r w:rsidRPr="00D72DE0">
                  <w:rPr>
                    <w:rStyle w:val="PlaceholderText"/>
                  </w:rPr>
                  <w:t>Click or tap to enter a date.</w:t>
                </w:r>
              </w:p>
            </w:tc>
          </w:sdtContent>
        </w:sdt>
      </w:tr>
      <w:tr w:rsidR="00711C0B" w14:paraId="1825DAF1" w14:textId="77777777" w:rsidTr="004000E9">
        <w:trPr>
          <w:cantSplit/>
          <w:trHeight w:val="454"/>
        </w:trPr>
        <w:tc>
          <w:tcPr>
            <w:tcW w:w="3792" w:type="dxa"/>
            <w:vAlign w:val="center"/>
          </w:tcPr>
          <w:p w14:paraId="3DB7FE29" w14:textId="77777777" w:rsidR="00711C0B" w:rsidRPr="00BB53D0" w:rsidRDefault="00711C0B" w:rsidP="00523915">
            <w:r>
              <w:rPr>
                <w:b/>
                <w:sz w:val="20"/>
                <w:szCs w:val="20"/>
              </w:rPr>
              <w:t>Signature</w:t>
            </w:r>
          </w:p>
        </w:tc>
        <w:sdt>
          <w:sdtPr>
            <w:id w:val="-1634784760"/>
            <w:showingPlcHdr/>
            <w:picture/>
          </w:sdtPr>
          <w:sdtEndPr/>
          <w:sdtContent>
            <w:tc>
              <w:tcPr>
                <w:tcW w:w="3792" w:type="dxa"/>
                <w:vAlign w:val="center"/>
              </w:tcPr>
              <w:p w14:paraId="569E3BBE" w14:textId="02D39FEB" w:rsidR="00711C0B" w:rsidRPr="00BB53D0" w:rsidRDefault="00F72D0D" w:rsidP="00523915">
                <w:r>
                  <w:rPr>
                    <w:noProof/>
                    <w:lang w:eastAsia="en-GB"/>
                  </w:rPr>
                  <w:drawing>
                    <wp:inline distT="0" distB="0" distL="0" distR="0" wp14:anchorId="2F283081" wp14:editId="00DBAB80">
                      <wp:extent cx="2238375" cy="35242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352425"/>
                              </a:xfrm>
                              <a:prstGeom prst="rect">
                                <a:avLst/>
                              </a:prstGeom>
                              <a:noFill/>
                              <a:ln>
                                <a:noFill/>
                              </a:ln>
                            </pic:spPr>
                          </pic:pic>
                        </a:graphicData>
                      </a:graphic>
                    </wp:inline>
                  </w:drawing>
                </w:r>
              </w:p>
            </w:tc>
          </w:sdtContent>
        </w:sdt>
        <w:sdt>
          <w:sdtPr>
            <w:id w:val="-1303074046"/>
            <w:showingPlcHdr/>
            <w:picture/>
          </w:sdtPr>
          <w:sdtEndPr/>
          <w:sdtContent>
            <w:tc>
              <w:tcPr>
                <w:tcW w:w="3792" w:type="dxa"/>
                <w:vAlign w:val="center"/>
              </w:tcPr>
              <w:p w14:paraId="0F66C17E" w14:textId="5E379945" w:rsidR="00711C0B" w:rsidRPr="00BB53D0" w:rsidRDefault="00430F9C" w:rsidP="00523915">
                <w:r>
                  <w:rPr>
                    <w:noProof/>
                    <w:lang w:eastAsia="en-GB"/>
                  </w:rPr>
                  <w:drawing>
                    <wp:inline distT="0" distB="0" distL="0" distR="0" wp14:anchorId="56F749BE" wp14:editId="54E86A7E">
                      <wp:extent cx="1905000" cy="333375"/>
                      <wp:effectExtent l="0" t="0" r="0"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33375"/>
                              </a:xfrm>
                              <a:prstGeom prst="rect">
                                <a:avLst/>
                              </a:prstGeom>
                              <a:noFill/>
                              <a:ln>
                                <a:noFill/>
                              </a:ln>
                            </pic:spPr>
                          </pic:pic>
                        </a:graphicData>
                      </a:graphic>
                    </wp:inline>
                  </w:drawing>
                </w:r>
              </w:p>
            </w:tc>
          </w:sdtContent>
        </w:sdt>
        <w:sdt>
          <w:sdtPr>
            <w:id w:val="1271434417"/>
            <w:showingPlcHdr/>
            <w:picture/>
          </w:sdtPr>
          <w:sdtEndPr/>
          <w:sdtContent>
            <w:tc>
              <w:tcPr>
                <w:tcW w:w="4217" w:type="dxa"/>
                <w:vAlign w:val="center"/>
              </w:tcPr>
              <w:p w14:paraId="7419AD9A" w14:textId="0023FDA3" w:rsidR="00711C0B" w:rsidRPr="00BB53D0" w:rsidRDefault="00430F9C" w:rsidP="00523915">
                <w:r>
                  <w:rPr>
                    <w:noProof/>
                    <w:lang w:eastAsia="en-GB"/>
                  </w:rPr>
                  <w:drawing>
                    <wp:inline distT="0" distB="0" distL="0" distR="0" wp14:anchorId="78012D57" wp14:editId="4E14301B">
                      <wp:extent cx="1905000" cy="314325"/>
                      <wp:effectExtent l="0" t="0" r="0"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p>
            </w:tc>
          </w:sdtContent>
        </w:sdt>
      </w:tr>
    </w:tbl>
    <w:p w14:paraId="7F4D1BE6" w14:textId="3860D742" w:rsidR="00711C0B" w:rsidRDefault="00711C0B" w:rsidP="00711C0B">
      <w:pPr>
        <w:spacing w:after="200" w:line="276" w:lineRule="auto"/>
        <w:rPr>
          <w:rFonts w:ascii="Calibri" w:hAnsi="Calibri" w:cs="Arial"/>
          <w:sz w:val="28"/>
          <w:szCs w:val="28"/>
        </w:rPr>
      </w:pPr>
    </w:p>
    <w:p w14:paraId="762EDBBC" w14:textId="40B61DEB" w:rsidR="00B60AD4" w:rsidRPr="00D22258" w:rsidRDefault="00B60AD4" w:rsidP="00D22258">
      <w:pPr>
        <w:spacing w:after="200" w:line="276" w:lineRule="auto"/>
        <w:jc w:val="center"/>
        <w:rPr>
          <w:rFonts w:ascii="Calibri" w:hAnsi="Calibri" w:cs="Arial"/>
          <w:b/>
          <w:color w:val="FF0000"/>
          <w:sz w:val="28"/>
          <w:szCs w:val="28"/>
        </w:rPr>
      </w:pPr>
      <w:r w:rsidRPr="00D22258">
        <w:rPr>
          <w:rFonts w:ascii="Calibri" w:hAnsi="Calibri" w:cs="Arial"/>
          <w:b/>
          <w:color w:val="FF0000"/>
          <w:sz w:val="28"/>
          <w:szCs w:val="28"/>
        </w:rPr>
        <w:t xml:space="preserve">Please </w:t>
      </w:r>
      <w:r w:rsidR="00D22258" w:rsidRPr="00D22258">
        <w:rPr>
          <w:rFonts w:ascii="Calibri" w:hAnsi="Calibri" w:cs="Arial"/>
          <w:b/>
          <w:color w:val="FF0000"/>
          <w:sz w:val="28"/>
          <w:szCs w:val="28"/>
        </w:rPr>
        <w:t>ensure all parties are happy with the content before signing.</w:t>
      </w:r>
    </w:p>
    <w:p w14:paraId="4C344A47" w14:textId="77777777" w:rsidR="00711C0B" w:rsidRDefault="00711C0B">
      <w:pPr>
        <w:spacing w:after="200" w:line="276" w:lineRule="auto"/>
        <w:rPr>
          <w:rFonts w:ascii="Calibri" w:hAnsi="Calibri" w:cs="Arial"/>
          <w:sz w:val="28"/>
          <w:szCs w:val="28"/>
        </w:rPr>
      </w:pPr>
    </w:p>
    <w:p w14:paraId="0D126C39" w14:textId="77777777" w:rsidR="00711C0B" w:rsidRDefault="00711C0B">
      <w:pPr>
        <w:spacing w:after="200" w:line="276" w:lineRule="auto"/>
        <w:rPr>
          <w:rFonts w:ascii="Calibri" w:hAnsi="Calibri" w:cs="Arial"/>
          <w:sz w:val="28"/>
          <w:szCs w:val="28"/>
        </w:rPr>
      </w:pPr>
    </w:p>
    <w:p w14:paraId="16CE85CD" w14:textId="77777777" w:rsidR="0036782B" w:rsidRPr="00FB4122" w:rsidRDefault="0036782B">
      <w:pPr>
        <w:spacing w:after="200" w:line="276" w:lineRule="auto"/>
        <w:rPr>
          <w:rFonts w:ascii="Calibri" w:hAnsi="Calibri" w:cs="Arial"/>
          <w:b/>
          <w:bCs/>
          <w:sz w:val="28"/>
          <w:szCs w:val="28"/>
          <w:lang w:eastAsia="en-GB"/>
        </w:rPr>
      </w:pPr>
      <w:r w:rsidRPr="00FB4122">
        <w:rPr>
          <w:rFonts w:ascii="Calibri" w:hAnsi="Calibri" w:cs="Arial"/>
          <w:sz w:val="28"/>
          <w:szCs w:val="28"/>
        </w:rPr>
        <w:br w:type="page"/>
      </w:r>
    </w:p>
    <w:p w14:paraId="0BEFBAB4" w14:textId="77777777" w:rsidR="0036782B" w:rsidRPr="00FB4122" w:rsidRDefault="0036782B" w:rsidP="0036782B">
      <w:pPr>
        <w:pStyle w:val="Heading2"/>
        <w:rPr>
          <w:rFonts w:ascii="Calibri" w:hAnsi="Calibri" w:cs="Arial"/>
          <w:color w:val="auto"/>
          <w:sz w:val="28"/>
          <w:szCs w:val="28"/>
        </w:rPr>
      </w:pPr>
      <w:r w:rsidRPr="00FB4122">
        <w:rPr>
          <w:rFonts w:ascii="Calibri" w:hAnsi="Calibri" w:cs="Arial"/>
          <w:color w:val="auto"/>
          <w:sz w:val="28"/>
          <w:szCs w:val="28"/>
        </w:rPr>
        <w:lastRenderedPageBreak/>
        <w:t>Risk Matrix</w:t>
      </w:r>
    </w:p>
    <w:p w14:paraId="06DA4BD5" w14:textId="77777777" w:rsidR="007C6FC9" w:rsidRDefault="007C6F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4"/>
        <w:gridCol w:w="5045"/>
        <w:gridCol w:w="5470"/>
      </w:tblGrid>
      <w:tr w:rsidR="001A16A5" w:rsidRPr="004C2B66" w14:paraId="2AF4BBBE" w14:textId="77777777" w:rsidTr="00FB4122">
        <w:tc>
          <w:tcPr>
            <w:tcW w:w="5044" w:type="dxa"/>
            <w:shd w:val="clear" w:color="auto" w:fill="auto"/>
          </w:tcPr>
          <w:p w14:paraId="1AD15E44"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Insignificant </w:t>
            </w:r>
            <w:r w:rsidR="0008730A" w:rsidRPr="00FB4122">
              <w:rPr>
                <w:sz w:val="20"/>
              </w:rPr>
              <w:t>–</w:t>
            </w:r>
            <w:r w:rsidRPr="00FB4122">
              <w:rPr>
                <w:sz w:val="20"/>
              </w:rPr>
              <w:t xml:space="preserve"> </w:t>
            </w:r>
            <w:r w:rsidR="0008730A" w:rsidRPr="00FB4122">
              <w:rPr>
                <w:sz w:val="20"/>
              </w:rPr>
              <w:t xml:space="preserve">expect </w:t>
            </w:r>
            <w:r w:rsidRPr="00FB4122">
              <w:rPr>
                <w:sz w:val="20"/>
              </w:rPr>
              <w:t xml:space="preserve">no obvious harm     </w:t>
            </w:r>
          </w:p>
          <w:p w14:paraId="6D1A1929"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Minor - </w:t>
            </w:r>
            <w:r w:rsidR="0008730A" w:rsidRPr="00FB4122">
              <w:rPr>
                <w:sz w:val="20"/>
              </w:rPr>
              <w:t xml:space="preserve">expect </w:t>
            </w:r>
            <w:r w:rsidRPr="00FB4122">
              <w:rPr>
                <w:sz w:val="20"/>
              </w:rPr>
              <w:t>non-permanent harm</w:t>
            </w:r>
          </w:p>
          <w:p w14:paraId="1D443E85"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Moderate – </w:t>
            </w:r>
            <w:r w:rsidR="0008730A" w:rsidRPr="00FB4122">
              <w:rPr>
                <w:sz w:val="20"/>
              </w:rPr>
              <w:t xml:space="preserve">expect </w:t>
            </w:r>
            <w:r w:rsidRPr="00FB4122">
              <w:rPr>
                <w:sz w:val="20"/>
              </w:rPr>
              <w:t xml:space="preserve">semi-permanent harm </w:t>
            </w:r>
          </w:p>
          <w:p w14:paraId="5E1F3B46"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Major – </w:t>
            </w:r>
            <w:r w:rsidR="0008730A" w:rsidRPr="00FB4122">
              <w:rPr>
                <w:sz w:val="20"/>
              </w:rPr>
              <w:t xml:space="preserve">expect </w:t>
            </w:r>
            <w:r w:rsidRPr="00FB4122">
              <w:rPr>
                <w:sz w:val="20"/>
              </w:rPr>
              <w:t>major permanent harm or death</w:t>
            </w:r>
          </w:p>
          <w:p w14:paraId="6F31C6CA" w14:textId="77777777" w:rsidR="001A16A5" w:rsidRPr="00FB4122" w:rsidRDefault="001A16A5" w:rsidP="00FB4122">
            <w:pPr>
              <w:pStyle w:val="MediumGrid1-Accent21"/>
              <w:numPr>
                <w:ilvl w:val="0"/>
                <w:numId w:val="1"/>
              </w:numPr>
              <w:spacing w:after="0" w:line="240" w:lineRule="auto"/>
              <w:rPr>
                <w:sz w:val="20"/>
              </w:rPr>
            </w:pPr>
            <w:r w:rsidRPr="00FB4122">
              <w:rPr>
                <w:sz w:val="20"/>
              </w:rPr>
              <w:t xml:space="preserve">Extreme – </w:t>
            </w:r>
            <w:r w:rsidR="0008730A" w:rsidRPr="00FB4122">
              <w:rPr>
                <w:sz w:val="20"/>
              </w:rPr>
              <w:t xml:space="preserve">expect </w:t>
            </w:r>
            <w:r w:rsidRPr="00FB4122">
              <w:rPr>
                <w:sz w:val="20"/>
              </w:rPr>
              <w:t>multiple deaths</w:t>
            </w:r>
            <w:r w:rsidR="00BF42E1" w:rsidRPr="00FB4122">
              <w:rPr>
                <w:sz w:val="20"/>
              </w:rPr>
              <w:t xml:space="preserve"> / population</w:t>
            </w:r>
          </w:p>
        </w:tc>
        <w:tc>
          <w:tcPr>
            <w:tcW w:w="5045" w:type="dxa"/>
            <w:shd w:val="clear" w:color="auto" w:fill="auto"/>
          </w:tcPr>
          <w:p w14:paraId="2DB20F5C" w14:textId="77777777" w:rsidR="001A16A5" w:rsidRPr="00FB4122" w:rsidRDefault="001A16A5" w:rsidP="00FB4122">
            <w:pPr>
              <w:pStyle w:val="MediumGrid1-Accent21"/>
              <w:numPr>
                <w:ilvl w:val="0"/>
                <w:numId w:val="2"/>
              </w:numPr>
              <w:spacing w:after="0" w:line="240" w:lineRule="auto"/>
              <w:rPr>
                <w:sz w:val="20"/>
              </w:rPr>
            </w:pPr>
            <w:r w:rsidRPr="00FB4122">
              <w:rPr>
                <w:sz w:val="20"/>
              </w:rPr>
              <w:t>Rare</w:t>
            </w:r>
            <w:r w:rsidR="009206CB" w:rsidRPr="00FB4122">
              <w:rPr>
                <w:color w:val="000000"/>
                <w:sz w:val="20"/>
              </w:rPr>
              <w:t>- Not expected to occur for years</w:t>
            </w:r>
          </w:p>
          <w:p w14:paraId="2304143D" w14:textId="77777777" w:rsidR="001A16A5" w:rsidRPr="00FB4122" w:rsidRDefault="001A16A5" w:rsidP="00FB4122">
            <w:pPr>
              <w:pStyle w:val="MediumGrid1-Accent21"/>
              <w:numPr>
                <w:ilvl w:val="0"/>
                <w:numId w:val="2"/>
              </w:numPr>
              <w:spacing w:after="0" w:line="240" w:lineRule="auto"/>
              <w:rPr>
                <w:sz w:val="20"/>
              </w:rPr>
            </w:pPr>
            <w:r w:rsidRPr="00FB4122">
              <w:rPr>
                <w:sz w:val="20"/>
              </w:rPr>
              <w:t>Unlikely</w:t>
            </w:r>
            <w:r w:rsidR="009206CB" w:rsidRPr="00FB4122">
              <w:rPr>
                <w:color w:val="000000"/>
                <w:sz w:val="20"/>
              </w:rPr>
              <w:t>- Expected to occur approx. annually</w:t>
            </w:r>
          </w:p>
          <w:p w14:paraId="6E893D80" w14:textId="77777777" w:rsidR="001A16A5" w:rsidRPr="00FB4122" w:rsidRDefault="001A16A5" w:rsidP="00FB4122">
            <w:pPr>
              <w:pStyle w:val="MediumGrid1-Accent21"/>
              <w:numPr>
                <w:ilvl w:val="0"/>
                <w:numId w:val="2"/>
              </w:numPr>
              <w:spacing w:after="0" w:line="240" w:lineRule="auto"/>
              <w:rPr>
                <w:sz w:val="20"/>
              </w:rPr>
            </w:pPr>
            <w:r w:rsidRPr="00FB4122">
              <w:rPr>
                <w:sz w:val="20"/>
              </w:rPr>
              <w:t>Possible</w:t>
            </w:r>
            <w:r w:rsidR="009206CB" w:rsidRPr="00FB4122">
              <w:rPr>
                <w:color w:val="000000"/>
                <w:sz w:val="20"/>
              </w:rPr>
              <w:t>- Expected to occur approx. monthly</w:t>
            </w:r>
          </w:p>
          <w:p w14:paraId="2209536F" w14:textId="77777777" w:rsidR="001A16A5" w:rsidRPr="00FB4122" w:rsidRDefault="001A16A5" w:rsidP="00FB4122">
            <w:pPr>
              <w:pStyle w:val="MediumGrid1-Accent21"/>
              <w:numPr>
                <w:ilvl w:val="0"/>
                <w:numId w:val="2"/>
              </w:numPr>
              <w:spacing w:after="0" w:line="240" w:lineRule="auto"/>
              <w:rPr>
                <w:sz w:val="20"/>
              </w:rPr>
            </w:pPr>
            <w:r w:rsidRPr="00FB4122">
              <w:rPr>
                <w:sz w:val="20"/>
              </w:rPr>
              <w:t>Likely</w:t>
            </w:r>
            <w:r w:rsidR="009206CB" w:rsidRPr="00FB4122">
              <w:rPr>
                <w:color w:val="000000"/>
                <w:sz w:val="20"/>
              </w:rPr>
              <w:t>- Expected to occur approx. weekly</w:t>
            </w:r>
          </w:p>
          <w:p w14:paraId="5AD28D95" w14:textId="77777777" w:rsidR="001A16A5" w:rsidRPr="00FB4122" w:rsidRDefault="001A16A5" w:rsidP="00FB4122">
            <w:pPr>
              <w:pStyle w:val="MediumGrid1-Accent21"/>
              <w:numPr>
                <w:ilvl w:val="0"/>
                <w:numId w:val="2"/>
              </w:numPr>
              <w:spacing w:after="0" w:line="240" w:lineRule="auto"/>
              <w:rPr>
                <w:sz w:val="20"/>
              </w:rPr>
            </w:pPr>
            <w:r w:rsidRPr="00FB4122">
              <w:rPr>
                <w:sz w:val="20"/>
              </w:rPr>
              <w:t>Almost certain</w:t>
            </w:r>
            <w:r w:rsidR="009206CB" w:rsidRPr="00FB4122">
              <w:rPr>
                <w:color w:val="000000"/>
                <w:sz w:val="20"/>
              </w:rPr>
              <w:t>- Expected to occur approx. daily</w:t>
            </w:r>
          </w:p>
          <w:p w14:paraId="5A8E792D" w14:textId="77777777" w:rsidR="001A16A5" w:rsidRPr="00FB4122" w:rsidRDefault="001A16A5" w:rsidP="00D166ED">
            <w:pPr>
              <w:rPr>
                <w:rFonts w:cs="Calibri"/>
                <w:b/>
                <w:sz w:val="20"/>
                <w:lang w:eastAsia="en-GB"/>
              </w:rPr>
            </w:pPr>
          </w:p>
        </w:tc>
        <w:tc>
          <w:tcPr>
            <w:tcW w:w="5470" w:type="dxa"/>
            <w:shd w:val="clear" w:color="auto" w:fill="auto"/>
          </w:tcPr>
          <w:p w14:paraId="26CB8A57" w14:textId="77777777" w:rsidR="001A16A5" w:rsidRPr="00FB4122" w:rsidRDefault="001A16A5" w:rsidP="00D166ED">
            <w:pPr>
              <w:rPr>
                <w:rFonts w:ascii="Calibri" w:hAnsi="Calibri" w:cs="Calibri"/>
                <w:b/>
                <w:color w:val="FF0000"/>
                <w:sz w:val="20"/>
                <w:szCs w:val="22"/>
                <w:lang w:eastAsia="en-GB"/>
              </w:rPr>
            </w:pPr>
            <w:r w:rsidRPr="00FB4122">
              <w:rPr>
                <w:rFonts w:ascii="Calibri" w:hAnsi="Calibri" w:cs="Calibri"/>
                <w:b/>
                <w:color w:val="FF0000"/>
                <w:sz w:val="20"/>
                <w:szCs w:val="22"/>
                <w:lang w:eastAsia="en-GB"/>
              </w:rPr>
              <w:t xml:space="preserve">Risk </w:t>
            </w:r>
            <w:r w:rsidR="00E71135" w:rsidRPr="00FB4122">
              <w:rPr>
                <w:rFonts w:ascii="Calibri" w:hAnsi="Calibri" w:cs="Calibri"/>
                <w:b/>
                <w:color w:val="FF0000"/>
                <w:sz w:val="20"/>
                <w:szCs w:val="22"/>
                <w:lang w:eastAsia="en-GB"/>
              </w:rPr>
              <w:t>score</w:t>
            </w:r>
            <w:r w:rsidRPr="00FB4122">
              <w:rPr>
                <w:rFonts w:ascii="Calibri" w:hAnsi="Calibri" w:cs="Calibri"/>
                <w:b/>
                <w:color w:val="FF0000"/>
                <w:sz w:val="20"/>
                <w:szCs w:val="22"/>
                <w:lang w:eastAsia="en-GB"/>
              </w:rPr>
              <w:t xml:space="preserve"> </w:t>
            </w:r>
          </w:p>
          <w:p w14:paraId="69870106" w14:textId="77777777" w:rsidR="00DC58F9" w:rsidRPr="00FB4122" w:rsidRDefault="001A16A5" w:rsidP="00D166ED">
            <w:pPr>
              <w:rPr>
                <w:rFonts w:ascii="Calibri" w:hAnsi="Calibri" w:cs="Calibri"/>
                <w:color w:val="FF0000"/>
                <w:sz w:val="20"/>
                <w:szCs w:val="22"/>
                <w:lang w:eastAsia="en-GB"/>
              </w:rPr>
            </w:pPr>
            <w:r w:rsidRPr="00FB4122">
              <w:rPr>
                <w:rFonts w:ascii="Calibri" w:hAnsi="Calibri" w:cs="Calibri"/>
                <w:color w:val="FF0000"/>
                <w:sz w:val="20"/>
                <w:szCs w:val="22"/>
                <w:lang w:eastAsia="en-GB"/>
              </w:rPr>
              <w:t>Consequence Score x Likelihood score</w:t>
            </w:r>
          </w:p>
          <w:p w14:paraId="7B3F1FB6" w14:textId="77777777" w:rsidR="00B8287A" w:rsidRPr="00FB4122" w:rsidRDefault="00DC58F9" w:rsidP="00DC58F9">
            <w:pPr>
              <w:rPr>
                <w:rFonts w:ascii="Calibri" w:hAnsi="Calibri" w:cs="Calibri"/>
                <w:sz w:val="20"/>
                <w:szCs w:val="22"/>
                <w:lang w:eastAsia="en-GB"/>
              </w:rPr>
            </w:pPr>
            <w:r w:rsidRPr="00FB4122">
              <w:rPr>
                <w:rFonts w:ascii="Calibri" w:hAnsi="Calibri" w:cs="Calibri"/>
                <w:sz w:val="20"/>
                <w:szCs w:val="22"/>
                <w:lang w:eastAsia="en-GB"/>
              </w:rPr>
              <w:t xml:space="preserve">e.g. </w:t>
            </w:r>
          </w:p>
          <w:p w14:paraId="3FB095D5" w14:textId="77777777" w:rsidR="00DC58F9" w:rsidRPr="00FB4122" w:rsidRDefault="00DC58F9" w:rsidP="00DC58F9">
            <w:pPr>
              <w:rPr>
                <w:rFonts w:ascii="Calibri" w:hAnsi="Calibri" w:cs="Calibri"/>
                <w:sz w:val="20"/>
                <w:szCs w:val="22"/>
                <w:lang w:eastAsia="en-GB"/>
              </w:rPr>
            </w:pPr>
            <w:r w:rsidRPr="00FB4122">
              <w:rPr>
                <w:rFonts w:ascii="Calibri" w:hAnsi="Calibri" w:cs="Calibri"/>
                <w:sz w:val="20"/>
                <w:szCs w:val="22"/>
                <w:lang w:eastAsia="en-GB"/>
              </w:rPr>
              <w:t>MINOR consequence that is LIKELY = 2 x 4 = 8 RISK SCORE</w:t>
            </w:r>
          </w:p>
          <w:p w14:paraId="7470EB03" w14:textId="77777777" w:rsidR="00B8287A" w:rsidRPr="00FB4122" w:rsidRDefault="00B8287A" w:rsidP="00DC58F9">
            <w:pPr>
              <w:rPr>
                <w:rFonts w:ascii="Calibri" w:hAnsi="Calibri" w:cs="Calibri"/>
                <w:sz w:val="20"/>
                <w:szCs w:val="22"/>
                <w:lang w:eastAsia="en-GB"/>
              </w:rPr>
            </w:pPr>
            <w:r w:rsidRPr="00FB4122">
              <w:rPr>
                <w:rFonts w:ascii="Calibri" w:hAnsi="Calibri" w:cs="Calibri"/>
                <w:sz w:val="20"/>
                <w:szCs w:val="22"/>
                <w:lang w:eastAsia="en-GB"/>
              </w:rPr>
              <w:t xml:space="preserve">EXTREME consequence that is RARE = 5 x 1 = 5 </w:t>
            </w:r>
            <w:r w:rsidR="00E00008" w:rsidRPr="00FB4122">
              <w:rPr>
                <w:rFonts w:ascii="Calibri" w:hAnsi="Calibri" w:cs="Calibri"/>
                <w:sz w:val="20"/>
                <w:szCs w:val="22"/>
                <w:lang w:eastAsia="en-GB"/>
              </w:rPr>
              <w:t>RISK SCORE</w:t>
            </w:r>
          </w:p>
        </w:tc>
      </w:tr>
    </w:tbl>
    <w:p w14:paraId="09D32000" w14:textId="77777777" w:rsidR="00550E16" w:rsidRPr="00550E16" w:rsidRDefault="00550E16" w:rsidP="00550E16">
      <w:pPr>
        <w:rPr>
          <w:lang w:eastAsia="en-GB"/>
        </w:rPr>
      </w:pPr>
    </w:p>
    <w:tbl>
      <w:tblPr>
        <w:tblW w:w="15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9"/>
        <w:gridCol w:w="2268"/>
        <w:gridCol w:w="1984"/>
        <w:gridCol w:w="2126"/>
        <w:gridCol w:w="1843"/>
        <w:gridCol w:w="2232"/>
      </w:tblGrid>
      <w:tr w:rsidR="00B7321E" w:rsidRPr="00B7321E" w14:paraId="652B9144" w14:textId="77777777" w:rsidTr="00B7321E">
        <w:trPr>
          <w:trHeight w:val="567"/>
          <w:jc w:val="center"/>
        </w:trPr>
        <w:tc>
          <w:tcPr>
            <w:tcW w:w="5109" w:type="dxa"/>
            <w:vMerge w:val="restart"/>
            <w:vAlign w:val="center"/>
          </w:tcPr>
          <w:p w14:paraId="037F476B" w14:textId="77777777" w:rsidR="00B7321E" w:rsidRPr="00B7321E" w:rsidRDefault="00B7321E" w:rsidP="00B7321E">
            <w:pPr>
              <w:spacing w:before="120"/>
              <w:jc w:val="center"/>
              <w:rPr>
                <w:rFonts w:ascii="Calibri" w:hAnsi="Calibri" w:cs="Calibri"/>
                <w:szCs w:val="22"/>
              </w:rPr>
            </w:pPr>
            <w:r w:rsidRPr="00B7321E">
              <w:rPr>
                <w:rFonts w:ascii="Calibri" w:hAnsi="Calibri" w:cs="Calibri"/>
                <w:b/>
                <w:szCs w:val="22"/>
              </w:rPr>
              <w:t>Likelihood</w:t>
            </w:r>
          </w:p>
        </w:tc>
        <w:tc>
          <w:tcPr>
            <w:tcW w:w="10453" w:type="dxa"/>
            <w:gridSpan w:val="5"/>
            <w:vAlign w:val="center"/>
          </w:tcPr>
          <w:p w14:paraId="44E375D0" w14:textId="77777777" w:rsidR="00B7321E" w:rsidRPr="00B7321E" w:rsidRDefault="00B7321E" w:rsidP="00B7321E">
            <w:pPr>
              <w:keepNext/>
              <w:keepLines/>
              <w:spacing w:before="120" w:line="276" w:lineRule="auto"/>
              <w:jc w:val="center"/>
              <w:outlineLvl w:val="2"/>
              <w:rPr>
                <w:rFonts w:ascii="Calibri" w:hAnsi="Calibri" w:cs="Calibri"/>
                <w:b/>
                <w:bCs/>
                <w:color w:val="5B9BD5"/>
                <w:szCs w:val="22"/>
                <w:lang w:eastAsia="en-GB"/>
              </w:rPr>
            </w:pPr>
            <w:r w:rsidRPr="00B7321E">
              <w:rPr>
                <w:rFonts w:ascii="Calibri" w:hAnsi="Calibri" w:cs="Calibri"/>
                <w:b/>
                <w:bCs/>
                <w:szCs w:val="22"/>
                <w:lang w:eastAsia="en-GB"/>
              </w:rPr>
              <w:t>Consequence</w:t>
            </w:r>
          </w:p>
        </w:tc>
      </w:tr>
      <w:tr w:rsidR="00B7321E" w:rsidRPr="00B7321E" w14:paraId="4B5CEEB5" w14:textId="77777777" w:rsidTr="00B7321E">
        <w:trPr>
          <w:trHeight w:val="567"/>
          <w:jc w:val="center"/>
        </w:trPr>
        <w:tc>
          <w:tcPr>
            <w:tcW w:w="5109" w:type="dxa"/>
            <w:vMerge/>
            <w:vAlign w:val="center"/>
          </w:tcPr>
          <w:p w14:paraId="5370BC56" w14:textId="77777777" w:rsidR="00B7321E" w:rsidRPr="00B7321E" w:rsidRDefault="00B7321E" w:rsidP="00B7321E">
            <w:pPr>
              <w:spacing w:before="120"/>
              <w:jc w:val="center"/>
              <w:rPr>
                <w:rFonts w:ascii="Calibri" w:hAnsi="Calibri" w:cs="Calibri"/>
                <w:b/>
                <w:szCs w:val="22"/>
              </w:rPr>
            </w:pPr>
          </w:p>
        </w:tc>
        <w:tc>
          <w:tcPr>
            <w:tcW w:w="2268" w:type="dxa"/>
            <w:tcBorders>
              <w:bottom w:val="single" w:sz="4" w:space="0" w:color="auto"/>
            </w:tcBorders>
            <w:vAlign w:val="center"/>
          </w:tcPr>
          <w:p w14:paraId="26F618E5" w14:textId="77777777" w:rsidR="00B7321E" w:rsidRPr="00B7321E" w:rsidRDefault="00B7321E" w:rsidP="00B7321E">
            <w:pPr>
              <w:keepNext/>
              <w:keepLines/>
              <w:spacing w:before="120" w:line="276" w:lineRule="auto"/>
              <w:jc w:val="center"/>
              <w:outlineLvl w:val="1"/>
              <w:rPr>
                <w:rFonts w:ascii="Calibri" w:hAnsi="Calibri" w:cs="Calibri"/>
                <w:bCs/>
                <w:szCs w:val="22"/>
                <w:lang w:eastAsia="en-GB"/>
              </w:rPr>
            </w:pPr>
            <w:r w:rsidRPr="00B7321E">
              <w:rPr>
                <w:rFonts w:ascii="Calibri" w:hAnsi="Calibri" w:cs="Calibri"/>
                <w:bCs/>
                <w:szCs w:val="22"/>
                <w:lang w:eastAsia="en-GB"/>
              </w:rPr>
              <w:t>1 Insignificant</w:t>
            </w:r>
          </w:p>
        </w:tc>
        <w:tc>
          <w:tcPr>
            <w:tcW w:w="1984" w:type="dxa"/>
            <w:tcBorders>
              <w:bottom w:val="single" w:sz="4" w:space="0" w:color="auto"/>
            </w:tcBorders>
            <w:vAlign w:val="center"/>
          </w:tcPr>
          <w:p w14:paraId="4A25C103"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2 Minor</w:t>
            </w:r>
          </w:p>
        </w:tc>
        <w:tc>
          <w:tcPr>
            <w:tcW w:w="2126" w:type="dxa"/>
            <w:tcBorders>
              <w:bottom w:val="single" w:sz="4" w:space="0" w:color="auto"/>
            </w:tcBorders>
            <w:vAlign w:val="center"/>
          </w:tcPr>
          <w:p w14:paraId="256A764B"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3 Moderate</w:t>
            </w:r>
          </w:p>
        </w:tc>
        <w:tc>
          <w:tcPr>
            <w:tcW w:w="1843" w:type="dxa"/>
            <w:tcBorders>
              <w:bottom w:val="single" w:sz="4" w:space="0" w:color="auto"/>
            </w:tcBorders>
            <w:vAlign w:val="center"/>
          </w:tcPr>
          <w:p w14:paraId="0048EBCC"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4 Major</w:t>
            </w:r>
          </w:p>
        </w:tc>
        <w:tc>
          <w:tcPr>
            <w:tcW w:w="2232" w:type="dxa"/>
            <w:tcBorders>
              <w:bottom w:val="single" w:sz="4" w:space="0" w:color="auto"/>
            </w:tcBorders>
            <w:vAlign w:val="center"/>
          </w:tcPr>
          <w:p w14:paraId="088AAEB4"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5 Extreme</w:t>
            </w:r>
          </w:p>
        </w:tc>
      </w:tr>
      <w:tr w:rsidR="00B7321E" w:rsidRPr="00B7321E" w14:paraId="768B9BE7" w14:textId="77777777" w:rsidTr="00B7321E">
        <w:trPr>
          <w:trHeight w:val="567"/>
          <w:jc w:val="center"/>
        </w:trPr>
        <w:tc>
          <w:tcPr>
            <w:tcW w:w="5109" w:type="dxa"/>
            <w:vAlign w:val="center"/>
          </w:tcPr>
          <w:p w14:paraId="473E6A43"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5 (Almost Certain)</w:t>
            </w:r>
          </w:p>
        </w:tc>
        <w:tc>
          <w:tcPr>
            <w:tcW w:w="2268" w:type="dxa"/>
            <w:shd w:val="clear" w:color="auto" w:fill="FFE599"/>
            <w:vAlign w:val="center"/>
          </w:tcPr>
          <w:p w14:paraId="407F7910"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5 (M)</w:t>
            </w:r>
          </w:p>
        </w:tc>
        <w:tc>
          <w:tcPr>
            <w:tcW w:w="1984" w:type="dxa"/>
            <w:shd w:val="clear" w:color="auto" w:fill="F4B083"/>
            <w:vAlign w:val="center"/>
          </w:tcPr>
          <w:p w14:paraId="755423CA"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10 (H)</w:t>
            </w:r>
          </w:p>
        </w:tc>
        <w:tc>
          <w:tcPr>
            <w:tcW w:w="2126" w:type="dxa"/>
            <w:shd w:val="clear" w:color="auto" w:fill="FF7E79"/>
            <w:vAlign w:val="center"/>
          </w:tcPr>
          <w:p w14:paraId="37EDF970"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15 (E)</w:t>
            </w:r>
          </w:p>
        </w:tc>
        <w:tc>
          <w:tcPr>
            <w:tcW w:w="1843" w:type="dxa"/>
            <w:shd w:val="clear" w:color="auto" w:fill="FF7E79"/>
            <w:vAlign w:val="center"/>
          </w:tcPr>
          <w:p w14:paraId="3F871DAC"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20 (E)</w:t>
            </w:r>
          </w:p>
        </w:tc>
        <w:tc>
          <w:tcPr>
            <w:tcW w:w="2232" w:type="dxa"/>
            <w:shd w:val="clear" w:color="auto" w:fill="FF7E79"/>
            <w:vAlign w:val="center"/>
          </w:tcPr>
          <w:p w14:paraId="3D8A1D1C"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25 (E)</w:t>
            </w:r>
          </w:p>
        </w:tc>
      </w:tr>
      <w:tr w:rsidR="00B7321E" w:rsidRPr="00B7321E" w14:paraId="2D4DFE64" w14:textId="77777777" w:rsidTr="00882FF4">
        <w:trPr>
          <w:trHeight w:val="567"/>
          <w:jc w:val="center"/>
        </w:trPr>
        <w:tc>
          <w:tcPr>
            <w:tcW w:w="5109" w:type="dxa"/>
            <w:vAlign w:val="center"/>
          </w:tcPr>
          <w:p w14:paraId="64E8D9DD"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4 (Likely)</w:t>
            </w:r>
          </w:p>
        </w:tc>
        <w:tc>
          <w:tcPr>
            <w:tcW w:w="2268" w:type="dxa"/>
            <w:tcBorders>
              <w:bottom w:val="single" w:sz="4" w:space="0" w:color="auto"/>
            </w:tcBorders>
            <w:shd w:val="clear" w:color="auto" w:fill="FFE699"/>
            <w:vAlign w:val="center"/>
          </w:tcPr>
          <w:p w14:paraId="53FAD152"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4 (</w:t>
            </w:r>
            <w:r w:rsidR="00784AAF">
              <w:rPr>
                <w:rFonts w:ascii="Calibri" w:hAnsi="Calibri" w:cs="Calibri"/>
                <w:b/>
                <w:szCs w:val="22"/>
              </w:rPr>
              <w:t>M</w:t>
            </w:r>
            <w:r w:rsidRPr="00B7321E">
              <w:rPr>
                <w:rFonts w:ascii="Calibri" w:hAnsi="Calibri" w:cs="Calibri"/>
                <w:b/>
                <w:szCs w:val="22"/>
              </w:rPr>
              <w:t>)</w:t>
            </w:r>
          </w:p>
        </w:tc>
        <w:tc>
          <w:tcPr>
            <w:tcW w:w="1984" w:type="dxa"/>
            <w:tcBorders>
              <w:bottom w:val="single" w:sz="4" w:space="0" w:color="auto"/>
            </w:tcBorders>
            <w:shd w:val="clear" w:color="auto" w:fill="F4B083"/>
            <w:vAlign w:val="center"/>
          </w:tcPr>
          <w:p w14:paraId="583D0F0E"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8 (</w:t>
            </w:r>
            <w:r w:rsidR="00784AAF">
              <w:rPr>
                <w:rFonts w:ascii="Calibri" w:hAnsi="Calibri" w:cs="Calibri"/>
                <w:b/>
                <w:szCs w:val="22"/>
              </w:rPr>
              <w:t>H</w:t>
            </w:r>
            <w:r w:rsidRPr="00B7321E">
              <w:rPr>
                <w:rFonts w:ascii="Calibri" w:hAnsi="Calibri" w:cs="Calibri"/>
                <w:b/>
                <w:szCs w:val="22"/>
              </w:rPr>
              <w:t>)</w:t>
            </w:r>
          </w:p>
        </w:tc>
        <w:tc>
          <w:tcPr>
            <w:tcW w:w="2126" w:type="dxa"/>
            <w:shd w:val="clear" w:color="auto" w:fill="F4B083"/>
            <w:vAlign w:val="center"/>
          </w:tcPr>
          <w:p w14:paraId="397764E0"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12 (H)</w:t>
            </w:r>
          </w:p>
        </w:tc>
        <w:tc>
          <w:tcPr>
            <w:tcW w:w="1843" w:type="dxa"/>
            <w:shd w:val="clear" w:color="auto" w:fill="FF7E79"/>
            <w:vAlign w:val="center"/>
          </w:tcPr>
          <w:p w14:paraId="3465C895"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16 (E)</w:t>
            </w:r>
          </w:p>
        </w:tc>
        <w:tc>
          <w:tcPr>
            <w:tcW w:w="2232" w:type="dxa"/>
            <w:shd w:val="clear" w:color="auto" w:fill="FF7E79"/>
            <w:vAlign w:val="center"/>
          </w:tcPr>
          <w:p w14:paraId="3FCCC27D"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20 (E)</w:t>
            </w:r>
          </w:p>
        </w:tc>
      </w:tr>
      <w:tr w:rsidR="00B7321E" w:rsidRPr="00B7321E" w14:paraId="0F4531F6" w14:textId="77777777" w:rsidTr="00882FF4">
        <w:trPr>
          <w:trHeight w:val="567"/>
          <w:jc w:val="center"/>
        </w:trPr>
        <w:tc>
          <w:tcPr>
            <w:tcW w:w="5109" w:type="dxa"/>
            <w:vAlign w:val="center"/>
          </w:tcPr>
          <w:p w14:paraId="24251906"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3 (Possible)</w:t>
            </w:r>
          </w:p>
        </w:tc>
        <w:tc>
          <w:tcPr>
            <w:tcW w:w="2268" w:type="dxa"/>
            <w:tcBorders>
              <w:top w:val="single" w:sz="4" w:space="0" w:color="auto"/>
            </w:tcBorders>
            <w:shd w:val="clear" w:color="auto" w:fill="C5E0B3"/>
            <w:vAlign w:val="center"/>
          </w:tcPr>
          <w:p w14:paraId="3E3DB4BA"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3 (L)</w:t>
            </w:r>
          </w:p>
        </w:tc>
        <w:tc>
          <w:tcPr>
            <w:tcW w:w="1984" w:type="dxa"/>
            <w:tcBorders>
              <w:bottom w:val="single" w:sz="4" w:space="0" w:color="auto"/>
            </w:tcBorders>
            <w:shd w:val="clear" w:color="auto" w:fill="FFE599"/>
            <w:vAlign w:val="center"/>
          </w:tcPr>
          <w:p w14:paraId="604B0A3A"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6 (M)</w:t>
            </w:r>
          </w:p>
        </w:tc>
        <w:tc>
          <w:tcPr>
            <w:tcW w:w="2126" w:type="dxa"/>
            <w:tcBorders>
              <w:bottom w:val="single" w:sz="4" w:space="0" w:color="auto"/>
            </w:tcBorders>
            <w:shd w:val="clear" w:color="auto" w:fill="F4B083"/>
            <w:vAlign w:val="center"/>
          </w:tcPr>
          <w:p w14:paraId="39D437ED"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9 (</w:t>
            </w:r>
            <w:r w:rsidR="00784AAF">
              <w:rPr>
                <w:rFonts w:ascii="Calibri" w:hAnsi="Calibri" w:cs="Calibri"/>
                <w:b/>
                <w:szCs w:val="22"/>
              </w:rPr>
              <w:t>H</w:t>
            </w:r>
            <w:r w:rsidRPr="00B7321E">
              <w:rPr>
                <w:rFonts w:ascii="Calibri" w:hAnsi="Calibri" w:cs="Calibri"/>
                <w:b/>
                <w:szCs w:val="22"/>
              </w:rPr>
              <w:t>)</w:t>
            </w:r>
          </w:p>
        </w:tc>
        <w:tc>
          <w:tcPr>
            <w:tcW w:w="1843" w:type="dxa"/>
            <w:shd w:val="clear" w:color="auto" w:fill="F4B083"/>
            <w:vAlign w:val="center"/>
          </w:tcPr>
          <w:p w14:paraId="1D72454F" w14:textId="77777777" w:rsidR="00B7321E" w:rsidRPr="00B7321E" w:rsidRDefault="00B7321E" w:rsidP="00B7321E">
            <w:pPr>
              <w:keepNext/>
              <w:keepLines/>
              <w:spacing w:before="120" w:line="276" w:lineRule="auto"/>
              <w:jc w:val="center"/>
              <w:outlineLvl w:val="2"/>
              <w:rPr>
                <w:rFonts w:ascii="Calibri" w:hAnsi="Calibri" w:cs="Calibri"/>
                <w:b/>
                <w:bCs/>
                <w:szCs w:val="22"/>
                <w:lang w:eastAsia="en-GB"/>
              </w:rPr>
            </w:pPr>
            <w:r w:rsidRPr="00B7321E">
              <w:rPr>
                <w:rFonts w:ascii="Calibri" w:hAnsi="Calibri" w:cs="Calibri"/>
                <w:b/>
                <w:bCs/>
                <w:szCs w:val="22"/>
                <w:lang w:eastAsia="en-GB"/>
              </w:rPr>
              <w:t>12 (H)</w:t>
            </w:r>
          </w:p>
        </w:tc>
        <w:tc>
          <w:tcPr>
            <w:tcW w:w="2232" w:type="dxa"/>
            <w:shd w:val="clear" w:color="auto" w:fill="FF7E79"/>
            <w:vAlign w:val="center"/>
          </w:tcPr>
          <w:p w14:paraId="43D9A2BE"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15 (E)</w:t>
            </w:r>
          </w:p>
        </w:tc>
      </w:tr>
      <w:tr w:rsidR="00B7321E" w:rsidRPr="00B7321E" w14:paraId="410C24E1" w14:textId="77777777" w:rsidTr="00882FF4">
        <w:trPr>
          <w:trHeight w:val="567"/>
          <w:jc w:val="center"/>
        </w:trPr>
        <w:tc>
          <w:tcPr>
            <w:tcW w:w="5109" w:type="dxa"/>
            <w:vAlign w:val="center"/>
          </w:tcPr>
          <w:p w14:paraId="6C9A6329"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2 (Unlikely)</w:t>
            </w:r>
          </w:p>
        </w:tc>
        <w:tc>
          <w:tcPr>
            <w:tcW w:w="2268" w:type="dxa"/>
            <w:tcBorders>
              <w:top w:val="single" w:sz="4" w:space="0" w:color="auto"/>
            </w:tcBorders>
            <w:shd w:val="clear" w:color="auto" w:fill="C5E0B3"/>
            <w:vAlign w:val="center"/>
          </w:tcPr>
          <w:p w14:paraId="79DB0FF5"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 (L)</w:t>
            </w:r>
          </w:p>
        </w:tc>
        <w:tc>
          <w:tcPr>
            <w:tcW w:w="1984" w:type="dxa"/>
            <w:tcBorders>
              <w:top w:val="single" w:sz="4" w:space="0" w:color="auto"/>
            </w:tcBorders>
            <w:shd w:val="clear" w:color="auto" w:fill="FFE699"/>
            <w:vAlign w:val="center"/>
          </w:tcPr>
          <w:p w14:paraId="640011C7"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4 (</w:t>
            </w:r>
            <w:r w:rsidR="00784AAF">
              <w:rPr>
                <w:rFonts w:ascii="Calibri" w:hAnsi="Calibri" w:cs="Calibri"/>
                <w:b/>
                <w:szCs w:val="22"/>
              </w:rPr>
              <w:t>M</w:t>
            </w:r>
            <w:r w:rsidRPr="00B7321E">
              <w:rPr>
                <w:rFonts w:ascii="Calibri" w:hAnsi="Calibri" w:cs="Calibri"/>
                <w:b/>
                <w:szCs w:val="22"/>
              </w:rPr>
              <w:t>)</w:t>
            </w:r>
          </w:p>
        </w:tc>
        <w:tc>
          <w:tcPr>
            <w:tcW w:w="2126" w:type="dxa"/>
            <w:shd w:val="clear" w:color="auto" w:fill="FFE599"/>
            <w:vAlign w:val="center"/>
          </w:tcPr>
          <w:p w14:paraId="71B6EF28"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6 (M)</w:t>
            </w:r>
          </w:p>
        </w:tc>
        <w:tc>
          <w:tcPr>
            <w:tcW w:w="1843" w:type="dxa"/>
            <w:shd w:val="clear" w:color="auto" w:fill="F4B083"/>
            <w:vAlign w:val="center"/>
          </w:tcPr>
          <w:p w14:paraId="1201D901"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8 (</w:t>
            </w:r>
            <w:r w:rsidR="00784AAF">
              <w:rPr>
                <w:rFonts w:ascii="Calibri" w:hAnsi="Calibri" w:cs="Calibri"/>
                <w:b/>
                <w:szCs w:val="22"/>
              </w:rPr>
              <w:t>H</w:t>
            </w:r>
            <w:r w:rsidRPr="00B7321E">
              <w:rPr>
                <w:rFonts w:ascii="Calibri" w:hAnsi="Calibri" w:cs="Calibri"/>
                <w:b/>
                <w:szCs w:val="22"/>
              </w:rPr>
              <w:t>)</w:t>
            </w:r>
          </w:p>
        </w:tc>
        <w:tc>
          <w:tcPr>
            <w:tcW w:w="2232" w:type="dxa"/>
            <w:shd w:val="clear" w:color="auto" w:fill="F4B083"/>
            <w:vAlign w:val="center"/>
          </w:tcPr>
          <w:p w14:paraId="6BEEBE6C" w14:textId="77777777" w:rsidR="00B7321E" w:rsidRPr="00B7321E" w:rsidRDefault="00B7321E" w:rsidP="00B7321E">
            <w:pPr>
              <w:keepNext/>
              <w:spacing w:before="120"/>
              <w:jc w:val="center"/>
              <w:outlineLvl w:val="3"/>
              <w:rPr>
                <w:rFonts w:ascii="Calibri" w:hAnsi="Calibri" w:cs="Calibri"/>
                <w:b/>
                <w:bCs/>
                <w:szCs w:val="22"/>
              </w:rPr>
            </w:pPr>
            <w:r w:rsidRPr="00B7321E">
              <w:rPr>
                <w:rFonts w:ascii="Calibri" w:hAnsi="Calibri" w:cs="Calibri"/>
                <w:b/>
                <w:bCs/>
                <w:szCs w:val="22"/>
              </w:rPr>
              <w:t>10 (H)</w:t>
            </w:r>
          </w:p>
        </w:tc>
      </w:tr>
      <w:tr w:rsidR="00B7321E" w:rsidRPr="00B7321E" w14:paraId="460F57E5" w14:textId="77777777" w:rsidTr="00882FF4">
        <w:trPr>
          <w:trHeight w:val="567"/>
          <w:jc w:val="center"/>
        </w:trPr>
        <w:tc>
          <w:tcPr>
            <w:tcW w:w="5109" w:type="dxa"/>
            <w:vAlign w:val="center"/>
          </w:tcPr>
          <w:p w14:paraId="09EF9818" w14:textId="77777777" w:rsidR="00B7321E" w:rsidRPr="00B7321E" w:rsidRDefault="00B7321E" w:rsidP="00B7321E">
            <w:pPr>
              <w:spacing w:before="120"/>
              <w:jc w:val="center"/>
              <w:rPr>
                <w:rFonts w:ascii="Calibri" w:hAnsi="Calibri" w:cs="Calibri"/>
                <w:szCs w:val="22"/>
              </w:rPr>
            </w:pPr>
            <w:r w:rsidRPr="00B7321E">
              <w:rPr>
                <w:rFonts w:ascii="Calibri" w:hAnsi="Calibri" w:cs="Calibri"/>
                <w:szCs w:val="22"/>
              </w:rPr>
              <w:t>1 (Rare)</w:t>
            </w:r>
          </w:p>
        </w:tc>
        <w:tc>
          <w:tcPr>
            <w:tcW w:w="2268" w:type="dxa"/>
            <w:shd w:val="clear" w:color="auto" w:fill="C5E0B3"/>
            <w:vAlign w:val="center"/>
          </w:tcPr>
          <w:p w14:paraId="47AA87B7"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1 (L)</w:t>
            </w:r>
          </w:p>
        </w:tc>
        <w:tc>
          <w:tcPr>
            <w:tcW w:w="1984" w:type="dxa"/>
            <w:shd w:val="clear" w:color="auto" w:fill="C5E0B3"/>
            <w:vAlign w:val="center"/>
          </w:tcPr>
          <w:p w14:paraId="74255DC1"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2 (L)</w:t>
            </w:r>
          </w:p>
        </w:tc>
        <w:tc>
          <w:tcPr>
            <w:tcW w:w="2126" w:type="dxa"/>
            <w:shd w:val="clear" w:color="auto" w:fill="C5E0B3"/>
            <w:vAlign w:val="center"/>
          </w:tcPr>
          <w:p w14:paraId="588AB2FE"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3 (L)</w:t>
            </w:r>
          </w:p>
        </w:tc>
        <w:tc>
          <w:tcPr>
            <w:tcW w:w="1843" w:type="dxa"/>
            <w:shd w:val="clear" w:color="auto" w:fill="FFE699"/>
            <w:vAlign w:val="center"/>
          </w:tcPr>
          <w:p w14:paraId="5C019A1B" w14:textId="77777777" w:rsidR="00B7321E" w:rsidRPr="00B7321E" w:rsidRDefault="00B7321E" w:rsidP="00784AAF">
            <w:pPr>
              <w:spacing w:before="120"/>
              <w:jc w:val="center"/>
              <w:rPr>
                <w:rFonts w:ascii="Calibri" w:hAnsi="Calibri" w:cs="Calibri"/>
                <w:b/>
                <w:szCs w:val="22"/>
              </w:rPr>
            </w:pPr>
            <w:r w:rsidRPr="00B7321E">
              <w:rPr>
                <w:rFonts w:ascii="Calibri" w:hAnsi="Calibri" w:cs="Calibri"/>
                <w:b/>
                <w:szCs w:val="22"/>
              </w:rPr>
              <w:t>4 (</w:t>
            </w:r>
            <w:r w:rsidR="00784AAF">
              <w:rPr>
                <w:rFonts w:ascii="Calibri" w:hAnsi="Calibri" w:cs="Calibri"/>
                <w:b/>
                <w:szCs w:val="22"/>
              </w:rPr>
              <w:t>M</w:t>
            </w:r>
            <w:r w:rsidRPr="00B7321E">
              <w:rPr>
                <w:rFonts w:ascii="Calibri" w:hAnsi="Calibri" w:cs="Calibri"/>
                <w:b/>
                <w:szCs w:val="22"/>
              </w:rPr>
              <w:t>)</w:t>
            </w:r>
          </w:p>
        </w:tc>
        <w:tc>
          <w:tcPr>
            <w:tcW w:w="2232" w:type="dxa"/>
            <w:shd w:val="clear" w:color="auto" w:fill="FFE599"/>
            <w:vAlign w:val="center"/>
          </w:tcPr>
          <w:p w14:paraId="4481E3DC" w14:textId="77777777" w:rsidR="00B7321E" w:rsidRPr="00B7321E" w:rsidRDefault="00B7321E" w:rsidP="00B7321E">
            <w:pPr>
              <w:spacing w:before="120"/>
              <w:jc w:val="center"/>
              <w:rPr>
                <w:rFonts w:ascii="Calibri" w:hAnsi="Calibri" w:cs="Calibri"/>
                <w:b/>
                <w:szCs w:val="22"/>
              </w:rPr>
            </w:pPr>
            <w:r w:rsidRPr="00B7321E">
              <w:rPr>
                <w:rFonts w:ascii="Calibri" w:hAnsi="Calibri" w:cs="Calibri"/>
                <w:b/>
                <w:szCs w:val="22"/>
              </w:rPr>
              <w:t>5 (M)</w:t>
            </w:r>
          </w:p>
        </w:tc>
      </w:tr>
    </w:tbl>
    <w:p w14:paraId="55ABD863" w14:textId="77777777" w:rsidR="00617B43" w:rsidRDefault="00617B43" w:rsidP="0088554F">
      <w:pPr>
        <w:pStyle w:val="Header"/>
      </w:pPr>
    </w:p>
    <w:p w14:paraId="3C9932E5" w14:textId="77777777" w:rsidR="00391DE9" w:rsidRDefault="00391DE9" w:rsidP="0088554F">
      <w:pPr>
        <w:pStyle w:val="Header"/>
      </w:pPr>
      <w:r>
        <w:t xml:space="preserve">Overall RISK SCORE: </w:t>
      </w:r>
      <w:r w:rsidRPr="0052698D">
        <w:rPr>
          <w:shd w:val="clear" w:color="auto" w:fill="C6E1B3"/>
        </w:rPr>
        <w:t>LOW</w:t>
      </w:r>
      <w:r>
        <w:t xml:space="preserve"> (L</w:t>
      </w:r>
      <w:r w:rsidR="00C8137B">
        <w:t xml:space="preserve"> score 1-3</w:t>
      </w:r>
      <w:r>
        <w:t xml:space="preserve">), </w:t>
      </w:r>
      <w:r w:rsidRPr="0052698D">
        <w:rPr>
          <w:shd w:val="clear" w:color="auto" w:fill="FFE699"/>
        </w:rPr>
        <w:t>MODERATE</w:t>
      </w:r>
      <w:r>
        <w:t xml:space="preserve"> (M</w:t>
      </w:r>
      <w:r w:rsidR="00C8137B">
        <w:t xml:space="preserve"> score 4-6</w:t>
      </w:r>
      <w:r>
        <w:t xml:space="preserve">), </w:t>
      </w:r>
      <w:r w:rsidRPr="0052698D">
        <w:rPr>
          <w:shd w:val="clear" w:color="auto" w:fill="F4B083"/>
        </w:rPr>
        <w:t>HIGH</w:t>
      </w:r>
      <w:r>
        <w:t xml:space="preserve"> (H</w:t>
      </w:r>
      <w:r w:rsidR="00C8137B">
        <w:t xml:space="preserve"> score 8-12</w:t>
      </w:r>
      <w:r>
        <w:t xml:space="preserve">) and </w:t>
      </w:r>
      <w:r w:rsidRPr="0052698D">
        <w:rPr>
          <w:shd w:val="clear" w:color="auto" w:fill="FF7E79"/>
        </w:rPr>
        <w:t>EXTREME</w:t>
      </w:r>
      <w:r w:rsidR="00906119">
        <w:rPr>
          <w:shd w:val="clear" w:color="auto" w:fill="FF7E79"/>
        </w:rPr>
        <w:t xml:space="preserve"> </w:t>
      </w:r>
      <w:r>
        <w:t>(E</w:t>
      </w:r>
      <w:r w:rsidR="00C8137B">
        <w:t xml:space="preserve"> score 15-25</w:t>
      </w:r>
      <w:r>
        <w:t>)</w:t>
      </w:r>
    </w:p>
    <w:p w14:paraId="5C42485E" w14:textId="77777777" w:rsidR="00254FA9" w:rsidRDefault="00254FA9" w:rsidP="00254FA9">
      <w:pPr>
        <w:pStyle w:val="Header"/>
      </w:pPr>
      <w:r>
        <w:t>This score is based on “NPSA A risk matrix for risk managers Jan 2008”.</w:t>
      </w:r>
    </w:p>
    <w:p w14:paraId="75DF1B6E" w14:textId="77777777" w:rsidR="00584CFD" w:rsidRPr="00FB4122" w:rsidRDefault="00584CFD" w:rsidP="00D14DEA">
      <w:pPr>
        <w:spacing w:after="200" w:line="276" w:lineRule="auto"/>
        <w:rPr>
          <w:rFonts w:ascii="Calibri" w:hAnsi="Calibri"/>
          <w:b/>
          <w:sz w:val="28"/>
          <w:szCs w:val="28"/>
          <w:u w:val="single"/>
        </w:rPr>
      </w:pPr>
      <w:r w:rsidRPr="00FB4122">
        <w:rPr>
          <w:rFonts w:ascii="Calibri" w:hAnsi="Calibri"/>
          <w:b/>
          <w:sz w:val="28"/>
          <w:szCs w:val="28"/>
          <w:u w:val="single"/>
        </w:rPr>
        <w:br w:type="page"/>
      </w:r>
    </w:p>
    <w:p w14:paraId="706B7A88" w14:textId="4D44BAAE" w:rsidR="00F34A64" w:rsidRDefault="00F34A64" w:rsidP="000E4F74">
      <w:pPr>
        <w:jc w:val="center"/>
        <w:rPr>
          <w:rFonts w:ascii="Calibri" w:hAnsi="Calibri"/>
          <w:b/>
          <w:sz w:val="28"/>
          <w:szCs w:val="28"/>
          <w:u w:val="single"/>
        </w:rPr>
      </w:pPr>
      <w:r w:rsidRPr="00B03C3E">
        <w:rPr>
          <w:rFonts w:ascii="Calibri" w:hAnsi="Calibri"/>
          <w:b/>
          <w:color w:val="FF0000"/>
          <w:sz w:val="32"/>
          <w:szCs w:val="28"/>
          <w:u w:val="single"/>
        </w:rPr>
        <w:lastRenderedPageBreak/>
        <w:t xml:space="preserve">Phase 1 Studies </w:t>
      </w:r>
      <w:r w:rsidR="009E11DF">
        <w:rPr>
          <w:rFonts w:ascii="Calibri" w:hAnsi="Calibri"/>
          <w:b/>
          <w:color w:val="FF0000"/>
          <w:sz w:val="32"/>
          <w:szCs w:val="28"/>
          <w:u w:val="single"/>
        </w:rPr>
        <w:t>ONLY</w:t>
      </w:r>
      <w:r>
        <w:rPr>
          <w:rFonts w:ascii="Calibri" w:hAnsi="Calibri"/>
          <w:b/>
          <w:sz w:val="28"/>
          <w:szCs w:val="28"/>
          <w:u w:val="single"/>
        </w:rPr>
        <w:t>: Risk Stratification Matrix and Contingency Plans</w:t>
      </w:r>
    </w:p>
    <w:p w14:paraId="30F4783C" w14:textId="02C9B1DE" w:rsidR="00F34A64" w:rsidRDefault="00F34A64" w:rsidP="000E4F74">
      <w:pPr>
        <w:jc w:val="center"/>
        <w:rPr>
          <w:rFonts w:ascii="Calibri" w:hAnsi="Calibri"/>
          <w:b/>
          <w:sz w:val="28"/>
          <w:szCs w:val="28"/>
          <w:u w:val="single"/>
        </w:rPr>
      </w:pPr>
    </w:p>
    <w:p w14:paraId="0ED8BCA3" w14:textId="6D8F088E" w:rsidR="00F34A64" w:rsidRPr="00B03C3E" w:rsidRDefault="00F34A64" w:rsidP="00F34A64">
      <w:pPr>
        <w:rPr>
          <w:rFonts w:ascii="Calibri" w:hAnsi="Calibri"/>
          <w:szCs w:val="22"/>
        </w:rPr>
      </w:pPr>
      <w:r w:rsidRPr="00B03C3E">
        <w:rPr>
          <w:rFonts w:ascii="Calibri" w:hAnsi="Calibri"/>
          <w:szCs w:val="22"/>
        </w:rPr>
        <w:t>The Risk Matrix has been developed as a tool to risk assess a Phase I classified study and allow pragmatic and risk-adapted approach to manage haz</w:t>
      </w:r>
      <w:r w:rsidRPr="00F34A64">
        <w:rPr>
          <w:rFonts w:ascii="Calibri" w:hAnsi="Calibri"/>
          <w:szCs w:val="22"/>
        </w:rPr>
        <w:t>ards associated with the trial.</w:t>
      </w:r>
      <w:r>
        <w:rPr>
          <w:rFonts w:ascii="Calibri" w:hAnsi="Calibri"/>
          <w:szCs w:val="22"/>
        </w:rPr>
        <w:t xml:space="preserve"> </w:t>
      </w:r>
      <w:r w:rsidRPr="00B03C3E">
        <w:rPr>
          <w:rFonts w:ascii="Calibri" w:hAnsi="Calibri"/>
          <w:szCs w:val="22"/>
        </w:rPr>
        <w:t>The risk outcome is a combination of the score from the status of the intervention and the trial design, and additional factors (i.e. study team experience)</w:t>
      </w:r>
      <w:r w:rsidR="00B523D6">
        <w:rPr>
          <w:rFonts w:ascii="Calibri" w:hAnsi="Calibri"/>
          <w:szCs w:val="22"/>
        </w:rPr>
        <w:t xml:space="preserve"> including the score from the risk assessment above</w:t>
      </w:r>
      <w:r w:rsidRPr="00B03C3E">
        <w:rPr>
          <w:rFonts w:ascii="Calibri" w:hAnsi="Calibri"/>
          <w:szCs w:val="22"/>
        </w:rPr>
        <w:t xml:space="preserve">.  </w:t>
      </w:r>
    </w:p>
    <w:p w14:paraId="2BC97FE0" w14:textId="77777777" w:rsidR="00F34A64" w:rsidRPr="00B03C3E" w:rsidRDefault="00F34A64" w:rsidP="00F34A64">
      <w:pPr>
        <w:rPr>
          <w:rFonts w:ascii="Calibri" w:hAnsi="Calibri"/>
          <w:szCs w:val="22"/>
        </w:rPr>
      </w:pPr>
      <w:r w:rsidRPr="00B03C3E">
        <w:rPr>
          <w:rFonts w:ascii="Calibri" w:hAnsi="Calibri"/>
          <w:szCs w:val="22"/>
        </w:rPr>
        <w:t>It is the responsibility of the PI to make these assessment, and where necessary, peer reviewed to ensure the outcome is a reflection of the study conducted at their site.</w:t>
      </w:r>
    </w:p>
    <w:p w14:paraId="3FB274DB" w14:textId="41C8BC4D" w:rsidR="00F34A64" w:rsidRPr="00B03C3E" w:rsidRDefault="00F34A64" w:rsidP="00F34A64">
      <w:pPr>
        <w:rPr>
          <w:rFonts w:ascii="Calibri" w:hAnsi="Calibri"/>
          <w:szCs w:val="22"/>
        </w:rPr>
      </w:pPr>
      <w:r w:rsidRPr="00B03C3E">
        <w:rPr>
          <w:rFonts w:ascii="Calibri" w:hAnsi="Calibri"/>
          <w:szCs w:val="22"/>
        </w:rPr>
        <w:t>For studies with a Low or Medium risk outcome, the corresponding pre-set contingency plan will be used. For studies with a high risk, addition risk assessment will be required to identify th</w:t>
      </w:r>
      <w:r w:rsidRPr="00F34A64">
        <w:rPr>
          <w:rFonts w:ascii="Calibri" w:hAnsi="Calibri"/>
          <w:szCs w:val="22"/>
        </w:rPr>
        <w:t>e risk and the mitigation plan.</w:t>
      </w:r>
      <w:r>
        <w:rPr>
          <w:rFonts w:ascii="Calibri" w:hAnsi="Calibri"/>
          <w:szCs w:val="22"/>
        </w:rPr>
        <w:t xml:space="preserve"> </w:t>
      </w:r>
      <w:r w:rsidRPr="00B03C3E">
        <w:rPr>
          <w:rFonts w:ascii="Calibri" w:hAnsi="Calibri"/>
          <w:szCs w:val="22"/>
        </w:rPr>
        <w:t>The p</w:t>
      </w:r>
      <w:r>
        <w:rPr>
          <w:rFonts w:ascii="Calibri" w:hAnsi="Calibri"/>
          <w:szCs w:val="22"/>
        </w:rPr>
        <w:t>a</w:t>
      </w:r>
      <w:r w:rsidRPr="00B03C3E">
        <w:rPr>
          <w:rFonts w:ascii="Calibri" w:hAnsi="Calibri"/>
          <w:szCs w:val="22"/>
        </w:rPr>
        <w:t>tient risks should be balanced against the level of risk that a trial subject would be exposed to outside the trial as follows:</w:t>
      </w:r>
    </w:p>
    <w:p w14:paraId="3C39D70A" w14:textId="77777777" w:rsidR="00F34A64" w:rsidRPr="00B03C3E" w:rsidRDefault="00F34A64" w:rsidP="00B03C3E">
      <w:pPr>
        <w:pStyle w:val="ListParagraph"/>
        <w:numPr>
          <w:ilvl w:val="0"/>
          <w:numId w:val="7"/>
        </w:numPr>
        <w:rPr>
          <w:rFonts w:ascii="Calibri" w:hAnsi="Calibri"/>
          <w:szCs w:val="22"/>
        </w:rPr>
      </w:pPr>
      <w:r w:rsidRPr="00B03C3E">
        <w:rPr>
          <w:rFonts w:ascii="Calibri" w:hAnsi="Calibri"/>
          <w:szCs w:val="22"/>
        </w:rPr>
        <w:t>Type A = no higher than the risk of standard medical care</w:t>
      </w:r>
    </w:p>
    <w:p w14:paraId="11FB808A" w14:textId="77777777" w:rsidR="00F34A64" w:rsidRPr="00B03C3E" w:rsidRDefault="00F34A64" w:rsidP="00B03C3E">
      <w:pPr>
        <w:pStyle w:val="ListParagraph"/>
        <w:numPr>
          <w:ilvl w:val="0"/>
          <w:numId w:val="7"/>
        </w:numPr>
        <w:rPr>
          <w:rFonts w:ascii="Calibri" w:hAnsi="Calibri"/>
          <w:szCs w:val="22"/>
        </w:rPr>
      </w:pPr>
      <w:r w:rsidRPr="00B03C3E">
        <w:rPr>
          <w:rFonts w:ascii="Calibri" w:hAnsi="Calibri"/>
          <w:szCs w:val="22"/>
        </w:rPr>
        <w:t>Type B = somewhat higher than the risk of standard medical care</w:t>
      </w:r>
    </w:p>
    <w:p w14:paraId="787EE2CE" w14:textId="77777777" w:rsidR="00F34A64" w:rsidRPr="00B03C3E" w:rsidRDefault="00F34A64" w:rsidP="00B03C3E">
      <w:pPr>
        <w:pStyle w:val="ListParagraph"/>
        <w:numPr>
          <w:ilvl w:val="0"/>
          <w:numId w:val="7"/>
        </w:numPr>
        <w:rPr>
          <w:rFonts w:ascii="Calibri" w:hAnsi="Calibri"/>
          <w:szCs w:val="22"/>
        </w:rPr>
      </w:pPr>
      <w:r w:rsidRPr="00B03C3E">
        <w:rPr>
          <w:rFonts w:ascii="Calibri" w:hAnsi="Calibri"/>
          <w:szCs w:val="22"/>
        </w:rPr>
        <w:t>Type C = markedly higher than the risk of standard medical care</w:t>
      </w:r>
    </w:p>
    <w:tbl>
      <w:tblPr>
        <w:tblW w:w="16251" w:type="dxa"/>
        <w:tblLook w:val="04A0" w:firstRow="1" w:lastRow="0" w:firstColumn="1" w:lastColumn="0" w:noHBand="0" w:noVBand="1"/>
      </w:tblPr>
      <w:tblGrid>
        <w:gridCol w:w="1012"/>
        <w:gridCol w:w="877"/>
        <w:gridCol w:w="2075"/>
        <w:gridCol w:w="2293"/>
        <w:gridCol w:w="236"/>
        <w:gridCol w:w="1960"/>
        <w:gridCol w:w="2032"/>
        <w:gridCol w:w="236"/>
        <w:gridCol w:w="21"/>
        <w:gridCol w:w="236"/>
        <w:gridCol w:w="1796"/>
        <w:gridCol w:w="1067"/>
        <w:gridCol w:w="1343"/>
        <w:gridCol w:w="1067"/>
      </w:tblGrid>
      <w:tr w:rsidR="00E27557" w:rsidRPr="00E27557" w14:paraId="6274C019" w14:textId="77777777" w:rsidTr="00B03C3E">
        <w:trPr>
          <w:gridAfter w:val="1"/>
          <w:wAfter w:w="1067" w:type="dxa"/>
          <w:trHeight w:val="375"/>
        </w:trPr>
        <w:tc>
          <w:tcPr>
            <w:tcW w:w="15184"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274452" w14:textId="11162BD1" w:rsidR="00E27557" w:rsidRPr="00E27557" w:rsidRDefault="00E27557" w:rsidP="00E27557">
            <w:pPr>
              <w:jc w:val="center"/>
              <w:rPr>
                <w:rFonts w:ascii="Calibri" w:hAnsi="Calibri" w:cs="Calibri"/>
                <w:b/>
                <w:bCs/>
                <w:color w:val="000000"/>
                <w:sz w:val="28"/>
                <w:szCs w:val="28"/>
                <w:lang w:eastAsia="en-GB"/>
              </w:rPr>
            </w:pPr>
            <w:r w:rsidRPr="00E27557">
              <w:rPr>
                <w:rFonts w:ascii="Calibri" w:hAnsi="Calibri" w:cs="Calibri"/>
                <w:b/>
                <w:bCs/>
                <w:color w:val="000000"/>
                <w:sz w:val="28"/>
                <w:szCs w:val="28"/>
                <w:lang w:eastAsia="en-GB"/>
              </w:rPr>
              <w:t>Intervention Status</w:t>
            </w:r>
          </w:p>
        </w:tc>
      </w:tr>
      <w:tr w:rsidR="00E27557" w:rsidRPr="00E27557" w14:paraId="045672D6" w14:textId="77777777" w:rsidTr="00B03C3E">
        <w:trPr>
          <w:gridAfter w:val="1"/>
          <w:wAfter w:w="1067" w:type="dxa"/>
          <w:trHeight w:val="1260"/>
        </w:trPr>
        <w:tc>
          <w:tcPr>
            <w:tcW w:w="3964" w:type="dxa"/>
            <w:gridSpan w:val="3"/>
            <w:tcBorders>
              <w:top w:val="single" w:sz="4" w:space="0" w:color="auto"/>
              <w:left w:val="single" w:sz="4" w:space="0" w:color="auto"/>
              <w:bottom w:val="single" w:sz="4" w:space="0" w:color="auto"/>
              <w:right w:val="nil"/>
            </w:tcBorders>
            <w:shd w:val="clear" w:color="auto" w:fill="auto"/>
            <w:noWrap/>
            <w:vAlign w:val="bottom"/>
            <w:hideMark/>
          </w:tcPr>
          <w:p w14:paraId="33FA75C5" w14:textId="77777777" w:rsidR="00E27557" w:rsidRPr="00E27557" w:rsidRDefault="00E27557" w:rsidP="00E27557">
            <w:pPr>
              <w:rPr>
                <w:rFonts w:ascii="Calibri" w:hAnsi="Calibri" w:cs="Calibri"/>
                <w:b/>
                <w:bCs/>
                <w:color w:val="000000"/>
                <w:sz w:val="28"/>
                <w:szCs w:val="28"/>
                <w:lang w:eastAsia="en-GB"/>
              </w:rPr>
            </w:pPr>
            <w:r w:rsidRPr="00E27557">
              <w:rPr>
                <w:rFonts w:ascii="Calibri" w:hAnsi="Calibri" w:cs="Calibri"/>
                <w:b/>
                <w:bCs/>
                <w:color w:val="000000"/>
                <w:sz w:val="28"/>
                <w:szCs w:val="28"/>
                <w:lang w:eastAsia="en-GB"/>
              </w:rPr>
              <w:t>Study Design</w:t>
            </w:r>
          </w:p>
        </w:tc>
        <w:tc>
          <w:tcPr>
            <w:tcW w:w="2293" w:type="dxa"/>
            <w:tcBorders>
              <w:top w:val="nil"/>
              <w:left w:val="nil"/>
              <w:bottom w:val="single" w:sz="4" w:space="0" w:color="auto"/>
              <w:right w:val="nil"/>
            </w:tcBorders>
            <w:shd w:val="clear" w:color="auto" w:fill="auto"/>
            <w:vAlign w:val="center"/>
            <w:hideMark/>
          </w:tcPr>
          <w:p w14:paraId="2A84D59E" w14:textId="531D72FB" w:rsidR="00E27557" w:rsidRPr="00E27557" w:rsidRDefault="00E27557" w:rsidP="00E27557">
            <w:pPr>
              <w:jc w:val="center"/>
              <w:rPr>
                <w:rFonts w:ascii="Calibri" w:hAnsi="Calibri" w:cs="Calibri"/>
                <w:color w:val="000000"/>
                <w:sz w:val="18"/>
                <w:szCs w:val="18"/>
                <w:lang w:eastAsia="en-GB"/>
              </w:rPr>
            </w:pPr>
            <w:r w:rsidRPr="00E27557">
              <w:rPr>
                <w:rFonts w:ascii="Calibri" w:hAnsi="Calibri" w:cs="Calibri"/>
                <w:color w:val="000000"/>
                <w:sz w:val="18"/>
                <w:szCs w:val="18"/>
                <w:lang w:eastAsia="en-GB"/>
              </w:rPr>
              <w:t>Used as per licence / off-label use is establis</w:t>
            </w:r>
            <w:r w:rsidR="004C5200">
              <w:rPr>
                <w:rFonts w:ascii="Calibri" w:hAnsi="Calibri" w:cs="Calibri"/>
                <w:color w:val="000000"/>
                <w:sz w:val="18"/>
                <w:szCs w:val="18"/>
                <w:lang w:eastAsia="en-GB"/>
              </w:rPr>
              <w:t>h</w:t>
            </w:r>
            <w:r w:rsidRPr="00E27557">
              <w:rPr>
                <w:rFonts w:ascii="Calibri" w:hAnsi="Calibri" w:cs="Calibri"/>
                <w:color w:val="000000"/>
                <w:sz w:val="18"/>
                <w:szCs w:val="18"/>
                <w:lang w:eastAsia="en-GB"/>
              </w:rPr>
              <w:t>ed practice and supported by publis</w:t>
            </w:r>
            <w:r w:rsidR="004C5200">
              <w:rPr>
                <w:rFonts w:ascii="Calibri" w:hAnsi="Calibri" w:cs="Calibri"/>
                <w:color w:val="000000"/>
                <w:sz w:val="18"/>
                <w:szCs w:val="18"/>
                <w:lang w:eastAsia="en-GB"/>
              </w:rPr>
              <w:t>h</w:t>
            </w:r>
            <w:r w:rsidRPr="00E27557">
              <w:rPr>
                <w:rFonts w:ascii="Calibri" w:hAnsi="Calibri" w:cs="Calibri"/>
                <w:color w:val="000000"/>
                <w:sz w:val="18"/>
                <w:szCs w:val="18"/>
                <w:lang w:eastAsia="en-GB"/>
              </w:rPr>
              <w:t>ed evidence and/or guideline</w:t>
            </w:r>
          </w:p>
        </w:tc>
        <w:tc>
          <w:tcPr>
            <w:tcW w:w="2196" w:type="dxa"/>
            <w:gridSpan w:val="2"/>
            <w:tcBorders>
              <w:top w:val="single" w:sz="4" w:space="0" w:color="auto"/>
              <w:left w:val="nil"/>
              <w:bottom w:val="single" w:sz="4" w:space="0" w:color="auto"/>
              <w:right w:val="nil"/>
            </w:tcBorders>
            <w:shd w:val="clear" w:color="auto" w:fill="auto"/>
            <w:vAlign w:val="center"/>
            <w:hideMark/>
          </w:tcPr>
          <w:p w14:paraId="4503DA13" w14:textId="63BEE9E5" w:rsidR="00E27557" w:rsidRPr="00E27557" w:rsidRDefault="004C5200" w:rsidP="00E27557">
            <w:pPr>
              <w:jc w:val="center"/>
              <w:rPr>
                <w:rFonts w:ascii="Calibri" w:hAnsi="Calibri" w:cs="Calibri"/>
                <w:color w:val="000000"/>
                <w:sz w:val="18"/>
                <w:szCs w:val="18"/>
                <w:lang w:eastAsia="en-GB"/>
              </w:rPr>
            </w:pPr>
            <w:r>
              <w:rPr>
                <w:rFonts w:ascii="Calibri" w:hAnsi="Calibri" w:cs="Calibri"/>
                <w:color w:val="000000"/>
                <w:sz w:val="18"/>
                <w:szCs w:val="18"/>
                <w:lang w:eastAsia="en-GB"/>
              </w:rPr>
              <w:t>L</w:t>
            </w:r>
            <w:r w:rsidR="00E27557" w:rsidRPr="00E27557">
              <w:rPr>
                <w:rFonts w:ascii="Calibri" w:hAnsi="Calibri" w:cs="Calibri"/>
                <w:color w:val="000000"/>
                <w:sz w:val="18"/>
                <w:szCs w:val="18"/>
                <w:lang w:eastAsia="en-GB"/>
              </w:rPr>
              <w:t>icen</w:t>
            </w:r>
            <w:r>
              <w:rPr>
                <w:rFonts w:ascii="Calibri" w:hAnsi="Calibri" w:cs="Calibri"/>
                <w:color w:val="000000"/>
                <w:sz w:val="18"/>
                <w:szCs w:val="18"/>
                <w:lang w:eastAsia="en-GB"/>
              </w:rPr>
              <w:t>s</w:t>
            </w:r>
            <w:r w:rsidR="00E27557" w:rsidRPr="00E27557">
              <w:rPr>
                <w:rFonts w:ascii="Calibri" w:hAnsi="Calibri" w:cs="Calibri"/>
                <w:color w:val="000000"/>
                <w:sz w:val="18"/>
                <w:szCs w:val="18"/>
                <w:lang w:eastAsia="en-GB"/>
              </w:rPr>
              <w:t>ed and used in new formulation/ new delivery</w:t>
            </w:r>
          </w:p>
        </w:tc>
        <w:tc>
          <w:tcPr>
            <w:tcW w:w="2032" w:type="dxa"/>
            <w:tcBorders>
              <w:top w:val="nil"/>
              <w:left w:val="nil"/>
              <w:bottom w:val="single" w:sz="4" w:space="0" w:color="auto"/>
              <w:right w:val="nil"/>
            </w:tcBorders>
            <w:shd w:val="clear" w:color="auto" w:fill="auto"/>
            <w:vAlign w:val="center"/>
            <w:hideMark/>
          </w:tcPr>
          <w:p w14:paraId="3FD1F646" w14:textId="2E1FD43A" w:rsidR="00E27557" w:rsidRPr="00E27557" w:rsidRDefault="004C5200" w:rsidP="00E27557">
            <w:pPr>
              <w:jc w:val="center"/>
              <w:rPr>
                <w:rFonts w:ascii="Calibri" w:hAnsi="Calibri" w:cs="Calibri"/>
                <w:color w:val="000000"/>
                <w:sz w:val="18"/>
                <w:szCs w:val="18"/>
                <w:lang w:eastAsia="en-GB"/>
              </w:rPr>
            </w:pPr>
            <w:r>
              <w:rPr>
                <w:rFonts w:ascii="Calibri" w:hAnsi="Calibri" w:cs="Calibri"/>
                <w:color w:val="000000"/>
                <w:sz w:val="18"/>
                <w:szCs w:val="18"/>
                <w:lang w:eastAsia="en-GB"/>
              </w:rPr>
              <w:t>L</w:t>
            </w:r>
            <w:r w:rsidR="00E27557">
              <w:rPr>
                <w:rFonts w:ascii="Calibri" w:hAnsi="Calibri" w:cs="Calibri"/>
                <w:color w:val="000000"/>
                <w:sz w:val="18"/>
                <w:szCs w:val="18"/>
                <w:lang w:eastAsia="en-GB"/>
              </w:rPr>
              <w:t>icens</w:t>
            </w:r>
            <w:r w:rsidR="00E27557" w:rsidRPr="00E27557">
              <w:rPr>
                <w:rFonts w:ascii="Calibri" w:hAnsi="Calibri" w:cs="Calibri"/>
                <w:color w:val="000000"/>
                <w:sz w:val="18"/>
                <w:szCs w:val="18"/>
                <w:lang w:eastAsia="en-GB"/>
              </w:rPr>
              <w:t>ed</w:t>
            </w:r>
            <w:r>
              <w:rPr>
                <w:rFonts w:ascii="Calibri" w:hAnsi="Calibri" w:cs="Calibri"/>
                <w:color w:val="000000"/>
                <w:sz w:val="18"/>
                <w:szCs w:val="18"/>
                <w:lang w:eastAsia="en-GB"/>
              </w:rPr>
              <w:t>,</w:t>
            </w:r>
            <w:r w:rsidR="00E27557" w:rsidRPr="00E27557">
              <w:rPr>
                <w:rFonts w:ascii="Calibri" w:hAnsi="Calibri" w:cs="Calibri"/>
                <w:color w:val="000000"/>
                <w:sz w:val="18"/>
                <w:szCs w:val="18"/>
                <w:lang w:eastAsia="en-GB"/>
              </w:rPr>
              <w:t xml:space="preserve"> but used in new age group/ disease</w:t>
            </w:r>
          </w:p>
        </w:tc>
        <w:tc>
          <w:tcPr>
            <w:tcW w:w="2289" w:type="dxa"/>
            <w:gridSpan w:val="4"/>
            <w:tcBorders>
              <w:top w:val="single" w:sz="4" w:space="0" w:color="auto"/>
              <w:left w:val="nil"/>
              <w:bottom w:val="single" w:sz="4" w:space="0" w:color="auto"/>
              <w:right w:val="nil"/>
            </w:tcBorders>
            <w:shd w:val="clear" w:color="auto" w:fill="auto"/>
            <w:vAlign w:val="center"/>
            <w:hideMark/>
          </w:tcPr>
          <w:p w14:paraId="74E1C06E" w14:textId="74BB90D0" w:rsidR="00E27557" w:rsidRPr="00E27557" w:rsidRDefault="00E27557" w:rsidP="00E27557">
            <w:pPr>
              <w:jc w:val="center"/>
              <w:rPr>
                <w:rFonts w:ascii="Calibri" w:hAnsi="Calibri" w:cs="Calibri"/>
                <w:color w:val="000000"/>
                <w:sz w:val="18"/>
                <w:szCs w:val="18"/>
                <w:lang w:eastAsia="en-GB"/>
              </w:rPr>
            </w:pPr>
            <w:r>
              <w:rPr>
                <w:rFonts w:ascii="Calibri" w:hAnsi="Calibri" w:cs="Calibri"/>
                <w:color w:val="000000"/>
                <w:sz w:val="18"/>
                <w:szCs w:val="18"/>
                <w:lang w:eastAsia="en-GB"/>
              </w:rPr>
              <w:t>Unlicens</w:t>
            </w:r>
            <w:r w:rsidRPr="00E27557">
              <w:rPr>
                <w:rFonts w:ascii="Calibri" w:hAnsi="Calibri" w:cs="Calibri"/>
                <w:color w:val="000000"/>
                <w:sz w:val="18"/>
                <w:szCs w:val="18"/>
                <w:lang w:eastAsia="en-GB"/>
              </w:rPr>
              <w:t>ed, used in healthy volunteers but first in patient group</w:t>
            </w:r>
          </w:p>
        </w:tc>
        <w:tc>
          <w:tcPr>
            <w:tcW w:w="2410" w:type="dxa"/>
            <w:gridSpan w:val="2"/>
            <w:tcBorders>
              <w:top w:val="nil"/>
              <w:left w:val="nil"/>
              <w:bottom w:val="single" w:sz="4" w:space="0" w:color="auto"/>
              <w:right w:val="single" w:sz="4" w:space="0" w:color="auto"/>
            </w:tcBorders>
            <w:shd w:val="clear" w:color="auto" w:fill="auto"/>
            <w:vAlign w:val="center"/>
            <w:hideMark/>
          </w:tcPr>
          <w:p w14:paraId="13A03679" w14:textId="41F980ED" w:rsidR="00E27557" w:rsidRPr="00E27557" w:rsidRDefault="00E27557" w:rsidP="00E27557">
            <w:pPr>
              <w:jc w:val="center"/>
              <w:rPr>
                <w:rFonts w:ascii="Calibri" w:hAnsi="Calibri" w:cs="Calibri"/>
                <w:color w:val="000000"/>
                <w:sz w:val="18"/>
                <w:szCs w:val="18"/>
                <w:lang w:eastAsia="en-GB"/>
              </w:rPr>
            </w:pPr>
            <w:r>
              <w:rPr>
                <w:rFonts w:ascii="Calibri" w:hAnsi="Calibri" w:cs="Calibri"/>
                <w:color w:val="000000"/>
                <w:sz w:val="18"/>
                <w:szCs w:val="18"/>
                <w:lang w:eastAsia="en-GB"/>
              </w:rPr>
              <w:t>Unlicens</w:t>
            </w:r>
            <w:r w:rsidRPr="00E27557">
              <w:rPr>
                <w:rFonts w:ascii="Calibri" w:hAnsi="Calibri" w:cs="Calibri"/>
                <w:color w:val="000000"/>
                <w:sz w:val="18"/>
                <w:szCs w:val="18"/>
                <w:lang w:eastAsia="en-GB"/>
              </w:rPr>
              <w:t>ed and never been used in humans (Healthy Volunteers or Patient group)</w:t>
            </w:r>
          </w:p>
        </w:tc>
      </w:tr>
      <w:tr w:rsidR="001D4936" w:rsidRPr="00E27557" w14:paraId="08A97F21" w14:textId="77777777" w:rsidTr="00B03C3E">
        <w:trPr>
          <w:gridAfter w:val="1"/>
          <w:wAfter w:w="1067" w:type="dxa"/>
          <w:trHeight w:val="300"/>
        </w:trPr>
        <w:tc>
          <w:tcPr>
            <w:tcW w:w="3964"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14:paraId="03803C09"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Dose escalation - multiple/ complex cohorts, SAD/MAD, dose leaders, to establish recommended dose</w:t>
            </w:r>
            <w:r w:rsidRPr="00E27557">
              <w:rPr>
                <w:rFonts w:ascii="Calibri" w:hAnsi="Calibri" w:cs="Calibri"/>
                <w:color w:val="000000"/>
                <w:sz w:val="18"/>
                <w:szCs w:val="18"/>
                <w:lang w:eastAsia="en-GB"/>
              </w:rPr>
              <w:br/>
              <w:t>Double-blinded</w:t>
            </w:r>
            <w:r w:rsidRPr="00E27557">
              <w:rPr>
                <w:rFonts w:ascii="Calibri" w:hAnsi="Calibri" w:cs="Calibri"/>
                <w:color w:val="000000"/>
                <w:sz w:val="18"/>
                <w:szCs w:val="18"/>
                <w:lang w:eastAsia="en-GB"/>
              </w:rPr>
              <w:br/>
              <w:t>Randomised</w:t>
            </w:r>
          </w:p>
        </w:tc>
        <w:tc>
          <w:tcPr>
            <w:tcW w:w="2293"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698BD2E6" w14:textId="245DB7B7"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196" w:type="dxa"/>
            <w:gridSpan w:val="2"/>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3426B326" w14:textId="6B8173FC"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032" w:type="dxa"/>
            <w:vMerge w:val="restart"/>
            <w:tcBorders>
              <w:top w:val="nil"/>
              <w:left w:val="single" w:sz="4" w:space="0" w:color="auto"/>
              <w:bottom w:val="single" w:sz="4" w:space="0" w:color="auto"/>
              <w:right w:val="single" w:sz="4" w:space="0" w:color="auto"/>
            </w:tcBorders>
            <w:shd w:val="clear" w:color="000000" w:fill="FF0000"/>
            <w:noWrap/>
            <w:vAlign w:val="center"/>
            <w:hideMark/>
          </w:tcPr>
          <w:p w14:paraId="4BB37A5E" w14:textId="0077D784"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c>
          <w:tcPr>
            <w:tcW w:w="2289" w:type="dxa"/>
            <w:gridSpan w:val="4"/>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3F6A3F84" w14:textId="6D7B7BC3"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c>
          <w:tcPr>
            <w:tcW w:w="2410" w:type="dxa"/>
            <w:gridSpan w:val="2"/>
            <w:vMerge w:val="restart"/>
            <w:tcBorders>
              <w:top w:val="nil"/>
              <w:left w:val="single" w:sz="4" w:space="0" w:color="auto"/>
              <w:bottom w:val="single" w:sz="4" w:space="0" w:color="auto"/>
              <w:right w:val="single" w:sz="4" w:space="0" w:color="auto"/>
            </w:tcBorders>
            <w:shd w:val="clear" w:color="000000" w:fill="FF0000"/>
            <w:noWrap/>
            <w:vAlign w:val="center"/>
            <w:hideMark/>
          </w:tcPr>
          <w:p w14:paraId="6A137CD9" w14:textId="222DA4B7"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r>
      <w:tr w:rsidR="001D4936" w:rsidRPr="00E27557" w14:paraId="45786986" w14:textId="77777777" w:rsidTr="00B03C3E">
        <w:trPr>
          <w:gridAfter w:val="1"/>
          <w:wAfter w:w="1067" w:type="dxa"/>
          <w:trHeight w:val="315"/>
        </w:trPr>
        <w:tc>
          <w:tcPr>
            <w:tcW w:w="3964" w:type="dxa"/>
            <w:gridSpan w:val="3"/>
            <w:vMerge/>
            <w:tcBorders>
              <w:top w:val="single" w:sz="4" w:space="0" w:color="auto"/>
              <w:left w:val="single" w:sz="4" w:space="0" w:color="auto"/>
              <w:bottom w:val="single" w:sz="4" w:space="0" w:color="auto"/>
              <w:right w:val="nil"/>
            </w:tcBorders>
            <w:vAlign w:val="center"/>
            <w:hideMark/>
          </w:tcPr>
          <w:p w14:paraId="697ED6D9"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42053612"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5CF83850"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399544DB"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2E7F5FB3"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67871D35" w14:textId="77777777" w:rsidR="001D4936" w:rsidRPr="00E27557" w:rsidRDefault="001D4936" w:rsidP="00B03C3E">
            <w:pPr>
              <w:jc w:val="center"/>
              <w:rPr>
                <w:rFonts w:ascii="Calibri" w:hAnsi="Calibri" w:cs="Calibri"/>
                <w:color w:val="000000"/>
                <w:szCs w:val="22"/>
                <w:lang w:eastAsia="en-GB"/>
              </w:rPr>
            </w:pPr>
          </w:p>
        </w:tc>
      </w:tr>
      <w:tr w:rsidR="001D4936" w:rsidRPr="00E27557" w14:paraId="6E45AB61"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37750967"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1FF69873"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52433A0F"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781739D2"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2E122E78"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0A8D6AC5" w14:textId="77777777" w:rsidR="001D4936" w:rsidRPr="00E27557" w:rsidRDefault="001D4936" w:rsidP="00B03C3E">
            <w:pPr>
              <w:jc w:val="center"/>
              <w:rPr>
                <w:rFonts w:ascii="Calibri" w:hAnsi="Calibri" w:cs="Calibri"/>
                <w:color w:val="000000"/>
                <w:szCs w:val="22"/>
                <w:lang w:eastAsia="en-GB"/>
              </w:rPr>
            </w:pPr>
          </w:p>
        </w:tc>
      </w:tr>
      <w:tr w:rsidR="001D4936" w:rsidRPr="00E27557" w14:paraId="048C0252"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01CCA1B3"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22641470"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7470E04F"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295A1C74"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01025B65"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5278EF95" w14:textId="77777777" w:rsidR="001D4936" w:rsidRPr="00E27557" w:rsidRDefault="001D4936" w:rsidP="00B03C3E">
            <w:pPr>
              <w:jc w:val="center"/>
              <w:rPr>
                <w:rFonts w:ascii="Calibri" w:hAnsi="Calibri" w:cs="Calibri"/>
                <w:color w:val="000000"/>
                <w:szCs w:val="22"/>
                <w:lang w:eastAsia="en-GB"/>
              </w:rPr>
            </w:pPr>
          </w:p>
        </w:tc>
      </w:tr>
      <w:tr w:rsidR="001D4936" w:rsidRPr="00E27557" w14:paraId="783CA9DD" w14:textId="77777777" w:rsidTr="00B03C3E">
        <w:trPr>
          <w:gridAfter w:val="1"/>
          <w:wAfter w:w="1067" w:type="dxa"/>
          <w:trHeight w:val="360"/>
        </w:trPr>
        <w:tc>
          <w:tcPr>
            <w:tcW w:w="3964"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14:paraId="0A41C4E8"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Dose escalation - single dose</w:t>
            </w:r>
            <w:r w:rsidRPr="00E27557">
              <w:rPr>
                <w:rFonts w:ascii="Calibri" w:hAnsi="Calibri" w:cs="Calibri"/>
                <w:color w:val="000000"/>
                <w:sz w:val="18"/>
                <w:szCs w:val="18"/>
                <w:lang w:eastAsia="en-GB"/>
              </w:rPr>
              <w:br/>
              <w:t>Single-blinded</w:t>
            </w:r>
          </w:p>
        </w:tc>
        <w:tc>
          <w:tcPr>
            <w:tcW w:w="2293"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182BA5D7" w14:textId="76B37FA3"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196" w:type="dxa"/>
            <w:gridSpan w:val="2"/>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5D85ED5D" w14:textId="5F349356"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03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75EFF4D4" w14:textId="7F0545A5"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289" w:type="dxa"/>
            <w:gridSpan w:val="4"/>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11906660" w14:textId="1C54DCA9"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c>
          <w:tcPr>
            <w:tcW w:w="2410" w:type="dxa"/>
            <w:gridSpan w:val="2"/>
            <w:vMerge w:val="restart"/>
            <w:tcBorders>
              <w:top w:val="nil"/>
              <w:left w:val="single" w:sz="4" w:space="0" w:color="auto"/>
              <w:bottom w:val="single" w:sz="4" w:space="0" w:color="auto"/>
              <w:right w:val="single" w:sz="4" w:space="0" w:color="auto"/>
            </w:tcBorders>
            <w:shd w:val="clear" w:color="000000" w:fill="FF0000"/>
            <w:noWrap/>
            <w:vAlign w:val="center"/>
            <w:hideMark/>
          </w:tcPr>
          <w:p w14:paraId="6BB42001" w14:textId="7EA1FEDB"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High</w:t>
            </w:r>
          </w:p>
        </w:tc>
      </w:tr>
      <w:tr w:rsidR="001D4936" w:rsidRPr="00E27557" w14:paraId="75A5C3A8"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4A4D8BE1"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1BFC15AD"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30D846A5"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741AF5A4"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494E7C47"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6302989E" w14:textId="77777777" w:rsidR="001D4936" w:rsidRPr="00E27557" w:rsidRDefault="001D4936" w:rsidP="00B03C3E">
            <w:pPr>
              <w:jc w:val="center"/>
              <w:rPr>
                <w:rFonts w:ascii="Calibri" w:hAnsi="Calibri" w:cs="Calibri"/>
                <w:color w:val="000000"/>
                <w:szCs w:val="22"/>
                <w:lang w:eastAsia="en-GB"/>
              </w:rPr>
            </w:pPr>
          </w:p>
        </w:tc>
      </w:tr>
      <w:tr w:rsidR="001D4936" w:rsidRPr="00E27557" w14:paraId="25B0A526" w14:textId="77777777" w:rsidTr="00B03C3E">
        <w:trPr>
          <w:gridAfter w:val="1"/>
          <w:wAfter w:w="1067" w:type="dxa"/>
          <w:trHeight w:val="253"/>
        </w:trPr>
        <w:tc>
          <w:tcPr>
            <w:tcW w:w="3964" w:type="dxa"/>
            <w:gridSpan w:val="3"/>
            <w:vMerge/>
            <w:tcBorders>
              <w:top w:val="single" w:sz="4" w:space="0" w:color="auto"/>
              <w:left w:val="single" w:sz="4" w:space="0" w:color="auto"/>
              <w:bottom w:val="single" w:sz="4" w:space="0" w:color="auto"/>
              <w:right w:val="nil"/>
            </w:tcBorders>
            <w:vAlign w:val="center"/>
            <w:hideMark/>
          </w:tcPr>
          <w:p w14:paraId="734FF133"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5CE52464"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5DB1FBB3"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1011E709"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19D8F20E"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32CAB5E3" w14:textId="77777777" w:rsidR="001D4936" w:rsidRPr="00E27557" w:rsidRDefault="001D4936" w:rsidP="00B03C3E">
            <w:pPr>
              <w:jc w:val="center"/>
              <w:rPr>
                <w:rFonts w:ascii="Calibri" w:hAnsi="Calibri" w:cs="Calibri"/>
                <w:color w:val="000000"/>
                <w:szCs w:val="22"/>
                <w:lang w:eastAsia="en-GB"/>
              </w:rPr>
            </w:pPr>
          </w:p>
        </w:tc>
      </w:tr>
      <w:tr w:rsidR="001D4936" w:rsidRPr="00E27557" w14:paraId="765D00CE" w14:textId="77777777" w:rsidTr="00B03C3E">
        <w:trPr>
          <w:gridAfter w:val="1"/>
          <w:wAfter w:w="1067" w:type="dxa"/>
          <w:trHeight w:val="300"/>
        </w:trPr>
        <w:tc>
          <w:tcPr>
            <w:tcW w:w="3964"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14:paraId="04BC7AED" w14:textId="6D3F18A8"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Dose expansion / dose e</w:t>
            </w:r>
            <w:r w:rsidR="004C5200">
              <w:rPr>
                <w:rFonts w:ascii="Calibri" w:hAnsi="Calibri" w:cs="Calibri"/>
                <w:color w:val="000000"/>
                <w:sz w:val="18"/>
                <w:szCs w:val="18"/>
                <w:lang w:eastAsia="en-GB"/>
              </w:rPr>
              <w:t>s</w:t>
            </w:r>
            <w:r w:rsidRPr="00E27557">
              <w:rPr>
                <w:rFonts w:ascii="Calibri" w:hAnsi="Calibri" w:cs="Calibri"/>
                <w:color w:val="000000"/>
                <w:sz w:val="18"/>
                <w:szCs w:val="18"/>
                <w:lang w:eastAsia="en-GB"/>
              </w:rPr>
              <w:t>calation with known/ tested doses</w:t>
            </w:r>
            <w:r w:rsidRPr="00E27557">
              <w:rPr>
                <w:rFonts w:ascii="Calibri" w:hAnsi="Calibri" w:cs="Calibri"/>
                <w:color w:val="000000"/>
                <w:sz w:val="18"/>
                <w:szCs w:val="18"/>
                <w:lang w:eastAsia="en-GB"/>
              </w:rPr>
              <w:br/>
              <w:t>Open-label</w:t>
            </w:r>
          </w:p>
        </w:tc>
        <w:tc>
          <w:tcPr>
            <w:tcW w:w="2293" w:type="dxa"/>
            <w:vMerge w:val="restart"/>
            <w:tcBorders>
              <w:top w:val="nil"/>
              <w:left w:val="single" w:sz="4" w:space="0" w:color="auto"/>
              <w:bottom w:val="single" w:sz="4" w:space="0" w:color="auto"/>
              <w:right w:val="single" w:sz="4" w:space="0" w:color="auto"/>
            </w:tcBorders>
            <w:shd w:val="clear" w:color="000000" w:fill="92D050"/>
            <w:noWrap/>
            <w:vAlign w:val="center"/>
            <w:hideMark/>
          </w:tcPr>
          <w:p w14:paraId="4DC47A96" w14:textId="510D5ADE"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Low</w:t>
            </w:r>
          </w:p>
        </w:tc>
        <w:tc>
          <w:tcPr>
            <w:tcW w:w="2196" w:type="dxa"/>
            <w:gridSpan w:val="2"/>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059FB7F1" w14:textId="33356F84"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032"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B605E28" w14:textId="2403E044"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289" w:type="dxa"/>
            <w:gridSpan w:val="4"/>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1B091AEC" w14:textId="43BF44DA"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410" w:type="dxa"/>
            <w:gridSpan w:val="2"/>
            <w:vMerge w:val="restart"/>
            <w:tcBorders>
              <w:top w:val="nil"/>
              <w:left w:val="single" w:sz="4" w:space="0" w:color="auto"/>
              <w:bottom w:val="single" w:sz="4" w:space="0" w:color="auto"/>
              <w:right w:val="single" w:sz="4" w:space="0" w:color="auto"/>
            </w:tcBorders>
            <w:shd w:val="clear" w:color="000000" w:fill="FFC000"/>
            <w:noWrap/>
            <w:vAlign w:val="center"/>
            <w:hideMark/>
          </w:tcPr>
          <w:p w14:paraId="475A82E9" w14:textId="1BC14939"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r>
      <w:tr w:rsidR="001D4936" w:rsidRPr="00E27557" w14:paraId="3B65852D"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68F4C8B5"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11C4BAEC"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4343AA2E"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15E47444"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784D081A"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3E3CBE83" w14:textId="77777777" w:rsidR="001D4936" w:rsidRPr="00E27557" w:rsidRDefault="001D4936" w:rsidP="00B03C3E">
            <w:pPr>
              <w:jc w:val="center"/>
              <w:rPr>
                <w:rFonts w:ascii="Calibri" w:hAnsi="Calibri" w:cs="Calibri"/>
                <w:color w:val="000000"/>
                <w:szCs w:val="22"/>
                <w:lang w:eastAsia="en-GB"/>
              </w:rPr>
            </w:pPr>
          </w:p>
        </w:tc>
      </w:tr>
      <w:tr w:rsidR="001D4936" w:rsidRPr="00E27557" w14:paraId="0A4483AA" w14:textId="77777777" w:rsidTr="00B03C3E">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40B2E42B"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29E810C7" w14:textId="77777777" w:rsidR="001D4936" w:rsidRPr="00E27557" w:rsidRDefault="001D4936" w:rsidP="00B03C3E">
            <w:pPr>
              <w:jc w:val="cente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46D85CE3" w14:textId="77777777" w:rsidR="001D4936" w:rsidRPr="00E27557" w:rsidRDefault="001D4936" w:rsidP="00B03C3E">
            <w:pPr>
              <w:jc w:val="cente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75704BF3" w14:textId="77777777" w:rsidR="001D4936" w:rsidRPr="00E27557" w:rsidRDefault="001D4936" w:rsidP="00B03C3E">
            <w:pPr>
              <w:jc w:val="cente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vAlign w:val="center"/>
            <w:hideMark/>
          </w:tcPr>
          <w:p w14:paraId="701EA129" w14:textId="77777777" w:rsidR="001D4936" w:rsidRPr="00E27557" w:rsidRDefault="001D4936" w:rsidP="00B03C3E">
            <w:pPr>
              <w:jc w:val="cente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vAlign w:val="center"/>
            <w:hideMark/>
          </w:tcPr>
          <w:p w14:paraId="621993B5" w14:textId="77777777" w:rsidR="001D4936" w:rsidRPr="00E27557" w:rsidRDefault="001D4936" w:rsidP="00B03C3E">
            <w:pPr>
              <w:jc w:val="center"/>
              <w:rPr>
                <w:rFonts w:ascii="Calibri" w:hAnsi="Calibri" w:cs="Calibri"/>
                <w:color w:val="000000"/>
                <w:szCs w:val="22"/>
                <w:lang w:eastAsia="en-GB"/>
              </w:rPr>
            </w:pPr>
          </w:p>
        </w:tc>
      </w:tr>
      <w:tr w:rsidR="001D4936" w:rsidRPr="00E27557" w14:paraId="5AF77186" w14:textId="77777777" w:rsidTr="002E1E0B">
        <w:trPr>
          <w:gridAfter w:val="1"/>
          <w:wAfter w:w="1067" w:type="dxa"/>
          <w:trHeight w:val="300"/>
        </w:trPr>
        <w:tc>
          <w:tcPr>
            <w:tcW w:w="3964"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14:paraId="017BBC5F"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Dosage used as per authorisation</w:t>
            </w:r>
          </w:p>
        </w:tc>
        <w:tc>
          <w:tcPr>
            <w:tcW w:w="2293" w:type="dxa"/>
            <w:vMerge w:val="restart"/>
            <w:tcBorders>
              <w:top w:val="nil"/>
              <w:left w:val="single" w:sz="4" w:space="0" w:color="auto"/>
              <w:bottom w:val="single" w:sz="4" w:space="0" w:color="auto"/>
              <w:right w:val="single" w:sz="4" w:space="0" w:color="auto"/>
            </w:tcBorders>
            <w:shd w:val="clear" w:color="000000" w:fill="92D050"/>
            <w:noWrap/>
            <w:vAlign w:val="center"/>
            <w:hideMark/>
          </w:tcPr>
          <w:p w14:paraId="02F6310D" w14:textId="6CEA8CFF"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Low</w:t>
            </w:r>
          </w:p>
        </w:tc>
        <w:tc>
          <w:tcPr>
            <w:tcW w:w="2196" w:type="dxa"/>
            <w:gridSpan w:val="2"/>
            <w:vMerge w:val="restart"/>
            <w:tcBorders>
              <w:top w:val="single" w:sz="4" w:space="0" w:color="auto"/>
              <w:left w:val="single" w:sz="4" w:space="0" w:color="auto"/>
              <w:bottom w:val="single" w:sz="4" w:space="0" w:color="000000"/>
              <w:right w:val="single" w:sz="4" w:space="0" w:color="000000"/>
            </w:tcBorders>
            <w:shd w:val="clear" w:color="000000" w:fill="92D050"/>
            <w:noWrap/>
            <w:vAlign w:val="center"/>
            <w:hideMark/>
          </w:tcPr>
          <w:p w14:paraId="39C47D77" w14:textId="0B50A73D"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Low</w:t>
            </w:r>
          </w:p>
        </w:tc>
        <w:tc>
          <w:tcPr>
            <w:tcW w:w="2032"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420E16FB" w14:textId="3CE85508" w:rsidR="001D4936" w:rsidRPr="00E27557" w:rsidRDefault="001D4936" w:rsidP="001D4936">
            <w:pPr>
              <w:jc w:val="center"/>
              <w:rPr>
                <w:rFonts w:ascii="Calibri" w:hAnsi="Calibri" w:cs="Calibri"/>
                <w:color w:val="000000"/>
                <w:szCs w:val="22"/>
                <w:lang w:eastAsia="en-GB"/>
              </w:rPr>
            </w:pPr>
            <w:r>
              <w:rPr>
                <w:rFonts w:ascii="Calibri" w:hAnsi="Calibri" w:cs="Calibri"/>
                <w:color w:val="000000"/>
                <w:szCs w:val="22"/>
                <w:lang w:eastAsia="en-GB"/>
              </w:rPr>
              <w:t>Moderate</w:t>
            </w:r>
          </w:p>
        </w:tc>
        <w:tc>
          <w:tcPr>
            <w:tcW w:w="2289"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194771F" w14:textId="161D8D57" w:rsidR="001D4936" w:rsidRPr="00E27557" w:rsidRDefault="004C5200" w:rsidP="001D4936">
            <w:pPr>
              <w:jc w:val="center"/>
              <w:rPr>
                <w:rFonts w:ascii="Calibri" w:hAnsi="Calibri" w:cs="Calibri"/>
                <w:color w:val="000000"/>
                <w:szCs w:val="22"/>
                <w:lang w:eastAsia="en-GB"/>
              </w:rPr>
            </w:pPr>
            <w:r>
              <w:rPr>
                <w:rFonts w:ascii="Calibri" w:hAnsi="Calibri" w:cs="Calibri"/>
                <w:color w:val="000000"/>
                <w:szCs w:val="22"/>
                <w:lang w:eastAsia="en-GB"/>
              </w:rPr>
              <w:t>Not applicable</w:t>
            </w:r>
          </w:p>
        </w:tc>
        <w:tc>
          <w:tcPr>
            <w:tcW w:w="241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7AAB53B" w14:textId="06C3F509" w:rsidR="001D4936" w:rsidRPr="00E27557" w:rsidRDefault="004C5200" w:rsidP="001D4936">
            <w:pPr>
              <w:jc w:val="center"/>
              <w:rPr>
                <w:rFonts w:ascii="Calibri" w:hAnsi="Calibri" w:cs="Calibri"/>
                <w:color w:val="000000"/>
                <w:szCs w:val="22"/>
                <w:lang w:eastAsia="en-GB"/>
              </w:rPr>
            </w:pPr>
            <w:r>
              <w:rPr>
                <w:rFonts w:ascii="Calibri" w:hAnsi="Calibri" w:cs="Calibri"/>
                <w:color w:val="000000"/>
                <w:szCs w:val="22"/>
                <w:lang w:eastAsia="en-GB"/>
              </w:rPr>
              <w:t>Not applicable</w:t>
            </w:r>
          </w:p>
        </w:tc>
      </w:tr>
      <w:tr w:rsidR="001D4936" w:rsidRPr="00E27557" w14:paraId="16E365EB" w14:textId="77777777" w:rsidTr="002E1E0B">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61CAFA65"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42F4D0EE" w14:textId="77777777" w:rsidR="001D4936" w:rsidRPr="00E27557" w:rsidRDefault="001D4936" w:rsidP="001D4936">
            <w:pP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450004F1" w14:textId="77777777" w:rsidR="001D4936" w:rsidRPr="00E27557" w:rsidRDefault="001D4936" w:rsidP="001D4936">
            <w:pP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2CCA5A28" w14:textId="77777777" w:rsidR="001D4936" w:rsidRPr="00E27557" w:rsidRDefault="001D4936" w:rsidP="001D4936">
            <w:pP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9F18ABE" w14:textId="77777777" w:rsidR="001D4936" w:rsidRPr="00E27557" w:rsidRDefault="001D4936" w:rsidP="001D4936">
            <w:pP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2648F89" w14:textId="77777777" w:rsidR="001D4936" w:rsidRPr="00E27557" w:rsidRDefault="001D4936" w:rsidP="001D4936">
            <w:pPr>
              <w:rPr>
                <w:rFonts w:ascii="Calibri" w:hAnsi="Calibri" w:cs="Calibri"/>
                <w:color w:val="000000"/>
                <w:szCs w:val="22"/>
                <w:lang w:eastAsia="en-GB"/>
              </w:rPr>
            </w:pPr>
          </w:p>
        </w:tc>
      </w:tr>
      <w:tr w:rsidR="001D4936" w:rsidRPr="00E27557" w14:paraId="5D00CBE6" w14:textId="77777777" w:rsidTr="002E1E0B">
        <w:trPr>
          <w:gridAfter w:val="1"/>
          <w:wAfter w:w="1067" w:type="dxa"/>
          <w:trHeight w:val="300"/>
        </w:trPr>
        <w:tc>
          <w:tcPr>
            <w:tcW w:w="3964" w:type="dxa"/>
            <w:gridSpan w:val="3"/>
            <w:vMerge/>
            <w:tcBorders>
              <w:top w:val="single" w:sz="4" w:space="0" w:color="auto"/>
              <w:left w:val="single" w:sz="4" w:space="0" w:color="auto"/>
              <w:bottom w:val="single" w:sz="4" w:space="0" w:color="auto"/>
              <w:right w:val="nil"/>
            </w:tcBorders>
            <w:vAlign w:val="center"/>
            <w:hideMark/>
          </w:tcPr>
          <w:p w14:paraId="2CC9B89F" w14:textId="77777777" w:rsidR="001D4936" w:rsidRPr="00E27557" w:rsidRDefault="001D4936" w:rsidP="001D4936">
            <w:pPr>
              <w:rPr>
                <w:rFonts w:ascii="Calibri" w:hAnsi="Calibri" w:cs="Calibri"/>
                <w:color w:val="000000"/>
                <w:sz w:val="18"/>
                <w:szCs w:val="18"/>
                <w:lang w:eastAsia="en-GB"/>
              </w:rPr>
            </w:pPr>
          </w:p>
        </w:tc>
        <w:tc>
          <w:tcPr>
            <w:tcW w:w="2293" w:type="dxa"/>
            <w:vMerge/>
            <w:tcBorders>
              <w:top w:val="nil"/>
              <w:left w:val="single" w:sz="4" w:space="0" w:color="auto"/>
              <w:bottom w:val="single" w:sz="4" w:space="0" w:color="auto"/>
              <w:right w:val="single" w:sz="4" w:space="0" w:color="auto"/>
            </w:tcBorders>
            <w:vAlign w:val="center"/>
            <w:hideMark/>
          </w:tcPr>
          <w:p w14:paraId="51BC73D8" w14:textId="77777777" w:rsidR="001D4936" w:rsidRPr="00E27557" w:rsidRDefault="001D4936" w:rsidP="001D4936">
            <w:pPr>
              <w:rPr>
                <w:rFonts w:ascii="Calibri" w:hAnsi="Calibri" w:cs="Calibri"/>
                <w:color w:val="000000"/>
                <w:szCs w:val="22"/>
                <w:lang w:eastAsia="en-GB"/>
              </w:rPr>
            </w:pPr>
          </w:p>
        </w:tc>
        <w:tc>
          <w:tcPr>
            <w:tcW w:w="2196" w:type="dxa"/>
            <w:gridSpan w:val="2"/>
            <w:vMerge/>
            <w:tcBorders>
              <w:top w:val="single" w:sz="4" w:space="0" w:color="auto"/>
              <w:left w:val="single" w:sz="4" w:space="0" w:color="auto"/>
              <w:bottom w:val="single" w:sz="4" w:space="0" w:color="000000"/>
              <w:right w:val="single" w:sz="4" w:space="0" w:color="000000"/>
            </w:tcBorders>
            <w:vAlign w:val="center"/>
            <w:hideMark/>
          </w:tcPr>
          <w:p w14:paraId="45B4F544" w14:textId="77777777" w:rsidR="001D4936" w:rsidRPr="00E27557" w:rsidRDefault="001D4936" w:rsidP="001D4936">
            <w:pPr>
              <w:rPr>
                <w:rFonts w:ascii="Calibri" w:hAnsi="Calibri" w:cs="Calibri"/>
                <w:color w:val="000000"/>
                <w:szCs w:val="22"/>
                <w:lang w:eastAsia="en-GB"/>
              </w:rPr>
            </w:pPr>
          </w:p>
        </w:tc>
        <w:tc>
          <w:tcPr>
            <w:tcW w:w="2032" w:type="dxa"/>
            <w:vMerge/>
            <w:tcBorders>
              <w:top w:val="nil"/>
              <w:left w:val="single" w:sz="4" w:space="0" w:color="auto"/>
              <w:bottom w:val="single" w:sz="4" w:space="0" w:color="auto"/>
              <w:right w:val="single" w:sz="4" w:space="0" w:color="auto"/>
            </w:tcBorders>
            <w:vAlign w:val="center"/>
            <w:hideMark/>
          </w:tcPr>
          <w:p w14:paraId="4A321CB3" w14:textId="77777777" w:rsidR="001D4936" w:rsidRPr="00E27557" w:rsidRDefault="001D4936" w:rsidP="001D4936">
            <w:pPr>
              <w:rPr>
                <w:rFonts w:ascii="Calibri" w:hAnsi="Calibri" w:cs="Calibri"/>
                <w:color w:val="000000"/>
                <w:szCs w:val="22"/>
                <w:lang w:eastAsia="en-GB"/>
              </w:rPr>
            </w:pPr>
          </w:p>
        </w:tc>
        <w:tc>
          <w:tcPr>
            <w:tcW w:w="2289"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F83E78C" w14:textId="77777777" w:rsidR="001D4936" w:rsidRPr="00E27557" w:rsidRDefault="001D4936" w:rsidP="001D4936">
            <w:pPr>
              <w:rPr>
                <w:rFonts w:ascii="Calibri" w:hAnsi="Calibri" w:cs="Calibri"/>
                <w:color w:val="000000"/>
                <w:szCs w:val="22"/>
                <w:lang w:eastAsia="en-GB"/>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256F4FA" w14:textId="77777777" w:rsidR="001D4936" w:rsidRPr="00E27557" w:rsidRDefault="001D4936" w:rsidP="001D4936">
            <w:pPr>
              <w:rPr>
                <w:rFonts w:ascii="Calibri" w:hAnsi="Calibri" w:cs="Calibri"/>
                <w:color w:val="000000"/>
                <w:szCs w:val="22"/>
                <w:lang w:eastAsia="en-GB"/>
              </w:rPr>
            </w:pPr>
          </w:p>
        </w:tc>
      </w:tr>
      <w:tr w:rsidR="001D4936" w:rsidRPr="00E27557" w14:paraId="12ED03F6" w14:textId="77777777" w:rsidTr="00B03C3E">
        <w:trPr>
          <w:trHeight w:val="158"/>
        </w:trPr>
        <w:tc>
          <w:tcPr>
            <w:tcW w:w="1012" w:type="dxa"/>
            <w:tcBorders>
              <w:top w:val="single" w:sz="4" w:space="0" w:color="auto"/>
              <w:left w:val="nil"/>
              <w:bottom w:val="nil"/>
              <w:right w:val="nil"/>
            </w:tcBorders>
            <w:shd w:val="clear" w:color="auto" w:fill="auto"/>
            <w:noWrap/>
            <w:vAlign w:val="bottom"/>
            <w:hideMark/>
          </w:tcPr>
          <w:p w14:paraId="029B0F6D" w14:textId="77777777" w:rsidR="001D4936" w:rsidRPr="00E27557" w:rsidRDefault="001D4936" w:rsidP="001D4936">
            <w:pPr>
              <w:jc w:val="center"/>
              <w:rPr>
                <w:rFonts w:ascii="Calibri" w:hAnsi="Calibri" w:cs="Calibri"/>
                <w:color w:val="000000"/>
                <w:szCs w:val="22"/>
                <w:lang w:eastAsia="en-GB"/>
              </w:rPr>
            </w:pPr>
          </w:p>
        </w:tc>
        <w:tc>
          <w:tcPr>
            <w:tcW w:w="877" w:type="dxa"/>
            <w:tcBorders>
              <w:top w:val="single" w:sz="4" w:space="0" w:color="auto"/>
              <w:left w:val="nil"/>
              <w:bottom w:val="nil"/>
              <w:right w:val="nil"/>
            </w:tcBorders>
            <w:shd w:val="clear" w:color="auto" w:fill="auto"/>
            <w:noWrap/>
            <w:vAlign w:val="bottom"/>
            <w:hideMark/>
          </w:tcPr>
          <w:p w14:paraId="11AB7D0D" w14:textId="77777777" w:rsidR="001D4936" w:rsidRPr="00E27557" w:rsidRDefault="001D4936" w:rsidP="001D4936">
            <w:pPr>
              <w:rPr>
                <w:rFonts w:ascii="Times New Roman" w:hAnsi="Times New Roman"/>
                <w:sz w:val="20"/>
                <w:szCs w:val="20"/>
                <w:lang w:eastAsia="en-GB"/>
              </w:rPr>
            </w:pPr>
          </w:p>
        </w:tc>
        <w:tc>
          <w:tcPr>
            <w:tcW w:w="2075" w:type="dxa"/>
            <w:tcBorders>
              <w:top w:val="single" w:sz="4" w:space="0" w:color="auto"/>
              <w:left w:val="nil"/>
              <w:bottom w:val="nil"/>
              <w:right w:val="nil"/>
            </w:tcBorders>
            <w:shd w:val="clear" w:color="auto" w:fill="auto"/>
            <w:noWrap/>
            <w:vAlign w:val="bottom"/>
            <w:hideMark/>
          </w:tcPr>
          <w:p w14:paraId="7AE914E4" w14:textId="77777777" w:rsidR="001D4936" w:rsidRPr="00E27557" w:rsidRDefault="001D4936" w:rsidP="001D4936">
            <w:pPr>
              <w:rPr>
                <w:rFonts w:ascii="Times New Roman" w:hAnsi="Times New Roman"/>
                <w:sz w:val="20"/>
                <w:szCs w:val="20"/>
                <w:lang w:eastAsia="en-GB"/>
              </w:rPr>
            </w:pPr>
          </w:p>
        </w:tc>
        <w:tc>
          <w:tcPr>
            <w:tcW w:w="2293" w:type="dxa"/>
            <w:tcBorders>
              <w:top w:val="nil"/>
              <w:left w:val="nil"/>
              <w:bottom w:val="nil"/>
              <w:right w:val="nil"/>
            </w:tcBorders>
            <w:shd w:val="clear" w:color="auto" w:fill="auto"/>
            <w:noWrap/>
            <w:vAlign w:val="bottom"/>
            <w:hideMark/>
          </w:tcPr>
          <w:p w14:paraId="5AD3765F" w14:textId="77777777" w:rsidR="001D4936" w:rsidRPr="00E27557" w:rsidRDefault="001D4936" w:rsidP="001D4936">
            <w:pPr>
              <w:rPr>
                <w:rFonts w:ascii="Times New Roman" w:hAnsi="Times New Roman"/>
                <w:sz w:val="20"/>
                <w:szCs w:val="20"/>
                <w:lang w:eastAsia="en-GB"/>
              </w:rPr>
            </w:pPr>
          </w:p>
        </w:tc>
        <w:tc>
          <w:tcPr>
            <w:tcW w:w="236" w:type="dxa"/>
            <w:tcBorders>
              <w:top w:val="nil"/>
              <w:left w:val="nil"/>
              <w:bottom w:val="nil"/>
              <w:right w:val="nil"/>
            </w:tcBorders>
            <w:shd w:val="clear" w:color="auto" w:fill="auto"/>
            <w:noWrap/>
            <w:vAlign w:val="bottom"/>
            <w:hideMark/>
          </w:tcPr>
          <w:p w14:paraId="7D710AFA" w14:textId="77777777" w:rsidR="001D4936" w:rsidRPr="00E27557" w:rsidRDefault="001D4936" w:rsidP="001D4936">
            <w:pPr>
              <w:rPr>
                <w:rFonts w:ascii="Times New Roman" w:hAnsi="Times New Roman"/>
                <w:sz w:val="20"/>
                <w:szCs w:val="20"/>
                <w:lang w:eastAsia="en-GB"/>
              </w:rPr>
            </w:pPr>
          </w:p>
        </w:tc>
        <w:tc>
          <w:tcPr>
            <w:tcW w:w="1960" w:type="dxa"/>
            <w:tcBorders>
              <w:top w:val="nil"/>
              <w:left w:val="nil"/>
              <w:bottom w:val="nil"/>
              <w:right w:val="nil"/>
            </w:tcBorders>
            <w:shd w:val="clear" w:color="auto" w:fill="auto"/>
            <w:noWrap/>
            <w:vAlign w:val="bottom"/>
            <w:hideMark/>
          </w:tcPr>
          <w:p w14:paraId="74BF0B4F" w14:textId="77777777" w:rsidR="001D4936" w:rsidRPr="00E27557" w:rsidRDefault="001D4936" w:rsidP="001D4936">
            <w:pPr>
              <w:rPr>
                <w:rFonts w:ascii="Times New Roman" w:hAnsi="Times New Roman"/>
                <w:sz w:val="20"/>
                <w:szCs w:val="20"/>
                <w:lang w:eastAsia="en-GB"/>
              </w:rPr>
            </w:pPr>
          </w:p>
        </w:tc>
        <w:tc>
          <w:tcPr>
            <w:tcW w:w="2268" w:type="dxa"/>
            <w:gridSpan w:val="2"/>
            <w:tcBorders>
              <w:top w:val="nil"/>
              <w:left w:val="nil"/>
              <w:bottom w:val="nil"/>
              <w:right w:val="nil"/>
            </w:tcBorders>
            <w:shd w:val="clear" w:color="auto" w:fill="auto"/>
            <w:noWrap/>
            <w:vAlign w:val="bottom"/>
            <w:hideMark/>
          </w:tcPr>
          <w:p w14:paraId="6021C484" w14:textId="77777777" w:rsidR="001D4936" w:rsidRPr="00E27557" w:rsidRDefault="001D4936" w:rsidP="001D4936">
            <w:pPr>
              <w:rPr>
                <w:rFonts w:ascii="Times New Roman" w:hAnsi="Times New Roman"/>
                <w:sz w:val="20"/>
                <w:szCs w:val="20"/>
                <w:lang w:eastAsia="en-GB"/>
              </w:rPr>
            </w:pPr>
          </w:p>
        </w:tc>
        <w:tc>
          <w:tcPr>
            <w:tcW w:w="257" w:type="dxa"/>
            <w:gridSpan w:val="2"/>
            <w:tcBorders>
              <w:top w:val="nil"/>
              <w:left w:val="nil"/>
              <w:bottom w:val="nil"/>
              <w:right w:val="nil"/>
            </w:tcBorders>
            <w:shd w:val="clear" w:color="auto" w:fill="auto"/>
            <w:noWrap/>
            <w:vAlign w:val="bottom"/>
            <w:hideMark/>
          </w:tcPr>
          <w:p w14:paraId="0A7CEEAC" w14:textId="77777777" w:rsidR="001D4936" w:rsidRPr="00E27557" w:rsidRDefault="001D4936" w:rsidP="001D4936">
            <w:pPr>
              <w:rPr>
                <w:rFonts w:ascii="Times New Roman" w:hAnsi="Times New Roman"/>
                <w:sz w:val="20"/>
                <w:szCs w:val="20"/>
                <w:lang w:eastAsia="en-GB"/>
              </w:rPr>
            </w:pPr>
          </w:p>
        </w:tc>
        <w:tc>
          <w:tcPr>
            <w:tcW w:w="2863" w:type="dxa"/>
            <w:gridSpan w:val="2"/>
            <w:tcBorders>
              <w:top w:val="nil"/>
              <w:left w:val="nil"/>
              <w:bottom w:val="nil"/>
              <w:right w:val="nil"/>
            </w:tcBorders>
            <w:shd w:val="clear" w:color="auto" w:fill="auto"/>
            <w:noWrap/>
            <w:vAlign w:val="bottom"/>
            <w:hideMark/>
          </w:tcPr>
          <w:p w14:paraId="75DCF37B" w14:textId="77777777" w:rsidR="001D4936" w:rsidRPr="00E27557" w:rsidRDefault="001D4936" w:rsidP="001D4936">
            <w:pPr>
              <w:rPr>
                <w:rFonts w:ascii="Times New Roman" w:hAnsi="Times New Roman"/>
                <w:sz w:val="20"/>
                <w:szCs w:val="20"/>
                <w:lang w:eastAsia="en-GB"/>
              </w:rPr>
            </w:pPr>
          </w:p>
        </w:tc>
        <w:tc>
          <w:tcPr>
            <w:tcW w:w="2410" w:type="dxa"/>
            <w:gridSpan w:val="2"/>
            <w:tcBorders>
              <w:top w:val="nil"/>
              <w:left w:val="nil"/>
              <w:bottom w:val="nil"/>
              <w:right w:val="nil"/>
            </w:tcBorders>
            <w:shd w:val="clear" w:color="auto" w:fill="auto"/>
            <w:noWrap/>
            <w:vAlign w:val="bottom"/>
            <w:hideMark/>
          </w:tcPr>
          <w:p w14:paraId="38759BF6" w14:textId="77777777" w:rsidR="001D4936" w:rsidRPr="00E27557" w:rsidRDefault="001D4936" w:rsidP="001D4936">
            <w:pPr>
              <w:rPr>
                <w:rFonts w:ascii="Times New Roman" w:hAnsi="Times New Roman"/>
                <w:sz w:val="20"/>
                <w:szCs w:val="20"/>
                <w:lang w:eastAsia="en-GB"/>
              </w:rPr>
            </w:pPr>
          </w:p>
        </w:tc>
      </w:tr>
      <w:tr w:rsidR="001D4936" w:rsidRPr="00E27557" w14:paraId="3D9B641B" w14:textId="77777777" w:rsidTr="00B03C3E">
        <w:trPr>
          <w:trHeight w:val="345"/>
        </w:trPr>
        <w:tc>
          <w:tcPr>
            <w:tcW w:w="3964" w:type="dxa"/>
            <w:gridSpan w:val="3"/>
            <w:tcBorders>
              <w:top w:val="nil"/>
              <w:left w:val="nil"/>
              <w:bottom w:val="nil"/>
              <w:right w:val="nil"/>
            </w:tcBorders>
            <w:shd w:val="clear" w:color="auto" w:fill="auto"/>
            <w:noWrap/>
            <w:vAlign w:val="bottom"/>
            <w:hideMark/>
          </w:tcPr>
          <w:p w14:paraId="7F9E9329" w14:textId="77777777" w:rsidR="001D4936" w:rsidRDefault="001D4936" w:rsidP="001D4936">
            <w:pPr>
              <w:rPr>
                <w:rFonts w:ascii="Calibri" w:hAnsi="Calibri" w:cs="Calibri"/>
                <w:b/>
                <w:bCs/>
                <w:color w:val="000000"/>
                <w:szCs w:val="22"/>
                <w:lang w:eastAsia="en-GB"/>
              </w:rPr>
            </w:pPr>
          </w:p>
          <w:p w14:paraId="29BDB4CF" w14:textId="4C01E442" w:rsidR="001D4936" w:rsidRPr="00E27557" w:rsidRDefault="001D4936" w:rsidP="001D4936">
            <w:pPr>
              <w:rPr>
                <w:rFonts w:ascii="Calibri" w:hAnsi="Calibri" w:cs="Calibri"/>
                <w:b/>
                <w:bCs/>
                <w:color w:val="000000"/>
                <w:szCs w:val="22"/>
                <w:lang w:eastAsia="en-GB"/>
              </w:rPr>
            </w:pPr>
            <w:r w:rsidRPr="00E27557">
              <w:rPr>
                <w:rFonts w:ascii="Calibri" w:hAnsi="Calibri" w:cs="Calibri"/>
                <w:b/>
                <w:bCs/>
                <w:color w:val="000000"/>
                <w:szCs w:val="22"/>
                <w:lang w:eastAsia="en-GB"/>
              </w:rPr>
              <w:t>Additional Risk</w:t>
            </w:r>
          </w:p>
        </w:tc>
        <w:tc>
          <w:tcPr>
            <w:tcW w:w="2293" w:type="dxa"/>
            <w:tcBorders>
              <w:top w:val="nil"/>
              <w:left w:val="nil"/>
              <w:bottom w:val="nil"/>
              <w:right w:val="nil"/>
            </w:tcBorders>
            <w:shd w:val="clear" w:color="auto" w:fill="auto"/>
            <w:noWrap/>
            <w:vAlign w:val="bottom"/>
            <w:hideMark/>
          </w:tcPr>
          <w:p w14:paraId="6DCE24C4" w14:textId="77777777" w:rsidR="001D4936" w:rsidRPr="00E27557" w:rsidRDefault="001D4936" w:rsidP="001D4936">
            <w:pPr>
              <w:rPr>
                <w:rFonts w:ascii="Calibri" w:hAnsi="Calibri" w:cs="Calibri"/>
                <w:b/>
                <w:bCs/>
                <w:color w:val="000000"/>
                <w:szCs w:val="22"/>
                <w:lang w:eastAsia="en-GB"/>
              </w:rPr>
            </w:pPr>
          </w:p>
        </w:tc>
        <w:tc>
          <w:tcPr>
            <w:tcW w:w="236" w:type="dxa"/>
            <w:tcBorders>
              <w:top w:val="nil"/>
              <w:left w:val="nil"/>
              <w:bottom w:val="nil"/>
              <w:right w:val="nil"/>
            </w:tcBorders>
            <w:shd w:val="clear" w:color="auto" w:fill="auto"/>
            <w:noWrap/>
            <w:vAlign w:val="bottom"/>
            <w:hideMark/>
          </w:tcPr>
          <w:p w14:paraId="18655C8E" w14:textId="77777777" w:rsidR="001D4936" w:rsidRPr="00E27557" w:rsidRDefault="001D4936" w:rsidP="001D4936">
            <w:pPr>
              <w:rPr>
                <w:rFonts w:ascii="Times New Roman" w:hAnsi="Times New Roman"/>
                <w:sz w:val="20"/>
                <w:szCs w:val="20"/>
                <w:lang w:eastAsia="en-GB"/>
              </w:rPr>
            </w:pPr>
          </w:p>
        </w:tc>
        <w:tc>
          <w:tcPr>
            <w:tcW w:w="1960" w:type="dxa"/>
            <w:tcBorders>
              <w:top w:val="nil"/>
              <w:left w:val="nil"/>
              <w:bottom w:val="nil"/>
              <w:right w:val="nil"/>
            </w:tcBorders>
            <w:shd w:val="clear" w:color="auto" w:fill="auto"/>
            <w:noWrap/>
            <w:vAlign w:val="bottom"/>
            <w:hideMark/>
          </w:tcPr>
          <w:p w14:paraId="039C760D" w14:textId="77777777" w:rsidR="001D4936" w:rsidRPr="00E27557" w:rsidRDefault="001D4936" w:rsidP="001D4936">
            <w:pPr>
              <w:rPr>
                <w:rFonts w:ascii="Times New Roman" w:hAnsi="Times New Roman"/>
                <w:sz w:val="20"/>
                <w:szCs w:val="20"/>
                <w:lang w:eastAsia="en-GB"/>
              </w:rPr>
            </w:pPr>
          </w:p>
        </w:tc>
        <w:tc>
          <w:tcPr>
            <w:tcW w:w="2268" w:type="dxa"/>
            <w:gridSpan w:val="2"/>
            <w:tcBorders>
              <w:top w:val="nil"/>
              <w:left w:val="nil"/>
              <w:bottom w:val="nil"/>
              <w:right w:val="nil"/>
            </w:tcBorders>
            <w:shd w:val="clear" w:color="auto" w:fill="auto"/>
            <w:noWrap/>
            <w:vAlign w:val="bottom"/>
            <w:hideMark/>
          </w:tcPr>
          <w:p w14:paraId="2469889F" w14:textId="77777777" w:rsidR="001D4936" w:rsidRPr="00E27557" w:rsidRDefault="001D4936" w:rsidP="001D4936">
            <w:pPr>
              <w:rPr>
                <w:rFonts w:ascii="Times New Roman" w:hAnsi="Times New Roman"/>
                <w:sz w:val="20"/>
                <w:szCs w:val="20"/>
                <w:lang w:eastAsia="en-GB"/>
              </w:rPr>
            </w:pPr>
          </w:p>
        </w:tc>
        <w:tc>
          <w:tcPr>
            <w:tcW w:w="257" w:type="dxa"/>
            <w:gridSpan w:val="2"/>
            <w:tcBorders>
              <w:top w:val="nil"/>
              <w:left w:val="nil"/>
              <w:bottom w:val="nil"/>
              <w:right w:val="nil"/>
            </w:tcBorders>
            <w:shd w:val="clear" w:color="auto" w:fill="auto"/>
            <w:noWrap/>
            <w:vAlign w:val="bottom"/>
            <w:hideMark/>
          </w:tcPr>
          <w:p w14:paraId="7FAB0291" w14:textId="77777777" w:rsidR="001D4936" w:rsidRPr="00E27557" w:rsidRDefault="001D4936" w:rsidP="001D4936">
            <w:pPr>
              <w:rPr>
                <w:rFonts w:ascii="Times New Roman" w:hAnsi="Times New Roman"/>
                <w:sz w:val="20"/>
                <w:szCs w:val="20"/>
                <w:lang w:eastAsia="en-GB"/>
              </w:rPr>
            </w:pPr>
          </w:p>
        </w:tc>
        <w:tc>
          <w:tcPr>
            <w:tcW w:w="2863" w:type="dxa"/>
            <w:gridSpan w:val="2"/>
            <w:tcBorders>
              <w:top w:val="nil"/>
              <w:left w:val="nil"/>
              <w:bottom w:val="nil"/>
              <w:right w:val="nil"/>
            </w:tcBorders>
            <w:shd w:val="clear" w:color="auto" w:fill="auto"/>
            <w:noWrap/>
            <w:vAlign w:val="bottom"/>
            <w:hideMark/>
          </w:tcPr>
          <w:p w14:paraId="5E8E6777" w14:textId="77777777" w:rsidR="001D4936" w:rsidRPr="00E27557" w:rsidRDefault="001D4936" w:rsidP="001D4936">
            <w:pPr>
              <w:rPr>
                <w:rFonts w:ascii="Times New Roman" w:hAnsi="Times New Roman"/>
                <w:sz w:val="20"/>
                <w:szCs w:val="20"/>
                <w:lang w:eastAsia="en-GB"/>
              </w:rPr>
            </w:pPr>
          </w:p>
        </w:tc>
        <w:tc>
          <w:tcPr>
            <w:tcW w:w="2410" w:type="dxa"/>
            <w:gridSpan w:val="2"/>
            <w:tcBorders>
              <w:top w:val="nil"/>
              <w:left w:val="nil"/>
              <w:bottom w:val="nil"/>
              <w:right w:val="nil"/>
            </w:tcBorders>
            <w:shd w:val="clear" w:color="auto" w:fill="auto"/>
            <w:noWrap/>
            <w:vAlign w:val="bottom"/>
            <w:hideMark/>
          </w:tcPr>
          <w:p w14:paraId="18242490" w14:textId="77777777" w:rsidR="001D4936" w:rsidRPr="00E27557" w:rsidRDefault="001D4936" w:rsidP="001D4936">
            <w:pPr>
              <w:rPr>
                <w:rFonts w:ascii="Times New Roman" w:hAnsi="Times New Roman"/>
                <w:sz w:val="20"/>
                <w:szCs w:val="20"/>
                <w:lang w:eastAsia="en-GB"/>
              </w:rPr>
            </w:pPr>
          </w:p>
        </w:tc>
      </w:tr>
      <w:tr w:rsidR="001D4936" w:rsidRPr="00E27557" w14:paraId="7DC34475" w14:textId="77777777" w:rsidTr="00B03C3E">
        <w:trPr>
          <w:gridAfter w:val="1"/>
          <w:wAfter w:w="1067" w:type="dxa"/>
          <w:trHeight w:val="480"/>
        </w:trPr>
        <w:tc>
          <w:tcPr>
            <w:tcW w:w="39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C37B4"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lastRenderedPageBreak/>
              <w:t>Study team experience</w:t>
            </w:r>
          </w:p>
        </w:tc>
        <w:tc>
          <w:tcPr>
            <w:tcW w:w="229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25D1AA57" w14:textId="3C4A7B13" w:rsidR="001D4936" w:rsidRPr="00B03C3E" w:rsidRDefault="001D4936" w:rsidP="001D4936">
            <w:pPr>
              <w:rPr>
                <w:rFonts w:ascii="Calibri" w:hAnsi="Calibri" w:cs="Calibri"/>
                <w:b/>
                <w:color w:val="000000"/>
                <w:szCs w:val="22"/>
                <w:lang w:eastAsia="en-GB"/>
              </w:rPr>
            </w:pPr>
          </w:p>
          <w:p w14:paraId="0F3B49C8" w14:textId="0D6F3D64"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 w:val="18"/>
                <w:szCs w:val="18"/>
                <w:lang w:eastAsia="en-GB"/>
              </w:rPr>
              <w:t>Research experienced</w:t>
            </w:r>
          </w:p>
        </w:tc>
        <w:tc>
          <w:tcPr>
            <w:tcW w:w="2196" w:type="dxa"/>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14:paraId="708A2FDB" w14:textId="3AE205D4"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tc>
        <w:tc>
          <w:tcPr>
            <w:tcW w:w="2289" w:type="dxa"/>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1CC2253B" w14:textId="77777777" w:rsidR="001D4936" w:rsidRPr="00E27557" w:rsidRDefault="001D4936" w:rsidP="001D4936">
            <w:pPr>
              <w:rPr>
                <w:rFonts w:ascii="Calibri" w:hAnsi="Calibri" w:cs="Calibri"/>
                <w:color w:val="000000"/>
                <w:sz w:val="18"/>
                <w:szCs w:val="18"/>
                <w:lang w:eastAsia="en-GB"/>
              </w:rPr>
            </w:pPr>
            <w:r>
              <w:rPr>
                <w:rFonts w:ascii="Calibri" w:hAnsi="Calibri"/>
                <w:b/>
                <w:noProof/>
                <w:sz w:val="28"/>
                <w:szCs w:val="28"/>
                <w:u w:val="single"/>
                <w:lang w:eastAsia="en-GB"/>
              </w:rPr>
              <mc:AlternateContent>
                <mc:Choice Requires="wps">
                  <w:drawing>
                    <wp:anchor distT="0" distB="0" distL="114300" distR="114300" simplePos="0" relativeHeight="251671552" behindDoc="0" locked="0" layoutInCell="1" allowOverlap="1" wp14:anchorId="304C798E" wp14:editId="60190D3D">
                      <wp:simplePos x="0" y="0"/>
                      <wp:positionH relativeFrom="column">
                        <wp:posOffset>-1233170</wp:posOffset>
                      </wp:positionH>
                      <wp:positionV relativeFrom="paragraph">
                        <wp:posOffset>-635</wp:posOffset>
                      </wp:positionV>
                      <wp:extent cx="2509520" cy="271780"/>
                      <wp:effectExtent l="19050" t="19050" r="24130" b="33020"/>
                      <wp:wrapNone/>
                      <wp:docPr id="8" name="Left-Right Arrow 8"/>
                      <wp:cNvGraphicFramePr/>
                      <a:graphic xmlns:a="http://schemas.openxmlformats.org/drawingml/2006/main">
                        <a:graphicData uri="http://schemas.microsoft.com/office/word/2010/wordprocessingShape">
                          <wps:wsp>
                            <wps:cNvSpPr/>
                            <wps:spPr>
                              <a:xfrm>
                                <a:off x="0" y="0"/>
                                <a:ext cx="2509520" cy="27178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6AA4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8" o:spid="_x0000_s1026" type="#_x0000_t69" style="position:absolute;margin-left:-97.1pt;margin-top:-.05pt;width:197.6pt;height:2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" adj="1170" fillcolor="#5b9bd5 [3204]" strokecolor="#1f4d78 [1604]" strokeweight="1pt"/>
                  </w:pict>
                </mc:Fallback>
              </mc:AlternateContent>
            </w:r>
            <w:r w:rsidRPr="00E27557">
              <w:rPr>
                <w:rFonts w:ascii="Calibri" w:hAnsi="Calibri" w:cs="Calibri"/>
                <w:color w:val="000000"/>
                <w:sz w:val="18"/>
                <w:szCs w:val="18"/>
                <w:lang w:eastAsia="en-GB"/>
              </w:rPr>
              <w:t> </w:t>
            </w:r>
          </w:p>
          <w:p w14:paraId="384C3281" w14:textId="068E50E5"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tc>
        <w:tc>
          <w:tcPr>
            <w:tcW w:w="4442" w:type="dxa"/>
            <w:gridSpan w:val="4"/>
            <w:tcBorders>
              <w:top w:val="single" w:sz="4" w:space="0" w:color="auto"/>
              <w:left w:val="single" w:sz="4" w:space="0" w:color="auto"/>
              <w:bottom w:val="single" w:sz="4" w:space="0" w:color="auto"/>
              <w:right w:val="single" w:sz="4" w:space="0" w:color="auto"/>
            </w:tcBorders>
            <w:shd w:val="clear" w:color="000000" w:fill="FF0000"/>
            <w:vAlign w:val="center"/>
            <w:hideMark/>
          </w:tcPr>
          <w:p w14:paraId="5E3A4DB0" w14:textId="77777777" w:rsidR="001D4936" w:rsidRPr="00E27557" w:rsidRDefault="001D4936" w:rsidP="001D4936">
            <w:pPr>
              <w:jc w:val="center"/>
              <w:rPr>
                <w:rFonts w:ascii="Calibri" w:hAnsi="Calibri" w:cs="Calibri"/>
                <w:color w:val="000000"/>
                <w:sz w:val="18"/>
                <w:szCs w:val="18"/>
                <w:lang w:eastAsia="en-GB"/>
              </w:rPr>
            </w:pPr>
            <w:r w:rsidRPr="00E27557">
              <w:rPr>
                <w:rFonts w:ascii="Calibri" w:hAnsi="Calibri" w:cs="Calibri"/>
                <w:color w:val="000000"/>
                <w:sz w:val="18"/>
                <w:szCs w:val="18"/>
                <w:lang w:eastAsia="en-GB"/>
              </w:rPr>
              <w:t>No/lack of experience</w:t>
            </w:r>
          </w:p>
        </w:tc>
      </w:tr>
      <w:tr w:rsidR="001D4936" w:rsidRPr="00E27557" w14:paraId="6F9E82EE" w14:textId="77777777" w:rsidTr="00B03C3E">
        <w:trPr>
          <w:gridAfter w:val="1"/>
          <w:wAfter w:w="1067" w:type="dxa"/>
          <w:trHeight w:val="510"/>
        </w:trPr>
        <w:tc>
          <w:tcPr>
            <w:tcW w:w="39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62F72"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Experience with type of intervention</w:t>
            </w:r>
          </w:p>
        </w:tc>
        <w:tc>
          <w:tcPr>
            <w:tcW w:w="229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1EF6F478" w14:textId="09018691" w:rsidR="001D4936" w:rsidRPr="00B03C3E" w:rsidRDefault="001D4936" w:rsidP="001D4936">
            <w:pPr>
              <w:rPr>
                <w:rFonts w:ascii="Calibri" w:hAnsi="Calibri" w:cs="Calibri"/>
                <w:b/>
                <w:color w:val="000000"/>
                <w:szCs w:val="22"/>
                <w:lang w:eastAsia="en-GB"/>
              </w:rPr>
            </w:pPr>
          </w:p>
          <w:p w14:paraId="737C698F" w14:textId="210A465C"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 w:val="18"/>
                <w:szCs w:val="18"/>
                <w:lang w:eastAsia="en-GB"/>
              </w:rPr>
              <w:t>Experienced</w:t>
            </w:r>
          </w:p>
        </w:tc>
        <w:tc>
          <w:tcPr>
            <w:tcW w:w="2196" w:type="dxa"/>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14:paraId="06EA97E0" w14:textId="0C066FB5" w:rsidR="001D4936" w:rsidRPr="00E27557" w:rsidRDefault="009E11DF" w:rsidP="001D4936">
            <w:pPr>
              <w:rPr>
                <w:rFonts w:ascii="Calibri" w:hAnsi="Calibri" w:cs="Calibri"/>
                <w:color w:val="000000"/>
                <w:sz w:val="18"/>
                <w:szCs w:val="18"/>
                <w:lang w:eastAsia="en-GB"/>
              </w:rPr>
            </w:pPr>
            <w:r>
              <w:rPr>
                <w:rFonts w:ascii="Calibri" w:hAnsi="Calibri"/>
                <w:b/>
                <w:noProof/>
                <w:sz w:val="28"/>
                <w:szCs w:val="28"/>
                <w:u w:val="single"/>
                <w:lang w:eastAsia="en-GB"/>
              </w:rPr>
              <mc:AlternateContent>
                <mc:Choice Requires="wps">
                  <w:drawing>
                    <wp:anchor distT="0" distB="0" distL="114300" distR="114300" simplePos="0" relativeHeight="251672576" behindDoc="0" locked="0" layoutInCell="1" allowOverlap="1" wp14:anchorId="394F887F" wp14:editId="161AC3A1">
                      <wp:simplePos x="0" y="0"/>
                      <wp:positionH relativeFrom="column">
                        <wp:posOffset>168275</wp:posOffset>
                      </wp:positionH>
                      <wp:positionV relativeFrom="paragraph">
                        <wp:posOffset>7620</wp:posOffset>
                      </wp:positionV>
                      <wp:extent cx="2509520" cy="271780"/>
                      <wp:effectExtent l="19050" t="19050" r="24130" b="33020"/>
                      <wp:wrapNone/>
                      <wp:docPr id="11" name="Left-Right Arrow 11"/>
                      <wp:cNvGraphicFramePr/>
                      <a:graphic xmlns:a="http://schemas.openxmlformats.org/drawingml/2006/main">
                        <a:graphicData uri="http://schemas.microsoft.com/office/word/2010/wordprocessingShape">
                          <wps:wsp>
                            <wps:cNvSpPr/>
                            <wps:spPr>
                              <a:xfrm>
                                <a:off x="0" y="0"/>
                                <a:ext cx="2509520" cy="27178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E05F" id="Left-Right Arrow 11" o:spid="_x0000_s1026" type="#_x0000_t69" style="position:absolute;margin-left:13.25pt;margin-top:.6pt;width:197.6pt;height:2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" adj="1170" fillcolor="#5b9bd5 [3204]" strokecolor="#1f4d78 [1604]" strokeweight="1pt"/>
                  </w:pict>
                </mc:Fallback>
              </mc:AlternateContent>
            </w:r>
            <w:r w:rsidR="001D4936" w:rsidRPr="00E27557">
              <w:rPr>
                <w:rFonts w:ascii="Calibri" w:hAnsi="Calibri" w:cs="Calibri"/>
                <w:color w:val="000000"/>
                <w:sz w:val="18"/>
                <w:szCs w:val="18"/>
                <w:lang w:eastAsia="en-GB"/>
              </w:rPr>
              <w:t> </w:t>
            </w:r>
          </w:p>
        </w:tc>
        <w:tc>
          <w:tcPr>
            <w:tcW w:w="2289" w:type="dxa"/>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25AE2C06" w14:textId="214BF793"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p w14:paraId="2318B05A" w14:textId="4F6D0D90"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tc>
        <w:tc>
          <w:tcPr>
            <w:tcW w:w="4442" w:type="dxa"/>
            <w:gridSpan w:val="4"/>
            <w:tcBorders>
              <w:top w:val="single" w:sz="4" w:space="0" w:color="auto"/>
              <w:left w:val="single" w:sz="4" w:space="0" w:color="auto"/>
              <w:bottom w:val="single" w:sz="4" w:space="0" w:color="auto"/>
              <w:right w:val="single" w:sz="4" w:space="0" w:color="auto"/>
            </w:tcBorders>
            <w:shd w:val="clear" w:color="000000" w:fill="FF0000"/>
            <w:vAlign w:val="center"/>
            <w:hideMark/>
          </w:tcPr>
          <w:p w14:paraId="05322412" w14:textId="77777777" w:rsidR="001D4936" w:rsidRPr="00E27557" w:rsidRDefault="001D4936" w:rsidP="001D4936">
            <w:pPr>
              <w:jc w:val="center"/>
              <w:rPr>
                <w:rFonts w:ascii="Calibri" w:hAnsi="Calibri" w:cs="Calibri"/>
                <w:color w:val="000000"/>
                <w:sz w:val="18"/>
                <w:szCs w:val="18"/>
                <w:lang w:eastAsia="en-GB"/>
              </w:rPr>
            </w:pPr>
            <w:r w:rsidRPr="00E27557">
              <w:rPr>
                <w:rFonts w:ascii="Calibri" w:hAnsi="Calibri" w:cs="Calibri"/>
                <w:color w:val="000000"/>
                <w:sz w:val="18"/>
                <w:szCs w:val="18"/>
                <w:lang w:eastAsia="en-GB"/>
              </w:rPr>
              <w:t>Unfamiliar/not used before</w:t>
            </w:r>
          </w:p>
        </w:tc>
      </w:tr>
      <w:tr w:rsidR="001D4936" w:rsidRPr="00E27557" w14:paraId="32106802" w14:textId="77777777" w:rsidTr="00B03C3E">
        <w:trPr>
          <w:gridAfter w:val="1"/>
          <w:wAfter w:w="1067" w:type="dxa"/>
          <w:trHeight w:val="435"/>
        </w:trPr>
        <w:tc>
          <w:tcPr>
            <w:tcW w:w="39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1CDBD"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Number of intervention</w:t>
            </w:r>
          </w:p>
        </w:tc>
        <w:tc>
          <w:tcPr>
            <w:tcW w:w="229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590E8714" w14:textId="46255E5E" w:rsidR="001D4936" w:rsidRPr="00B03C3E" w:rsidRDefault="001D4936" w:rsidP="001D4936">
            <w:pPr>
              <w:rPr>
                <w:rFonts w:ascii="Calibri" w:hAnsi="Calibri" w:cs="Calibri"/>
                <w:b/>
                <w:color w:val="000000"/>
                <w:szCs w:val="22"/>
                <w:lang w:eastAsia="en-GB"/>
              </w:rPr>
            </w:pPr>
          </w:p>
          <w:p w14:paraId="323B44C7" w14:textId="7B593C03"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 w:val="18"/>
                <w:szCs w:val="18"/>
                <w:lang w:eastAsia="en-GB"/>
              </w:rPr>
              <w:t>Single intervention</w:t>
            </w:r>
          </w:p>
        </w:tc>
        <w:tc>
          <w:tcPr>
            <w:tcW w:w="2196" w:type="dxa"/>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14:paraId="26CA5C63" w14:textId="59966DFC" w:rsidR="001D4936" w:rsidRPr="00E27557" w:rsidRDefault="001D4936" w:rsidP="001D4936">
            <w:pPr>
              <w:rPr>
                <w:rFonts w:ascii="Calibri" w:hAnsi="Calibri" w:cs="Calibri"/>
                <w:color w:val="000000"/>
                <w:sz w:val="18"/>
                <w:szCs w:val="18"/>
                <w:lang w:eastAsia="en-GB"/>
              </w:rPr>
            </w:pPr>
            <w:r>
              <w:rPr>
                <w:rFonts w:ascii="Calibri" w:hAnsi="Calibri"/>
                <w:b/>
                <w:noProof/>
                <w:sz w:val="28"/>
                <w:szCs w:val="28"/>
                <w:u w:val="single"/>
                <w:lang w:eastAsia="en-GB"/>
              </w:rPr>
              <mc:AlternateContent>
                <mc:Choice Requires="wps">
                  <w:drawing>
                    <wp:anchor distT="0" distB="0" distL="114300" distR="114300" simplePos="0" relativeHeight="251673600" behindDoc="0" locked="0" layoutInCell="1" allowOverlap="1" wp14:anchorId="167E914B" wp14:editId="4F88CD61">
                      <wp:simplePos x="0" y="0"/>
                      <wp:positionH relativeFrom="column">
                        <wp:posOffset>155575</wp:posOffset>
                      </wp:positionH>
                      <wp:positionV relativeFrom="paragraph">
                        <wp:posOffset>36195</wp:posOffset>
                      </wp:positionV>
                      <wp:extent cx="2509520" cy="271780"/>
                      <wp:effectExtent l="19050" t="19050" r="24130" b="33020"/>
                      <wp:wrapNone/>
                      <wp:docPr id="12" name="Left-Right Arrow 12"/>
                      <wp:cNvGraphicFramePr/>
                      <a:graphic xmlns:a="http://schemas.openxmlformats.org/drawingml/2006/main">
                        <a:graphicData uri="http://schemas.microsoft.com/office/word/2010/wordprocessingShape">
                          <wps:wsp>
                            <wps:cNvSpPr/>
                            <wps:spPr>
                              <a:xfrm>
                                <a:off x="0" y="0"/>
                                <a:ext cx="2509520" cy="27178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7B2FC" id="Left-Right Arrow 12" o:spid="_x0000_s1026" type="#_x0000_t69" style="position:absolute;margin-left:12.25pt;margin-top:2.85pt;width:197.6pt;height:2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" adj="1170" fillcolor="#5b9bd5 [3204]" strokecolor="#1f4d78 [1604]" strokeweight="1pt"/>
                  </w:pict>
                </mc:Fallback>
              </mc:AlternateContent>
            </w:r>
            <w:r w:rsidRPr="00E27557">
              <w:rPr>
                <w:rFonts w:ascii="Calibri" w:hAnsi="Calibri" w:cs="Calibri"/>
                <w:color w:val="000000"/>
                <w:sz w:val="18"/>
                <w:szCs w:val="18"/>
                <w:lang w:eastAsia="en-GB"/>
              </w:rPr>
              <w:t> </w:t>
            </w:r>
          </w:p>
        </w:tc>
        <w:tc>
          <w:tcPr>
            <w:tcW w:w="2289" w:type="dxa"/>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7539D90B" w14:textId="77777777"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p w14:paraId="0D50730A" w14:textId="2A8CC3A2" w:rsidR="001D4936" w:rsidRPr="00E27557" w:rsidRDefault="001D4936" w:rsidP="001D4936">
            <w:pPr>
              <w:rPr>
                <w:rFonts w:ascii="Calibri" w:hAnsi="Calibri" w:cs="Calibri"/>
                <w:color w:val="000000"/>
                <w:sz w:val="18"/>
                <w:szCs w:val="18"/>
                <w:lang w:eastAsia="en-GB"/>
              </w:rPr>
            </w:pPr>
            <w:r w:rsidRPr="00E27557">
              <w:rPr>
                <w:rFonts w:ascii="Calibri" w:hAnsi="Calibri" w:cs="Calibri"/>
                <w:color w:val="000000"/>
                <w:sz w:val="18"/>
                <w:szCs w:val="18"/>
                <w:lang w:eastAsia="en-GB"/>
              </w:rPr>
              <w:t> </w:t>
            </w:r>
          </w:p>
        </w:tc>
        <w:tc>
          <w:tcPr>
            <w:tcW w:w="4442" w:type="dxa"/>
            <w:gridSpan w:val="4"/>
            <w:tcBorders>
              <w:top w:val="single" w:sz="4" w:space="0" w:color="auto"/>
              <w:left w:val="single" w:sz="4" w:space="0" w:color="auto"/>
              <w:bottom w:val="single" w:sz="4" w:space="0" w:color="auto"/>
              <w:right w:val="single" w:sz="4" w:space="0" w:color="auto"/>
            </w:tcBorders>
            <w:shd w:val="clear" w:color="000000" w:fill="FF0000"/>
            <w:vAlign w:val="center"/>
            <w:hideMark/>
          </w:tcPr>
          <w:p w14:paraId="625A0220" w14:textId="77777777" w:rsidR="001D4936" w:rsidRPr="00E27557" w:rsidRDefault="001D4936" w:rsidP="001D4936">
            <w:pPr>
              <w:jc w:val="center"/>
              <w:rPr>
                <w:rFonts w:ascii="Calibri" w:hAnsi="Calibri" w:cs="Calibri"/>
                <w:color w:val="000000"/>
                <w:sz w:val="18"/>
                <w:szCs w:val="18"/>
                <w:lang w:eastAsia="en-GB"/>
              </w:rPr>
            </w:pPr>
            <w:r w:rsidRPr="00E27557">
              <w:rPr>
                <w:rFonts w:ascii="Calibri" w:hAnsi="Calibri" w:cs="Calibri"/>
                <w:color w:val="000000"/>
                <w:sz w:val="18"/>
                <w:szCs w:val="18"/>
                <w:lang w:eastAsia="en-GB"/>
              </w:rPr>
              <w:t>Multiple interventions</w:t>
            </w:r>
          </w:p>
        </w:tc>
      </w:tr>
    </w:tbl>
    <w:p w14:paraId="32B41E82" w14:textId="062600AE" w:rsidR="001D4936" w:rsidRDefault="001D4936" w:rsidP="000E4F74">
      <w:pPr>
        <w:jc w:val="center"/>
        <w:rPr>
          <w:rFonts w:ascii="Calibri" w:hAnsi="Calibri"/>
          <w:b/>
          <w:sz w:val="28"/>
          <w:szCs w:val="28"/>
          <w:u w:val="single"/>
        </w:rPr>
      </w:pPr>
    </w:p>
    <w:tbl>
      <w:tblPr>
        <w:tblW w:w="15021" w:type="dxa"/>
        <w:tblLook w:val="04A0" w:firstRow="1" w:lastRow="0" w:firstColumn="1" w:lastColumn="0" w:noHBand="0" w:noVBand="1"/>
      </w:tblPr>
      <w:tblGrid>
        <w:gridCol w:w="10201"/>
        <w:gridCol w:w="2127"/>
        <w:gridCol w:w="2693"/>
      </w:tblGrid>
      <w:tr w:rsidR="001D4936" w:rsidRPr="001D4936" w14:paraId="615D183A" w14:textId="77777777" w:rsidTr="00B03C3E">
        <w:trPr>
          <w:trHeight w:val="540"/>
        </w:trPr>
        <w:tc>
          <w:tcPr>
            <w:tcW w:w="15021"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E445F8" w14:textId="275EBCA6" w:rsidR="001D4936" w:rsidRPr="001D4936" w:rsidRDefault="002B3A21" w:rsidP="001D4936">
            <w:pPr>
              <w:jc w:val="center"/>
              <w:rPr>
                <w:rFonts w:ascii="Calibri" w:hAnsi="Calibri" w:cs="Calibri"/>
                <w:b/>
                <w:bCs/>
                <w:color w:val="000000"/>
                <w:szCs w:val="22"/>
                <w:lang w:eastAsia="en-GB"/>
              </w:rPr>
            </w:pPr>
            <w:r>
              <w:rPr>
                <w:rFonts w:ascii="Calibri" w:hAnsi="Calibri" w:cs="Calibri"/>
                <w:b/>
                <w:bCs/>
                <w:color w:val="000000"/>
                <w:szCs w:val="22"/>
                <w:lang w:eastAsia="en-GB"/>
              </w:rPr>
              <w:t xml:space="preserve">Phase 1 Studies: </w:t>
            </w:r>
            <w:r w:rsidR="001D4936" w:rsidRPr="001D4936">
              <w:rPr>
                <w:rFonts w:ascii="Calibri" w:hAnsi="Calibri" w:cs="Calibri"/>
                <w:b/>
                <w:bCs/>
                <w:color w:val="000000"/>
                <w:szCs w:val="22"/>
                <w:lang w:eastAsia="en-GB"/>
              </w:rPr>
              <w:t>The following plan must be followed to mitigate the identified risk of the study</w:t>
            </w:r>
          </w:p>
        </w:tc>
      </w:tr>
      <w:tr w:rsidR="001D4936" w:rsidRPr="001D4936" w14:paraId="31C3930E" w14:textId="77777777" w:rsidTr="00B03C3E">
        <w:trPr>
          <w:trHeight w:val="390"/>
        </w:trPr>
        <w:tc>
          <w:tcPr>
            <w:tcW w:w="10201"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4B7760CE"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Item</w:t>
            </w:r>
          </w:p>
        </w:tc>
        <w:tc>
          <w:tcPr>
            <w:tcW w:w="2127" w:type="dxa"/>
            <w:tcBorders>
              <w:top w:val="nil"/>
              <w:left w:val="nil"/>
              <w:bottom w:val="single" w:sz="4" w:space="0" w:color="auto"/>
              <w:right w:val="single" w:sz="4" w:space="0" w:color="auto"/>
            </w:tcBorders>
            <w:shd w:val="clear" w:color="000000" w:fill="D9D9D9"/>
            <w:vAlign w:val="center"/>
            <w:hideMark/>
          </w:tcPr>
          <w:p w14:paraId="3DC9A2B7"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Required?</w:t>
            </w:r>
          </w:p>
        </w:tc>
        <w:tc>
          <w:tcPr>
            <w:tcW w:w="2693" w:type="dxa"/>
            <w:tcBorders>
              <w:top w:val="nil"/>
              <w:left w:val="nil"/>
              <w:bottom w:val="single" w:sz="4" w:space="0" w:color="auto"/>
              <w:right w:val="single" w:sz="4" w:space="0" w:color="auto"/>
            </w:tcBorders>
            <w:shd w:val="clear" w:color="000000" w:fill="D9D9D9"/>
            <w:vAlign w:val="center"/>
            <w:hideMark/>
          </w:tcPr>
          <w:p w14:paraId="7B742530" w14:textId="564A3F90"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Responsibility</w:t>
            </w:r>
            <w:r w:rsidR="007A6D54">
              <w:rPr>
                <w:rFonts w:ascii="Calibri" w:hAnsi="Calibri" w:cs="Calibri"/>
                <w:b/>
                <w:color w:val="000000"/>
                <w:szCs w:val="22"/>
                <w:lang w:eastAsia="en-GB"/>
              </w:rPr>
              <w:t xml:space="preserve"> / comments</w:t>
            </w:r>
          </w:p>
        </w:tc>
      </w:tr>
      <w:tr w:rsidR="001D4936" w:rsidRPr="001D4936" w14:paraId="4AAB2A40" w14:textId="77777777" w:rsidTr="00B03C3E">
        <w:trPr>
          <w:trHeight w:val="390"/>
        </w:trPr>
        <w:tc>
          <w:tcPr>
            <w:tcW w:w="15021"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6ED5A3A"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Staffing and training</w:t>
            </w:r>
          </w:p>
        </w:tc>
      </w:tr>
      <w:tr w:rsidR="001D4936" w:rsidRPr="001D4936" w14:paraId="72D14D0A" w14:textId="77777777" w:rsidTr="00B03C3E">
        <w:trPr>
          <w:trHeight w:val="54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380C885" w14:textId="66C73D82" w:rsidR="001D4936" w:rsidRPr="001D4936" w:rsidRDefault="001D4936" w:rsidP="00B523D6">
            <w:pPr>
              <w:rPr>
                <w:rFonts w:ascii="Calibri" w:hAnsi="Calibri" w:cs="Calibri"/>
                <w:color w:val="000000"/>
                <w:szCs w:val="22"/>
                <w:lang w:eastAsia="en-GB"/>
              </w:rPr>
            </w:pPr>
            <w:r w:rsidRPr="001D4936">
              <w:rPr>
                <w:rFonts w:ascii="Calibri" w:hAnsi="Calibri" w:cs="Calibri"/>
                <w:color w:val="000000"/>
                <w:szCs w:val="22"/>
                <w:lang w:eastAsia="en-GB"/>
              </w:rPr>
              <w:t xml:space="preserve">Emergency scenario training required for </w:t>
            </w:r>
            <w:r w:rsidR="00B523D6">
              <w:rPr>
                <w:rFonts w:ascii="Calibri" w:hAnsi="Calibri" w:cs="Calibri"/>
                <w:color w:val="000000"/>
                <w:szCs w:val="22"/>
                <w:lang w:eastAsia="en-GB"/>
              </w:rPr>
              <w:t>ICRF</w:t>
            </w:r>
            <w:r w:rsidRPr="001D4936">
              <w:rPr>
                <w:rFonts w:ascii="Calibri" w:hAnsi="Calibri" w:cs="Calibri"/>
                <w:color w:val="000000"/>
                <w:szCs w:val="22"/>
                <w:lang w:eastAsia="en-GB"/>
              </w:rPr>
              <w:t xml:space="preserve"> staff </w:t>
            </w:r>
          </w:p>
        </w:tc>
        <w:sdt>
          <w:sdtPr>
            <w:rPr>
              <w:rFonts w:ascii="Calibri" w:hAnsi="Calibri" w:cs="Calibri"/>
              <w:color w:val="000000"/>
              <w:szCs w:val="22"/>
              <w:lang w:eastAsia="en-GB"/>
            </w:rPr>
            <w:alias w:val="Emergency scenario"/>
            <w:tag w:val="EmScen"/>
            <w:id w:val="1903563795"/>
            <w:placeholder>
              <w:docPart w:val="DefaultPlaceholder_-1854013439"/>
            </w:placeholder>
            <w:showingPlcHdr/>
            <w:dropDownList>
              <w:listItem w:value="Choose an item."/>
              <w:listItem w:displayText="High risk: Yes" w:value="High risk: Yes"/>
              <w:listItem w:displayText="Moderate: No" w:value="Moderate: No"/>
              <w:listItem w:displayText="Low-risk: No" w:value="Low-risk: No"/>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1E99660B" w14:textId="076EF8BC" w:rsidR="001D4936" w:rsidRPr="001D4936" w:rsidRDefault="00E42929" w:rsidP="001D4936">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7DEC71A9" w14:textId="48BC9745"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29415259"/>
                <w:placeholder>
                  <w:docPart w:val="AFEA23909852470DB9FAE8B26B0DFF1D"/>
                </w:placeholder>
                <w:showingPlcHdr/>
              </w:sdtPr>
              <w:sdtEndPr/>
              <w:sdtContent>
                <w:r w:rsidR="007B2FAD" w:rsidRPr="00D72DE0">
                  <w:rPr>
                    <w:rStyle w:val="PlaceholderText"/>
                  </w:rPr>
                  <w:t>Click or tap here to enter text.</w:t>
                </w:r>
              </w:sdtContent>
            </w:sdt>
          </w:p>
        </w:tc>
      </w:tr>
      <w:tr w:rsidR="001D4936" w:rsidRPr="001D4936" w14:paraId="05A5319A" w14:textId="77777777" w:rsidTr="00B03C3E">
        <w:trPr>
          <w:trHeight w:val="6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856128" w14:textId="77777777"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Medic cover per dosing visit</w:t>
            </w:r>
          </w:p>
        </w:tc>
        <w:sdt>
          <w:sdtPr>
            <w:rPr>
              <w:rFonts w:ascii="Calibri" w:hAnsi="Calibri" w:cs="Calibri"/>
              <w:color w:val="000000"/>
              <w:szCs w:val="22"/>
              <w:lang w:eastAsia="en-GB"/>
            </w:rPr>
            <w:alias w:val="Medic cover"/>
            <w:tag w:val="Medic cover"/>
            <w:id w:val="484446472"/>
            <w:placeholder>
              <w:docPart w:val="3A43F9F9D320441BBF3F09641A92B7BE"/>
            </w:placeholder>
            <w:showingPlcHdr/>
            <w:dropDownList>
              <w:listItem w:value="Choose an item."/>
              <w:listItem w:displayText="High risk: Yes (study team)" w:value="High risk: Yes (study team)"/>
              <w:listItem w:displayText="Moderate: Yes, ICRF staff" w:value="Moderate: Yes, ICRF staff"/>
              <w:listItem w:displayText="Low-risk: Yes, ICRF staff" w:value="Low-risk: Yes, ICRF staff"/>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31ED245B" w14:textId="70ACC8A0" w:rsidR="001D4936" w:rsidRPr="001D4936" w:rsidRDefault="00E42929" w:rsidP="001D4936">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71989551" w14:textId="34402365"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457003842"/>
                <w:placeholder>
                  <w:docPart w:val="1CC9CB09AE5B4A20AA23EE201E653AB2"/>
                </w:placeholder>
                <w:showingPlcHdr/>
              </w:sdtPr>
              <w:sdtEndPr/>
              <w:sdtContent>
                <w:r w:rsidR="007B2FAD" w:rsidRPr="00D72DE0">
                  <w:rPr>
                    <w:rStyle w:val="PlaceholderText"/>
                  </w:rPr>
                  <w:t>Click or tap here to enter text.</w:t>
                </w:r>
              </w:sdtContent>
            </w:sdt>
          </w:p>
        </w:tc>
      </w:tr>
      <w:tr w:rsidR="001D4936" w:rsidRPr="001D4936" w14:paraId="2734BD9E" w14:textId="77777777" w:rsidTr="00B03C3E">
        <w:trPr>
          <w:trHeight w:val="6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D6C8716" w14:textId="01813578" w:rsidR="001D4936" w:rsidRPr="001D4936" w:rsidRDefault="007854CD" w:rsidP="001D4936">
            <w:pPr>
              <w:rPr>
                <w:rFonts w:ascii="Calibri" w:hAnsi="Calibri" w:cs="Calibri"/>
                <w:color w:val="000000"/>
                <w:szCs w:val="22"/>
                <w:lang w:eastAsia="en-GB"/>
              </w:rPr>
            </w:pPr>
            <w:r>
              <w:rPr>
                <w:rFonts w:ascii="Calibri" w:hAnsi="Calibri" w:cs="Calibri"/>
                <w:color w:val="000000"/>
                <w:szCs w:val="22"/>
                <w:lang w:eastAsia="en-GB"/>
              </w:rPr>
              <w:t>Minimum n</w:t>
            </w:r>
            <w:r w:rsidR="001D4936" w:rsidRPr="001D4936">
              <w:rPr>
                <w:rFonts w:ascii="Calibri" w:hAnsi="Calibri" w:cs="Calibri"/>
                <w:color w:val="000000"/>
                <w:szCs w:val="22"/>
                <w:lang w:eastAsia="en-GB"/>
              </w:rPr>
              <w:t>ursing staff level requested per subject per dosing visit</w:t>
            </w:r>
          </w:p>
        </w:tc>
        <w:tc>
          <w:tcPr>
            <w:tcW w:w="2127" w:type="dxa"/>
            <w:tcBorders>
              <w:top w:val="nil"/>
              <w:left w:val="nil"/>
              <w:bottom w:val="single" w:sz="4" w:space="0" w:color="auto"/>
              <w:right w:val="single" w:sz="4" w:space="0" w:color="auto"/>
            </w:tcBorders>
            <w:shd w:val="clear" w:color="auto" w:fill="auto"/>
            <w:vAlign w:val="center"/>
          </w:tcPr>
          <w:p w14:paraId="37871BED" w14:textId="1006273C" w:rsidR="001D4936" w:rsidRPr="001D4936" w:rsidRDefault="007854CD" w:rsidP="001D4936">
            <w:pPr>
              <w:rPr>
                <w:rFonts w:ascii="Calibri" w:hAnsi="Calibri" w:cs="Calibri"/>
                <w:color w:val="000000"/>
                <w:szCs w:val="22"/>
                <w:lang w:eastAsia="en-GB"/>
              </w:rPr>
            </w:pPr>
            <w:r>
              <w:rPr>
                <w:rFonts w:ascii="Calibri" w:hAnsi="Calibri" w:cs="Calibri"/>
                <w:color w:val="000000"/>
                <w:szCs w:val="22"/>
                <w:lang w:eastAsia="en-GB"/>
              </w:rPr>
              <w:t>2 nurses</w:t>
            </w:r>
          </w:p>
        </w:tc>
        <w:tc>
          <w:tcPr>
            <w:tcW w:w="2693" w:type="dxa"/>
            <w:tcBorders>
              <w:top w:val="nil"/>
              <w:left w:val="nil"/>
              <w:bottom w:val="single" w:sz="4" w:space="0" w:color="auto"/>
              <w:right w:val="single" w:sz="4" w:space="0" w:color="auto"/>
            </w:tcBorders>
            <w:shd w:val="clear" w:color="auto" w:fill="auto"/>
            <w:vAlign w:val="center"/>
            <w:hideMark/>
          </w:tcPr>
          <w:p w14:paraId="55473122" w14:textId="4607505D"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865333695"/>
                <w:placeholder>
                  <w:docPart w:val="E8F62E0900F8486B979BB6B2E4E9BA2A"/>
                </w:placeholder>
                <w:showingPlcHdr/>
              </w:sdtPr>
              <w:sdtEndPr/>
              <w:sdtContent>
                <w:r w:rsidR="007B2FAD" w:rsidRPr="00D72DE0">
                  <w:rPr>
                    <w:rStyle w:val="PlaceholderText"/>
                  </w:rPr>
                  <w:t>Click or tap here to enter text.</w:t>
                </w:r>
              </w:sdtContent>
            </w:sdt>
          </w:p>
        </w:tc>
      </w:tr>
      <w:tr w:rsidR="001D4936" w:rsidRPr="001D4936" w14:paraId="66BF71F3" w14:textId="77777777" w:rsidTr="00B03C3E">
        <w:trPr>
          <w:trHeight w:val="54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D5B2F31" w14:textId="77777777"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Level of Resuscitation training for medic required</w:t>
            </w:r>
          </w:p>
        </w:tc>
        <w:sdt>
          <w:sdtPr>
            <w:rPr>
              <w:rFonts w:ascii="Calibri" w:hAnsi="Calibri" w:cs="Calibri"/>
              <w:color w:val="000000"/>
              <w:szCs w:val="22"/>
              <w:lang w:eastAsia="en-GB"/>
            </w:rPr>
            <w:alias w:val="Resus"/>
            <w:tag w:val="Resus"/>
            <w:id w:val="-528257015"/>
            <w:placeholder>
              <w:docPart w:val="13757DFC5C6E4DB68A1AC02EC257E028"/>
            </w:placeholder>
            <w:showingPlcHdr/>
            <w:dropDownList>
              <w:listItem w:value="Choose an item."/>
              <w:listItem w:displayText="High risk: ALS" w:value="High risk: ALS"/>
              <w:listItem w:displayText="Moderate: ALS or ILS" w:value="Moderate: ALS or ILS"/>
              <w:listItem w:displayText="Low-risk: ILS" w:value="Low-risk: ILS"/>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1E2E27A5" w14:textId="4F813823" w:rsidR="001D4936" w:rsidRPr="001D4936" w:rsidRDefault="001F4947" w:rsidP="001D4936">
                <w:pPr>
                  <w:rPr>
                    <w:rFonts w:ascii="Calibri" w:hAnsi="Calibri" w:cs="Calibri"/>
                    <w:color w:val="000000"/>
                    <w:szCs w:val="22"/>
                    <w:lang w:eastAsia="en-GB"/>
                  </w:rPr>
                </w:pPr>
                <w:r w:rsidRPr="00DC0978">
                  <w:rPr>
                    <w:rStyle w:val="PlaceholderText"/>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6BB3AB4C" w14:textId="1F2E4A75"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209448989"/>
                <w:placeholder>
                  <w:docPart w:val="F39963B9733247BC972E620942BE03BA"/>
                </w:placeholder>
                <w:showingPlcHdr/>
              </w:sdtPr>
              <w:sdtEndPr/>
              <w:sdtContent>
                <w:r w:rsidR="007B2FAD" w:rsidRPr="00D72DE0">
                  <w:rPr>
                    <w:rStyle w:val="PlaceholderText"/>
                  </w:rPr>
                  <w:t>Click or tap here to enter text.</w:t>
                </w:r>
              </w:sdtContent>
            </w:sdt>
          </w:p>
        </w:tc>
      </w:tr>
      <w:tr w:rsidR="001D4936" w:rsidRPr="001D4936" w14:paraId="058B20E5" w14:textId="77777777" w:rsidTr="00B03C3E">
        <w:trPr>
          <w:trHeight w:val="54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983747B" w14:textId="77777777"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Level of Resuscitation training for nurses required</w:t>
            </w:r>
          </w:p>
        </w:tc>
        <w:tc>
          <w:tcPr>
            <w:tcW w:w="2127" w:type="dxa"/>
            <w:tcBorders>
              <w:top w:val="nil"/>
              <w:left w:val="nil"/>
              <w:bottom w:val="single" w:sz="4" w:space="0" w:color="auto"/>
              <w:right w:val="single" w:sz="4" w:space="0" w:color="auto"/>
            </w:tcBorders>
            <w:shd w:val="clear" w:color="auto" w:fill="auto"/>
            <w:vAlign w:val="center"/>
          </w:tcPr>
          <w:p w14:paraId="23188088" w14:textId="7E5E5AAF" w:rsidR="001D4936" w:rsidRPr="001D4936" w:rsidRDefault="00710866" w:rsidP="001D4936">
            <w:pPr>
              <w:rPr>
                <w:rFonts w:ascii="Calibri" w:hAnsi="Calibri" w:cs="Calibri"/>
                <w:color w:val="000000"/>
                <w:szCs w:val="22"/>
                <w:lang w:eastAsia="en-GB"/>
              </w:rPr>
            </w:pPr>
            <w:r>
              <w:rPr>
                <w:rFonts w:ascii="Calibri" w:hAnsi="Calibri" w:cs="Calibri"/>
                <w:color w:val="000000"/>
                <w:szCs w:val="22"/>
                <w:lang w:eastAsia="en-GB"/>
              </w:rPr>
              <w:t>ILS</w:t>
            </w:r>
          </w:p>
        </w:tc>
        <w:tc>
          <w:tcPr>
            <w:tcW w:w="2693" w:type="dxa"/>
            <w:tcBorders>
              <w:top w:val="nil"/>
              <w:left w:val="nil"/>
              <w:bottom w:val="single" w:sz="4" w:space="0" w:color="auto"/>
              <w:right w:val="single" w:sz="4" w:space="0" w:color="auto"/>
            </w:tcBorders>
            <w:shd w:val="clear" w:color="auto" w:fill="auto"/>
            <w:vAlign w:val="center"/>
            <w:hideMark/>
          </w:tcPr>
          <w:p w14:paraId="7E079FD1" w14:textId="38995982"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322125620"/>
                <w:placeholder>
                  <w:docPart w:val="650A7501C2F047C180E569D4A5E54FE1"/>
                </w:placeholder>
                <w:showingPlcHdr/>
              </w:sdtPr>
              <w:sdtEndPr/>
              <w:sdtContent>
                <w:r w:rsidR="007B2FAD" w:rsidRPr="00D72DE0">
                  <w:rPr>
                    <w:rStyle w:val="PlaceholderText"/>
                  </w:rPr>
                  <w:t>Click or tap here to enter text.</w:t>
                </w:r>
              </w:sdtContent>
            </w:sdt>
          </w:p>
        </w:tc>
      </w:tr>
      <w:tr w:rsidR="001D4936" w:rsidRPr="001D4936" w14:paraId="686F719E" w14:textId="77777777" w:rsidTr="00B03C3E">
        <w:trPr>
          <w:trHeight w:val="390"/>
        </w:trPr>
        <w:tc>
          <w:tcPr>
            <w:tcW w:w="15021"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79B05B"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Facility and Equipment</w:t>
            </w:r>
          </w:p>
        </w:tc>
      </w:tr>
      <w:tr w:rsidR="007B2FAD" w:rsidRPr="001D4936" w14:paraId="7971C0CA" w14:textId="77777777" w:rsidTr="00B03C3E">
        <w:trPr>
          <w:trHeight w:val="6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6669D15"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Proposed room allocation or specific requirements for participant observation for the duration of the CRF visit.</w:t>
            </w:r>
          </w:p>
        </w:tc>
        <w:sdt>
          <w:sdtPr>
            <w:rPr>
              <w:rFonts w:ascii="Calibri" w:hAnsi="Calibri" w:cs="Calibri"/>
              <w:color w:val="000000"/>
              <w:szCs w:val="22"/>
              <w:lang w:eastAsia="en-GB"/>
            </w:rPr>
            <w:alias w:val="Room allocation"/>
            <w:tag w:val="Resus"/>
            <w:id w:val="1811978613"/>
            <w:placeholder>
              <w:docPart w:val="1D8423DE433F43D3BF670D25EA05F05A"/>
            </w:placeholder>
            <w:showingPlcHdr/>
            <w:dropDownList>
              <w:listItem w:value="Choose an item."/>
              <w:listItem w:displayText="Required, specify:" w:value="Required, specify:"/>
              <w:listItem w:displayText="Not required" w:value="Not required"/>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79A4EA91" w14:textId="42041277"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sdt>
          <w:sdtPr>
            <w:rPr>
              <w:rFonts w:ascii="Calibri" w:hAnsi="Calibri" w:cs="Calibri"/>
              <w:color w:val="000000"/>
              <w:szCs w:val="22"/>
              <w:lang w:eastAsia="en-GB"/>
            </w:rPr>
            <w:id w:val="1529297207"/>
            <w:placeholder>
              <w:docPart w:val="655E069C6FC94E93AEC6318D944A55B5"/>
            </w:placeholder>
            <w:showingPlcHdr/>
          </w:sdtPr>
          <w:sdtEndPr/>
          <w:sdtContent>
            <w:tc>
              <w:tcPr>
                <w:tcW w:w="2693" w:type="dxa"/>
                <w:tcBorders>
                  <w:top w:val="nil"/>
                  <w:left w:val="nil"/>
                  <w:bottom w:val="single" w:sz="4" w:space="0" w:color="auto"/>
                  <w:right w:val="single" w:sz="4" w:space="0" w:color="auto"/>
                </w:tcBorders>
                <w:shd w:val="clear" w:color="auto" w:fill="auto"/>
                <w:hideMark/>
              </w:tcPr>
              <w:p w14:paraId="46C7C8DE" w14:textId="21A14FC5" w:rsidR="007B2FAD" w:rsidRPr="001D4936" w:rsidRDefault="007B2FAD" w:rsidP="007B2FAD">
                <w:pPr>
                  <w:rPr>
                    <w:rFonts w:ascii="Calibri" w:hAnsi="Calibri" w:cs="Calibri"/>
                    <w:color w:val="000000"/>
                    <w:szCs w:val="22"/>
                    <w:lang w:eastAsia="en-GB"/>
                  </w:rPr>
                </w:pPr>
                <w:r w:rsidRPr="00DA12AA">
                  <w:rPr>
                    <w:rStyle w:val="PlaceholderText"/>
                  </w:rPr>
                  <w:t>Click or tap here to enter text.</w:t>
                </w:r>
              </w:p>
            </w:tc>
          </w:sdtContent>
        </w:sdt>
      </w:tr>
      <w:tr w:rsidR="007B2FAD" w:rsidRPr="001D4936" w14:paraId="380089A3" w14:textId="77777777" w:rsidTr="00B03C3E">
        <w:trPr>
          <w:trHeight w:val="526"/>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BFE04EA"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Specialist equipment required for dosing visit.</w:t>
            </w:r>
          </w:p>
        </w:tc>
        <w:sdt>
          <w:sdtPr>
            <w:rPr>
              <w:rFonts w:ascii="Calibri" w:hAnsi="Calibri" w:cs="Calibri"/>
              <w:color w:val="000000"/>
              <w:szCs w:val="22"/>
              <w:lang w:eastAsia="en-GB"/>
            </w:rPr>
            <w:alias w:val="Room allocation"/>
            <w:tag w:val="Resus"/>
            <w:id w:val="-744882408"/>
            <w:placeholder>
              <w:docPart w:val="645EB0DC1778484EA4E1062F31700E4B"/>
            </w:placeholder>
            <w:showingPlcHdr/>
            <w:dropDownList>
              <w:listItem w:value="Choose an item."/>
              <w:listItem w:displayText="Required, specify:" w:value="Required, specify:"/>
              <w:listItem w:displayText="Not required" w:value="Not required"/>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7B0F3E79" w14:textId="59CA2B47"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sdt>
          <w:sdtPr>
            <w:rPr>
              <w:rFonts w:ascii="Calibri" w:hAnsi="Calibri" w:cs="Calibri"/>
              <w:color w:val="000000"/>
              <w:szCs w:val="22"/>
              <w:lang w:eastAsia="en-GB"/>
            </w:rPr>
            <w:id w:val="311679497"/>
            <w:placeholder>
              <w:docPart w:val="6F7DE15C79E84886A572BD4FE848A223"/>
            </w:placeholder>
            <w:showingPlcHdr/>
          </w:sdtPr>
          <w:sdtEndPr/>
          <w:sdtContent>
            <w:tc>
              <w:tcPr>
                <w:tcW w:w="2693" w:type="dxa"/>
                <w:tcBorders>
                  <w:top w:val="nil"/>
                  <w:left w:val="nil"/>
                  <w:bottom w:val="single" w:sz="4" w:space="0" w:color="auto"/>
                  <w:right w:val="single" w:sz="4" w:space="0" w:color="auto"/>
                </w:tcBorders>
                <w:shd w:val="clear" w:color="auto" w:fill="auto"/>
                <w:hideMark/>
              </w:tcPr>
              <w:p w14:paraId="12DCB460" w14:textId="7A0BE937" w:rsidR="007B2FAD" w:rsidRPr="001D4936" w:rsidRDefault="007B2FAD" w:rsidP="007B2FAD">
                <w:pPr>
                  <w:rPr>
                    <w:rFonts w:ascii="Calibri" w:hAnsi="Calibri" w:cs="Calibri"/>
                    <w:color w:val="000000"/>
                    <w:szCs w:val="22"/>
                    <w:lang w:eastAsia="en-GB"/>
                  </w:rPr>
                </w:pPr>
                <w:r w:rsidRPr="00DA12AA">
                  <w:rPr>
                    <w:rStyle w:val="PlaceholderText"/>
                  </w:rPr>
                  <w:t>Click or tap here to enter text.</w:t>
                </w:r>
              </w:p>
            </w:tc>
          </w:sdtContent>
        </w:sdt>
      </w:tr>
      <w:tr w:rsidR="001D4936" w:rsidRPr="001D4936" w14:paraId="13CB713C" w14:textId="77777777" w:rsidTr="00B03C3E">
        <w:trPr>
          <w:trHeight w:val="360"/>
        </w:trPr>
        <w:tc>
          <w:tcPr>
            <w:tcW w:w="1502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7AD05FD" w14:textId="31FD9E9D"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t>Subject Identification</w:t>
            </w:r>
            <w:r w:rsidR="00E66C99" w:rsidRPr="00B03C3E">
              <w:rPr>
                <w:rFonts w:ascii="Calibri" w:hAnsi="Calibri" w:cs="Calibri"/>
                <w:b/>
                <w:color w:val="000000"/>
                <w:szCs w:val="22"/>
                <w:lang w:eastAsia="en-GB"/>
              </w:rPr>
              <w:t xml:space="preserve"> and medical history</w:t>
            </w:r>
          </w:p>
        </w:tc>
      </w:tr>
      <w:tr w:rsidR="001D4936" w:rsidRPr="001D4936" w14:paraId="64961A6A" w14:textId="77777777" w:rsidTr="00B03C3E">
        <w:trPr>
          <w:trHeight w:val="81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C3D8B8" w14:textId="590963E2" w:rsidR="001D4936" w:rsidRPr="001D4936" w:rsidRDefault="00710A60">
            <w:pPr>
              <w:rPr>
                <w:rFonts w:ascii="Calibri" w:hAnsi="Calibri" w:cs="Calibri"/>
                <w:color w:val="000000"/>
                <w:szCs w:val="22"/>
                <w:lang w:eastAsia="en-GB"/>
              </w:rPr>
            </w:pPr>
            <w:r>
              <w:rPr>
                <w:rFonts w:ascii="Calibri" w:hAnsi="Calibri" w:cs="Calibri"/>
                <w:color w:val="000000"/>
                <w:szCs w:val="22"/>
                <w:lang w:eastAsia="en-GB"/>
              </w:rPr>
              <w:t>P</w:t>
            </w:r>
            <w:r w:rsidR="001D4936" w:rsidRPr="001D4936">
              <w:rPr>
                <w:rFonts w:ascii="Calibri" w:hAnsi="Calibri" w:cs="Calibri"/>
                <w:color w:val="000000"/>
                <w:szCs w:val="22"/>
                <w:lang w:eastAsia="en-GB"/>
              </w:rPr>
              <w:t>hotographic identification of subjects utilised for this study?</w:t>
            </w:r>
          </w:p>
        </w:tc>
        <w:sdt>
          <w:sdtPr>
            <w:rPr>
              <w:rFonts w:ascii="Calibri" w:hAnsi="Calibri" w:cs="Calibri"/>
              <w:color w:val="000000"/>
              <w:szCs w:val="22"/>
              <w:lang w:eastAsia="en-GB"/>
            </w:rPr>
            <w:alias w:val="Photo ID"/>
            <w:tag w:val="Nursestaff"/>
            <w:id w:val="-1756809735"/>
            <w:placeholder>
              <w:docPart w:val="7BB619ADF96D4FBB8117DDDF8C98F67C"/>
            </w:placeholder>
            <w:showingPlcHdr/>
            <w:dropDownList>
              <w:listItem w:value="Choose an item."/>
              <w:listItem w:displayText="Yes, checked each visit" w:value="Yes, checked each visit"/>
              <w:listItem w:displayText="Yes, at screening only" w:value="Yes, at screening only"/>
              <w:listItem w:displayText="No- non-photographic ID acceptable" w:value="No- non-photographic ID acceptable"/>
              <w:listItem w:displayText="No ID required" w:value="No ID required"/>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3A5E0773" w14:textId="75310F55" w:rsidR="001D4936" w:rsidRPr="001D4936" w:rsidRDefault="00710A60" w:rsidP="001D4936">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4450A350" w14:textId="26B2613E"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489234172"/>
                <w:placeholder>
                  <w:docPart w:val="43812087346F4CA4B859FB20757D7D0A"/>
                </w:placeholder>
                <w:showingPlcHdr/>
              </w:sdtPr>
              <w:sdtEndPr/>
              <w:sdtContent>
                <w:r w:rsidR="007B2FAD" w:rsidRPr="00D72DE0">
                  <w:rPr>
                    <w:rStyle w:val="PlaceholderText"/>
                  </w:rPr>
                  <w:t>Click or tap here to enter text.</w:t>
                </w:r>
              </w:sdtContent>
            </w:sdt>
          </w:p>
        </w:tc>
      </w:tr>
      <w:tr w:rsidR="00710A60" w:rsidRPr="001D4936" w14:paraId="5CDA028F" w14:textId="77777777" w:rsidTr="00E66C99">
        <w:trPr>
          <w:trHeight w:val="441"/>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tcPr>
          <w:p w14:paraId="59BAEA45" w14:textId="6F16FA95" w:rsidR="00710A60" w:rsidRDefault="00710A60" w:rsidP="001D4936">
            <w:pPr>
              <w:rPr>
                <w:rFonts w:ascii="Calibri" w:hAnsi="Calibri" w:cs="Calibri"/>
                <w:color w:val="000000"/>
                <w:szCs w:val="22"/>
                <w:lang w:eastAsia="en-GB"/>
              </w:rPr>
            </w:pPr>
            <w:r w:rsidRPr="00B03C3E">
              <w:rPr>
                <w:rFonts w:ascii="Calibri" w:hAnsi="Calibri" w:cs="Calibri"/>
                <w:b/>
                <w:color w:val="000000"/>
                <w:szCs w:val="22"/>
                <w:lang w:eastAsia="en-GB"/>
              </w:rPr>
              <w:t>H</w:t>
            </w:r>
            <w:r w:rsidR="007B2FAD">
              <w:rPr>
                <w:rFonts w:ascii="Calibri" w:hAnsi="Calibri" w:cs="Calibri"/>
                <w:b/>
                <w:color w:val="000000"/>
                <w:szCs w:val="22"/>
                <w:lang w:eastAsia="en-GB"/>
              </w:rPr>
              <w:t xml:space="preserve">ealthy </w:t>
            </w:r>
            <w:r w:rsidRPr="00B03C3E">
              <w:rPr>
                <w:rFonts w:ascii="Calibri" w:hAnsi="Calibri" w:cs="Calibri"/>
                <w:b/>
                <w:color w:val="000000"/>
                <w:szCs w:val="22"/>
                <w:lang w:eastAsia="en-GB"/>
              </w:rPr>
              <w:t>V</w:t>
            </w:r>
            <w:r w:rsidR="007B2FAD">
              <w:rPr>
                <w:rFonts w:ascii="Calibri" w:hAnsi="Calibri" w:cs="Calibri"/>
                <w:b/>
                <w:color w:val="000000"/>
                <w:szCs w:val="22"/>
                <w:lang w:eastAsia="en-GB"/>
              </w:rPr>
              <w:t>olunteers</w:t>
            </w:r>
            <w:r w:rsidRPr="00B03C3E">
              <w:rPr>
                <w:rFonts w:ascii="Calibri" w:hAnsi="Calibri" w:cs="Calibri"/>
                <w:b/>
                <w:color w:val="000000"/>
                <w:szCs w:val="22"/>
                <w:lang w:eastAsia="en-GB"/>
              </w:rPr>
              <w:t xml:space="preserve"> only</w:t>
            </w:r>
            <w:r>
              <w:rPr>
                <w:rFonts w:ascii="Calibri" w:hAnsi="Calibri" w:cs="Calibri"/>
                <w:color w:val="000000"/>
                <w:szCs w:val="22"/>
                <w:lang w:eastAsia="en-GB"/>
              </w:rPr>
              <w:t xml:space="preserve">: </w:t>
            </w:r>
            <w:r w:rsidRPr="001D4936">
              <w:rPr>
                <w:rFonts w:ascii="Calibri" w:hAnsi="Calibri" w:cs="Calibri"/>
                <w:color w:val="000000"/>
                <w:szCs w:val="22"/>
                <w:lang w:eastAsia="en-GB"/>
              </w:rPr>
              <w:t>The Over Volunteering Prevention System (TOPS)</w:t>
            </w:r>
            <w:r>
              <w:rPr>
                <w:rFonts w:ascii="Calibri" w:hAnsi="Calibri" w:cs="Calibri"/>
                <w:color w:val="000000"/>
                <w:szCs w:val="22"/>
                <w:lang w:eastAsia="en-GB"/>
              </w:rPr>
              <w:t xml:space="preserve"> registration required?</w:t>
            </w:r>
          </w:p>
        </w:tc>
        <w:sdt>
          <w:sdtPr>
            <w:rPr>
              <w:rFonts w:ascii="Calibri" w:hAnsi="Calibri" w:cs="Calibri"/>
              <w:color w:val="000000"/>
              <w:szCs w:val="22"/>
              <w:lang w:eastAsia="en-GB"/>
            </w:rPr>
            <w:alias w:val="TOPS"/>
            <w:tag w:val="Nursestaff"/>
            <w:id w:val="2051879913"/>
            <w:placeholder>
              <w:docPart w:val="818120D24D1E44CDA3D6B50AD933E7A3"/>
            </w:placeholder>
            <w:showingPlcHdr/>
            <w:dropDownList>
              <w:listItem w:value="Choose an item."/>
              <w:listItem w:displayText="Yes, required" w:value="Yes, required"/>
              <w:listItem w:displayText="No, not required" w:value="No, not required"/>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72BA31DB" w14:textId="59059875" w:rsidR="00710A60" w:rsidRPr="001D4936" w:rsidRDefault="00710A60" w:rsidP="001D4936">
                <w:pPr>
                  <w:rPr>
                    <w:rFonts w:ascii="Calibri" w:hAnsi="Calibri" w:cs="Calibri"/>
                    <w:color w:val="000000"/>
                    <w:szCs w:val="22"/>
                    <w:lang w:eastAsia="en-GB"/>
                  </w:rPr>
                </w:pPr>
                <w:r w:rsidRPr="00DC0978">
                  <w:rPr>
                    <w:rStyle w:val="PlaceholderText"/>
                    <w:rFonts w:eastAsia="Calibri"/>
                  </w:rPr>
                  <w:t>Choose an item.</w:t>
                </w:r>
              </w:p>
            </w:tc>
          </w:sdtContent>
        </w:sdt>
        <w:sdt>
          <w:sdtPr>
            <w:rPr>
              <w:rFonts w:ascii="Calibri" w:hAnsi="Calibri" w:cs="Calibri"/>
              <w:color w:val="000000"/>
              <w:szCs w:val="22"/>
              <w:lang w:eastAsia="en-GB"/>
            </w:rPr>
            <w:id w:val="201520209"/>
            <w:placeholder>
              <w:docPart w:val="3826E7FA2F81476B959110A2F51DF4AE"/>
            </w:placeholder>
            <w:showingPlcHdr/>
          </w:sdtPr>
          <w:sdtEndPr/>
          <w:sdtContent>
            <w:tc>
              <w:tcPr>
                <w:tcW w:w="2693" w:type="dxa"/>
                <w:tcBorders>
                  <w:top w:val="nil"/>
                  <w:left w:val="nil"/>
                  <w:bottom w:val="single" w:sz="4" w:space="0" w:color="auto"/>
                  <w:right w:val="single" w:sz="4" w:space="0" w:color="auto"/>
                </w:tcBorders>
                <w:shd w:val="clear" w:color="auto" w:fill="auto"/>
                <w:vAlign w:val="center"/>
              </w:tcPr>
              <w:p w14:paraId="6C1781C3" w14:textId="194FF180" w:rsidR="00710A60" w:rsidRPr="001D4936" w:rsidRDefault="007B2FAD" w:rsidP="001D4936">
                <w:pPr>
                  <w:rPr>
                    <w:rFonts w:ascii="Calibri" w:hAnsi="Calibri" w:cs="Calibri"/>
                    <w:color w:val="000000"/>
                    <w:szCs w:val="22"/>
                    <w:lang w:eastAsia="en-GB"/>
                  </w:rPr>
                </w:pPr>
                <w:r w:rsidRPr="00D72DE0">
                  <w:rPr>
                    <w:rStyle w:val="PlaceholderText"/>
                  </w:rPr>
                  <w:t>Click or tap here to enter text.</w:t>
                </w:r>
              </w:p>
            </w:tc>
          </w:sdtContent>
        </w:sdt>
      </w:tr>
      <w:tr w:rsidR="001D4936" w:rsidRPr="001D4936" w14:paraId="49BA17E9" w14:textId="77777777" w:rsidTr="00B03C3E">
        <w:trPr>
          <w:trHeight w:val="441"/>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D8032FD" w14:textId="3A3DF10F" w:rsidR="001D4936" w:rsidRPr="001D4936" w:rsidRDefault="00710A60" w:rsidP="001D4936">
            <w:pPr>
              <w:rPr>
                <w:rFonts w:ascii="Calibri" w:hAnsi="Calibri" w:cs="Calibri"/>
                <w:color w:val="000000"/>
                <w:szCs w:val="22"/>
                <w:lang w:eastAsia="en-GB"/>
              </w:rPr>
            </w:pPr>
            <w:r>
              <w:rPr>
                <w:rFonts w:ascii="Calibri" w:hAnsi="Calibri" w:cs="Calibri"/>
                <w:color w:val="000000"/>
                <w:szCs w:val="22"/>
                <w:lang w:eastAsia="en-GB"/>
              </w:rPr>
              <w:t>Verification</w:t>
            </w:r>
            <w:r w:rsidRPr="001D4936">
              <w:rPr>
                <w:rFonts w:ascii="Calibri" w:hAnsi="Calibri" w:cs="Calibri"/>
                <w:color w:val="000000"/>
                <w:szCs w:val="22"/>
                <w:lang w:eastAsia="en-GB"/>
              </w:rPr>
              <w:t xml:space="preserve"> of subject’s medical history required?</w:t>
            </w:r>
            <w:r>
              <w:rPr>
                <w:rFonts w:ascii="Calibri" w:hAnsi="Calibri" w:cs="Calibri"/>
                <w:color w:val="000000"/>
                <w:szCs w:val="22"/>
                <w:lang w:eastAsia="en-GB"/>
              </w:rPr>
              <w:t xml:space="preserve"> (e.g. GP contact or Summary Care Record)</w:t>
            </w:r>
          </w:p>
        </w:tc>
        <w:sdt>
          <w:sdtPr>
            <w:rPr>
              <w:rFonts w:ascii="Calibri" w:hAnsi="Calibri" w:cs="Calibri"/>
              <w:color w:val="000000"/>
              <w:szCs w:val="22"/>
              <w:lang w:eastAsia="en-GB"/>
            </w:rPr>
            <w:alias w:val="MedHist"/>
            <w:tag w:val="Nursestaff"/>
            <w:id w:val="-1065108147"/>
            <w:placeholder>
              <w:docPart w:val="9F09FD1A6274476BAB78066956D852A2"/>
            </w:placeholder>
            <w:showingPlcHdr/>
            <w:dropDownList>
              <w:listItem w:value="Choose an item."/>
              <w:listItem w:displayText="Yes, GP confirmation required" w:value="Yes, GP confirmation required"/>
              <w:listItem w:displayText="Yes, SCR sufficient" w:value="Yes, SCR sufficient"/>
              <w:listItem w:displayText="Not required" w:value="Not required"/>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6A3115FC" w14:textId="4911BF69" w:rsidR="001D4936" w:rsidRPr="001D4936" w:rsidRDefault="0050243C" w:rsidP="001D4936">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78254AF9" w14:textId="56A7A019" w:rsidR="001D4936" w:rsidRPr="001D4936" w:rsidRDefault="001D4936" w:rsidP="001D4936">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808975411"/>
                <w:placeholder>
                  <w:docPart w:val="A57A8523E0D742C1BC837A00E26715B3"/>
                </w:placeholder>
                <w:showingPlcHdr/>
              </w:sdtPr>
              <w:sdtEndPr/>
              <w:sdtContent>
                <w:r w:rsidR="007B2FAD" w:rsidRPr="00D72DE0">
                  <w:rPr>
                    <w:rStyle w:val="PlaceholderText"/>
                  </w:rPr>
                  <w:t>Click or tap here to enter text.</w:t>
                </w:r>
              </w:sdtContent>
            </w:sdt>
          </w:p>
        </w:tc>
      </w:tr>
      <w:tr w:rsidR="001D4936" w:rsidRPr="001D4936" w14:paraId="01582D58" w14:textId="77777777" w:rsidTr="00B03C3E">
        <w:trPr>
          <w:trHeight w:val="360"/>
        </w:trPr>
        <w:tc>
          <w:tcPr>
            <w:tcW w:w="15021"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3341D64" w14:textId="77777777" w:rsidR="001D4936" w:rsidRPr="00B03C3E" w:rsidRDefault="001D4936" w:rsidP="001D4936">
            <w:pPr>
              <w:rPr>
                <w:rFonts w:ascii="Calibri" w:hAnsi="Calibri" w:cs="Calibri"/>
                <w:b/>
                <w:color w:val="000000"/>
                <w:szCs w:val="22"/>
                <w:lang w:eastAsia="en-GB"/>
              </w:rPr>
            </w:pPr>
            <w:r w:rsidRPr="00B03C3E">
              <w:rPr>
                <w:rFonts w:ascii="Calibri" w:hAnsi="Calibri" w:cs="Calibri"/>
                <w:b/>
                <w:color w:val="000000"/>
                <w:szCs w:val="22"/>
                <w:lang w:eastAsia="en-GB"/>
              </w:rPr>
              <w:lastRenderedPageBreak/>
              <w:t>Dosing</w:t>
            </w:r>
          </w:p>
        </w:tc>
      </w:tr>
      <w:tr w:rsidR="007B2FAD" w:rsidRPr="001D4936" w14:paraId="48A7A91D" w14:textId="77777777" w:rsidTr="00B03C3E">
        <w:trPr>
          <w:trHeight w:val="6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ED03C4C" w14:textId="21A78BFA" w:rsidR="007B2FAD" w:rsidRPr="001D4936" w:rsidRDefault="007B2FAD">
            <w:pPr>
              <w:rPr>
                <w:rFonts w:ascii="Calibri" w:hAnsi="Calibri" w:cs="Calibri"/>
                <w:color w:val="000000"/>
                <w:szCs w:val="22"/>
                <w:lang w:eastAsia="en-GB"/>
              </w:rPr>
            </w:pPr>
            <w:r>
              <w:rPr>
                <w:rFonts w:ascii="Calibri" w:hAnsi="Calibri" w:cs="Calibri"/>
                <w:color w:val="000000"/>
                <w:szCs w:val="22"/>
                <w:lang w:eastAsia="en-GB"/>
              </w:rPr>
              <w:t>PRB</w:t>
            </w:r>
            <w:r w:rsidRPr="001D4936">
              <w:rPr>
                <w:rFonts w:ascii="Calibri" w:hAnsi="Calibri" w:cs="Calibri"/>
                <w:color w:val="000000"/>
                <w:szCs w:val="22"/>
                <w:lang w:eastAsia="en-GB"/>
              </w:rPr>
              <w:t xml:space="preserve"> review following first dose</w:t>
            </w:r>
            <w:r>
              <w:rPr>
                <w:rFonts w:ascii="Calibri" w:hAnsi="Calibri" w:cs="Calibri"/>
                <w:color w:val="000000"/>
                <w:szCs w:val="22"/>
                <w:lang w:eastAsia="en-GB"/>
              </w:rPr>
              <w:t>?</w:t>
            </w:r>
          </w:p>
        </w:tc>
        <w:sdt>
          <w:sdtPr>
            <w:rPr>
              <w:rFonts w:ascii="Calibri" w:hAnsi="Calibri" w:cs="Calibri"/>
              <w:color w:val="000000"/>
              <w:szCs w:val="22"/>
              <w:lang w:eastAsia="en-GB"/>
            </w:rPr>
            <w:alias w:val="PRB1stdose"/>
            <w:tag w:val="Nursestaff"/>
            <w:id w:val="-2043123664"/>
            <w:placeholder>
              <w:docPart w:val="7D04EC4EDCA146CFBA5C04D90F5A0519"/>
            </w:placeholder>
            <w:showingPlcHdr/>
            <w:dropDownList>
              <w:listItem w:value="Choose an item."/>
              <w:listItem w:displayText="High risk / FIH: Required" w:value="High risk / FIH: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05A60A58" w14:textId="7A91E55B"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4DE79764" w14:textId="5B939C03"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8648071"/>
                <w:placeholder>
                  <w:docPart w:val="7715448332D44075977D2430469017BD"/>
                </w:placeholder>
                <w:showingPlcHdr/>
              </w:sdtPr>
              <w:sdtEndPr/>
              <w:sdtContent>
                <w:r w:rsidRPr="00D72DE0">
                  <w:rPr>
                    <w:rStyle w:val="PlaceholderText"/>
                  </w:rPr>
                  <w:t>Click or tap here to enter text.</w:t>
                </w:r>
              </w:sdtContent>
            </w:sdt>
          </w:p>
        </w:tc>
      </w:tr>
      <w:tr w:rsidR="007B2FAD" w:rsidRPr="001D4936" w14:paraId="2233A789" w14:textId="77777777" w:rsidTr="00B03C3E">
        <w:trPr>
          <w:trHeight w:val="66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tcPr>
          <w:p w14:paraId="630F8E28" w14:textId="731E8B66" w:rsidR="007B2FAD" w:rsidRPr="001D4936" w:rsidRDefault="007B2FAD">
            <w:pPr>
              <w:rPr>
                <w:rFonts w:ascii="Calibri" w:hAnsi="Calibri" w:cs="Calibri"/>
                <w:color w:val="000000"/>
                <w:szCs w:val="22"/>
                <w:lang w:eastAsia="en-GB"/>
              </w:rPr>
            </w:pPr>
            <w:r>
              <w:rPr>
                <w:rFonts w:ascii="Calibri" w:hAnsi="Calibri" w:cs="Calibri"/>
                <w:color w:val="000000"/>
                <w:szCs w:val="22"/>
                <w:lang w:eastAsia="en-GB"/>
              </w:rPr>
              <w:t xml:space="preserve">Dose Setting Committee / Safety Review Committee / DSMC etc. minutes to be provided to </w:t>
            </w:r>
            <w:r w:rsidR="007A6D54">
              <w:rPr>
                <w:rFonts w:ascii="Calibri" w:hAnsi="Calibri" w:cs="Calibri"/>
                <w:color w:val="000000"/>
                <w:szCs w:val="22"/>
                <w:lang w:eastAsia="en-GB"/>
              </w:rPr>
              <w:t>P</w:t>
            </w:r>
            <w:r>
              <w:rPr>
                <w:rFonts w:ascii="Calibri" w:hAnsi="Calibri" w:cs="Calibri"/>
                <w:color w:val="000000"/>
                <w:szCs w:val="22"/>
                <w:lang w:eastAsia="en-GB"/>
              </w:rPr>
              <w:t>R</w:t>
            </w:r>
            <w:r w:rsidR="007A6D54">
              <w:rPr>
                <w:rFonts w:ascii="Calibri" w:hAnsi="Calibri" w:cs="Calibri"/>
                <w:color w:val="000000"/>
                <w:szCs w:val="22"/>
                <w:lang w:eastAsia="en-GB"/>
              </w:rPr>
              <w:t>B</w:t>
            </w:r>
            <w:r>
              <w:rPr>
                <w:rFonts w:ascii="Calibri" w:hAnsi="Calibri" w:cs="Calibri"/>
                <w:color w:val="000000"/>
                <w:szCs w:val="22"/>
                <w:lang w:eastAsia="en-GB"/>
              </w:rPr>
              <w:t>?</w:t>
            </w:r>
          </w:p>
        </w:tc>
        <w:sdt>
          <w:sdtPr>
            <w:rPr>
              <w:rFonts w:ascii="Calibri" w:hAnsi="Calibri" w:cs="Calibri"/>
              <w:color w:val="000000"/>
              <w:szCs w:val="22"/>
              <w:lang w:eastAsia="en-GB"/>
            </w:rPr>
            <w:alias w:val="DSMC mins"/>
            <w:tag w:val="Nursestaff"/>
            <w:id w:val="-1859575780"/>
            <w:placeholder>
              <w:docPart w:val="249F20EAE52345A6991E04A4F91764D5"/>
            </w:placeholder>
            <w:showingPlcHdr/>
            <w:dropDownList>
              <w:listItem w:value="Choose an item."/>
              <w:listItem w:displayText="High risk / FIH: Required" w:value="High risk / FIH: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66CD7F74" w14:textId="15E2A7A4"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749F66B2" w14:textId="04DC36DF"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15063214"/>
                <w:placeholder>
                  <w:docPart w:val="FBCF44148F82424F873CB28221197B01"/>
                </w:placeholder>
                <w:showingPlcHdr/>
              </w:sdtPr>
              <w:sdtEndPr/>
              <w:sdtContent>
                <w:r w:rsidRPr="00D72DE0">
                  <w:rPr>
                    <w:rStyle w:val="PlaceholderText"/>
                  </w:rPr>
                  <w:t>Click or tap here to enter text.</w:t>
                </w:r>
              </w:sdtContent>
            </w:sdt>
          </w:p>
        </w:tc>
      </w:tr>
      <w:tr w:rsidR="007B2FAD" w:rsidRPr="001D4936" w14:paraId="4CB272F1" w14:textId="77777777" w:rsidTr="00B03C3E">
        <w:trPr>
          <w:trHeight w:val="642"/>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2AF09C3" w14:textId="49B94769" w:rsidR="007B2FAD" w:rsidRPr="001D4936" w:rsidRDefault="007B2FAD">
            <w:pPr>
              <w:rPr>
                <w:rFonts w:ascii="Calibri" w:hAnsi="Calibri" w:cs="Calibri"/>
                <w:color w:val="000000"/>
                <w:szCs w:val="22"/>
                <w:lang w:eastAsia="en-GB"/>
              </w:rPr>
            </w:pPr>
            <w:r w:rsidRPr="001D4936">
              <w:rPr>
                <w:rFonts w:ascii="Calibri" w:hAnsi="Calibri" w:cs="Calibri"/>
                <w:color w:val="000000"/>
                <w:szCs w:val="22"/>
                <w:lang w:eastAsia="en-GB"/>
              </w:rPr>
              <w:t xml:space="preserve">Data and safety submitted for </w:t>
            </w:r>
            <w:r>
              <w:rPr>
                <w:rFonts w:ascii="Calibri" w:hAnsi="Calibri" w:cs="Calibri"/>
                <w:color w:val="000000"/>
                <w:szCs w:val="22"/>
                <w:lang w:eastAsia="en-GB"/>
              </w:rPr>
              <w:t>PRB</w:t>
            </w:r>
            <w:r w:rsidRPr="001D4936">
              <w:rPr>
                <w:rFonts w:ascii="Calibri" w:hAnsi="Calibri" w:cs="Calibri"/>
                <w:color w:val="000000"/>
                <w:szCs w:val="22"/>
                <w:lang w:eastAsia="en-GB"/>
              </w:rPr>
              <w:t xml:space="preserve"> review prior to subsequent subject recruitment</w:t>
            </w:r>
            <w:r>
              <w:rPr>
                <w:rFonts w:ascii="Calibri" w:hAnsi="Calibri" w:cs="Calibri"/>
                <w:color w:val="000000"/>
                <w:szCs w:val="22"/>
                <w:lang w:eastAsia="en-GB"/>
              </w:rPr>
              <w:t>?</w:t>
            </w:r>
          </w:p>
        </w:tc>
        <w:sdt>
          <w:sdtPr>
            <w:rPr>
              <w:rFonts w:ascii="Calibri" w:hAnsi="Calibri" w:cs="Calibri"/>
              <w:color w:val="000000"/>
              <w:szCs w:val="22"/>
              <w:lang w:eastAsia="en-GB"/>
            </w:rPr>
            <w:alias w:val="PRBrecruit"/>
            <w:tag w:val="Nursestaff"/>
            <w:id w:val="-997496284"/>
            <w:placeholder>
              <w:docPart w:val="30A5B67B69654B45AB0EE1BF6421AB53"/>
            </w:placeholder>
            <w:showingPlcHdr/>
            <w:dropDownList>
              <w:listItem w:value="Choose an item."/>
              <w:listItem w:displayText="High risk / FIH: Required" w:value="High risk / FIH: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00165343" w14:textId="1AD31A42"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7384E783" w14:textId="2D046444"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904180873"/>
                <w:placeholder>
                  <w:docPart w:val="11F5F17308974DD2923C01BF3EC6D209"/>
                </w:placeholder>
                <w:showingPlcHdr/>
              </w:sdtPr>
              <w:sdtEndPr/>
              <w:sdtContent>
                <w:r w:rsidRPr="00D72DE0">
                  <w:rPr>
                    <w:rStyle w:val="PlaceholderText"/>
                  </w:rPr>
                  <w:t>Click or tap here to enter text.</w:t>
                </w:r>
              </w:sdtContent>
            </w:sdt>
          </w:p>
        </w:tc>
      </w:tr>
      <w:tr w:rsidR="007B2FAD" w:rsidRPr="001D4936" w14:paraId="0BB65470" w14:textId="77777777" w:rsidTr="00B03C3E">
        <w:trPr>
          <w:trHeight w:val="705"/>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F073D2" w14:textId="51CA6872"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Maximum number of subjects on any given day (after review of</w:t>
            </w:r>
            <w:r>
              <w:rPr>
                <w:rFonts w:ascii="Calibri" w:hAnsi="Calibri" w:cs="Calibri"/>
                <w:color w:val="000000"/>
                <w:szCs w:val="22"/>
                <w:lang w:eastAsia="en-GB"/>
              </w:rPr>
              <w:t xml:space="preserve"> initial dosing studies)?</w:t>
            </w:r>
          </w:p>
        </w:tc>
        <w:sdt>
          <w:sdtPr>
            <w:rPr>
              <w:rFonts w:ascii="Calibri" w:hAnsi="Calibri" w:cs="Calibri"/>
              <w:color w:val="000000"/>
              <w:szCs w:val="22"/>
              <w:lang w:eastAsia="en-GB"/>
            </w:rPr>
            <w:id w:val="1605770751"/>
            <w:placeholder>
              <w:docPart w:val="DefaultPlaceholder_-1854013440"/>
            </w:placeholder>
            <w:showingPlcHdr/>
          </w:sdtPr>
          <w:sdtEndPr/>
          <w:sdtContent>
            <w:tc>
              <w:tcPr>
                <w:tcW w:w="2127" w:type="dxa"/>
                <w:tcBorders>
                  <w:top w:val="nil"/>
                  <w:left w:val="nil"/>
                  <w:bottom w:val="single" w:sz="4" w:space="0" w:color="auto"/>
                  <w:right w:val="single" w:sz="4" w:space="0" w:color="auto"/>
                </w:tcBorders>
                <w:shd w:val="clear" w:color="auto" w:fill="auto"/>
                <w:vAlign w:val="center"/>
              </w:tcPr>
              <w:p w14:paraId="47982B30" w14:textId="342067A7" w:rsidR="007B2FAD" w:rsidRPr="001D4936" w:rsidRDefault="007B2FAD" w:rsidP="007B2FAD">
                <w:pPr>
                  <w:rPr>
                    <w:rFonts w:ascii="Calibri" w:hAnsi="Calibri" w:cs="Calibri"/>
                    <w:color w:val="000000"/>
                    <w:szCs w:val="22"/>
                    <w:lang w:eastAsia="en-GB"/>
                  </w:rPr>
                </w:pPr>
                <w:r w:rsidRPr="00D72DE0">
                  <w:rPr>
                    <w:rStyle w:val="PlaceholderText"/>
                  </w:rPr>
                  <w:t>Click or tap here to enter text.</w:t>
                </w:r>
              </w:p>
            </w:tc>
          </w:sdtContent>
        </w:sdt>
        <w:tc>
          <w:tcPr>
            <w:tcW w:w="2693" w:type="dxa"/>
            <w:tcBorders>
              <w:top w:val="nil"/>
              <w:left w:val="nil"/>
              <w:bottom w:val="single" w:sz="4" w:space="0" w:color="auto"/>
              <w:right w:val="single" w:sz="4" w:space="0" w:color="auto"/>
            </w:tcBorders>
            <w:shd w:val="clear" w:color="auto" w:fill="auto"/>
            <w:vAlign w:val="center"/>
            <w:hideMark/>
          </w:tcPr>
          <w:p w14:paraId="33BD997E" w14:textId="693A6461"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942871664"/>
                <w:placeholder>
                  <w:docPart w:val="C8869B02BB60479DB2E562C7E6DCB089"/>
                </w:placeholder>
                <w:showingPlcHdr/>
              </w:sdtPr>
              <w:sdtEndPr/>
              <w:sdtContent>
                <w:r w:rsidRPr="00D72DE0">
                  <w:rPr>
                    <w:rStyle w:val="PlaceholderText"/>
                  </w:rPr>
                  <w:t>Click or tap here to enter text.</w:t>
                </w:r>
              </w:sdtContent>
            </w:sdt>
          </w:p>
        </w:tc>
      </w:tr>
      <w:tr w:rsidR="007B2FAD" w:rsidRPr="001D4936" w14:paraId="4FA7D991" w14:textId="77777777" w:rsidTr="00B03C3E">
        <w:trPr>
          <w:trHeight w:val="435"/>
        </w:trPr>
        <w:tc>
          <w:tcPr>
            <w:tcW w:w="1502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CD2021C" w14:textId="77777777" w:rsidR="007B2FAD" w:rsidRPr="00B03C3E" w:rsidRDefault="007B2FAD" w:rsidP="007B2FAD">
            <w:pPr>
              <w:rPr>
                <w:rFonts w:ascii="Calibri" w:hAnsi="Calibri" w:cs="Calibri"/>
                <w:b/>
                <w:color w:val="000000"/>
                <w:szCs w:val="22"/>
                <w:lang w:eastAsia="en-GB"/>
              </w:rPr>
            </w:pPr>
            <w:r w:rsidRPr="00B03C3E">
              <w:rPr>
                <w:rFonts w:ascii="Calibri" w:hAnsi="Calibri" w:cs="Calibri"/>
                <w:b/>
                <w:color w:val="000000"/>
                <w:szCs w:val="22"/>
                <w:lang w:eastAsia="en-GB"/>
              </w:rPr>
              <w:t>AE management</w:t>
            </w:r>
          </w:p>
        </w:tc>
      </w:tr>
      <w:tr w:rsidR="007B2FAD" w:rsidRPr="001D4936" w14:paraId="74D97F45" w14:textId="77777777" w:rsidTr="00B03C3E">
        <w:trPr>
          <w:trHeight w:val="398"/>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5527101"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24/7 Emergency contact test</w:t>
            </w:r>
          </w:p>
        </w:tc>
        <w:sdt>
          <w:sdtPr>
            <w:rPr>
              <w:rFonts w:ascii="Calibri" w:hAnsi="Calibri" w:cs="Calibri"/>
              <w:color w:val="000000"/>
              <w:szCs w:val="22"/>
              <w:lang w:eastAsia="en-GB"/>
            </w:rPr>
            <w:alias w:val="Emergencycontact"/>
            <w:tag w:val="Nursestaff"/>
            <w:id w:val="1143695614"/>
            <w:placeholder>
              <w:docPart w:val="58BF790BDAD8427FB2967B07B9124456"/>
            </w:placeholder>
            <w:showingPlcHdr/>
            <w:dropDownList>
              <w:listItem w:value="Choose an item."/>
              <w:listItem w:displayText="High risk: Yes, required" w:value="High risk: Yes,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76C631B0" w14:textId="1358F679" w:rsidR="007B2FAD" w:rsidRPr="001D4936" w:rsidRDefault="007B2FAD"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2C6D36BB" w14:textId="0899D842"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47957429"/>
                <w:placeholder>
                  <w:docPart w:val="B0094AF6E6A64735A7272F3533385453"/>
                </w:placeholder>
                <w:showingPlcHdr/>
              </w:sdtPr>
              <w:sdtEndPr/>
              <w:sdtContent>
                <w:r w:rsidRPr="00D72DE0">
                  <w:rPr>
                    <w:rStyle w:val="PlaceholderText"/>
                  </w:rPr>
                  <w:t>Click or tap here to enter text.</w:t>
                </w:r>
              </w:sdtContent>
            </w:sdt>
          </w:p>
        </w:tc>
      </w:tr>
      <w:tr w:rsidR="007B2FAD" w:rsidRPr="001D4936" w14:paraId="145C4EA9" w14:textId="77777777" w:rsidTr="00B03C3E">
        <w:trPr>
          <w:trHeight w:val="615"/>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F46404" w14:textId="1DFB979C" w:rsidR="007B2FAD" w:rsidRPr="001D4936" w:rsidRDefault="007B2FAD" w:rsidP="0012364D">
            <w:pPr>
              <w:rPr>
                <w:rFonts w:ascii="Calibri" w:hAnsi="Calibri" w:cs="Calibri"/>
                <w:color w:val="000000"/>
                <w:szCs w:val="22"/>
                <w:lang w:eastAsia="en-GB"/>
              </w:rPr>
            </w:pPr>
            <w:r w:rsidRPr="001D4936">
              <w:rPr>
                <w:rFonts w:ascii="Calibri" w:hAnsi="Calibri" w:cs="Calibri"/>
                <w:color w:val="000000"/>
                <w:szCs w:val="22"/>
                <w:lang w:eastAsia="en-GB"/>
              </w:rPr>
              <w:t xml:space="preserve">Un-blinding system </w:t>
            </w:r>
            <w:r w:rsidR="0012364D">
              <w:rPr>
                <w:rFonts w:ascii="Calibri" w:hAnsi="Calibri" w:cs="Calibri"/>
                <w:color w:val="000000"/>
                <w:szCs w:val="22"/>
                <w:lang w:eastAsia="en-GB"/>
              </w:rPr>
              <w:t>review</w:t>
            </w:r>
          </w:p>
        </w:tc>
        <w:sdt>
          <w:sdtPr>
            <w:rPr>
              <w:rFonts w:ascii="Calibri" w:hAnsi="Calibri" w:cs="Calibri"/>
              <w:color w:val="000000"/>
              <w:szCs w:val="22"/>
              <w:lang w:eastAsia="en-GB"/>
            </w:rPr>
            <w:alias w:val="Unblinding"/>
            <w:tag w:val="Nursestaff"/>
            <w:id w:val="1639531747"/>
            <w:placeholder>
              <w:docPart w:val="5FAD6DC1088B468CA4A5440841A8DCE0"/>
            </w:placeholder>
            <w:showingPlcHdr/>
            <w:dropDownList>
              <w:listItem w:value="Choose an item."/>
              <w:listItem w:displayText="High risk: Yes, required" w:value="High risk: Yes,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78ADC14B" w14:textId="0A453E06" w:rsidR="007B2FAD" w:rsidRPr="001D4936" w:rsidRDefault="00756D2E"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3CDD6444" w14:textId="1E84E4C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968009698"/>
                <w:placeholder>
                  <w:docPart w:val="8EBC3775256C48B5BC857207A9314D01"/>
                </w:placeholder>
                <w:showingPlcHdr/>
              </w:sdtPr>
              <w:sdtEndPr/>
              <w:sdtContent>
                <w:r w:rsidRPr="00D72DE0">
                  <w:rPr>
                    <w:rStyle w:val="PlaceholderText"/>
                  </w:rPr>
                  <w:t>Click or tap here to enter text.</w:t>
                </w:r>
              </w:sdtContent>
            </w:sdt>
          </w:p>
        </w:tc>
      </w:tr>
      <w:tr w:rsidR="007B2FAD" w:rsidRPr="001D4936" w14:paraId="0B7510F4" w14:textId="77777777" w:rsidTr="00B03C3E">
        <w:trPr>
          <w:trHeight w:val="615"/>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426796"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ICU Notification  required</w:t>
            </w:r>
          </w:p>
        </w:tc>
        <w:sdt>
          <w:sdtPr>
            <w:rPr>
              <w:rFonts w:ascii="Calibri" w:hAnsi="Calibri" w:cs="Calibri"/>
              <w:color w:val="000000"/>
              <w:szCs w:val="22"/>
              <w:lang w:eastAsia="en-GB"/>
            </w:rPr>
            <w:alias w:val="ICU"/>
            <w:tag w:val="Nursestaff"/>
            <w:id w:val="1827245747"/>
            <w:placeholder>
              <w:docPart w:val="6DE2A566BF3D4F95A59FDC8A58828D82"/>
            </w:placeholder>
            <w:showingPlcHdr/>
            <w:dropDownList>
              <w:listItem w:value="Choose an item."/>
              <w:listItem w:displayText="High risk: Yes, required" w:value="High risk: Yes, required"/>
              <w:listItem w:displayText="Moderate / Low risk: Not required" w:value="Moderate / Low risk: Not required"/>
              <w:listItem w:displayText="Not applicable" w:value="Not applicable"/>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728CB630" w14:textId="69445146" w:rsidR="007B2FAD" w:rsidRPr="001D4936" w:rsidRDefault="00756D2E"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1B364155" w14:textId="3BF28DAE"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841047385"/>
                <w:placeholder>
                  <w:docPart w:val="286C8142C5454CE38B475F4EDE101CB9"/>
                </w:placeholder>
                <w:showingPlcHdr/>
              </w:sdtPr>
              <w:sdtEndPr/>
              <w:sdtContent>
                <w:r w:rsidRPr="00D72DE0">
                  <w:rPr>
                    <w:rStyle w:val="PlaceholderText"/>
                  </w:rPr>
                  <w:t>Click or tap here to enter text.</w:t>
                </w:r>
              </w:sdtContent>
            </w:sdt>
          </w:p>
        </w:tc>
      </w:tr>
      <w:tr w:rsidR="007B2FAD" w:rsidRPr="001D4936" w14:paraId="324C34B4" w14:textId="77777777" w:rsidTr="00B03C3E">
        <w:trPr>
          <w:trHeight w:val="39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182786" w14:textId="532FBA18" w:rsidR="007B2FAD" w:rsidRPr="001D4936" w:rsidRDefault="0012364D" w:rsidP="0012364D">
            <w:pPr>
              <w:rPr>
                <w:rFonts w:ascii="Calibri" w:hAnsi="Calibri" w:cs="Calibri"/>
                <w:color w:val="000000"/>
                <w:szCs w:val="22"/>
                <w:lang w:eastAsia="en-GB"/>
              </w:rPr>
            </w:pPr>
            <w:r>
              <w:rPr>
                <w:rFonts w:ascii="Calibri" w:hAnsi="Calibri" w:cs="Calibri"/>
                <w:color w:val="000000"/>
                <w:szCs w:val="22"/>
                <w:lang w:eastAsia="en-GB"/>
              </w:rPr>
              <w:t>Specific a</w:t>
            </w:r>
            <w:r w:rsidR="007B2FAD" w:rsidRPr="001D4936">
              <w:rPr>
                <w:rFonts w:ascii="Calibri" w:hAnsi="Calibri" w:cs="Calibri"/>
                <w:color w:val="000000"/>
                <w:szCs w:val="22"/>
                <w:lang w:eastAsia="en-GB"/>
              </w:rPr>
              <w:t>ntidote</w:t>
            </w:r>
            <w:r>
              <w:rPr>
                <w:rFonts w:ascii="Calibri" w:hAnsi="Calibri" w:cs="Calibri"/>
                <w:color w:val="000000"/>
                <w:szCs w:val="22"/>
                <w:lang w:eastAsia="en-GB"/>
              </w:rPr>
              <w:t xml:space="preserve"> / supportive medication</w:t>
            </w:r>
            <w:r w:rsidR="007B2FAD" w:rsidRPr="001D4936">
              <w:rPr>
                <w:rFonts w:ascii="Calibri" w:hAnsi="Calibri" w:cs="Calibri"/>
                <w:color w:val="000000"/>
                <w:szCs w:val="22"/>
                <w:lang w:eastAsia="en-GB"/>
              </w:rPr>
              <w:t xml:space="preserve"> required</w:t>
            </w:r>
          </w:p>
        </w:tc>
        <w:sdt>
          <w:sdtPr>
            <w:rPr>
              <w:rFonts w:ascii="Calibri" w:hAnsi="Calibri" w:cs="Calibri"/>
              <w:color w:val="000000"/>
              <w:szCs w:val="22"/>
              <w:lang w:eastAsia="en-GB"/>
            </w:rPr>
            <w:alias w:val="Antidote"/>
            <w:tag w:val="Nursestaff"/>
            <w:id w:val="710534373"/>
            <w:placeholder>
              <w:docPart w:val="A30C4198D3BB4D32A2FF1C90B26D8BFC"/>
            </w:placeholder>
            <w:showingPlcHdr/>
            <w:dropDownList>
              <w:listItem w:value="Choose an item."/>
              <w:listItem w:displayText="Yes, specify:" w:value="Yes, specify:"/>
              <w:listItem w:displayText="Not required" w:value="Not required"/>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2AB11314" w14:textId="40DAC31F" w:rsidR="007B2FAD" w:rsidRPr="001D4936" w:rsidRDefault="00756D2E"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6635A01C" w14:textId="085A64E4"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1480910648"/>
                <w:placeholder>
                  <w:docPart w:val="44D219988C4E4AF4BFFB5CC5F1A7907A"/>
                </w:placeholder>
                <w:showingPlcHdr/>
              </w:sdtPr>
              <w:sdtEndPr/>
              <w:sdtContent>
                <w:r w:rsidRPr="00D72DE0">
                  <w:rPr>
                    <w:rStyle w:val="PlaceholderText"/>
                  </w:rPr>
                  <w:t>Click or tap here to enter text.</w:t>
                </w:r>
              </w:sdtContent>
            </w:sdt>
          </w:p>
        </w:tc>
      </w:tr>
      <w:tr w:rsidR="007B2FAD" w:rsidRPr="001D4936" w14:paraId="20FB08F4" w14:textId="77777777" w:rsidTr="00B03C3E">
        <w:trPr>
          <w:trHeight w:val="4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8EB1C3" w14:textId="77777777"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Specialist required to be available to support emergencies and adverse event management?</w:t>
            </w:r>
          </w:p>
        </w:tc>
        <w:sdt>
          <w:sdtPr>
            <w:rPr>
              <w:rFonts w:ascii="Calibri" w:hAnsi="Calibri" w:cs="Calibri"/>
              <w:color w:val="000000"/>
              <w:szCs w:val="22"/>
              <w:lang w:eastAsia="en-GB"/>
            </w:rPr>
            <w:alias w:val="Specialist"/>
            <w:tag w:val="Nursestaff"/>
            <w:id w:val="593819354"/>
            <w:placeholder>
              <w:docPart w:val="EA613A7384B0474B81466FBFF40CD14C"/>
            </w:placeholder>
            <w:showingPlcHdr/>
            <w:dropDownList>
              <w:listItem w:value="Choose an item."/>
              <w:listItem w:displayText="High risk: Yes, required" w:value="High risk: Yes, required"/>
              <w:listItem w:displayText="Moderate / Low risk: Not required" w:value="Moderate / Low risk: Not required"/>
            </w:dropDownList>
          </w:sdtPr>
          <w:sdtEndPr/>
          <w:sdtContent>
            <w:tc>
              <w:tcPr>
                <w:tcW w:w="2127" w:type="dxa"/>
                <w:tcBorders>
                  <w:top w:val="nil"/>
                  <w:left w:val="nil"/>
                  <w:bottom w:val="single" w:sz="4" w:space="0" w:color="auto"/>
                  <w:right w:val="single" w:sz="4" w:space="0" w:color="auto"/>
                </w:tcBorders>
                <w:shd w:val="clear" w:color="auto" w:fill="auto"/>
                <w:vAlign w:val="center"/>
              </w:tcPr>
              <w:p w14:paraId="6D464D8B" w14:textId="3C097364" w:rsidR="007B2FAD" w:rsidRPr="001D4936" w:rsidRDefault="00756D2E" w:rsidP="007B2FAD">
                <w:pPr>
                  <w:rPr>
                    <w:rFonts w:ascii="Calibri" w:hAnsi="Calibri" w:cs="Calibri"/>
                    <w:color w:val="000000"/>
                    <w:szCs w:val="22"/>
                    <w:lang w:eastAsia="en-GB"/>
                  </w:rPr>
                </w:pPr>
                <w:r w:rsidRPr="00DC0978">
                  <w:rPr>
                    <w:rStyle w:val="PlaceholderText"/>
                    <w:rFonts w:eastAsia="Calibri"/>
                  </w:rPr>
                  <w:t>Choose an item.</w:t>
                </w:r>
              </w:p>
            </w:tc>
          </w:sdtContent>
        </w:sdt>
        <w:tc>
          <w:tcPr>
            <w:tcW w:w="2693" w:type="dxa"/>
            <w:tcBorders>
              <w:top w:val="nil"/>
              <w:left w:val="nil"/>
              <w:bottom w:val="single" w:sz="4" w:space="0" w:color="auto"/>
              <w:right w:val="single" w:sz="4" w:space="0" w:color="auto"/>
            </w:tcBorders>
            <w:shd w:val="clear" w:color="auto" w:fill="auto"/>
            <w:vAlign w:val="center"/>
            <w:hideMark/>
          </w:tcPr>
          <w:p w14:paraId="3D19C72E" w14:textId="6A267856" w:rsidR="007B2FAD" w:rsidRPr="001D4936" w:rsidRDefault="007B2FAD" w:rsidP="007B2FAD">
            <w:pPr>
              <w:rPr>
                <w:rFonts w:ascii="Calibri" w:hAnsi="Calibri" w:cs="Calibri"/>
                <w:color w:val="000000"/>
                <w:szCs w:val="22"/>
                <w:lang w:eastAsia="en-GB"/>
              </w:rPr>
            </w:pPr>
            <w:r w:rsidRPr="001D4936">
              <w:rPr>
                <w:rFonts w:ascii="Calibri" w:hAnsi="Calibri" w:cs="Calibri"/>
                <w:color w:val="000000"/>
                <w:szCs w:val="22"/>
                <w:lang w:eastAsia="en-GB"/>
              </w:rPr>
              <w:t> </w:t>
            </w:r>
            <w:sdt>
              <w:sdtPr>
                <w:rPr>
                  <w:rFonts w:ascii="Calibri" w:hAnsi="Calibri" w:cs="Calibri"/>
                  <w:color w:val="000000"/>
                  <w:szCs w:val="22"/>
                  <w:lang w:eastAsia="en-GB"/>
                </w:rPr>
                <w:id w:val="-402980293"/>
                <w:placeholder>
                  <w:docPart w:val="09438BFB6BE24AE8AA73F3451E77E5E8"/>
                </w:placeholder>
                <w:showingPlcHdr/>
              </w:sdtPr>
              <w:sdtEndPr/>
              <w:sdtContent>
                <w:r w:rsidRPr="00D72DE0">
                  <w:rPr>
                    <w:rStyle w:val="PlaceholderText"/>
                  </w:rPr>
                  <w:t>Click or tap here to enter text.</w:t>
                </w:r>
              </w:sdtContent>
            </w:sdt>
          </w:p>
        </w:tc>
      </w:tr>
    </w:tbl>
    <w:p w14:paraId="7AF4D452" w14:textId="142E4049" w:rsidR="001D4936" w:rsidRDefault="001D4936" w:rsidP="00B03C3E">
      <w:pPr>
        <w:rPr>
          <w:rFonts w:ascii="Calibri" w:hAnsi="Calibri"/>
          <w:b/>
          <w:sz w:val="28"/>
          <w:szCs w:val="28"/>
          <w:u w:val="single"/>
        </w:rPr>
      </w:pPr>
    </w:p>
    <w:tbl>
      <w:tblPr>
        <w:tblStyle w:val="TableGrid"/>
        <w:tblW w:w="0" w:type="auto"/>
        <w:tblLook w:val="04A0" w:firstRow="1" w:lastRow="0" w:firstColumn="1" w:lastColumn="0" w:noHBand="0" w:noVBand="1"/>
      </w:tblPr>
      <w:tblGrid>
        <w:gridCol w:w="15390"/>
      </w:tblGrid>
      <w:tr w:rsidR="001D4936" w14:paraId="09C52AF1" w14:textId="77777777" w:rsidTr="001D4936">
        <w:tc>
          <w:tcPr>
            <w:tcW w:w="15390" w:type="dxa"/>
          </w:tcPr>
          <w:p w14:paraId="09CFF3B5" w14:textId="35DB876E" w:rsidR="001D4936" w:rsidRDefault="001D4936" w:rsidP="001D4936">
            <w:pPr>
              <w:rPr>
                <w:rFonts w:ascii="Calibri" w:hAnsi="Calibri"/>
                <w:b/>
                <w:sz w:val="28"/>
                <w:szCs w:val="28"/>
                <w:u w:val="single"/>
              </w:rPr>
            </w:pPr>
            <w:r>
              <w:rPr>
                <w:rFonts w:ascii="Calibri" w:hAnsi="Calibri"/>
                <w:b/>
                <w:sz w:val="28"/>
                <w:szCs w:val="28"/>
                <w:u w:val="single"/>
              </w:rPr>
              <w:t>Additional Comments / Special Considerations</w:t>
            </w:r>
          </w:p>
        </w:tc>
      </w:tr>
      <w:tr w:rsidR="001D4936" w14:paraId="4E4EF1D1" w14:textId="77777777" w:rsidTr="00B03C3E">
        <w:trPr>
          <w:trHeight w:val="2037"/>
        </w:trPr>
        <w:sdt>
          <w:sdtPr>
            <w:rPr>
              <w:rFonts w:ascii="Calibri" w:hAnsi="Calibri"/>
              <w:b/>
              <w:sz w:val="28"/>
              <w:szCs w:val="28"/>
              <w:u w:val="single"/>
            </w:rPr>
            <w:id w:val="-373003986"/>
            <w:placeholder>
              <w:docPart w:val="DefaultPlaceholder_-1854013440"/>
            </w:placeholder>
            <w:showingPlcHdr/>
          </w:sdtPr>
          <w:sdtEndPr/>
          <w:sdtContent>
            <w:tc>
              <w:tcPr>
                <w:tcW w:w="15390" w:type="dxa"/>
              </w:tcPr>
              <w:p w14:paraId="6C0D1E43" w14:textId="53431D50" w:rsidR="001D4936" w:rsidRDefault="00756D2E" w:rsidP="001D4936">
                <w:pPr>
                  <w:rPr>
                    <w:rFonts w:ascii="Calibri" w:hAnsi="Calibri"/>
                    <w:b/>
                    <w:sz w:val="28"/>
                    <w:szCs w:val="28"/>
                    <w:u w:val="single"/>
                  </w:rPr>
                </w:pPr>
                <w:r w:rsidRPr="00D72DE0">
                  <w:rPr>
                    <w:rStyle w:val="PlaceholderText"/>
                  </w:rPr>
                  <w:t>Click or tap here to enter text.</w:t>
                </w:r>
              </w:p>
            </w:tc>
          </w:sdtContent>
        </w:sdt>
      </w:tr>
    </w:tbl>
    <w:p w14:paraId="57D323CD" w14:textId="77777777" w:rsidR="00064D13" w:rsidRDefault="00064D13" w:rsidP="001D4936">
      <w:pPr>
        <w:jc w:val="center"/>
        <w:rPr>
          <w:rFonts w:ascii="Calibri" w:hAnsi="Calibri"/>
          <w:b/>
          <w:sz w:val="28"/>
          <w:szCs w:val="28"/>
          <w:u w:val="single"/>
        </w:rPr>
      </w:pPr>
    </w:p>
    <w:p w14:paraId="46F07ADA" w14:textId="77777777" w:rsidR="00064D13" w:rsidRDefault="00064D13" w:rsidP="001D4936">
      <w:pPr>
        <w:jc w:val="center"/>
        <w:rPr>
          <w:rFonts w:ascii="Calibri" w:hAnsi="Calibri"/>
          <w:b/>
          <w:sz w:val="28"/>
          <w:szCs w:val="28"/>
          <w:u w:val="single"/>
        </w:rPr>
      </w:pPr>
    </w:p>
    <w:p w14:paraId="0B2C50A3" w14:textId="689C1578" w:rsidR="000E4F74" w:rsidRPr="00FB4122" w:rsidRDefault="000E4F74" w:rsidP="001D4936">
      <w:pPr>
        <w:jc w:val="center"/>
        <w:rPr>
          <w:rFonts w:ascii="Calibri" w:hAnsi="Calibri"/>
          <w:b/>
          <w:sz w:val="28"/>
          <w:szCs w:val="28"/>
          <w:u w:val="single"/>
        </w:rPr>
      </w:pPr>
      <w:r w:rsidRPr="00FB4122">
        <w:rPr>
          <w:rFonts w:ascii="Calibri" w:hAnsi="Calibri"/>
          <w:b/>
          <w:sz w:val="28"/>
          <w:szCs w:val="28"/>
          <w:u w:val="single"/>
        </w:rPr>
        <w:lastRenderedPageBreak/>
        <w:t>Guidance Notes for CRAMP</w:t>
      </w:r>
    </w:p>
    <w:p w14:paraId="3E1E327D" w14:textId="77777777" w:rsidR="000E4F74" w:rsidRPr="00FB4122" w:rsidRDefault="000E4F74" w:rsidP="000E4F74">
      <w:pPr>
        <w:jc w:val="center"/>
        <w:rPr>
          <w:rFonts w:ascii="Calibri" w:hAnsi="Calibri"/>
          <w:b/>
          <w:u w:val="single"/>
        </w:rPr>
      </w:pPr>
    </w:p>
    <w:p w14:paraId="2783C4DF" w14:textId="77777777" w:rsidR="000E4F74" w:rsidRPr="00FB4122" w:rsidRDefault="000E4F74" w:rsidP="000E4F74">
      <w:pPr>
        <w:jc w:val="both"/>
        <w:rPr>
          <w:rFonts w:ascii="Calibri" w:hAnsi="Calibri"/>
        </w:rPr>
      </w:pPr>
      <w:r w:rsidRPr="00FB4122">
        <w:rPr>
          <w:rFonts w:ascii="Calibri" w:hAnsi="Calibri"/>
        </w:rPr>
        <w:t>When completing the form please avoid copy and pasting from the protocol.</w:t>
      </w:r>
    </w:p>
    <w:p w14:paraId="0524623A" w14:textId="77777777" w:rsidR="000E4F74" w:rsidRPr="00FB4122" w:rsidRDefault="000E4F74" w:rsidP="000E4F74">
      <w:pPr>
        <w:jc w:val="both"/>
        <w:rPr>
          <w:rFonts w:ascii="Calibri" w:hAnsi="Calibri"/>
        </w:rPr>
      </w:pPr>
      <w:r w:rsidRPr="00FB4122">
        <w:rPr>
          <w:rFonts w:ascii="Calibri" w:hAnsi="Calibri"/>
        </w:rPr>
        <w:t xml:space="preserve">These notes are to act as a guide to help improve completion and consistency. </w:t>
      </w:r>
    </w:p>
    <w:p w14:paraId="5FD8FBEC" w14:textId="77777777" w:rsidR="000E4F74" w:rsidRPr="00FB4122" w:rsidRDefault="000E4F74" w:rsidP="000E4F74">
      <w:pPr>
        <w:jc w:val="both"/>
        <w:rPr>
          <w:rFonts w:ascii="Calibri" w:hAnsi="Calibri"/>
        </w:rPr>
      </w:pPr>
    </w:p>
    <w:p w14:paraId="2245770F" w14:textId="77777777" w:rsidR="000E4F74" w:rsidRPr="00FB4122" w:rsidRDefault="000E4F74" w:rsidP="000E4F74">
      <w:pPr>
        <w:jc w:val="both"/>
        <w:rPr>
          <w:rFonts w:ascii="Calibri" w:hAnsi="Calibri"/>
        </w:rPr>
      </w:pPr>
      <w:r w:rsidRPr="00FB4122">
        <w:rPr>
          <w:rFonts w:ascii="Calibri" w:hAnsi="Calibri"/>
        </w:rPr>
        <w:t xml:space="preserve">It is impossible to identify every possible risk, the aim of the CRAMP is to identify the most likely to occur and highest risks applicable to the particular research project. Below are some areas to consider. This is not intended to be definitive. </w:t>
      </w:r>
    </w:p>
    <w:p w14:paraId="5DF54A9F" w14:textId="77777777" w:rsidR="00780A9E" w:rsidRPr="000B0874" w:rsidRDefault="00780A9E" w:rsidP="00780A9E">
      <w:pPr>
        <w:pStyle w:val="MediumGrid1-Accent21"/>
        <w:numPr>
          <w:ilvl w:val="0"/>
          <w:numId w:val="3"/>
        </w:numPr>
        <w:jc w:val="both"/>
      </w:pPr>
      <w:r w:rsidRPr="000B0874">
        <w:t>IMP Details: Pre clinical toxicology data – did it identify any particular concerns? Any downstream cascade affects from the molecule? Is this a novel compound or has this been used and developed before in previous trials?</w:t>
      </w:r>
    </w:p>
    <w:p w14:paraId="263C9D3D" w14:textId="77777777" w:rsidR="00780A9E" w:rsidRPr="000B0874" w:rsidRDefault="00780A9E" w:rsidP="00780A9E">
      <w:pPr>
        <w:pStyle w:val="MediumGrid1-Accent21"/>
        <w:numPr>
          <w:ilvl w:val="0"/>
          <w:numId w:val="3"/>
        </w:numPr>
        <w:jc w:val="both"/>
      </w:pPr>
      <w:r w:rsidRPr="000B0874">
        <w:t>IMP Dosing: Is there a clear process and reason for dose selection based on pre-clinical or subject safety data? IDMC and/or steering group over seeing dose escalation decisions. Is the drug administered IV or aerosol? Will there be a staged dosing to allow for identification of any untoward reaction? The number &amp; skill of staff required should there be a reaction.</w:t>
      </w:r>
    </w:p>
    <w:p w14:paraId="7E690114" w14:textId="77777777" w:rsidR="00780A9E" w:rsidRDefault="00780A9E" w:rsidP="00780A9E">
      <w:pPr>
        <w:pStyle w:val="MediumGrid1-Accent21"/>
        <w:numPr>
          <w:ilvl w:val="0"/>
          <w:numId w:val="3"/>
        </w:numPr>
        <w:jc w:val="both"/>
      </w:pPr>
      <w:r w:rsidRPr="000B0874">
        <w:t>Pharmacy: Temperature storage monitoring? Reconstitution process is this simple? Aseptic preparation required? Dose the dose need to be calculated before admin or simple dosing instructions?</w:t>
      </w:r>
    </w:p>
    <w:p w14:paraId="1D5B46E4" w14:textId="77777777" w:rsidR="00780A9E" w:rsidRDefault="00780A9E" w:rsidP="00780A9E">
      <w:pPr>
        <w:pStyle w:val="MediumGrid1-Accent21"/>
        <w:numPr>
          <w:ilvl w:val="0"/>
          <w:numId w:val="3"/>
        </w:numPr>
        <w:jc w:val="both"/>
      </w:pPr>
      <w:r w:rsidRPr="000B0874">
        <w:t>Safety General: Any specific safety reporting processes – is there a medical monitor? If blinded – who, where and how accessible are the un-blinding codes? Are un-blinding procedures tested?</w:t>
      </w:r>
    </w:p>
    <w:p w14:paraId="51BB5E96" w14:textId="77777777" w:rsidR="00780A9E" w:rsidRPr="000B0874" w:rsidRDefault="00780A9E" w:rsidP="00780A9E">
      <w:pPr>
        <w:pStyle w:val="MediumGrid1-Accent21"/>
        <w:numPr>
          <w:ilvl w:val="0"/>
          <w:numId w:val="3"/>
        </w:numPr>
        <w:jc w:val="both"/>
      </w:pPr>
      <w:r w:rsidRPr="000B0874">
        <w:t>Study Team: Any experience working in early phase? Experience of being a Principal Investigator? Number of studies conducted. Have received training on the protocol? Have received training on ICRF SOP’s or study specific procedures?</w:t>
      </w:r>
    </w:p>
    <w:p w14:paraId="1C287E74" w14:textId="77777777" w:rsidR="00780A9E" w:rsidRPr="000B0874" w:rsidRDefault="00780A9E" w:rsidP="00780A9E">
      <w:pPr>
        <w:pStyle w:val="MediumGrid1-Accent21"/>
        <w:numPr>
          <w:ilvl w:val="0"/>
          <w:numId w:val="3"/>
        </w:numPr>
        <w:jc w:val="both"/>
      </w:pPr>
      <w:r w:rsidRPr="000B0874">
        <w:t xml:space="preserve">CRF Facilities: Is there a need for a specific room/nurse etc which could prevent bookings if not available? Any equipment that if broken could delay procedure? </w:t>
      </w:r>
    </w:p>
    <w:p w14:paraId="5887F970" w14:textId="77777777" w:rsidR="00780A9E" w:rsidRPr="000B0874" w:rsidRDefault="00780A9E" w:rsidP="00780A9E">
      <w:pPr>
        <w:pStyle w:val="MediumGrid1-Accent21"/>
        <w:numPr>
          <w:ilvl w:val="0"/>
          <w:numId w:val="3"/>
        </w:numPr>
        <w:jc w:val="both"/>
      </w:pPr>
      <w:r w:rsidRPr="000B0874">
        <w:t>Participants: How will past medical history be confirmed – from GP? Could participants have been part or are part of another clinical trial? Is this a particular high risk group with respect to mobility, capacity, vulnerability, cross infection?</w:t>
      </w:r>
    </w:p>
    <w:p w14:paraId="73791A99" w14:textId="77777777" w:rsidR="00780A9E" w:rsidRPr="000B0874" w:rsidRDefault="00780A9E" w:rsidP="00780A9E">
      <w:pPr>
        <w:pStyle w:val="MediumGrid1-Accent21"/>
        <w:numPr>
          <w:ilvl w:val="0"/>
          <w:numId w:val="3"/>
        </w:numPr>
        <w:jc w:val="both"/>
      </w:pPr>
      <w:r w:rsidRPr="000B0874">
        <w:t>Adverse Reactions/ Invasive Procedures: Anaphylaxis will be the most common and obvious, but are there any specific areas of caution from previous safety data or pre-clinical data such as liver, kidney or cardiac reactions? Venepun</w:t>
      </w:r>
      <w:r>
        <w:t>c</w:t>
      </w:r>
      <w:r w:rsidRPr="000B0874">
        <w:t>ture, cannulation are the most common – are there any study specific procedures like central line insertion?</w:t>
      </w:r>
    </w:p>
    <w:p w14:paraId="07FE426B" w14:textId="77777777" w:rsidR="000B0874" w:rsidRDefault="000E4F74" w:rsidP="00860F17">
      <w:pPr>
        <w:jc w:val="both"/>
      </w:pPr>
      <w:r w:rsidRPr="00FB4122">
        <w:rPr>
          <w:rFonts w:ascii="Calibri" w:hAnsi="Calibri"/>
          <w:b/>
        </w:rPr>
        <w:t>Risk Mitigation</w:t>
      </w:r>
      <w:r w:rsidRPr="00FB4122">
        <w:rPr>
          <w:rFonts w:ascii="Calibri" w:hAnsi="Calibri"/>
        </w:rPr>
        <w:t>: Risks will vary across each project and it is impossible to remove risk entirely. Mitigations can t</w:t>
      </w:r>
      <w:r w:rsidR="008D04C3">
        <w:rPr>
          <w:rFonts w:ascii="Calibri" w:hAnsi="Calibri"/>
        </w:rPr>
        <w:t>ake the form of adhering to SOP</w:t>
      </w:r>
      <w:r w:rsidRPr="00FB4122">
        <w:rPr>
          <w:rFonts w:ascii="Calibri" w:hAnsi="Calibri"/>
        </w:rPr>
        <w:t>s  for procedures</w:t>
      </w:r>
      <w:r w:rsidR="008D04C3">
        <w:rPr>
          <w:rFonts w:ascii="Calibri" w:hAnsi="Calibri"/>
        </w:rPr>
        <w:t>,</w:t>
      </w:r>
      <w:r w:rsidRPr="00FB4122">
        <w:rPr>
          <w:rFonts w:ascii="Calibri" w:hAnsi="Calibri"/>
        </w:rPr>
        <w:t xml:space="preserve"> to detailing specific staffing requirements or training that will be undertaken before carrying out particular study procedure</w:t>
      </w:r>
      <w:r w:rsidR="001222DA">
        <w:rPr>
          <w:rFonts w:ascii="Calibri" w:hAnsi="Calibri"/>
        </w:rPr>
        <w:t>. The score quoted shoud assume the mitigations have been implemented and so will probably be lower than worst case scenario.</w:t>
      </w:r>
    </w:p>
    <w:sectPr w:rsidR="000B0874" w:rsidSect="000B6633">
      <w:headerReference w:type="even" r:id="rId9"/>
      <w:headerReference w:type="default" r:id="rId10"/>
      <w:footerReference w:type="default" r:id="rId11"/>
      <w:headerReference w:type="first" r:id="rId12"/>
      <w:footerReference w:type="first" r:id="rId13"/>
      <w:pgSz w:w="16840" w:h="11900" w:orient="landscape"/>
      <w:pgMar w:top="720"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FEE8D" w14:textId="77777777" w:rsidR="00B60AD4" w:rsidRDefault="00B60AD4" w:rsidP="0090366C">
      <w:r>
        <w:separator/>
      </w:r>
    </w:p>
  </w:endnote>
  <w:endnote w:type="continuationSeparator" w:id="0">
    <w:p w14:paraId="7D9E901F" w14:textId="77777777" w:rsidR="00B60AD4" w:rsidRDefault="00B60AD4" w:rsidP="0090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67002" w14:textId="3A3ED738" w:rsidR="00B60AD4" w:rsidRPr="00FB4122" w:rsidRDefault="00B60AD4" w:rsidP="00451E04">
    <w:pPr>
      <w:pStyle w:val="Footer"/>
      <w:rPr>
        <w:rFonts w:ascii="Calibri" w:hAnsi="Calibri"/>
        <w:sz w:val="18"/>
        <w:szCs w:val="18"/>
      </w:rPr>
    </w:pPr>
    <w:r w:rsidRPr="00FB4122">
      <w:rPr>
        <w:rFonts w:ascii="Calibri" w:hAnsi="Calibri"/>
        <w:sz w:val="18"/>
        <w:szCs w:val="18"/>
      </w:rPr>
      <w:t>ICRF-OR09 Form 3 v</w:t>
    </w:r>
    <w:r>
      <w:rPr>
        <w:rFonts w:ascii="Calibri" w:hAnsi="Calibri"/>
        <w:sz w:val="18"/>
        <w:szCs w:val="18"/>
      </w:rPr>
      <w:t>7.0,</w:t>
    </w:r>
    <w:r w:rsidRPr="00FB4122">
      <w:rPr>
        <w:rFonts w:ascii="Calibri" w:hAnsi="Calibri"/>
        <w:sz w:val="18"/>
        <w:szCs w:val="18"/>
      </w:rPr>
      <w:t xml:space="preserve"> Clinical Risk Assessment and Management Plan           </w:t>
    </w:r>
    <w:r>
      <w:rPr>
        <w:rFonts w:ascii="Calibri" w:hAnsi="Calibri"/>
        <w:sz w:val="18"/>
        <w:szCs w:val="18"/>
      </w:rPr>
      <w:t>05 Aug 2024</w:t>
    </w:r>
    <w:r w:rsidRPr="00FB4122">
      <w:rPr>
        <w:rFonts w:ascii="Calibri" w:hAnsi="Calibri"/>
        <w:sz w:val="18"/>
        <w:szCs w:val="18"/>
      </w:rPr>
      <w:t xml:space="preserve">         </w:t>
    </w:r>
    <w:r w:rsidRPr="00FB4122">
      <w:rPr>
        <w:rFonts w:ascii="Calibri" w:hAnsi="Calibri"/>
        <w:sz w:val="18"/>
        <w:szCs w:val="18"/>
        <w:highlight w:val="yellow"/>
      </w:rPr>
      <w:t xml:space="preserve">Study Acronym: </w:t>
    </w:r>
    <w:sdt>
      <w:sdtPr>
        <w:rPr>
          <w:rFonts w:ascii="Calibri" w:hAnsi="Calibri"/>
          <w:sz w:val="18"/>
          <w:szCs w:val="18"/>
          <w:highlight w:val="yellow"/>
        </w:rPr>
        <w:id w:val="462466156"/>
        <w:placeholder>
          <w:docPart w:val="DefaultPlaceholder_-1854013440"/>
        </w:placeholder>
      </w:sdtPr>
      <w:sdtEndPr/>
      <w:sdtContent>
        <w:r w:rsidRPr="00FB4122">
          <w:rPr>
            <w:rFonts w:ascii="Calibri" w:hAnsi="Calibri"/>
            <w:sz w:val="18"/>
            <w:szCs w:val="18"/>
            <w:highlight w:val="yellow"/>
          </w:rPr>
          <w:t>xxxxxx</w:t>
        </w:r>
      </w:sdtContent>
    </w:sdt>
    <w:r w:rsidRPr="00FB4122">
      <w:rPr>
        <w:rFonts w:ascii="Calibri" w:hAnsi="Calibri"/>
        <w:sz w:val="18"/>
        <w:szCs w:val="18"/>
        <w:highlight w:val="yellow"/>
      </w:rPr>
      <w:t xml:space="preserve">    </w:t>
    </w:r>
    <w:r w:rsidRPr="00FB4122">
      <w:rPr>
        <w:rFonts w:ascii="Calibri" w:hAnsi="Calibri"/>
        <w:sz w:val="18"/>
        <w:szCs w:val="18"/>
        <w:highlight w:val="yellow"/>
      </w:rPr>
      <w:tab/>
      <w:t xml:space="preserve">Protocol  Version: </w:t>
    </w:r>
    <w:sdt>
      <w:sdtPr>
        <w:rPr>
          <w:rFonts w:ascii="Calibri" w:hAnsi="Calibri"/>
          <w:sz w:val="18"/>
          <w:szCs w:val="18"/>
          <w:highlight w:val="yellow"/>
        </w:rPr>
        <w:id w:val="-1571024847"/>
        <w:placeholder>
          <w:docPart w:val="DefaultPlaceholder_-1854013440"/>
        </w:placeholder>
      </w:sdtPr>
      <w:sdtEndPr/>
      <w:sdtContent>
        <w:r w:rsidRPr="00FB4122">
          <w:rPr>
            <w:rFonts w:ascii="Calibri" w:hAnsi="Calibri"/>
            <w:sz w:val="18"/>
            <w:szCs w:val="18"/>
            <w:highlight w:val="yellow"/>
          </w:rPr>
          <w:t>xxxx</w:t>
        </w:r>
      </w:sdtContent>
    </w:sdt>
    <w:r w:rsidRPr="00FB4122">
      <w:rPr>
        <w:rFonts w:ascii="Calibri" w:hAnsi="Calibri"/>
        <w:sz w:val="18"/>
        <w:szCs w:val="18"/>
        <w:highlight w:val="yellow"/>
      </w:rPr>
      <w:tab/>
      <w:t xml:space="preserve">CRAMP version: </w:t>
    </w:r>
    <w:sdt>
      <w:sdtPr>
        <w:rPr>
          <w:rFonts w:ascii="Calibri" w:hAnsi="Calibri"/>
          <w:sz w:val="18"/>
          <w:szCs w:val="18"/>
          <w:highlight w:val="yellow"/>
        </w:rPr>
        <w:id w:val="999700777"/>
        <w:placeholder>
          <w:docPart w:val="DefaultPlaceholder_-1854013440"/>
        </w:placeholder>
      </w:sdtPr>
      <w:sdtEndPr/>
      <w:sdtContent>
        <w:r w:rsidRPr="00FB4122">
          <w:rPr>
            <w:rFonts w:ascii="Calibri" w:hAnsi="Calibri"/>
            <w:sz w:val="18"/>
            <w:szCs w:val="18"/>
            <w:highlight w:val="yellow"/>
          </w:rPr>
          <w:t>xxxx</w:t>
        </w:r>
      </w:sdtContent>
    </w:sdt>
    <w:r w:rsidRPr="00FB4122">
      <w:rPr>
        <w:rFonts w:ascii="Calibri" w:hAnsi="Calibri"/>
        <w:sz w:val="18"/>
        <w:szCs w:val="18"/>
      </w:rPr>
      <w:tab/>
    </w:r>
    <w:r w:rsidRPr="00FB4122">
      <w:rPr>
        <w:rFonts w:ascii="Calibri" w:hAnsi="Calibri"/>
        <w:sz w:val="18"/>
        <w:szCs w:val="18"/>
      </w:rPr>
      <w:tab/>
    </w:r>
    <w:r w:rsidRPr="00FB4122">
      <w:rPr>
        <w:rFonts w:ascii="Calibri" w:hAnsi="Calibri"/>
        <w:sz w:val="18"/>
        <w:szCs w:val="18"/>
      </w:rPr>
      <w:tab/>
      <w:t xml:space="preserve"> Page </w:t>
    </w:r>
    <w:r w:rsidRPr="00FB4122">
      <w:rPr>
        <w:rFonts w:ascii="Calibri" w:hAnsi="Calibri"/>
        <w:b/>
        <w:bCs/>
        <w:sz w:val="18"/>
        <w:szCs w:val="18"/>
      </w:rPr>
      <w:fldChar w:fldCharType="begin"/>
    </w:r>
    <w:r w:rsidRPr="00FB4122">
      <w:rPr>
        <w:rFonts w:ascii="Calibri" w:hAnsi="Calibri"/>
        <w:b/>
        <w:bCs/>
        <w:sz w:val="18"/>
        <w:szCs w:val="18"/>
      </w:rPr>
      <w:instrText xml:space="preserve"> PAGE </w:instrText>
    </w:r>
    <w:r w:rsidRPr="00FB4122">
      <w:rPr>
        <w:rFonts w:ascii="Calibri" w:hAnsi="Calibri"/>
        <w:b/>
        <w:bCs/>
        <w:sz w:val="18"/>
        <w:szCs w:val="18"/>
      </w:rPr>
      <w:fldChar w:fldCharType="separate"/>
    </w:r>
    <w:r w:rsidR="00D1139E">
      <w:rPr>
        <w:rFonts w:ascii="Calibri" w:hAnsi="Calibri"/>
        <w:b/>
        <w:bCs/>
        <w:noProof/>
        <w:sz w:val="18"/>
        <w:szCs w:val="18"/>
      </w:rPr>
      <w:t>6</w:t>
    </w:r>
    <w:r w:rsidRPr="00FB4122">
      <w:rPr>
        <w:rFonts w:ascii="Calibri" w:hAnsi="Calibri"/>
        <w:b/>
        <w:bCs/>
        <w:sz w:val="18"/>
        <w:szCs w:val="18"/>
      </w:rPr>
      <w:fldChar w:fldCharType="end"/>
    </w:r>
    <w:r w:rsidRPr="00FB4122">
      <w:rPr>
        <w:rFonts w:ascii="Calibri" w:hAnsi="Calibri"/>
        <w:sz w:val="18"/>
        <w:szCs w:val="18"/>
      </w:rPr>
      <w:t xml:space="preserve"> of </w:t>
    </w:r>
    <w:r w:rsidRPr="00FB4122">
      <w:rPr>
        <w:rFonts w:ascii="Calibri" w:hAnsi="Calibri"/>
        <w:b/>
        <w:bCs/>
        <w:sz w:val="18"/>
        <w:szCs w:val="18"/>
      </w:rPr>
      <w:fldChar w:fldCharType="begin"/>
    </w:r>
    <w:r w:rsidRPr="00FB4122">
      <w:rPr>
        <w:rFonts w:ascii="Calibri" w:hAnsi="Calibri"/>
        <w:b/>
        <w:bCs/>
        <w:sz w:val="18"/>
        <w:szCs w:val="18"/>
      </w:rPr>
      <w:instrText xml:space="preserve"> NUMPAGES  </w:instrText>
    </w:r>
    <w:r w:rsidRPr="00FB4122">
      <w:rPr>
        <w:rFonts w:ascii="Calibri" w:hAnsi="Calibri"/>
        <w:b/>
        <w:bCs/>
        <w:sz w:val="18"/>
        <w:szCs w:val="18"/>
      </w:rPr>
      <w:fldChar w:fldCharType="separate"/>
    </w:r>
    <w:r w:rsidR="00D1139E">
      <w:rPr>
        <w:rFonts w:ascii="Calibri" w:hAnsi="Calibri"/>
        <w:b/>
        <w:bCs/>
        <w:noProof/>
        <w:sz w:val="18"/>
        <w:szCs w:val="18"/>
      </w:rPr>
      <w:t>9</w:t>
    </w:r>
    <w:r w:rsidRPr="00FB4122">
      <w:rPr>
        <w:rFonts w:ascii="Calibri" w:hAnsi="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7A1D" w14:textId="77777777" w:rsidR="00B60AD4" w:rsidRPr="00617B43" w:rsidRDefault="00B60AD4">
    <w:pPr>
      <w:pStyle w:val="Footer"/>
      <w:rPr>
        <w:sz w:val="18"/>
        <w:szCs w:val="18"/>
      </w:rPr>
    </w:pPr>
    <w:r w:rsidRPr="00451E04">
      <w:rPr>
        <w:sz w:val="18"/>
        <w:szCs w:val="18"/>
      </w:rPr>
      <w:t xml:space="preserve">ICRF-RE05.01 Fm1 Amendment Checklist, Risk Assessment and Training Log, </w:t>
    </w:r>
    <w:r>
      <w:rPr>
        <w:sz w:val="18"/>
        <w:szCs w:val="18"/>
      </w:rPr>
      <w:t>20</w:t>
    </w:r>
    <w:r w:rsidRPr="00451E04">
      <w:rPr>
        <w:sz w:val="18"/>
        <w:szCs w:val="18"/>
      </w:rPr>
      <w:t xml:space="preserve"> Mar 2014</w:t>
    </w:r>
    <w:r>
      <w:rPr>
        <w:sz w:val="18"/>
        <w:szCs w:val="18"/>
      </w:rPr>
      <w:t xml:space="preserve">  </w:t>
    </w:r>
    <w:r>
      <w:rPr>
        <w:sz w:val="18"/>
        <w:szCs w:val="18"/>
      </w:rPr>
      <w:tab/>
    </w:r>
    <w:r>
      <w:rPr>
        <w:sz w:val="18"/>
        <w:szCs w:val="18"/>
      </w:rPr>
      <w:tab/>
    </w:r>
    <w:r w:rsidRPr="00451E04">
      <w:rPr>
        <w:sz w:val="18"/>
        <w:szCs w:val="18"/>
      </w:rPr>
      <w:t xml:space="preserve">Page </w:t>
    </w:r>
    <w:r w:rsidRPr="00451E04">
      <w:rPr>
        <w:b/>
        <w:bCs/>
        <w:sz w:val="18"/>
        <w:szCs w:val="18"/>
      </w:rPr>
      <w:fldChar w:fldCharType="begin"/>
    </w:r>
    <w:r w:rsidRPr="00451E04">
      <w:rPr>
        <w:b/>
        <w:bCs/>
        <w:sz w:val="18"/>
        <w:szCs w:val="18"/>
      </w:rPr>
      <w:instrText xml:space="preserve"> PAGE </w:instrText>
    </w:r>
    <w:r w:rsidRPr="00451E04">
      <w:rPr>
        <w:b/>
        <w:bCs/>
        <w:sz w:val="18"/>
        <w:szCs w:val="18"/>
      </w:rPr>
      <w:fldChar w:fldCharType="separate"/>
    </w:r>
    <w:r>
      <w:rPr>
        <w:b/>
        <w:bCs/>
        <w:noProof/>
        <w:sz w:val="18"/>
        <w:szCs w:val="18"/>
      </w:rPr>
      <w:t>1</w:t>
    </w:r>
    <w:r w:rsidRPr="00451E04">
      <w:rPr>
        <w:b/>
        <w:bCs/>
        <w:sz w:val="18"/>
        <w:szCs w:val="18"/>
      </w:rPr>
      <w:fldChar w:fldCharType="end"/>
    </w:r>
    <w:r w:rsidRPr="00451E04">
      <w:rPr>
        <w:sz w:val="18"/>
        <w:szCs w:val="18"/>
      </w:rPr>
      <w:t xml:space="preserve"> of </w:t>
    </w:r>
    <w:r w:rsidRPr="00451E04">
      <w:rPr>
        <w:b/>
        <w:bCs/>
        <w:sz w:val="18"/>
        <w:szCs w:val="18"/>
      </w:rPr>
      <w:fldChar w:fldCharType="begin"/>
    </w:r>
    <w:r w:rsidRPr="00451E04">
      <w:rPr>
        <w:b/>
        <w:bCs/>
        <w:sz w:val="18"/>
        <w:szCs w:val="18"/>
      </w:rPr>
      <w:instrText xml:space="preserve"> NUMPAGES  </w:instrText>
    </w:r>
    <w:r w:rsidRPr="00451E04">
      <w:rPr>
        <w:b/>
        <w:bCs/>
        <w:sz w:val="18"/>
        <w:szCs w:val="18"/>
      </w:rPr>
      <w:fldChar w:fldCharType="separate"/>
    </w:r>
    <w:r>
      <w:rPr>
        <w:b/>
        <w:bCs/>
        <w:noProof/>
        <w:sz w:val="18"/>
        <w:szCs w:val="18"/>
      </w:rPr>
      <w:t>5</w:t>
    </w:r>
    <w:r w:rsidRPr="00451E0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BB04B" w14:textId="77777777" w:rsidR="00B60AD4" w:rsidRDefault="00B60AD4" w:rsidP="0090366C">
      <w:r>
        <w:separator/>
      </w:r>
    </w:p>
  </w:footnote>
  <w:footnote w:type="continuationSeparator" w:id="0">
    <w:p w14:paraId="5BB591CA" w14:textId="77777777" w:rsidR="00B60AD4" w:rsidRDefault="00B60AD4" w:rsidP="0090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BEBD" w14:textId="77777777" w:rsidR="00B60AD4" w:rsidRDefault="00B60AD4">
    <w:pPr>
      <w:pStyle w:val="Header"/>
    </w:pPr>
    <w:r>
      <w:rPr>
        <w:noProof/>
        <w:lang w:eastAsia="en-GB"/>
      </w:rPr>
      <mc:AlternateContent>
        <mc:Choice Requires="wps">
          <w:drawing>
            <wp:anchor distT="0" distB="0" distL="114300" distR="114300" simplePos="0" relativeHeight="251658752" behindDoc="1" locked="0" layoutInCell="0" allowOverlap="1" wp14:anchorId="6782D0BA" wp14:editId="208E7026">
              <wp:simplePos x="0" y="0"/>
              <wp:positionH relativeFrom="margin">
                <wp:align>center</wp:align>
              </wp:positionH>
              <wp:positionV relativeFrom="margin">
                <wp:align>center</wp:align>
              </wp:positionV>
              <wp:extent cx="7023735" cy="2341245"/>
              <wp:effectExtent l="0" t="2000250" r="0" b="1678305"/>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23735" cy="2341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6FD07B" w14:textId="77777777" w:rsidR="00B60AD4" w:rsidRDefault="00B60AD4" w:rsidP="00AC069F">
                          <w:pPr>
                            <w:pStyle w:val="NormalWeb"/>
                            <w:spacing w:before="0" w:beforeAutospacing="0" w:after="0" w:afterAutospacing="0"/>
                            <w:jc w:val="center"/>
                          </w:pPr>
                          <w:r>
                            <w:rPr>
                              <w:rFonts w:ascii="Arial" w:hAnsi="Arial" w:cs="Arial"/>
                              <w:color w:val="FF0000"/>
                              <w:sz w:val="2"/>
                              <w:szCs w:val="2"/>
                              <w14:textFill>
                                <w14:solidFill>
                                  <w14:srgbClr w14:val="FF0000">
                                    <w14:alpha w14:val="7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82D0BA" id="_x0000_t202" coordsize="21600,21600" o:spt="202" path="m,l,21600r21600,l21600,xe">
              <v:stroke joinstyle="miter"/>
              <v:path gradientshapeok="t" o:connecttype="rect"/>
            </v:shapetype>
            <v:shape id="WordArt 5" o:spid="_x0000_s1026" type="#_x0000_t202" style="position:absolute;margin-left:0;margin-top:0;width:553.05pt;height:184.3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" o:allowincell="f" filled="f" stroked="f">
              <v:stroke joinstyle="round"/>
              <o:lock v:ext="edit" shapetype="t"/>
              <v:textbox style="mso-fit-shape-to-text:t">
                <w:txbxContent>
                  <w:p w14:paraId="166FD07B" w14:textId="77777777" w:rsidR="00EA33BB" w:rsidRDefault="00EA33BB" w:rsidP="00AC069F">
                    <w:pPr>
                      <w:pStyle w:val="NormalWeb"/>
                      <w:spacing w:before="0" w:beforeAutospacing="0" w:after="0" w:afterAutospacing="0"/>
                      <w:jc w:val="center"/>
                    </w:pPr>
                    <w:r>
                      <w:rPr>
                        <w:rFonts w:ascii="Arial" w:hAnsi="Arial" w:cs="Arial"/>
                        <w:color w:val="FF0000"/>
                        <w:sz w:val="2"/>
                        <w:szCs w:val="2"/>
                        <w14:textFill>
                          <w14:solidFill>
                            <w14:srgbClr w14:val="FF0000">
                              <w14:alpha w14:val="76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4521" w14:textId="77777777" w:rsidR="00B60AD4" w:rsidRDefault="00B60AD4">
    <w:pPr>
      <w:pStyle w:val="Header"/>
    </w:pPr>
    <w:r>
      <w:rPr>
        <w:noProof/>
        <w:lang w:eastAsia="en-GB"/>
      </w:rPr>
      <w:drawing>
        <wp:anchor distT="0" distB="0" distL="114300" distR="114300" simplePos="0" relativeHeight="251655680" behindDoc="0" locked="0" layoutInCell="1" allowOverlap="1" wp14:anchorId="13712FF5" wp14:editId="78498EC9">
          <wp:simplePos x="0" y="0"/>
          <wp:positionH relativeFrom="column">
            <wp:posOffset>7423785</wp:posOffset>
          </wp:positionH>
          <wp:positionV relativeFrom="paragraph">
            <wp:posOffset>-304165</wp:posOffset>
          </wp:positionV>
          <wp:extent cx="2398395" cy="330835"/>
          <wp:effectExtent l="0" t="0" r="0" b="0"/>
          <wp:wrapNone/>
          <wp:docPr id="15" name="Picture 15" descr="Imperial College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perial College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330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BC6BB" w14:textId="77777777" w:rsidR="00B60AD4" w:rsidRDefault="00B60AD4">
    <w:pPr>
      <w:pStyle w:val="Header"/>
    </w:pPr>
    <w:r>
      <w:rPr>
        <w:noProof/>
        <w:lang w:eastAsia="en-GB"/>
      </w:rPr>
      <mc:AlternateContent>
        <mc:Choice Requires="wps">
          <w:drawing>
            <wp:anchor distT="0" distB="0" distL="114300" distR="114300" simplePos="0" relativeHeight="251659776" behindDoc="1" locked="0" layoutInCell="0" allowOverlap="1" wp14:anchorId="38F7AB7B" wp14:editId="107A6E45">
              <wp:simplePos x="0" y="0"/>
              <wp:positionH relativeFrom="margin">
                <wp:align>center</wp:align>
              </wp:positionH>
              <wp:positionV relativeFrom="margin">
                <wp:align>center</wp:align>
              </wp:positionV>
              <wp:extent cx="7023735" cy="2341245"/>
              <wp:effectExtent l="0" t="2000250" r="0" b="167830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23735" cy="23412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BBB9A3" w14:textId="77777777" w:rsidR="00B60AD4" w:rsidRDefault="00B60AD4" w:rsidP="00AC069F">
                          <w:pPr>
                            <w:pStyle w:val="NormalWeb"/>
                            <w:spacing w:before="0" w:beforeAutospacing="0" w:after="0" w:afterAutospacing="0"/>
                            <w:jc w:val="center"/>
                          </w:pPr>
                          <w:r>
                            <w:rPr>
                              <w:rFonts w:ascii="Arial" w:hAnsi="Arial" w:cs="Arial"/>
                              <w:color w:val="FF0000"/>
                              <w:sz w:val="2"/>
                              <w:szCs w:val="2"/>
                              <w14:textFill>
                                <w14:solidFill>
                                  <w14:srgbClr w14:val="FF0000">
                                    <w14:alpha w14:val="7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F7AB7B" id="_x0000_t202" coordsize="21600,21600" o:spt="202" path="m,l,21600r21600,l21600,xe">
              <v:stroke joinstyle="miter"/>
              <v:path gradientshapeok="t" o:connecttype="rect"/>
            </v:shapetype>
            <v:shape id="WordArt 3" o:spid="_x0000_s1027" type="#_x0000_t202" style="position:absolute;margin-left:0;margin-top:0;width:553.05pt;height:184.3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" o:allowincell="f" filled="f" stroked="f">
              <v:stroke joinstyle="round"/>
              <o:lock v:ext="edit" shapetype="t"/>
              <v:textbox style="mso-fit-shape-to-text:t">
                <w:txbxContent>
                  <w:p w14:paraId="59BBB9A3" w14:textId="77777777" w:rsidR="00EA33BB" w:rsidRDefault="00EA33BB" w:rsidP="00AC069F">
                    <w:pPr>
                      <w:pStyle w:val="NormalWeb"/>
                      <w:spacing w:before="0" w:beforeAutospacing="0" w:after="0" w:afterAutospacing="0"/>
                      <w:jc w:val="center"/>
                    </w:pPr>
                    <w:r>
                      <w:rPr>
                        <w:rFonts w:ascii="Arial" w:hAnsi="Arial" w:cs="Arial"/>
                        <w:color w:val="FF0000"/>
                        <w:sz w:val="2"/>
                        <w:szCs w:val="2"/>
                        <w14:textFill>
                          <w14:solidFill>
                            <w14:srgbClr w14:val="FF0000">
                              <w14:alpha w14:val="76000"/>
                            </w14:srgbClr>
                          </w14:solidFill>
                        </w14:textFill>
                      </w:rPr>
                      <w:t>DRAFT</w:t>
                    </w:r>
                  </w:p>
                </w:txbxContent>
              </v:textbox>
              <w10:wrap anchorx="margin" anchory="margin"/>
            </v:shape>
          </w:pict>
        </mc:Fallback>
      </mc:AlternateContent>
    </w:r>
    <w:r>
      <w:rPr>
        <w:noProof/>
        <w:lang w:eastAsia="en-GB"/>
      </w:rPr>
      <w:drawing>
        <wp:anchor distT="0" distB="0" distL="114300" distR="114300" simplePos="0" relativeHeight="251656704" behindDoc="0" locked="0" layoutInCell="1" allowOverlap="1" wp14:anchorId="43E505B6" wp14:editId="4418FD3F">
          <wp:simplePos x="0" y="0"/>
          <wp:positionH relativeFrom="column">
            <wp:posOffset>4381500</wp:posOffset>
          </wp:positionH>
          <wp:positionV relativeFrom="paragraph">
            <wp:posOffset>-179705</wp:posOffset>
          </wp:positionV>
          <wp:extent cx="2398395" cy="330835"/>
          <wp:effectExtent l="0" t="0" r="0" b="0"/>
          <wp:wrapNone/>
          <wp:docPr id="16" name="Picture 16" descr="Imperial College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perial College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330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14:anchorId="0DB82378" wp14:editId="6C35744E">
          <wp:simplePos x="0" y="0"/>
          <wp:positionH relativeFrom="column">
            <wp:posOffset>-83820</wp:posOffset>
          </wp:positionH>
          <wp:positionV relativeFrom="paragraph">
            <wp:posOffset>-136525</wp:posOffset>
          </wp:positionV>
          <wp:extent cx="1089660" cy="277495"/>
          <wp:effectExtent l="0" t="0" r="0" b="0"/>
          <wp:wrapNone/>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60" cy="277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F50"/>
    <w:multiLevelType w:val="hybridMultilevel"/>
    <w:tmpl w:val="82661A36"/>
    <w:lvl w:ilvl="0" w:tplc="E12E504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240EF"/>
    <w:multiLevelType w:val="hybridMultilevel"/>
    <w:tmpl w:val="7EC6E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C94949"/>
    <w:multiLevelType w:val="hybridMultilevel"/>
    <w:tmpl w:val="8A4057E0"/>
    <w:lvl w:ilvl="0" w:tplc="3D2AF3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421D5"/>
    <w:multiLevelType w:val="hybridMultilevel"/>
    <w:tmpl w:val="39748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125A27"/>
    <w:multiLevelType w:val="hybridMultilevel"/>
    <w:tmpl w:val="DE169B44"/>
    <w:lvl w:ilvl="0" w:tplc="F85C8C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D7380"/>
    <w:multiLevelType w:val="hybridMultilevel"/>
    <w:tmpl w:val="F00818B2"/>
    <w:lvl w:ilvl="0" w:tplc="6820FB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F428BD"/>
    <w:multiLevelType w:val="hybridMultilevel"/>
    <w:tmpl w:val="8BAE0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911378"/>
    <w:multiLevelType w:val="hybridMultilevel"/>
    <w:tmpl w:val="39D2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visionView w:markup="0"/>
  <w:trackRevisions/>
  <w:documentProtection w:edit="forms" w:formatting="1" w:enforcement="1"/>
  <w:defaultTabStop w:val="720"/>
  <w:drawingGridHorizontalSpacing w:val="110"/>
  <w:displayHorizontalDrawingGridEvery w:val="2"/>
  <w:displayVertic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4F"/>
    <w:rsid w:val="00005698"/>
    <w:rsid w:val="00011663"/>
    <w:rsid w:val="00022A75"/>
    <w:rsid w:val="00027544"/>
    <w:rsid w:val="00027F55"/>
    <w:rsid w:val="00031596"/>
    <w:rsid w:val="00042B14"/>
    <w:rsid w:val="00042B4E"/>
    <w:rsid w:val="00053185"/>
    <w:rsid w:val="00054538"/>
    <w:rsid w:val="00055CFC"/>
    <w:rsid w:val="00056779"/>
    <w:rsid w:val="00057809"/>
    <w:rsid w:val="0006099F"/>
    <w:rsid w:val="000617C7"/>
    <w:rsid w:val="00064979"/>
    <w:rsid w:val="00064D13"/>
    <w:rsid w:val="000673AC"/>
    <w:rsid w:val="000703FA"/>
    <w:rsid w:val="000724EA"/>
    <w:rsid w:val="00072E20"/>
    <w:rsid w:val="00076485"/>
    <w:rsid w:val="000807E4"/>
    <w:rsid w:val="00086A9A"/>
    <w:rsid w:val="00087250"/>
    <w:rsid w:val="0008730A"/>
    <w:rsid w:val="000929E1"/>
    <w:rsid w:val="00094CFA"/>
    <w:rsid w:val="00096756"/>
    <w:rsid w:val="000A2B19"/>
    <w:rsid w:val="000A5F4E"/>
    <w:rsid w:val="000A7032"/>
    <w:rsid w:val="000A7DCF"/>
    <w:rsid w:val="000B0874"/>
    <w:rsid w:val="000B35F8"/>
    <w:rsid w:val="000B43A9"/>
    <w:rsid w:val="000B6633"/>
    <w:rsid w:val="000C0CAD"/>
    <w:rsid w:val="000C280F"/>
    <w:rsid w:val="000C60A7"/>
    <w:rsid w:val="000C6231"/>
    <w:rsid w:val="000D6B74"/>
    <w:rsid w:val="000D6B97"/>
    <w:rsid w:val="000D7C22"/>
    <w:rsid w:val="000E0740"/>
    <w:rsid w:val="000E207B"/>
    <w:rsid w:val="000E2B26"/>
    <w:rsid w:val="000E2E3A"/>
    <w:rsid w:val="000E317E"/>
    <w:rsid w:val="000E41F2"/>
    <w:rsid w:val="000E4F74"/>
    <w:rsid w:val="000E75A2"/>
    <w:rsid w:val="000F1456"/>
    <w:rsid w:val="000F6554"/>
    <w:rsid w:val="000F6D6D"/>
    <w:rsid w:val="000F7EF2"/>
    <w:rsid w:val="001005C3"/>
    <w:rsid w:val="00101550"/>
    <w:rsid w:val="00102681"/>
    <w:rsid w:val="00104808"/>
    <w:rsid w:val="001069FF"/>
    <w:rsid w:val="00112FAD"/>
    <w:rsid w:val="001222DA"/>
    <w:rsid w:val="00122E8E"/>
    <w:rsid w:val="0012364D"/>
    <w:rsid w:val="00130876"/>
    <w:rsid w:val="001308AC"/>
    <w:rsid w:val="0013588D"/>
    <w:rsid w:val="00137D59"/>
    <w:rsid w:val="001419AB"/>
    <w:rsid w:val="00144F97"/>
    <w:rsid w:val="00151A0B"/>
    <w:rsid w:val="00152517"/>
    <w:rsid w:val="00153A9A"/>
    <w:rsid w:val="00154724"/>
    <w:rsid w:val="0016303B"/>
    <w:rsid w:val="001701FE"/>
    <w:rsid w:val="001715A9"/>
    <w:rsid w:val="00171FFA"/>
    <w:rsid w:val="0017464D"/>
    <w:rsid w:val="00175A4F"/>
    <w:rsid w:val="00176FB2"/>
    <w:rsid w:val="00177FB3"/>
    <w:rsid w:val="00182CFA"/>
    <w:rsid w:val="0018464B"/>
    <w:rsid w:val="001917E3"/>
    <w:rsid w:val="00193739"/>
    <w:rsid w:val="00196A40"/>
    <w:rsid w:val="001A16A5"/>
    <w:rsid w:val="001A1A73"/>
    <w:rsid w:val="001B73F2"/>
    <w:rsid w:val="001B7B74"/>
    <w:rsid w:val="001C09A8"/>
    <w:rsid w:val="001C14E4"/>
    <w:rsid w:val="001D2656"/>
    <w:rsid w:val="001D4936"/>
    <w:rsid w:val="001E17A1"/>
    <w:rsid w:val="001F4947"/>
    <w:rsid w:val="001F7F29"/>
    <w:rsid w:val="001F7F81"/>
    <w:rsid w:val="00201E06"/>
    <w:rsid w:val="00202955"/>
    <w:rsid w:val="0020343C"/>
    <w:rsid w:val="00205469"/>
    <w:rsid w:val="002056A8"/>
    <w:rsid w:val="00211DDF"/>
    <w:rsid w:val="00216B29"/>
    <w:rsid w:val="00222CCF"/>
    <w:rsid w:val="002318E2"/>
    <w:rsid w:val="00237D28"/>
    <w:rsid w:val="00244CBD"/>
    <w:rsid w:val="0024705B"/>
    <w:rsid w:val="002528D7"/>
    <w:rsid w:val="00254FA9"/>
    <w:rsid w:val="00256C22"/>
    <w:rsid w:val="00257DF2"/>
    <w:rsid w:val="00261209"/>
    <w:rsid w:val="002631AA"/>
    <w:rsid w:val="0026346D"/>
    <w:rsid w:val="00272088"/>
    <w:rsid w:val="00277936"/>
    <w:rsid w:val="00281386"/>
    <w:rsid w:val="00283505"/>
    <w:rsid w:val="00283544"/>
    <w:rsid w:val="00285986"/>
    <w:rsid w:val="002877B0"/>
    <w:rsid w:val="002917DC"/>
    <w:rsid w:val="002918CF"/>
    <w:rsid w:val="00295435"/>
    <w:rsid w:val="00296B04"/>
    <w:rsid w:val="002975BD"/>
    <w:rsid w:val="002A240F"/>
    <w:rsid w:val="002A2D9F"/>
    <w:rsid w:val="002B0EB8"/>
    <w:rsid w:val="002B336B"/>
    <w:rsid w:val="002B3A21"/>
    <w:rsid w:val="002C4055"/>
    <w:rsid w:val="002D2030"/>
    <w:rsid w:val="002D2570"/>
    <w:rsid w:val="002D28DA"/>
    <w:rsid w:val="002D3095"/>
    <w:rsid w:val="002D6D8D"/>
    <w:rsid w:val="002E0C73"/>
    <w:rsid w:val="002E1E0B"/>
    <w:rsid w:val="002F13D6"/>
    <w:rsid w:val="002F3771"/>
    <w:rsid w:val="003001A4"/>
    <w:rsid w:val="00300BF3"/>
    <w:rsid w:val="003018B1"/>
    <w:rsid w:val="00301D25"/>
    <w:rsid w:val="0030555F"/>
    <w:rsid w:val="00312CA6"/>
    <w:rsid w:val="003160E6"/>
    <w:rsid w:val="003168E2"/>
    <w:rsid w:val="003253EE"/>
    <w:rsid w:val="00330CB0"/>
    <w:rsid w:val="00333636"/>
    <w:rsid w:val="00336DF9"/>
    <w:rsid w:val="00341C05"/>
    <w:rsid w:val="00343661"/>
    <w:rsid w:val="003508BD"/>
    <w:rsid w:val="00353CEE"/>
    <w:rsid w:val="003558B8"/>
    <w:rsid w:val="00356018"/>
    <w:rsid w:val="00362352"/>
    <w:rsid w:val="0036282F"/>
    <w:rsid w:val="003628E5"/>
    <w:rsid w:val="00365550"/>
    <w:rsid w:val="00365E06"/>
    <w:rsid w:val="0036782B"/>
    <w:rsid w:val="00375549"/>
    <w:rsid w:val="00381603"/>
    <w:rsid w:val="00387865"/>
    <w:rsid w:val="00390019"/>
    <w:rsid w:val="00391DE9"/>
    <w:rsid w:val="003941AC"/>
    <w:rsid w:val="00395FE0"/>
    <w:rsid w:val="003A51E5"/>
    <w:rsid w:val="003A7AB8"/>
    <w:rsid w:val="003B1770"/>
    <w:rsid w:val="003B2208"/>
    <w:rsid w:val="003B4F82"/>
    <w:rsid w:val="003C27B3"/>
    <w:rsid w:val="003C5467"/>
    <w:rsid w:val="003D0DAC"/>
    <w:rsid w:val="003D5243"/>
    <w:rsid w:val="003D6880"/>
    <w:rsid w:val="003D7CDB"/>
    <w:rsid w:val="003E0EE2"/>
    <w:rsid w:val="003E2A76"/>
    <w:rsid w:val="003E4AFC"/>
    <w:rsid w:val="003E5A87"/>
    <w:rsid w:val="003E69AD"/>
    <w:rsid w:val="003E7127"/>
    <w:rsid w:val="003F20DB"/>
    <w:rsid w:val="003F5B37"/>
    <w:rsid w:val="003F6805"/>
    <w:rsid w:val="004000E9"/>
    <w:rsid w:val="004012B8"/>
    <w:rsid w:val="00404641"/>
    <w:rsid w:val="004122E0"/>
    <w:rsid w:val="00412334"/>
    <w:rsid w:val="00412E0B"/>
    <w:rsid w:val="00425058"/>
    <w:rsid w:val="0042676C"/>
    <w:rsid w:val="00427B92"/>
    <w:rsid w:val="00430F9C"/>
    <w:rsid w:val="004330EC"/>
    <w:rsid w:val="00433167"/>
    <w:rsid w:val="0043391D"/>
    <w:rsid w:val="00434BA7"/>
    <w:rsid w:val="00441B62"/>
    <w:rsid w:val="00442AA6"/>
    <w:rsid w:val="00443590"/>
    <w:rsid w:val="00447AFD"/>
    <w:rsid w:val="00450714"/>
    <w:rsid w:val="00451E04"/>
    <w:rsid w:val="0045278A"/>
    <w:rsid w:val="0045541E"/>
    <w:rsid w:val="00457A5C"/>
    <w:rsid w:val="00467249"/>
    <w:rsid w:val="00470620"/>
    <w:rsid w:val="00470EE1"/>
    <w:rsid w:val="00471163"/>
    <w:rsid w:val="004712D0"/>
    <w:rsid w:val="00473E2B"/>
    <w:rsid w:val="004774A6"/>
    <w:rsid w:val="00477DAA"/>
    <w:rsid w:val="00483F73"/>
    <w:rsid w:val="00486305"/>
    <w:rsid w:val="00494E5F"/>
    <w:rsid w:val="00496C27"/>
    <w:rsid w:val="004B0164"/>
    <w:rsid w:val="004C4D63"/>
    <w:rsid w:val="004C5200"/>
    <w:rsid w:val="004D4053"/>
    <w:rsid w:val="004D7D29"/>
    <w:rsid w:val="004E1520"/>
    <w:rsid w:val="004E1889"/>
    <w:rsid w:val="004E3C9A"/>
    <w:rsid w:val="004E52DB"/>
    <w:rsid w:val="00500D43"/>
    <w:rsid w:val="005019DA"/>
    <w:rsid w:val="0050243C"/>
    <w:rsid w:val="00507FA2"/>
    <w:rsid w:val="00510239"/>
    <w:rsid w:val="00513307"/>
    <w:rsid w:val="00514430"/>
    <w:rsid w:val="00515340"/>
    <w:rsid w:val="00517CD2"/>
    <w:rsid w:val="00520E23"/>
    <w:rsid w:val="00523736"/>
    <w:rsid w:val="00523915"/>
    <w:rsid w:val="0052698D"/>
    <w:rsid w:val="00526AF4"/>
    <w:rsid w:val="0053314E"/>
    <w:rsid w:val="005368EF"/>
    <w:rsid w:val="0053781C"/>
    <w:rsid w:val="00537CD0"/>
    <w:rsid w:val="005455BF"/>
    <w:rsid w:val="00550E16"/>
    <w:rsid w:val="0055310F"/>
    <w:rsid w:val="005547C3"/>
    <w:rsid w:val="005645BB"/>
    <w:rsid w:val="00577794"/>
    <w:rsid w:val="005808F3"/>
    <w:rsid w:val="00581AE4"/>
    <w:rsid w:val="00582ECE"/>
    <w:rsid w:val="00584CFD"/>
    <w:rsid w:val="005878EF"/>
    <w:rsid w:val="00594F2C"/>
    <w:rsid w:val="00596952"/>
    <w:rsid w:val="005976A7"/>
    <w:rsid w:val="005A5063"/>
    <w:rsid w:val="005A5906"/>
    <w:rsid w:val="005A7E53"/>
    <w:rsid w:val="005B0A12"/>
    <w:rsid w:val="005B2A14"/>
    <w:rsid w:val="005B37E3"/>
    <w:rsid w:val="005B7C6D"/>
    <w:rsid w:val="005C57AB"/>
    <w:rsid w:val="005D1C92"/>
    <w:rsid w:val="005D5A41"/>
    <w:rsid w:val="005D5C4F"/>
    <w:rsid w:val="005D6513"/>
    <w:rsid w:val="005E4A9C"/>
    <w:rsid w:val="005E572B"/>
    <w:rsid w:val="005F29E3"/>
    <w:rsid w:val="00611606"/>
    <w:rsid w:val="00611AD0"/>
    <w:rsid w:val="00616135"/>
    <w:rsid w:val="00617B43"/>
    <w:rsid w:val="00621AF2"/>
    <w:rsid w:val="0062352B"/>
    <w:rsid w:val="0062498F"/>
    <w:rsid w:val="00626D73"/>
    <w:rsid w:val="006301EE"/>
    <w:rsid w:val="00637FC1"/>
    <w:rsid w:val="0064214B"/>
    <w:rsid w:val="00643208"/>
    <w:rsid w:val="006447F5"/>
    <w:rsid w:val="00646EF9"/>
    <w:rsid w:val="00647CB2"/>
    <w:rsid w:val="00650206"/>
    <w:rsid w:val="006524FF"/>
    <w:rsid w:val="00652E0D"/>
    <w:rsid w:val="006546C4"/>
    <w:rsid w:val="00661D48"/>
    <w:rsid w:val="00670ACC"/>
    <w:rsid w:val="006715AC"/>
    <w:rsid w:val="00672549"/>
    <w:rsid w:val="00673DB2"/>
    <w:rsid w:val="0068763C"/>
    <w:rsid w:val="006912D0"/>
    <w:rsid w:val="006A13F1"/>
    <w:rsid w:val="006A2869"/>
    <w:rsid w:val="006A2967"/>
    <w:rsid w:val="006A338F"/>
    <w:rsid w:val="006A3901"/>
    <w:rsid w:val="006A5290"/>
    <w:rsid w:val="006A5706"/>
    <w:rsid w:val="006B16CD"/>
    <w:rsid w:val="006B3911"/>
    <w:rsid w:val="006B49C5"/>
    <w:rsid w:val="006C40BB"/>
    <w:rsid w:val="006C4A8C"/>
    <w:rsid w:val="006C4F10"/>
    <w:rsid w:val="006C7041"/>
    <w:rsid w:val="006D0075"/>
    <w:rsid w:val="006D024F"/>
    <w:rsid w:val="006D0F17"/>
    <w:rsid w:val="006D22B4"/>
    <w:rsid w:val="006D2364"/>
    <w:rsid w:val="006D35B7"/>
    <w:rsid w:val="006E27FC"/>
    <w:rsid w:val="006E3ADF"/>
    <w:rsid w:val="006F226F"/>
    <w:rsid w:val="006F7010"/>
    <w:rsid w:val="0070121E"/>
    <w:rsid w:val="00703BE0"/>
    <w:rsid w:val="007104CA"/>
    <w:rsid w:val="00710866"/>
    <w:rsid w:val="00710A60"/>
    <w:rsid w:val="00711C0B"/>
    <w:rsid w:val="0071722A"/>
    <w:rsid w:val="00721DA9"/>
    <w:rsid w:val="007235D5"/>
    <w:rsid w:val="00736CF1"/>
    <w:rsid w:val="007401C0"/>
    <w:rsid w:val="0074096D"/>
    <w:rsid w:val="00756019"/>
    <w:rsid w:val="00756D2E"/>
    <w:rsid w:val="00762D79"/>
    <w:rsid w:val="00764069"/>
    <w:rsid w:val="007646E4"/>
    <w:rsid w:val="00765DCA"/>
    <w:rsid w:val="00766F61"/>
    <w:rsid w:val="00772415"/>
    <w:rsid w:val="00774C2A"/>
    <w:rsid w:val="0077676B"/>
    <w:rsid w:val="00780A9E"/>
    <w:rsid w:val="00783FFF"/>
    <w:rsid w:val="00784AAF"/>
    <w:rsid w:val="007854CD"/>
    <w:rsid w:val="00786D96"/>
    <w:rsid w:val="00795058"/>
    <w:rsid w:val="0079700F"/>
    <w:rsid w:val="007A57BF"/>
    <w:rsid w:val="007A6D54"/>
    <w:rsid w:val="007B2D2F"/>
    <w:rsid w:val="007B2FAD"/>
    <w:rsid w:val="007B4D69"/>
    <w:rsid w:val="007C1B73"/>
    <w:rsid w:val="007C238A"/>
    <w:rsid w:val="007C244B"/>
    <w:rsid w:val="007C5E40"/>
    <w:rsid w:val="007C6FC9"/>
    <w:rsid w:val="007C7AB3"/>
    <w:rsid w:val="007C7B66"/>
    <w:rsid w:val="007D0216"/>
    <w:rsid w:val="007D1A4D"/>
    <w:rsid w:val="007D60DD"/>
    <w:rsid w:val="007D7953"/>
    <w:rsid w:val="007E0264"/>
    <w:rsid w:val="007F20A0"/>
    <w:rsid w:val="007F48E7"/>
    <w:rsid w:val="007F6EB7"/>
    <w:rsid w:val="007F6FCB"/>
    <w:rsid w:val="00800081"/>
    <w:rsid w:val="00805178"/>
    <w:rsid w:val="008100AC"/>
    <w:rsid w:val="008207E6"/>
    <w:rsid w:val="008223BC"/>
    <w:rsid w:val="008262CD"/>
    <w:rsid w:val="00832B53"/>
    <w:rsid w:val="00843FA5"/>
    <w:rsid w:val="00850CC8"/>
    <w:rsid w:val="00855A48"/>
    <w:rsid w:val="00860F17"/>
    <w:rsid w:val="0086274B"/>
    <w:rsid w:val="00871E62"/>
    <w:rsid w:val="008727FD"/>
    <w:rsid w:val="00875497"/>
    <w:rsid w:val="008756D6"/>
    <w:rsid w:val="008775F4"/>
    <w:rsid w:val="00882FF4"/>
    <w:rsid w:val="0088470A"/>
    <w:rsid w:val="008852FE"/>
    <w:rsid w:val="0088554F"/>
    <w:rsid w:val="00887150"/>
    <w:rsid w:val="00887D0D"/>
    <w:rsid w:val="00891988"/>
    <w:rsid w:val="00892DFE"/>
    <w:rsid w:val="00895087"/>
    <w:rsid w:val="008A4D56"/>
    <w:rsid w:val="008B030C"/>
    <w:rsid w:val="008B2180"/>
    <w:rsid w:val="008B5748"/>
    <w:rsid w:val="008B7E4E"/>
    <w:rsid w:val="008C18BF"/>
    <w:rsid w:val="008C24B3"/>
    <w:rsid w:val="008C4812"/>
    <w:rsid w:val="008C5D67"/>
    <w:rsid w:val="008D04C3"/>
    <w:rsid w:val="008D05BA"/>
    <w:rsid w:val="008E41E1"/>
    <w:rsid w:val="008E50EB"/>
    <w:rsid w:val="008E6B52"/>
    <w:rsid w:val="008F3F69"/>
    <w:rsid w:val="0090139F"/>
    <w:rsid w:val="00901B46"/>
    <w:rsid w:val="009020D3"/>
    <w:rsid w:val="0090366C"/>
    <w:rsid w:val="00903B07"/>
    <w:rsid w:val="00906119"/>
    <w:rsid w:val="009206CB"/>
    <w:rsid w:val="00922106"/>
    <w:rsid w:val="00923B44"/>
    <w:rsid w:val="00924202"/>
    <w:rsid w:val="00926172"/>
    <w:rsid w:val="00931408"/>
    <w:rsid w:val="00934AD5"/>
    <w:rsid w:val="00935CF7"/>
    <w:rsid w:val="00953718"/>
    <w:rsid w:val="00962B2A"/>
    <w:rsid w:val="00964C63"/>
    <w:rsid w:val="00965B71"/>
    <w:rsid w:val="00973E88"/>
    <w:rsid w:val="0098634D"/>
    <w:rsid w:val="00986CA9"/>
    <w:rsid w:val="00990BAF"/>
    <w:rsid w:val="009918BA"/>
    <w:rsid w:val="009A3D7C"/>
    <w:rsid w:val="009A4DCA"/>
    <w:rsid w:val="009A6A88"/>
    <w:rsid w:val="009B1164"/>
    <w:rsid w:val="009B286F"/>
    <w:rsid w:val="009B3541"/>
    <w:rsid w:val="009C089D"/>
    <w:rsid w:val="009C08E5"/>
    <w:rsid w:val="009D2910"/>
    <w:rsid w:val="009D6EF2"/>
    <w:rsid w:val="009D75F2"/>
    <w:rsid w:val="009E11DF"/>
    <w:rsid w:val="009E2D72"/>
    <w:rsid w:val="009E2E51"/>
    <w:rsid w:val="009E476B"/>
    <w:rsid w:val="009E7788"/>
    <w:rsid w:val="009F30DC"/>
    <w:rsid w:val="009F4E6B"/>
    <w:rsid w:val="009F6048"/>
    <w:rsid w:val="00A02A45"/>
    <w:rsid w:val="00A02AF5"/>
    <w:rsid w:val="00A038A8"/>
    <w:rsid w:val="00A05ED7"/>
    <w:rsid w:val="00A11ABF"/>
    <w:rsid w:val="00A11C42"/>
    <w:rsid w:val="00A14027"/>
    <w:rsid w:val="00A15D30"/>
    <w:rsid w:val="00A355A0"/>
    <w:rsid w:val="00A42A9D"/>
    <w:rsid w:val="00A50B7F"/>
    <w:rsid w:val="00A51C26"/>
    <w:rsid w:val="00A56D57"/>
    <w:rsid w:val="00A63D92"/>
    <w:rsid w:val="00A63ED9"/>
    <w:rsid w:val="00A66E93"/>
    <w:rsid w:val="00A73748"/>
    <w:rsid w:val="00A75045"/>
    <w:rsid w:val="00A77EB1"/>
    <w:rsid w:val="00A80FBB"/>
    <w:rsid w:val="00A81A4E"/>
    <w:rsid w:val="00A81BE1"/>
    <w:rsid w:val="00A83053"/>
    <w:rsid w:val="00A863DE"/>
    <w:rsid w:val="00A878A1"/>
    <w:rsid w:val="00A91274"/>
    <w:rsid w:val="00A91B80"/>
    <w:rsid w:val="00A974B1"/>
    <w:rsid w:val="00AA29D4"/>
    <w:rsid w:val="00AA2AD4"/>
    <w:rsid w:val="00AA2FE8"/>
    <w:rsid w:val="00AA49BF"/>
    <w:rsid w:val="00AA53A0"/>
    <w:rsid w:val="00AB12A1"/>
    <w:rsid w:val="00AB36B6"/>
    <w:rsid w:val="00AB5758"/>
    <w:rsid w:val="00AC069F"/>
    <w:rsid w:val="00AC0D93"/>
    <w:rsid w:val="00AC0FE5"/>
    <w:rsid w:val="00AC4C7E"/>
    <w:rsid w:val="00AE0245"/>
    <w:rsid w:val="00AE0DDE"/>
    <w:rsid w:val="00AE1D9A"/>
    <w:rsid w:val="00AE22F2"/>
    <w:rsid w:val="00AE474F"/>
    <w:rsid w:val="00AE4C77"/>
    <w:rsid w:val="00AE56D9"/>
    <w:rsid w:val="00AF070A"/>
    <w:rsid w:val="00B01E43"/>
    <w:rsid w:val="00B03C3E"/>
    <w:rsid w:val="00B0499B"/>
    <w:rsid w:val="00B051CC"/>
    <w:rsid w:val="00B053AE"/>
    <w:rsid w:val="00B06ECE"/>
    <w:rsid w:val="00B114F7"/>
    <w:rsid w:val="00B11CC3"/>
    <w:rsid w:val="00B12D1E"/>
    <w:rsid w:val="00B156F3"/>
    <w:rsid w:val="00B22B29"/>
    <w:rsid w:val="00B254F4"/>
    <w:rsid w:val="00B26D59"/>
    <w:rsid w:val="00B278D0"/>
    <w:rsid w:val="00B3175C"/>
    <w:rsid w:val="00B34987"/>
    <w:rsid w:val="00B4678B"/>
    <w:rsid w:val="00B50AD8"/>
    <w:rsid w:val="00B523D6"/>
    <w:rsid w:val="00B52CE4"/>
    <w:rsid w:val="00B55939"/>
    <w:rsid w:val="00B57522"/>
    <w:rsid w:val="00B60AD4"/>
    <w:rsid w:val="00B67F0D"/>
    <w:rsid w:val="00B7321E"/>
    <w:rsid w:val="00B741F5"/>
    <w:rsid w:val="00B75109"/>
    <w:rsid w:val="00B75405"/>
    <w:rsid w:val="00B76586"/>
    <w:rsid w:val="00B76FE8"/>
    <w:rsid w:val="00B806C7"/>
    <w:rsid w:val="00B825A6"/>
    <w:rsid w:val="00B8287A"/>
    <w:rsid w:val="00B91A28"/>
    <w:rsid w:val="00B9412E"/>
    <w:rsid w:val="00B96478"/>
    <w:rsid w:val="00BA23ED"/>
    <w:rsid w:val="00BA650D"/>
    <w:rsid w:val="00BA7360"/>
    <w:rsid w:val="00BB02E3"/>
    <w:rsid w:val="00BB08E2"/>
    <w:rsid w:val="00BB103D"/>
    <w:rsid w:val="00BB3004"/>
    <w:rsid w:val="00BB578F"/>
    <w:rsid w:val="00BB7705"/>
    <w:rsid w:val="00BC3FFF"/>
    <w:rsid w:val="00BC6F91"/>
    <w:rsid w:val="00BC715E"/>
    <w:rsid w:val="00BC73D0"/>
    <w:rsid w:val="00BD327D"/>
    <w:rsid w:val="00BD5B2B"/>
    <w:rsid w:val="00BD7A8F"/>
    <w:rsid w:val="00BE0CB9"/>
    <w:rsid w:val="00BE135D"/>
    <w:rsid w:val="00BE33F9"/>
    <w:rsid w:val="00BE63EF"/>
    <w:rsid w:val="00BE6CF5"/>
    <w:rsid w:val="00BF3CE7"/>
    <w:rsid w:val="00BF42E1"/>
    <w:rsid w:val="00BF5368"/>
    <w:rsid w:val="00BF5D6C"/>
    <w:rsid w:val="00BF61F9"/>
    <w:rsid w:val="00BF7A77"/>
    <w:rsid w:val="00C04709"/>
    <w:rsid w:val="00C15865"/>
    <w:rsid w:val="00C16479"/>
    <w:rsid w:val="00C24365"/>
    <w:rsid w:val="00C27CAC"/>
    <w:rsid w:val="00C32532"/>
    <w:rsid w:val="00C35874"/>
    <w:rsid w:val="00C37832"/>
    <w:rsid w:val="00C4250C"/>
    <w:rsid w:val="00C47847"/>
    <w:rsid w:val="00C50415"/>
    <w:rsid w:val="00C55C8C"/>
    <w:rsid w:val="00C5780B"/>
    <w:rsid w:val="00C779D6"/>
    <w:rsid w:val="00C8137B"/>
    <w:rsid w:val="00C83202"/>
    <w:rsid w:val="00C8353F"/>
    <w:rsid w:val="00C84933"/>
    <w:rsid w:val="00C874B6"/>
    <w:rsid w:val="00CA33E2"/>
    <w:rsid w:val="00CA4C23"/>
    <w:rsid w:val="00CB117A"/>
    <w:rsid w:val="00CB5890"/>
    <w:rsid w:val="00CC1B1F"/>
    <w:rsid w:val="00CC24D6"/>
    <w:rsid w:val="00CC3B80"/>
    <w:rsid w:val="00CC5773"/>
    <w:rsid w:val="00CD1A99"/>
    <w:rsid w:val="00CD3B29"/>
    <w:rsid w:val="00CD3D0E"/>
    <w:rsid w:val="00CD7E92"/>
    <w:rsid w:val="00CE16C0"/>
    <w:rsid w:val="00CE23F1"/>
    <w:rsid w:val="00CE3951"/>
    <w:rsid w:val="00CF569E"/>
    <w:rsid w:val="00D1139E"/>
    <w:rsid w:val="00D1499A"/>
    <w:rsid w:val="00D14DEA"/>
    <w:rsid w:val="00D1555A"/>
    <w:rsid w:val="00D15C19"/>
    <w:rsid w:val="00D166ED"/>
    <w:rsid w:val="00D1779A"/>
    <w:rsid w:val="00D17B7B"/>
    <w:rsid w:val="00D20932"/>
    <w:rsid w:val="00D2174F"/>
    <w:rsid w:val="00D22258"/>
    <w:rsid w:val="00D233BE"/>
    <w:rsid w:val="00D26DFD"/>
    <w:rsid w:val="00D30D5B"/>
    <w:rsid w:val="00D322E9"/>
    <w:rsid w:val="00D329E9"/>
    <w:rsid w:val="00D413C5"/>
    <w:rsid w:val="00D4148A"/>
    <w:rsid w:val="00D43C49"/>
    <w:rsid w:val="00D5112A"/>
    <w:rsid w:val="00D60900"/>
    <w:rsid w:val="00D63049"/>
    <w:rsid w:val="00D65EDF"/>
    <w:rsid w:val="00D710CD"/>
    <w:rsid w:val="00D7179B"/>
    <w:rsid w:val="00D72937"/>
    <w:rsid w:val="00D7339E"/>
    <w:rsid w:val="00D80B10"/>
    <w:rsid w:val="00D90263"/>
    <w:rsid w:val="00D907C1"/>
    <w:rsid w:val="00D912A3"/>
    <w:rsid w:val="00D9181E"/>
    <w:rsid w:val="00D91D03"/>
    <w:rsid w:val="00D96042"/>
    <w:rsid w:val="00D97010"/>
    <w:rsid w:val="00D97A58"/>
    <w:rsid w:val="00D97AFE"/>
    <w:rsid w:val="00DA0008"/>
    <w:rsid w:val="00DA43A8"/>
    <w:rsid w:val="00DB1C61"/>
    <w:rsid w:val="00DB2EEB"/>
    <w:rsid w:val="00DB4ACF"/>
    <w:rsid w:val="00DB612A"/>
    <w:rsid w:val="00DC1676"/>
    <w:rsid w:val="00DC1938"/>
    <w:rsid w:val="00DC58F9"/>
    <w:rsid w:val="00DC7A33"/>
    <w:rsid w:val="00DD2DC7"/>
    <w:rsid w:val="00DD5E54"/>
    <w:rsid w:val="00DD779F"/>
    <w:rsid w:val="00DE78E0"/>
    <w:rsid w:val="00DF0031"/>
    <w:rsid w:val="00DF20BE"/>
    <w:rsid w:val="00DF408F"/>
    <w:rsid w:val="00E00008"/>
    <w:rsid w:val="00E002BA"/>
    <w:rsid w:val="00E00B39"/>
    <w:rsid w:val="00E01574"/>
    <w:rsid w:val="00E10497"/>
    <w:rsid w:val="00E21E02"/>
    <w:rsid w:val="00E25D97"/>
    <w:rsid w:val="00E25FCC"/>
    <w:rsid w:val="00E27557"/>
    <w:rsid w:val="00E3238E"/>
    <w:rsid w:val="00E32B7B"/>
    <w:rsid w:val="00E35D0B"/>
    <w:rsid w:val="00E42929"/>
    <w:rsid w:val="00E43505"/>
    <w:rsid w:val="00E47682"/>
    <w:rsid w:val="00E534C6"/>
    <w:rsid w:val="00E53873"/>
    <w:rsid w:val="00E54180"/>
    <w:rsid w:val="00E56A24"/>
    <w:rsid w:val="00E60CAF"/>
    <w:rsid w:val="00E66C99"/>
    <w:rsid w:val="00E67F25"/>
    <w:rsid w:val="00E71135"/>
    <w:rsid w:val="00E73DCF"/>
    <w:rsid w:val="00E81ED8"/>
    <w:rsid w:val="00E847C2"/>
    <w:rsid w:val="00E94342"/>
    <w:rsid w:val="00EA06D1"/>
    <w:rsid w:val="00EA13BC"/>
    <w:rsid w:val="00EA2407"/>
    <w:rsid w:val="00EA33BB"/>
    <w:rsid w:val="00EA5E73"/>
    <w:rsid w:val="00EA7E36"/>
    <w:rsid w:val="00EB0893"/>
    <w:rsid w:val="00EB2D09"/>
    <w:rsid w:val="00EC2577"/>
    <w:rsid w:val="00EC3E56"/>
    <w:rsid w:val="00EC4423"/>
    <w:rsid w:val="00EC5195"/>
    <w:rsid w:val="00EC6569"/>
    <w:rsid w:val="00EC7937"/>
    <w:rsid w:val="00EC7F75"/>
    <w:rsid w:val="00EE2BB7"/>
    <w:rsid w:val="00EE3254"/>
    <w:rsid w:val="00EE4F54"/>
    <w:rsid w:val="00EF18C6"/>
    <w:rsid w:val="00EF699A"/>
    <w:rsid w:val="00F005B6"/>
    <w:rsid w:val="00F02229"/>
    <w:rsid w:val="00F13706"/>
    <w:rsid w:val="00F217CB"/>
    <w:rsid w:val="00F34A64"/>
    <w:rsid w:val="00F36DD6"/>
    <w:rsid w:val="00F42920"/>
    <w:rsid w:val="00F43564"/>
    <w:rsid w:val="00F43DAD"/>
    <w:rsid w:val="00F442CA"/>
    <w:rsid w:val="00F470EA"/>
    <w:rsid w:val="00F51F72"/>
    <w:rsid w:val="00F55D69"/>
    <w:rsid w:val="00F56638"/>
    <w:rsid w:val="00F57FF8"/>
    <w:rsid w:val="00F621D3"/>
    <w:rsid w:val="00F62485"/>
    <w:rsid w:val="00F67C1E"/>
    <w:rsid w:val="00F70ED7"/>
    <w:rsid w:val="00F72D0D"/>
    <w:rsid w:val="00F758FF"/>
    <w:rsid w:val="00F77547"/>
    <w:rsid w:val="00F86536"/>
    <w:rsid w:val="00F865BC"/>
    <w:rsid w:val="00F97914"/>
    <w:rsid w:val="00FA0C65"/>
    <w:rsid w:val="00FA4D13"/>
    <w:rsid w:val="00FB1127"/>
    <w:rsid w:val="00FB4122"/>
    <w:rsid w:val="00FB5424"/>
    <w:rsid w:val="00FC35FB"/>
    <w:rsid w:val="00FD379C"/>
    <w:rsid w:val="00FD4189"/>
    <w:rsid w:val="00FD5350"/>
    <w:rsid w:val="00FE3FA0"/>
    <w:rsid w:val="00FE647C"/>
    <w:rsid w:val="00FF0BBD"/>
    <w:rsid w:val="00FF0CEE"/>
    <w:rsid w:val="00FF1581"/>
    <w:rsid w:val="00FF2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55737259"/>
  <w15:chartTrackingRefBased/>
  <w15:docId w15:val="{DE807DC6-252B-40F7-87AB-514326C1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8554F"/>
    <w:rPr>
      <w:rFonts w:ascii="Arial" w:eastAsia="Times New Roman" w:hAnsi="Arial"/>
      <w:sz w:val="22"/>
      <w:szCs w:val="24"/>
      <w:lang w:eastAsia="en-US"/>
    </w:rPr>
  </w:style>
  <w:style w:type="paragraph" w:styleId="Heading2">
    <w:name w:val="heading 2"/>
    <w:basedOn w:val="Normal"/>
    <w:next w:val="Normal"/>
    <w:link w:val="Heading2Char"/>
    <w:uiPriority w:val="9"/>
    <w:qFormat/>
    <w:rsid w:val="001A16A5"/>
    <w:pPr>
      <w:keepNext/>
      <w:keepLines/>
      <w:spacing w:before="200" w:line="276" w:lineRule="auto"/>
      <w:outlineLvl w:val="1"/>
    </w:pPr>
    <w:rPr>
      <w:rFonts w:ascii="Cambria" w:hAnsi="Cambria"/>
      <w:b/>
      <w:bCs/>
      <w:color w:val="4F81BD"/>
      <w:sz w:val="26"/>
      <w:szCs w:val="26"/>
      <w:lang w:eastAsia="en-GB"/>
    </w:rPr>
  </w:style>
  <w:style w:type="paragraph" w:styleId="Heading3">
    <w:name w:val="heading 3"/>
    <w:basedOn w:val="Normal"/>
    <w:next w:val="Normal"/>
    <w:link w:val="Heading3Char"/>
    <w:uiPriority w:val="9"/>
    <w:qFormat/>
    <w:rsid w:val="001A16A5"/>
    <w:pPr>
      <w:keepNext/>
      <w:keepLines/>
      <w:spacing w:before="200" w:line="276" w:lineRule="auto"/>
      <w:outlineLvl w:val="2"/>
    </w:pPr>
    <w:rPr>
      <w:rFonts w:ascii="Cambria" w:hAnsi="Cambria"/>
      <w:b/>
      <w:bCs/>
      <w:color w:val="4F81BD"/>
      <w:szCs w:val="22"/>
      <w:lang w:eastAsia="en-GB"/>
    </w:rPr>
  </w:style>
  <w:style w:type="paragraph" w:styleId="Heading4">
    <w:name w:val="heading 4"/>
    <w:basedOn w:val="Normal"/>
    <w:next w:val="Normal"/>
    <w:link w:val="Heading4Char"/>
    <w:qFormat/>
    <w:rsid w:val="001A16A5"/>
    <w:pPr>
      <w:keepNext/>
      <w:jc w:val="center"/>
      <w:outlineLvl w:val="3"/>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554F"/>
    <w:rPr>
      <w:b/>
      <w:sz w:val="24"/>
    </w:rPr>
  </w:style>
  <w:style w:type="character" w:customStyle="1" w:styleId="HeaderChar">
    <w:name w:val="Header Char"/>
    <w:link w:val="Header"/>
    <w:rsid w:val="0088554F"/>
    <w:rPr>
      <w:rFonts w:ascii="Arial" w:eastAsia="Times New Roman" w:hAnsi="Arial" w:cs="Times New Roman"/>
      <w:b/>
      <w:sz w:val="24"/>
      <w:szCs w:val="24"/>
    </w:rPr>
  </w:style>
  <w:style w:type="paragraph" w:styleId="CommentText">
    <w:name w:val="annotation text"/>
    <w:basedOn w:val="Normal"/>
    <w:link w:val="CommentTextChar"/>
    <w:semiHidden/>
    <w:rsid w:val="0088554F"/>
    <w:rPr>
      <w:sz w:val="20"/>
      <w:szCs w:val="20"/>
    </w:rPr>
  </w:style>
  <w:style w:type="character" w:customStyle="1" w:styleId="CommentTextChar">
    <w:name w:val="Comment Text Char"/>
    <w:link w:val="CommentText"/>
    <w:semiHidden/>
    <w:rsid w:val="0088554F"/>
    <w:rPr>
      <w:rFonts w:ascii="Arial" w:eastAsia="Times New Roman" w:hAnsi="Arial" w:cs="Times New Roman"/>
      <w:sz w:val="20"/>
      <w:szCs w:val="20"/>
    </w:rPr>
  </w:style>
  <w:style w:type="paragraph" w:customStyle="1" w:styleId="Tabletext">
    <w:name w:val="Table text"/>
    <w:basedOn w:val="Normal"/>
    <w:next w:val="Normal"/>
    <w:rsid w:val="0088554F"/>
    <w:pPr>
      <w:spacing w:before="60" w:after="60"/>
    </w:pPr>
  </w:style>
  <w:style w:type="paragraph" w:styleId="BalloonText">
    <w:name w:val="Balloon Text"/>
    <w:basedOn w:val="Normal"/>
    <w:link w:val="BalloonTextChar"/>
    <w:uiPriority w:val="99"/>
    <w:semiHidden/>
    <w:unhideWhenUsed/>
    <w:rsid w:val="0088554F"/>
    <w:rPr>
      <w:rFonts w:ascii="Tahoma" w:hAnsi="Tahoma" w:cs="Tahoma"/>
      <w:sz w:val="16"/>
      <w:szCs w:val="16"/>
    </w:rPr>
  </w:style>
  <w:style w:type="character" w:customStyle="1" w:styleId="BalloonTextChar">
    <w:name w:val="Balloon Text Char"/>
    <w:link w:val="BalloonText"/>
    <w:uiPriority w:val="99"/>
    <w:semiHidden/>
    <w:rsid w:val="0088554F"/>
    <w:rPr>
      <w:rFonts w:ascii="Tahoma" w:eastAsia="Times New Roman" w:hAnsi="Tahoma" w:cs="Tahoma"/>
      <w:sz w:val="16"/>
      <w:szCs w:val="16"/>
    </w:rPr>
  </w:style>
  <w:style w:type="character" w:customStyle="1" w:styleId="Heading2Char">
    <w:name w:val="Heading 2 Char"/>
    <w:link w:val="Heading2"/>
    <w:uiPriority w:val="9"/>
    <w:rsid w:val="001A16A5"/>
    <w:rPr>
      <w:rFonts w:ascii="Cambria" w:eastAsia="Times New Roman" w:hAnsi="Cambria" w:cs="Times New Roman"/>
      <w:b/>
      <w:bCs/>
      <w:color w:val="4F81BD"/>
      <w:sz w:val="26"/>
      <w:szCs w:val="26"/>
      <w:lang w:eastAsia="en-GB"/>
    </w:rPr>
  </w:style>
  <w:style w:type="character" w:customStyle="1" w:styleId="Heading3Char">
    <w:name w:val="Heading 3 Char"/>
    <w:link w:val="Heading3"/>
    <w:uiPriority w:val="9"/>
    <w:semiHidden/>
    <w:rsid w:val="001A16A5"/>
    <w:rPr>
      <w:rFonts w:ascii="Cambria" w:eastAsia="Times New Roman" w:hAnsi="Cambria" w:cs="Times New Roman"/>
      <w:b/>
      <w:bCs/>
      <w:color w:val="4F81BD"/>
      <w:lang w:eastAsia="en-GB"/>
    </w:rPr>
  </w:style>
  <w:style w:type="character" w:customStyle="1" w:styleId="Heading4Char">
    <w:name w:val="Heading 4 Char"/>
    <w:link w:val="Heading4"/>
    <w:rsid w:val="001A16A5"/>
    <w:rPr>
      <w:rFonts w:ascii="Arial Narrow" w:eastAsia="Times New Roman" w:hAnsi="Arial Narrow" w:cs="Times New Roman"/>
      <w:b/>
      <w:bCs/>
      <w:szCs w:val="24"/>
    </w:rPr>
  </w:style>
  <w:style w:type="table" w:styleId="TableGrid">
    <w:name w:val="Table Grid"/>
    <w:basedOn w:val="TableNormal"/>
    <w:rsid w:val="001A16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1A16A5"/>
    <w:pPr>
      <w:spacing w:after="200" w:line="276" w:lineRule="auto"/>
      <w:ind w:left="720"/>
      <w:contextualSpacing/>
    </w:pPr>
    <w:rPr>
      <w:rFonts w:ascii="Calibri" w:hAnsi="Calibri"/>
      <w:szCs w:val="22"/>
      <w:lang w:eastAsia="en-GB"/>
    </w:rPr>
  </w:style>
  <w:style w:type="paragraph" w:styleId="Footer">
    <w:name w:val="footer"/>
    <w:basedOn w:val="Normal"/>
    <w:link w:val="FooterChar"/>
    <w:uiPriority w:val="99"/>
    <w:unhideWhenUsed/>
    <w:rsid w:val="0090366C"/>
    <w:pPr>
      <w:tabs>
        <w:tab w:val="center" w:pos="4513"/>
        <w:tab w:val="right" w:pos="9026"/>
      </w:tabs>
    </w:pPr>
  </w:style>
  <w:style w:type="character" w:customStyle="1" w:styleId="FooterChar">
    <w:name w:val="Footer Char"/>
    <w:link w:val="Footer"/>
    <w:uiPriority w:val="99"/>
    <w:rsid w:val="0090366C"/>
    <w:rPr>
      <w:rFonts w:ascii="Arial" w:eastAsia="Times New Roman" w:hAnsi="Arial" w:cs="Times New Roman"/>
      <w:szCs w:val="24"/>
    </w:rPr>
  </w:style>
  <w:style w:type="character" w:styleId="CommentReference">
    <w:name w:val="annotation reference"/>
    <w:uiPriority w:val="99"/>
    <w:semiHidden/>
    <w:unhideWhenUsed/>
    <w:rsid w:val="00D413C5"/>
    <w:rPr>
      <w:sz w:val="16"/>
      <w:szCs w:val="16"/>
    </w:rPr>
  </w:style>
  <w:style w:type="paragraph" w:styleId="CommentSubject">
    <w:name w:val="annotation subject"/>
    <w:basedOn w:val="CommentText"/>
    <w:next w:val="CommentText"/>
    <w:link w:val="CommentSubjectChar"/>
    <w:uiPriority w:val="99"/>
    <w:semiHidden/>
    <w:unhideWhenUsed/>
    <w:rsid w:val="00D413C5"/>
    <w:rPr>
      <w:b/>
      <w:bCs/>
    </w:rPr>
  </w:style>
  <w:style w:type="character" w:customStyle="1" w:styleId="CommentSubjectChar">
    <w:name w:val="Comment Subject Char"/>
    <w:link w:val="CommentSubject"/>
    <w:uiPriority w:val="99"/>
    <w:semiHidden/>
    <w:rsid w:val="00D413C5"/>
    <w:rPr>
      <w:rFonts w:ascii="Arial" w:eastAsia="Times New Roman" w:hAnsi="Arial" w:cs="Times New Roman"/>
      <w:b/>
      <w:bCs/>
      <w:sz w:val="20"/>
      <w:szCs w:val="20"/>
    </w:rPr>
  </w:style>
  <w:style w:type="paragraph" w:styleId="NormalWeb">
    <w:name w:val="Normal (Web)"/>
    <w:basedOn w:val="Normal"/>
    <w:uiPriority w:val="99"/>
    <w:semiHidden/>
    <w:unhideWhenUsed/>
    <w:rsid w:val="003E2A76"/>
    <w:pPr>
      <w:spacing w:before="100" w:beforeAutospacing="1" w:after="100" w:afterAutospacing="1"/>
    </w:pPr>
    <w:rPr>
      <w:rFonts w:ascii="Times New Roman" w:hAnsi="Times New Roman"/>
      <w:sz w:val="24"/>
    </w:rPr>
  </w:style>
  <w:style w:type="character" w:styleId="PlaceholderText">
    <w:name w:val="Placeholder Text"/>
    <w:basedOn w:val="DefaultParagraphFont"/>
    <w:uiPriority w:val="99"/>
    <w:unhideWhenUsed/>
    <w:rsid w:val="00AC069F"/>
    <w:rPr>
      <w:color w:val="808080"/>
    </w:rPr>
  </w:style>
  <w:style w:type="paragraph" w:styleId="ListParagraph">
    <w:name w:val="List Paragraph"/>
    <w:basedOn w:val="Normal"/>
    <w:uiPriority w:val="63"/>
    <w:qFormat/>
    <w:rsid w:val="003E69AD"/>
    <w:pPr>
      <w:ind w:left="720"/>
      <w:contextualSpacing/>
    </w:pPr>
  </w:style>
  <w:style w:type="paragraph" w:styleId="Revision">
    <w:name w:val="Revision"/>
    <w:hidden/>
    <w:uiPriority w:val="62"/>
    <w:unhideWhenUsed/>
    <w:rsid w:val="001D4936"/>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565">
      <w:bodyDiv w:val="1"/>
      <w:marLeft w:val="0"/>
      <w:marRight w:val="0"/>
      <w:marTop w:val="0"/>
      <w:marBottom w:val="0"/>
      <w:divBdr>
        <w:top w:val="none" w:sz="0" w:space="0" w:color="auto"/>
        <w:left w:val="none" w:sz="0" w:space="0" w:color="auto"/>
        <w:bottom w:val="none" w:sz="0" w:space="0" w:color="auto"/>
        <w:right w:val="none" w:sz="0" w:space="0" w:color="auto"/>
      </w:divBdr>
    </w:div>
    <w:div w:id="1215659156">
      <w:bodyDiv w:val="1"/>
      <w:marLeft w:val="0"/>
      <w:marRight w:val="0"/>
      <w:marTop w:val="0"/>
      <w:marBottom w:val="0"/>
      <w:divBdr>
        <w:top w:val="none" w:sz="0" w:space="0" w:color="auto"/>
        <w:left w:val="none" w:sz="0" w:space="0" w:color="auto"/>
        <w:bottom w:val="none" w:sz="0" w:space="0" w:color="auto"/>
        <w:right w:val="none" w:sz="0" w:space="0" w:color="auto"/>
      </w:divBdr>
    </w:div>
    <w:div w:id="1517109588">
      <w:bodyDiv w:val="1"/>
      <w:marLeft w:val="0"/>
      <w:marRight w:val="0"/>
      <w:marTop w:val="0"/>
      <w:marBottom w:val="0"/>
      <w:divBdr>
        <w:top w:val="none" w:sz="0" w:space="0" w:color="auto"/>
        <w:left w:val="none" w:sz="0" w:space="0" w:color="auto"/>
        <w:bottom w:val="none" w:sz="0" w:space="0" w:color="auto"/>
        <w:right w:val="none" w:sz="0" w:space="0" w:color="auto"/>
      </w:divBdr>
    </w:div>
    <w:div w:id="1629702699">
      <w:bodyDiv w:val="1"/>
      <w:marLeft w:val="0"/>
      <w:marRight w:val="0"/>
      <w:marTop w:val="0"/>
      <w:marBottom w:val="0"/>
      <w:divBdr>
        <w:top w:val="none" w:sz="0" w:space="0" w:color="auto"/>
        <w:left w:val="none" w:sz="0" w:space="0" w:color="auto"/>
        <w:bottom w:val="none" w:sz="0" w:space="0" w:color="auto"/>
        <w:right w:val="none" w:sz="0" w:space="0" w:color="auto"/>
      </w:divBdr>
    </w:div>
    <w:div w:id="1746687058">
      <w:bodyDiv w:val="1"/>
      <w:marLeft w:val="0"/>
      <w:marRight w:val="0"/>
      <w:marTop w:val="0"/>
      <w:marBottom w:val="0"/>
      <w:divBdr>
        <w:top w:val="none" w:sz="0" w:space="0" w:color="auto"/>
        <w:left w:val="none" w:sz="0" w:space="0" w:color="auto"/>
        <w:bottom w:val="none" w:sz="0" w:space="0" w:color="auto"/>
        <w:right w:val="none" w:sz="0" w:space="0" w:color="auto"/>
      </w:divBdr>
    </w:div>
    <w:div w:id="20591628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20D5AB2-E93B-411B-9C61-6C371DEFC66D}"/>
      </w:docPartPr>
      <w:docPartBody>
        <w:p w:rsidR="00201954" w:rsidRDefault="00201954">
          <w:r w:rsidRPr="00D72DE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3CA9E3B-00E6-4C84-99F9-0F62D92B57ED}"/>
      </w:docPartPr>
      <w:docPartBody>
        <w:p w:rsidR="00201954" w:rsidRDefault="00201954">
          <w:r w:rsidRPr="00D72DE0">
            <w:rPr>
              <w:rStyle w:val="PlaceholderText"/>
            </w:rPr>
            <w:t>Click or tap to enter a date.</w:t>
          </w:r>
        </w:p>
      </w:docPartBody>
    </w:docPart>
    <w:docPart>
      <w:docPartPr>
        <w:name w:val="F72D7DC47DFB44F18E8BD239CB39ECE4"/>
        <w:category>
          <w:name w:val="General"/>
          <w:gallery w:val="placeholder"/>
        </w:category>
        <w:types>
          <w:type w:val="bbPlcHdr"/>
        </w:types>
        <w:behaviors>
          <w:behavior w:val="content"/>
        </w:behaviors>
        <w:guid w:val="{C18E6185-64DB-4DD1-BC13-126A52C99C4C}"/>
      </w:docPartPr>
      <w:docPartBody>
        <w:p w:rsidR="0007393E" w:rsidRDefault="00201954" w:rsidP="00201954">
          <w:pPr>
            <w:pStyle w:val="F72D7DC47DFB44F18E8BD239CB39ECE4"/>
          </w:pPr>
          <w:r w:rsidRPr="00D72DE0">
            <w:rPr>
              <w:rStyle w:val="PlaceholderText"/>
            </w:rPr>
            <w:t>Click or tap here to enter text.</w:t>
          </w:r>
        </w:p>
      </w:docPartBody>
    </w:docPart>
    <w:docPart>
      <w:docPartPr>
        <w:name w:val="7F66DE3311594085AFF6EEC136AEA313"/>
        <w:category>
          <w:name w:val="General"/>
          <w:gallery w:val="placeholder"/>
        </w:category>
        <w:types>
          <w:type w:val="bbPlcHdr"/>
        </w:types>
        <w:behaviors>
          <w:behavior w:val="content"/>
        </w:behaviors>
        <w:guid w:val="{DFDCDA22-FE2A-4413-A043-2EC337B88DA5}"/>
      </w:docPartPr>
      <w:docPartBody>
        <w:p w:rsidR="0007393E" w:rsidRDefault="00201954" w:rsidP="00201954">
          <w:pPr>
            <w:pStyle w:val="7F66DE3311594085AFF6EEC136AEA313"/>
          </w:pPr>
          <w:r w:rsidRPr="00D72DE0">
            <w:rPr>
              <w:rStyle w:val="PlaceholderText"/>
            </w:rPr>
            <w:t>Click or tap here to enter text.</w:t>
          </w:r>
        </w:p>
      </w:docPartBody>
    </w:docPart>
    <w:docPart>
      <w:docPartPr>
        <w:name w:val="F0ED13396FFF4E87A5496C107FCC7A66"/>
        <w:category>
          <w:name w:val="General"/>
          <w:gallery w:val="placeholder"/>
        </w:category>
        <w:types>
          <w:type w:val="bbPlcHdr"/>
        </w:types>
        <w:behaviors>
          <w:behavior w:val="content"/>
        </w:behaviors>
        <w:guid w:val="{359F3D40-2B53-42EB-AD82-12E0390D07C2}"/>
      </w:docPartPr>
      <w:docPartBody>
        <w:p w:rsidR="0007393E" w:rsidRDefault="00201954" w:rsidP="00201954">
          <w:pPr>
            <w:pStyle w:val="F0ED13396FFF4E87A5496C107FCC7A66"/>
          </w:pPr>
          <w:r w:rsidRPr="00D72DE0">
            <w:rPr>
              <w:rStyle w:val="PlaceholderText"/>
            </w:rPr>
            <w:t>Click or tap here to enter text.</w:t>
          </w:r>
        </w:p>
      </w:docPartBody>
    </w:docPart>
    <w:docPart>
      <w:docPartPr>
        <w:name w:val="6C2EE9077C6E4F319051CE11CFA9134B"/>
        <w:category>
          <w:name w:val="General"/>
          <w:gallery w:val="placeholder"/>
        </w:category>
        <w:types>
          <w:type w:val="bbPlcHdr"/>
        </w:types>
        <w:behaviors>
          <w:behavior w:val="content"/>
        </w:behaviors>
        <w:guid w:val="{A6B4AD59-3C0B-4836-AA0A-D0DEC3FAAAE5}"/>
      </w:docPartPr>
      <w:docPartBody>
        <w:p w:rsidR="008F7128" w:rsidRDefault="00FE718D" w:rsidP="00FE718D">
          <w:pPr>
            <w:pStyle w:val="6C2EE9077C6E4F319051CE11CFA9134B"/>
          </w:pPr>
          <w:r w:rsidRPr="00D72DE0">
            <w:rPr>
              <w:rStyle w:val="PlaceholderText"/>
            </w:rPr>
            <w:t>Choose an item.</w:t>
          </w:r>
        </w:p>
      </w:docPartBody>
    </w:docPart>
    <w:docPart>
      <w:docPartPr>
        <w:name w:val="134CB6909EBB44CB9946020EEE56FF96"/>
        <w:category>
          <w:name w:val="General"/>
          <w:gallery w:val="placeholder"/>
        </w:category>
        <w:types>
          <w:type w:val="bbPlcHdr"/>
        </w:types>
        <w:behaviors>
          <w:behavior w:val="content"/>
        </w:behaviors>
        <w:guid w:val="{FDB5CD06-67A6-43C8-83D7-BC3FE7098B49}"/>
      </w:docPartPr>
      <w:docPartBody>
        <w:p w:rsidR="008F7128" w:rsidRDefault="00FE718D" w:rsidP="00FE718D">
          <w:pPr>
            <w:pStyle w:val="134CB6909EBB44CB9946020EEE56FF96"/>
          </w:pPr>
          <w:r w:rsidRPr="00D72DE0">
            <w:rPr>
              <w:rStyle w:val="PlaceholderText"/>
            </w:rPr>
            <w:t>Choose an item.</w:t>
          </w:r>
        </w:p>
      </w:docPartBody>
    </w:docPart>
    <w:docPart>
      <w:docPartPr>
        <w:name w:val="72B037E7764D4D13BBD67A55A87CAF8F"/>
        <w:category>
          <w:name w:val="General"/>
          <w:gallery w:val="placeholder"/>
        </w:category>
        <w:types>
          <w:type w:val="bbPlcHdr"/>
        </w:types>
        <w:behaviors>
          <w:behavior w:val="content"/>
        </w:behaviors>
        <w:guid w:val="{AE230995-3EAC-4577-800B-06809343E2D6}"/>
      </w:docPartPr>
      <w:docPartBody>
        <w:p w:rsidR="008F7128" w:rsidRDefault="00FE718D" w:rsidP="00FE718D">
          <w:pPr>
            <w:pStyle w:val="72B037E7764D4D13BBD67A55A87CAF8F"/>
          </w:pPr>
          <w:r w:rsidRPr="00D72DE0">
            <w:rPr>
              <w:rStyle w:val="PlaceholderText"/>
            </w:rPr>
            <w:t>Click or tap here to enter text.</w:t>
          </w:r>
        </w:p>
      </w:docPartBody>
    </w:docPart>
    <w:docPart>
      <w:docPartPr>
        <w:name w:val="851349C60635423EA11610BA29E2924D"/>
        <w:category>
          <w:name w:val="General"/>
          <w:gallery w:val="placeholder"/>
        </w:category>
        <w:types>
          <w:type w:val="bbPlcHdr"/>
        </w:types>
        <w:behaviors>
          <w:behavior w:val="content"/>
        </w:behaviors>
        <w:guid w:val="{5F7BC360-2ACD-4302-938C-5B1073C3CF10}"/>
      </w:docPartPr>
      <w:docPartBody>
        <w:p w:rsidR="008F7128" w:rsidRDefault="00FE718D" w:rsidP="00FE718D">
          <w:pPr>
            <w:pStyle w:val="851349C60635423EA11610BA29E2924D"/>
          </w:pPr>
          <w:r w:rsidRPr="00D72DE0">
            <w:rPr>
              <w:rStyle w:val="PlaceholderText"/>
            </w:rPr>
            <w:t>Click or tap here to enter text.</w:t>
          </w:r>
        </w:p>
      </w:docPartBody>
    </w:docPart>
    <w:docPart>
      <w:docPartPr>
        <w:name w:val="E422B8CB99F24261B606076E36F9A4BD"/>
        <w:category>
          <w:name w:val="General"/>
          <w:gallery w:val="placeholder"/>
        </w:category>
        <w:types>
          <w:type w:val="bbPlcHdr"/>
        </w:types>
        <w:behaviors>
          <w:behavior w:val="content"/>
        </w:behaviors>
        <w:guid w:val="{7BD10802-8ACD-4F2A-BDAD-440773AA1712}"/>
      </w:docPartPr>
      <w:docPartBody>
        <w:p w:rsidR="008F7128" w:rsidRDefault="00FE718D" w:rsidP="00FE718D">
          <w:pPr>
            <w:pStyle w:val="E422B8CB99F24261B606076E36F9A4BD"/>
          </w:pPr>
          <w:r w:rsidRPr="00D72DE0">
            <w:rPr>
              <w:rStyle w:val="PlaceholderText"/>
            </w:rPr>
            <w:t>Click or tap here to enter text.</w:t>
          </w:r>
        </w:p>
      </w:docPartBody>
    </w:docPart>
    <w:docPart>
      <w:docPartPr>
        <w:name w:val="11F7642E660B461C9063E12B55B22515"/>
        <w:category>
          <w:name w:val="General"/>
          <w:gallery w:val="placeholder"/>
        </w:category>
        <w:types>
          <w:type w:val="bbPlcHdr"/>
        </w:types>
        <w:behaviors>
          <w:behavior w:val="content"/>
        </w:behaviors>
        <w:guid w:val="{B7E70D97-EC08-4C65-9C29-404B6F543546}"/>
      </w:docPartPr>
      <w:docPartBody>
        <w:p w:rsidR="008F7128" w:rsidRDefault="00FE718D" w:rsidP="00FE718D">
          <w:pPr>
            <w:pStyle w:val="11F7642E660B461C9063E12B55B22515"/>
          </w:pPr>
          <w:r w:rsidRPr="00D72DE0">
            <w:rPr>
              <w:rStyle w:val="PlaceholderText"/>
            </w:rPr>
            <w:t>Choose an item.</w:t>
          </w:r>
        </w:p>
      </w:docPartBody>
    </w:docPart>
    <w:docPart>
      <w:docPartPr>
        <w:name w:val="B2F27495E45B4A95B297E250AAEA4CBA"/>
        <w:category>
          <w:name w:val="General"/>
          <w:gallery w:val="placeholder"/>
        </w:category>
        <w:types>
          <w:type w:val="bbPlcHdr"/>
        </w:types>
        <w:behaviors>
          <w:behavior w:val="content"/>
        </w:behaviors>
        <w:guid w:val="{2B267DE3-4026-4B12-918B-588F53470506}"/>
      </w:docPartPr>
      <w:docPartBody>
        <w:p w:rsidR="008F7128" w:rsidRDefault="00FE718D" w:rsidP="00FE718D">
          <w:pPr>
            <w:pStyle w:val="B2F27495E45B4A95B297E250AAEA4CBA"/>
          </w:pPr>
          <w:r w:rsidRPr="00D72DE0">
            <w:rPr>
              <w:rStyle w:val="PlaceholderText"/>
            </w:rPr>
            <w:t>Choose an item.</w:t>
          </w:r>
        </w:p>
      </w:docPartBody>
    </w:docPart>
    <w:docPart>
      <w:docPartPr>
        <w:name w:val="C5021EF7150241C698A4D0D1DF8CCB4A"/>
        <w:category>
          <w:name w:val="General"/>
          <w:gallery w:val="placeholder"/>
        </w:category>
        <w:types>
          <w:type w:val="bbPlcHdr"/>
        </w:types>
        <w:behaviors>
          <w:behavior w:val="content"/>
        </w:behaviors>
        <w:guid w:val="{F6150D53-9497-497F-AC26-6273BFB5575D}"/>
      </w:docPartPr>
      <w:docPartBody>
        <w:p w:rsidR="008F7128" w:rsidRDefault="00FE718D" w:rsidP="00FE718D">
          <w:pPr>
            <w:pStyle w:val="C5021EF7150241C698A4D0D1DF8CCB4A"/>
          </w:pPr>
          <w:r w:rsidRPr="00D72DE0">
            <w:rPr>
              <w:rStyle w:val="PlaceholderText"/>
            </w:rPr>
            <w:t>Choose an item.</w:t>
          </w:r>
        </w:p>
      </w:docPartBody>
    </w:docPart>
    <w:docPart>
      <w:docPartPr>
        <w:name w:val="64C09B05ADC24DDE8CF4850B5BC11C66"/>
        <w:category>
          <w:name w:val="General"/>
          <w:gallery w:val="placeholder"/>
        </w:category>
        <w:types>
          <w:type w:val="bbPlcHdr"/>
        </w:types>
        <w:behaviors>
          <w:behavior w:val="content"/>
        </w:behaviors>
        <w:guid w:val="{FCC1F6AD-E51F-4236-99D8-1647CAE2429D}"/>
      </w:docPartPr>
      <w:docPartBody>
        <w:p w:rsidR="008F7128" w:rsidRDefault="00FE718D" w:rsidP="00FE718D">
          <w:pPr>
            <w:pStyle w:val="64C09B05ADC24DDE8CF4850B5BC11C66"/>
          </w:pPr>
          <w:r w:rsidRPr="00D72DE0">
            <w:rPr>
              <w:rStyle w:val="PlaceholderText"/>
            </w:rPr>
            <w:t>Click or tap here to enter text.</w:t>
          </w:r>
        </w:p>
      </w:docPartBody>
    </w:docPart>
    <w:docPart>
      <w:docPartPr>
        <w:name w:val="780044B5DAF047A7BEC48FAA27CEF93F"/>
        <w:category>
          <w:name w:val="General"/>
          <w:gallery w:val="placeholder"/>
        </w:category>
        <w:types>
          <w:type w:val="bbPlcHdr"/>
        </w:types>
        <w:behaviors>
          <w:behavior w:val="content"/>
        </w:behaviors>
        <w:guid w:val="{AB42F359-1A13-4255-B6C1-2CA45646C4B7}"/>
      </w:docPartPr>
      <w:docPartBody>
        <w:p w:rsidR="008F7128" w:rsidRDefault="00FE718D" w:rsidP="00FE718D">
          <w:pPr>
            <w:pStyle w:val="780044B5DAF047A7BEC48FAA27CEF93F"/>
          </w:pPr>
          <w:r w:rsidRPr="00D72DE0">
            <w:rPr>
              <w:rStyle w:val="PlaceholderText"/>
            </w:rPr>
            <w:t>Click or tap here to enter text.</w:t>
          </w:r>
        </w:p>
      </w:docPartBody>
    </w:docPart>
    <w:docPart>
      <w:docPartPr>
        <w:name w:val="55EBFE64799F419680680D498AFAEF2E"/>
        <w:category>
          <w:name w:val="General"/>
          <w:gallery w:val="placeholder"/>
        </w:category>
        <w:types>
          <w:type w:val="bbPlcHdr"/>
        </w:types>
        <w:behaviors>
          <w:behavior w:val="content"/>
        </w:behaviors>
        <w:guid w:val="{068A1928-CC56-4069-A0F5-DB107D026A0F}"/>
      </w:docPartPr>
      <w:docPartBody>
        <w:p w:rsidR="008F7128" w:rsidRDefault="00FE718D" w:rsidP="00FE718D">
          <w:pPr>
            <w:pStyle w:val="55EBFE64799F419680680D498AFAEF2E"/>
          </w:pPr>
          <w:r w:rsidRPr="00D72DE0">
            <w:rPr>
              <w:rStyle w:val="PlaceholderText"/>
            </w:rPr>
            <w:t>Choose an item.</w:t>
          </w:r>
        </w:p>
      </w:docPartBody>
    </w:docPart>
    <w:docPart>
      <w:docPartPr>
        <w:name w:val="A7A2A04A7B5943AB95D0EB2EFBEE33CB"/>
        <w:category>
          <w:name w:val="General"/>
          <w:gallery w:val="placeholder"/>
        </w:category>
        <w:types>
          <w:type w:val="bbPlcHdr"/>
        </w:types>
        <w:behaviors>
          <w:behavior w:val="content"/>
        </w:behaviors>
        <w:guid w:val="{144010E2-7DB2-41A2-9133-071E23AEDA1F}"/>
      </w:docPartPr>
      <w:docPartBody>
        <w:p w:rsidR="008F7128" w:rsidRDefault="00FE718D" w:rsidP="00FE718D">
          <w:pPr>
            <w:pStyle w:val="A7A2A04A7B5943AB95D0EB2EFBEE33CB"/>
          </w:pPr>
          <w:r w:rsidRPr="00D72DE0">
            <w:rPr>
              <w:rStyle w:val="PlaceholderText"/>
            </w:rPr>
            <w:t>Choose an item.</w:t>
          </w:r>
        </w:p>
      </w:docPartBody>
    </w:docPart>
    <w:docPart>
      <w:docPartPr>
        <w:name w:val="F333C6F10AE84807B6DFA9690E7B46AA"/>
        <w:category>
          <w:name w:val="General"/>
          <w:gallery w:val="placeholder"/>
        </w:category>
        <w:types>
          <w:type w:val="bbPlcHdr"/>
        </w:types>
        <w:behaviors>
          <w:behavior w:val="content"/>
        </w:behaviors>
        <w:guid w:val="{D4A921D5-58E1-42B5-A476-607A2148CC4D}"/>
      </w:docPartPr>
      <w:docPartBody>
        <w:p w:rsidR="008F7128" w:rsidRDefault="00FE718D" w:rsidP="00FE718D">
          <w:pPr>
            <w:pStyle w:val="F333C6F10AE84807B6DFA9690E7B46AA"/>
          </w:pPr>
          <w:r w:rsidRPr="00D72DE0">
            <w:rPr>
              <w:rStyle w:val="PlaceholderText"/>
            </w:rPr>
            <w:t>Choose an item.</w:t>
          </w:r>
        </w:p>
      </w:docPartBody>
    </w:docPart>
    <w:docPart>
      <w:docPartPr>
        <w:name w:val="DA8D4BEACAE84BC296E9203B35F10CBF"/>
        <w:category>
          <w:name w:val="General"/>
          <w:gallery w:val="placeholder"/>
        </w:category>
        <w:types>
          <w:type w:val="bbPlcHdr"/>
        </w:types>
        <w:behaviors>
          <w:behavior w:val="content"/>
        </w:behaviors>
        <w:guid w:val="{C4C771FF-D635-4592-9AAC-285B41838203}"/>
      </w:docPartPr>
      <w:docPartBody>
        <w:p w:rsidR="008F7128" w:rsidRDefault="00FE718D" w:rsidP="00FE718D">
          <w:pPr>
            <w:pStyle w:val="DA8D4BEACAE84BC296E9203B35F10CBF"/>
          </w:pPr>
          <w:r w:rsidRPr="00D72DE0">
            <w:rPr>
              <w:rStyle w:val="PlaceholderText"/>
            </w:rPr>
            <w:t>Click or tap here to enter text.</w:t>
          </w:r>
        </w:p>
      </w:docPartBody>
    </w:docPart>
    <w:docPart>
      <w:docPartPr>
        <w:name w:val="3FD9DA42EE1E45DEB752602E135C77F8"/>
        <w:category>
          <w:name w:val="General"/>
          <w:gallery w:val="placeholder"/>
        </w:category>
        <w:types>
          <w:type w:val="bbPlcHdr"/>
        </w:types>
        <w:behaviors>
          <w:behavior w:val="content"/>
        </w:behaviors>
        <w:guid w:val="{15B3DA5B-110B-4D78-8484-350993AB8609}"/>
      </w:docPartPr>
      <w:docPartBody>
        <w:p w:rsidR="008F7128" w:rsidRDefault="00FE718D" w:rsidP="00FE718D">
          <w:pPr>
            <w:pStyle w:val="3FD9DA42EE1E45DEB752602E135C77F8"/>
          </w:pPr>
          <w:r w:rsidRPr="00D72DE0">
            <w:rPr>
              <w:rStyle w:val="PlaceholderText"/>
            </w:rPr>
            <w:t>Click or tap here to enter text.</w:t>
          </w:r>
        </w:p>
      </w:docPartBody>
    </w:docPart>
    <w:docPart>
      <w:docPartPr>
        <w:name w:val="69A1A476BD474FB1AE481C5EA6B78BDD"/>
        <w:category>
          <w:name w:val="General"/>
          <w:gallery w:val="placeholder"/>
        </w:category>
        <w:types>
          <w:type w:val="bbPlcHdr"/>
        </w:types>
        <w:behaviors>
          <w:behavior w:val="content"/>
        </w:behaviors>
        <w:guid w:val="{12118EA4-BF33-4458-A78F-99C6091E12DE}"/>
      </w:docPartPr>
      <w:docPartBody>
        <w:p w:rsidR="008F7128" w:rsidRDefault="00FE718D" w:rsidP="00FE718D">
          <w:pPr>
            <w:pStyle w:val="69A1A476BD474FB1AE481C5EA6B78BDD"/>
          </w:pPr>
          <w:r w:rsidRPr="00D72DE0">
            <w:rPr>
              <w:rStyle w:val="PlaceholderText"/>
            </w:rPr>
            <w:t>Choose an item.</w:t>
          </w:r>
        </w:p>
      </w:docPartBody>
    </w:docPart>
    <w:docPart>
      <w:docPartPr>
        <w:name w:val="8C064E62A7504C0EA30EC17BCDFA1891"/>
        <w:category>
          <w:name w:val="General"/>
          <w:gallery w:val="placeholder"/>
        </w:category>
        <w:types>
          <w:type w:val="bbPlcHdr"/>
        </w:types>
        <w:behaviors>
          <w:behavior w:val="content"/>
        </w:behaviors>
        <w:guid w:val="{B7DF0D8A-3B14-4C33-B668-7362435F3633}"/>
      </w:docPartPr>
      <w:docPartBody>
        <w:p w:rsidR="008F7128" w:rsidRDefault="00FE718D" w:rsidP="00FE718D">
          <w:pPr>
            <w:pStyle w:val="8C064E62A7504C0EA30EC17BCDFA1891"/>
          </w:pPr>
          <w:r w:rsidRPr="00D72DE0">
            <w:rPr>
              <w:rStyle w:val="PlaceholderText"/>
            </w:rPr>
            <w:t>Choose an item.</w:t>
          </w:r>
        </w:p>
      </w:docPartBody>
    </w:docPart>
    <w:docPart>
      <w:docPartPr>
        <w:name w:val="20E9C225C3F44746A5ABE809D53F010B"/>
        <w:category>
          <w:name w:val="General"/>
          <w:gallery w:val="placeholder"/>
        </w:category>
        <w:types>
          <w:type w:val="bbPlcHdr"/>
        </w:types>
        <w:behaviors>
          <w:behavior w:val="content"/>
        </w:behaviors>
        <w:guid w:val="{E45F11E3-24DC-4749-8641-F9D3FE3492BF}"/>
      </w:docPartPr>
      <w:docPartBody>
        <w:p w:rsidR="008F7128" w:rsidRDefault="00FE718D" w:rsidP="00FE718D">
          <w:pPr>
            <w:pStyle w:val="20E9C225C3F44746A5ABE809D53F010B"/>
          </w:pPr>
          <w:r w:rsidRPr="00D72DE0">
            <w:rPr>
              <w:rStyle w:val="PlaceholderText"/>
            </w:rPr>
            <w:t>Choose an item.</w:t>
          </w:r>
        </w:p>
      </w:docPartBody>
    </w:docPart>
    <w:docPart>
      <w:docPartPr>
        <w:name w:val="8BD7D704309B40428CD624899418632A"/>
        <w:category>
          <w:name w:val="General"/>
          <w:gallery w:val="placeholder"/>
        </w:category>
        <w:types>
          <w:type w:val="bbPlcHdr"/>
        </w:types>
        <w:behaviors>
          <w:behavior w:val="content"/>
        </w:behaviors>
        <w:guid w:val="{E0893A43-8145-4B53-876E-46893523C520}"/>
      </w:docPartPr>
      <w:docPartBody>
        <w:p w:rsidR="008F7128" w:rsidRDefault="00FE718D" w:rsidP="00FE718D">
          <w:pPr>
            <w:pStyle w:val="8BD7D704309B40428CD624899418632A"/>
          </w:pPr>
          <w:r w:rsidRPr="00D72DE0">
            <w:rPr>
              <w:rStyle w:val="PlaceholderText"/>
            </w:rPr>
            <w:t>Click or tap here to enter text.</w:t>
          </w:r>
        </w:p>
      </w:docPartBody>
    </w:docPart>
    <w:docPart>
      <w:docPartPr>
        <w:name w:val="9458D78B6FD0455EAAA5639C5D676EF4"/>
        <w:category>
          <w:name w:val="General"/>
          <w:gallery w:val="placeholder"/>
        </w:category>
        <w:types>
          <w:type w:val="bbPlcHdr"/>
        </w:types>
        <w:behaviors>
          <w:behavior w:val="content"/>
        </w:behaviors>
        <w:guid w:val="{1AE54D84-DE22-4F01-898E-DF27924CD3CE}"/>
      </w:docPartPr>
      <w:docPartBody>
        <w:p w:rsidR="008F7128" w:rsidRDefault="00FE718D" w:rsidP="00FE718D">
          <w:pPr>
            <w:pStyle w:val="9458D78B6FD0455EAAA5639C5D676EF4"/>
          </w:pPr>
          <w:r w:rsidRPr="00D72DE0">
            <w:rPr>
              <w:rStyle w:val="PlaceholderText"/>
            </w:rPr>
            <w:t>Click or tap here to enter text.</w:t>
          </w:r>
        </w:p>
      </w:docPartBody>
    </w:docPart>
    <w:docPart>
      <w:docPartPr>
        <w:name w:val="667681DEC85A4EF691BF9D81B859E1BA"/>
        <w:category>
          <w:name w:val="General"/>
          <w:gallery w:val="placeholder"/>
        </w:category>
        <w:types>
          <w:type w:val="bbPlcHdr"/>
        </w:types>
        <w:behaviors>
          <w:behavior w:val="content"/>
        </w:behaviors>
        <w:guid w:val="{8AC1A3AB-FE72-4B91-A342-85C756258A1A}"/>
      </w:docPartPr>
      <w:docPartBody>
        <w:p w:rsidR="008F7128" w:rsidRDefault="00FE718D" w:rsidP="00FE718D">
          <w:pPr>
            <w:pStyle w:val="667681DEC85A4EF691BF9D81B859E1BA"/>
          </w:pPr>
          <w:r w:rsidRPr="00D72DE0">
            <w:rPr>
              <w:rStyle w:val="PlaceholderText"/>
            </w:rPr>
            <w:t>Choose an item.</w:t>
          </w:r>
        </w:p>
      </w:docPartBody>
    </w:docPart>
    <w:docPart>
      <w:docPartPr>
        <w:name w:val="93500F2AD106490EAEAAACE8202B24D0"/>
        <w:category>
          <w:name w:val="General"/>
          <w:gallery w:val="placeholder"/>
        </w:category>
        <w:types>
          <w:type w:val="bbPlcHdr"/>
        </w:types>
        <w:behaviors>
          <w:behavior w:val="content"/>
        </w:behaviors>
        <w:guid w:val="{81B42893-223E-458F-BE7E-F9FF59F18A80}"/>
      </w:docPartPr>
      <w:docPartBody>
        <w:p w:rsidR="008F7128" w:rsidRDefault="00FE718D" w:rsidP="00FE718D">
          <w:pPr>
            <w:pStyle w:val="93500F2AD106490EAEAAACE8202B24D0"/>
          </w:pPr>
          <w:r w:rsidRPr="00D72DE0">
            <w:rPr>
              <w:rStyle w:val="PlaceholderText"/>
            </w:rPr>
            <w:t>Choose an item.</w:t>
          </w:r>
        </w:p>
      </w:docPartBody>
    </w:docPart>
    <w:docPart>
      <w:docPartPr>
        <w:name w:val="7F28B061B0594D229BFBAC29AA869DD7"/>
        <w:category>
          <w:name w:val="General"/>
          <w:gallery w:val="placeholder"/>
        </w:category>
        <w:types>
          <w:type w:val="bbPlcHdr"/>
        </w:types>
        <w:behaviors>
          <w:behavior w:val="content"/>
        </w:behaviors>
        <w:guid w:val="{875EB165-9BC2-4FF6-B14E-1A9CA39ADACE}"/>
      </w:docPartPr>
      <w:docPartBody>
        <w:p w:rsidR="008F7128" w:rsidRDefault="00FE718D" w:rsidP="00FE718D">
          <w:pPr>
            <w:pStyle w:val="7F28B061B0594D229BFBAC29AA869DD7"/>
          </w:pPr>
          <w:r w:rsidRPr="00D72DE0">
            <w:rPr>
              <w:rStyle w:val="PlaceholderText"/>
            </w:rPr>
            <w:t>Choose an item.</w:t>
          </w:r>
        </w:p>
      </w:docPartBody>
    </w:docPart>
    <w:docPart>
      <w:docPartPr>
        <w:name w:val="03553FCEE7F34655A9503423B6DFCAE8"/>
        <w:category>
          <w:name w:val="General"/>
          <w:gallery w:val="placeholder"/>
        </w:category>
        <w:types>
          <w:type w:val="bbPlcHdr"/>
        </w:types>
        <w:behaviors>
          <w:behavior w:val="content"/>
        </w:behaviors>
        <w:guid w:val="{A1C67CF9-01F9-4BE8-BE89-E15F4CEE02C9}"/>
      </w:docPartPr>
      <w:docPartBody>
        <w:p w:rsidR="008F7128" w:rsidRDefault="00FE718D" w:rsidP="00FE718D">
          <w:pPr>
            <w:pStyle w:val="03553FCEE7F34655A9503423B6DFCAE8"/>
          </w:pPr>
          <w:r w:rsidRPr="00D72DE0">
            <w:rPr>
              <w:rStyle w:val="PlaceholderText"/>
            </w:rPr>
            <w:t>Click or tap here to enter text.</w:t>
          </w:r>
        </w:p>
      </w:docPartBody>
    </w:docPart>
    <w:docPart>
      <w:docPartPr>
        <w:name w:val="2C5A73049325418BB6A15D4563F66329"/>
        <w:category>
          <w:name w:val="General"/>
          <w:gallery w:val="placeholder"/>
        </w:category>
        <w:types>
          <w:type w:val="bbPlcHdr"/>
        </w:types>
        <w:behaviors>
          <w:behavior w:val="content"/>
        </w:behaviors>
        <w:guid w:val="{F461C187-D2AC-4A0D-A2AE-F8E080209FE1}"/>
      </w:docPartPr>
      <w:docPartBody>
        <w:p w:rsidR="008F7128" w:rsidRDefault="00FE718D" w:rsidP="00FE718D">
          <w:pPr>
            <w:pStyle w:val="2C5A73049325418BB6A15D4563F66329"/>
          </w:pPr>
          <w:r w:rsidRPr="00D72DE0">
            <w:rPr>
              <w:rStyle w:val="PlaceholderText"/>
            </w:rPr>
            <w:t>Click or tap here to enter text.</w:t>
          </w:r>
        </w:p>
      </w:docPartBody>
    </w:docPart>
    <w:docPart>
      <w:docPartPr>
        <w:name w:val="7EF66BA8F3A44EBA823733CC24B6B6B9"/>
        <w:category>
          <w:name w:val="General"/>
          <w:gallery w:val="placeholder"/>
        </w:category>
        <w:types>
          <w:type w:val="bbPlcHdr"/>
        </w:types>
        <w:behaviors>
          <w:behavior w:val="content"/>
        </w:behaviors>
        <w:guid w:val="{13389609-2D26-4499-9282-1A2EAF821635}"/>
      </w:docPartPr>
      <w:docPartBody>
        <w:p w:rsidR="008F7128" w:rsidRDefault="00FE718D" w:rsidP="00FE718D">
          <w:pPr>
            <w:pStyle w:val="7EF66BA8F3A44EBA823733CC24B6B6B9"/>
          </w:pPr>
          <w:r w:rsidRPr="00D72DE0">
            <w:rPr>
              <w:rStyle w:val="PlaceholderText"/>
            </w:rPr>
            <w:t>Choose an item.</w:t>
          </w:r>
        </w:p>
      </w:docPartBody>
    </w:docPart>
    <w:docPart>
      <w:docPartPr>
        <w:name w:val="21F6DF1ADE484AD68D3AC186E6AA0797"/>
        <w:category>
          <w:name w:val="General"/>
          <w:gallery w:val="placeholder"/>
        </w:category>
        <w:types>
          <w:type w:val="bbPlcHdr"/>
        </w:types>
        <w:behaviors>
          <w:behavior w:val="content"/>
        </w:behaviors>
        <w:guid w:val="{8E18A6B6-347E-4191-A8B3-EDE29EE7F5FC}"/>
      </w:docPartPr>
      <w:docPartBody>
        <w:p w:rsidR="008F7128" w:rsidRDefault="00FE718D" w:rsidP="00FE718D">
          <w:pPr>
            <w:pStyle w:val="21F6DF1ADE484AD68D3AC186E6AA0797"/>
          </w:pPr>
          <w:r w:rsidRPr="00D72DE0">
            <w:rPr>
              <w:rStyle w:val="PlaceholderText"/>
            </w:rPr>
            <w:t>Choose an item.</w:t>
          </w:r>
        </w:p>
      </w:docPartBody>
    </w:docPart>
    <w:docPart>
      <w:docPartPr>
        <w:name w:val="4607BF318C6140D088ADDC8F1BE5431D"/>
        <w:category>
          <w:name w:val="General"/>
          <w:gallery w:val="placeholder"/>
        </w:category>
        <w:types>
          <w:type w:val="bbPlcHdr"/>
        </w:types>
        <w:behaviors>
          <w:behavior w:val="content"/>
        </w:behaviors>
        <w:guid w:val="{B506924E-A5C9-4100-A84B-FE334F3E71DF}"/>
      </w:docPartPr>
      <w:docPartBody>
        <w:p w:rsidR="008F7128" w:rsidRDefault="00FE718D" w:rsidP="00FE718D">
          <w:pPr>
            <w:pStyle w:val="4607BF318C6140D088ADDC8F1BE5431D"/>
          </w:pPr>
          <w:r w:rsidRPr="00D72DE0">
            <w:rPr>
              <w:rStyle w:val="PlaceholderText"/>
            </w:rPr>
            <w:t>Choose an item.</w:t>
          </w:r>
        </w:p>
      </w:docPartBody>
    </w:docPart>
    <w:docPart>
      <w:docPartPr>
        <w:name w:val="D5ED274FD8A0411EBDB0A9FDA2257CE5"/>
        <w:category>
          <w:name w:val="General"/>
          <w:gallery w:val="placeholder"/>
        </w:category>
        <w:types>
          <w:type w:val="bbPlcHdr"/>
        </w:types>
        <w:behaviors>
          <w:behavior w:val="content"/>
        </w:behaviors>
        <w:guid w:val="{9C2093B3-62AC-4516-BCF3-3034D4C116A7}"/>
      </w:docPartPr>
      <w:docPartBody>
        <w:p w:rsidR="008F7128" w:rsidRDefault="00FE718D" w:rsidP="00FE718D">
          <w:pPr>
            <w:pStyle w:val="D5ED274FD8A0411EBDB0A9FDA2257CE5"/>
          </w:pPr>
          <w:r w:rsidRPr="00D72DE0">
            <w:rPr>
              <w:rStyle w:val="PlaceholderText"/>
            </w:rPr>
            <w:t>Click or tap here to enter text.</w:t>
          </w:r>
        </w:p>
      </w:docPartBody>
    </w:docPart>
    <w:docPart>
      <w:docPartPr>
        <w:name w:val="2D06240D7EB2490C9424A01D1ED094E9"/>
        <w:category>
          <w:name w:val="General"/>
          <w:gallery w:val="placeholder"/>
        </w:category>
        <w:types>
          <w:type w:val="bbPlcHdr"/>
        </w:types>
        <w:behaviors>
          <w:behavior w:val="content"/>
        </w:behaviors>
        <w:guid w:val="{3D9743CE-9062-45EF-B6CF-A25CA62097C2}"/>
      </w:docPartPr>
      <w:docPartBody>
        <w:p w:rsidR="008F7128" w:rsidRDefault="00FE718D" w:rsidP="00FE718D">
          <w:pPr>
            <w:pStyle w:val="2D06240D7EB2490C9424A01D1ED094E9"/>
          </w:pPr>
          <w:r w:rsidRPr="00D72DE0">
            <w:rPr>
              <w:rStyle w:val="PlaceholderText"/>
            </w:rPr>
            <w:t>Click or tap here to enter text.</w:t>
          </w:r>
        </w:p>
      </w:docPartBody>
    </w:docPart>
    <w:docPart>
      <w:docPartPr>
        <w:name w:val="C3583F01641E461D9F3405244A86A054"/>
        <w:category>
          <w:name w:val="General"/>
          <w:gallery w:val="placeholder"/>
        </w:category>
        <w:types>
          <w:type w:val="bbPlcHdr"/>
        </w:types>
        <w:behaviors>
          <w:behavior w:val="content"/>
        </w:behaviors>
        <w:guid w:val="{C7097CBE-C942-4BC4-A8D7-BE45962B16EF}"/>
      </w:docPartPr>
      <w:docPartBody>
        <w:p w:rsidR="008F7128" w:rsidRDefault="00FE718D" w:rsidP="00FE718D">
          <w:pPr>
            <w:pStyle w:val="C3583F01641E461D9F3405244A86A054"/>
          </w:pPr>
          <w:r w:rsidRPr="00D72DE0">
            <w:rPr>
              <w:rStyle w:val="PlaceholderText"/>
            </w:rPr>
            <w:t>Choose an item.</w:t>
          </w:r>
        </w:p>
      </w:docPartBody>
    </w:docPart>
    <w:docPart>
      <w:docPartPr>
        <w:name w:val="FF73FF747DC645C5BB99F2CDCC39FE65"/>
        <w:category>
          <w:name w:val="General"/>
          <w:gallery w:val="placeholder"/>
        </w:category>
        <w:types>
          <w:type w:val="bbPlcHdr"/>
        </w:types>
        <w:behaviors>
          <w:behavior w:val="content"/>
        </w:behaviors>
        <w:guid w:val="{237A000F-EBE8-497F-A172-02F418CE6F18}"/>
      </w:docPartPr>
      <w:docPartBody>
        <w:p w:rsidR="008F7128" w:rsidRDefault="00FE718D" w:rsidP="00FE718D">
          <w:pPr>
            <w:pStyle w:val="FF73FF747DC645C5BB99F2CDCC39FE65"/>
          </w:pPr>
          <w:r w:rsidRPr="00D72DE0">
            <w:rPr>
              <w:rStyle w:val="PlaceholderText"/>
            </w:rPr>
            <w:t>Choose an item.</w:t>
          </w:r>
        </w:p>
      </w:docPartBody>
    </w:docPart>
    <w:docPart>
      <w:docPartPr>
        <w:name w:val="8CC4B6C58EA7423B93F2ADCAFCF37E53"/>
        <w:category>
          <w:name w:val="General"/>
          <w:gallery w:val="placeholder"/>
        </w:category>
        <w:types>
          <w:type w:val="bbPlcHdr"/>
        </w:types>
        <w:behaviors>
          <w:behavior w:val="content"/>
        </w:behaviors>
        <w:guid w:val="{36E68B23-5C39-451D-AB14-7E5852B9DE08}"/>
      </w:docPartPr>
      <w:docPartBody>
        <w:p w:rsidR="008F7128" w:rsidRDefault="00FE718D" w:rsidP="00FE718D">
          <w:pPr>
            <w:pStyle w:val="8CC4B6C58EA7423B93F2ADCAFCF37E53"/>
          </w:pPr>
          <w:r w:rsidRPr="00D72DE0">
            <w:rPr>
              <w:rStyle w:val="PlaceholderText"/>
            </w:rPr>
            <w:t>Choose an item.</w:t>
          </w:r>
        </w:p>
      </w:docPartBody>
    </w:docPart>
    <w:docPart>
      <w:docPartPr>
        <w:name w:val="915D6CC072E44A3F92D7A0A99A1F1DBB"/>
        <w:category>
          <w:name w:val="General"/>
          <w:gallery w:val="placeholder"/>
        </w:category>
        <w:types>
          <w:type w:val="bbPlcHdr"/>
        </w:types>
        <w:behaviors>
          <w:behavior w:val="content"/>
        </w:behaviors>
        <w:guid w:val="{E6EC7CAA-E8E9-42E4-A2BA-C3FFC93EFCE4}"/>
      </w:docPartPr>
      <w:docPartBody>
        <w:p w:rsidR="008F7128" w:rsidRDefault="00FE718D" w:rsidP="00FE718D">
          <w:pPr>
            <w:pStyle w:val="915D6CC072E44A3F92D7A0A99A1F1DBB"/>
          </w:pPr>
          <w:r w:rsidRPr="00D72DE0">
            <w:rPr>
              <w:rStyle w:val="PlaceholderText"/>
            </w:rPr>
            <w:t>Click or tap here to enter text.</w:t>
          </w:r>
        </w:p>
      </w:docPartBody>
    </w:docPart>
    <w:docPart>
      <w:docPartPr>
        <w:name w:val="E2034AE40F574F2798A5D2769BEB76AA"/>
        <w:category>
          <w:name w:val="General"/>
          <w:gallery w:val="placeholder"/>
        </w:category>
        <w:types>
          <w:type w:val="bbPlcHdr"/>
        </w:types>
        <w:behaviors>
          <w:behavior w:val="content"/>
        </w:behaviors>
        <w:guid w:val="{B4F65565-BD3E-4E0C-B421-A7A86CF95716}"/>
      </w:docPartPr>
      <w:docPartBody>
        <w:p w:rsidR="008F7128" w:rsidRDefault="00FE718D" w:rsidP="00FE718D">
          <w:pPr>
            <w:pStyle w:val="E2034AE40F574F2798A5D2769BEB76AA"/>
          </w:pPr>
          <w:r w:rsidRPr="00D72DE0">
            <w:rPr>
              <w:rStyle w:val="PlaceholderText"/>
            </w:rPr>
            <w:t>Click or tap here to enter text.</w:t>
          </w:r>
        </w:p>
      </w:docPartBody>
    </w:docPart>
    <w:docPart>
      <w:docPartPr>
        <w:name w:val="CFC05EF1A51E43E48933521EA86CA06D"/>
        <w:category>
          <w:name w:val="General"/>
          <w:gallery w:val="placeholder"/>
        </w:category>
        <w:types>
          <w:type w:val="bbPlcHdr"/>
        </w:types>
        <w:behaviors>
          <w:behavior w:val="content"/>
        </w:behaviors>
        <w:guid w:val="{52FEE90E-06A8-4446-9770-6234A4F4182E}"/>
      </w:docPartPr>
      <w:docPartBody>
        <w:p w:rsidR="008F7128" w:rsidRDefault="00FE718D" w:rsidP="00FE718D">
          <w:pPr>
            <w:pStyle w:val="CFC05EF1A51E43E48933521EA86CA06D"/>
          </w:pPr>
          <w:r w:rsidRPr="00D72DE0">
            <w:rPr>
              <w:rStyle w:val="PlaceholderText"/>
            </w:rPr>
            <w:t>Choose an item.</w:t>
          </w:r>
        </w:p>
      </w:docPartBody>
    </w:docPart>
    <w:docPart>
      <w:docPartPr>
        <w:name w:val="12EB9054C73A4F15A124E20F02771BB4"/>
        <w:category>
          <w:name w:val="General"/>
          <w:gallery w:val="placeholder"/>
        </w:category>
        <w:types>
          <w:type w:val="bbPlcHdr"/>
        </w:types>
        <w:behaviors>
          <w:behavior w:val="content"/>
        </w:behaviors>
        <w:guid w:val="{F848AD85-E475-47EB-9C0C-1CC45E3F06B4}"/>
      </w:docPartPr>
      <w:docPartBody>
        <w:p w:rsidR="008F7128" w:rsidRDefault="00FE718D" w:rsidP="00FE718D">
          <w:pPr>
            <w:pStyle w:val="12EB9054C73A4F15A124E20F02771BB4"/>
          </w:pPr>
          <w:r w:rsidRPr="00D72DE0">
            <w:rPr>
              <w:rStyle w:val="PlaceholderText"/>
            </w:rPr>
            <w:t>Choose an item.</w:t>
          </w:r>
        </w:p>
      </w:docPartBody>
    </w:docPart>
    <w:docPart>
      <w:docPartPr>
        <w:name w:val="8D8BE579039F4968B719ED9C8C82808F"/>
        <w:category>
          <w:name w:val="General"/>
          <w:gallery w:val="placeholder"/>
        </w:category>
        <w:types>
          <w:type w:val="bbPlcHdr"/>
        </w:types>
        <w:behaviors>
          <w:behavior w:val="content"/>
        </w:behaviors>
        <w:guid w:val="{2BE949D7-B821-4C70-B08D-E5624C7EE528}"/>
      </w:docPartPr>
      <w:docPartBody>
        <w:p w:rsidR="008F7128" w:rsidRDefault="00FE718D" w:rsidP="00FE718D">
          <w:pPr>
            <w:pStyle w:val="8D8BE579039F4968B719ED9C8C82808F"/>
          </w:pPr>
          <w:r w:rsidRPr="00D72DE0">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90DC26BF-41DC-4217-A69E-1F5C638DDC41}"/>
      </w:docPartPr>
      <w:docPartBody>
        <w:p w:rsidR="003D5E98" w:rsidRDefault="008F7128">
          <w:r w:rsidRPr="00DC0978">
            <w:rPr>
              <w:rStyle w:val="PlaceholderText"/>
            </w:rPr>
            <w:t>Choose an item.</w:t>
          </w:r>
        </w:p>
      </w:docPartBody>
    </w:docPart>
    <w:docPart>
      <w:docPartPr>
        <w:name w:val="3A43F9F9D320441BBF3F09641A92B7BE"/>
        <w:category>
          <w:name w:val="General"/>
          <w:gallery w:val="placeholder"/>
        </w:category>
        <w:types>
          <w:type w:val="bbPlcHdr"/>
        </w:types>
        <w:behaviors>
          <w:behavior w:val="content"/>
        </w:behaviors>
        <w:guid w:val="{5055300A-9CDF-4B8F-9487-554557A76CA9}"/>
      </w:docPartPr>
      <w:docPartBody>
        <w:p w:rsidR="003D5E98" w:rsidRDefault="008F7128" w:rsidP="008F7128">
          <w:pPr>
            <w:pStyle w:val="3A43F9F9D320441BBF3F09641A92B7BE"/>
          </w:pPr>
          <w:r w:rsidRPr="00DC0978">
            <w:rPr>
              <w:rStyle w:val="PlaceholderText"/>
            </w:rPr>
            <w:t>Choose an item.</w:t>
          </w:r>
        </w:p>
      </w:docPartBody>
    </w:docPart>
    <w:docPart>
      <w:docPartPr>
        <w:name w:val="13757DFC5C6E4DB68A1AC02EC257E028"/>
        <w:category>
          <w:name w:val="General"/>
          <w:gallery w:val="placeholder"/>
        </w:category>
        <w:types>
          <w:type w:val="bbPlcHdr"/>
        </w:types>
        <w:behaviors>
          <w:behavior w:val="content"/>
        </w:behaviors>
        <w:guid w:val="{0D5F0C9E-C82C-4005-A9DC-28946C9486F9}"/>
      </w:docPartPr>
      <w:docPartBody>
        <w:p w:rsidR="003D5E98" w:rsidRDefault="008F7128" w:rsidP="008F7128">
          <w:pPr>
            <w:pStyle w:val="13757DFC5C6E4DB68A1AC02EC257E028"/>
          </w:pPr>
          <w:r w:rsidRPr="00DC0978">
            <w:rPr>
              <w:rStyle w:val="PlaceholderText"/>
            </w:rPr>
            <w:t>Choose an item.</w:t>
          </w:r>
        </w:p>
      </w:docPartBody>
    </w:docPart>
    <w:docPart>
      <w:docPartPr>
        <w:name w:val="7BB619ADF96D4FBB8117DDDF8C98F67C"/>
        <w:category>
          <w:name w:val="General"/>
          <w:gallery w:val="placeholder"/>
        </w:category>
        <w:types>
          <w:type w:val="bbPlcHdr"/>
        </w:types>
        <w:behaviors>
          <w:behavior w:val="content"/>
        </w:behaviors>
        <w:guid w:val="{A0B559EB-67CC-4DED-A7BA-3F769D1A25A6}"/>
      </w:docPartPr>
      <w:docPartBody>
        <w:p w:rsidR="003D5E98" w:rsidRDefault="003D5E98" w:rsidP="003D5E98">
          <w:pPr>
            <w:pStyle w:val="7BB619ADF96D4FBB8117DDDF8C98F67C"/>
          </w:pPr>
          <w:r w:rsidRPr="00DC0978">
            <w:rPr>
              <w:rStyle w:val="PlaceholderText"/>
            </w:rPr>
            <w:t>Choose an item.</w:t>
          </w:r>
        </w:p>
      </w:docPartBody>
    </w:docPart>
    <w:docPart>
      <w:docPartPr>
        <w:name w:val="818120D24D1E44CDA3D6B50AD933E7A3"/>
        <w:category>
          <w:name w:val="General"/>
          <w:gallery w:val="placeholder"/>
        </w:category>
        <w:types>
          <w:type w:val="bbPlcHdr"/>
        </w:types>
        <w:behaviors>
          <w:behavior w:val="content"/>
        </w:behaviors>
        <w:guid w:val="{8D439CC0-4094-451B-81BF-00CCE2E8C0B5}"/>
      </w:docPartPr>
      <w:docPartBody>
        <w:p w:rsidR="003D5E98" w:rsidRDefault="003D5E98" w:rsidP="003D5E98">
          <w:pPr>
            <w:pStyle w:val="818120D24D1E44CDA3D6B50AD933E7A3"/>
          </w:pPr>
          <w:r w:rsidRPr="00DC0978">
            <w:rPr>
              <w:rStyle w:val="PlaceholderText"/>
            </w:rPr>
            <w:t>Choose an item.</w:t>
          </w:r>
        </w:p>
      </w:docPartBody>
    </w:docPart>
    <w:docPart>
      <w:docPartPr>
        <w:name w:val="9F09FD1A6274476BAB78066956D852A2"/>
        <w:category>
          <w:name w:val="General"/>
          <w:gallery w:val="placeholder"/>
        </w:category>
        <w:types>
          <w:type w:val="bbPlcHdr"/>
        </w:types>
        <w:behaviors>
          <w:behavior w:val="content"/>
        </w:behaviors>
        <w:guid w:val="{692CF795-B0C2-4BDB-965C-DEC953A3309F}"/>
      </w:docPartPr>
      <w:docPartBody>
        <w:p w:rsidR="0061019D" w:rsidRDefault="003D5E98" w:rsidP="003D5E98">
          <w:pPr>
            <w:pStyle w:val="9F09FD1A6274476BAB78066956D852A2"/>
          </w:pPr>
          <w:r w:rsidRPr="00DC0978">
            <w:rPr>
              <w:rStyle w:val="PlaceholderText"/>
            </w:rPr>
            <w:t>Choose an item.</w:t>
          </w:r>
        </w:p>
      </w:docPartBody>
    </w:docPart>
    <w:docPart>
      <w:docPartPr>
        <w:name w:val="7D04EC4EDCA146CFBA5C04D90F5A0519"/>
        <w:category>
          <w:name w:val="General"/>
          <w:gallery w:val="placeholder"/>
        </w:category>
        <w:types>
          <w:type w:val="bbPlcHdr"/>
        </w:types>
        <w:behaviors>
          <w:behavior w:val="content"/>
        </w:behaviors>
        <w:guid w:val="{40ED3D48-4B79-4C9F-8CB9-4DEF4532E322}"/>
      </w:docPartPr>
      <w:docPartBody>
        <w:p w:rsidR="0061019D" w:rsidRDefault="003D5E98" w:rsidP="003D5E98">
          <w:pPr>
            <w:pStyle w:val="7D04EC4EDCA146CFBA5C04D90F5A0519"/>
          </w:pPr>
          <w:r w:rsidRPr="00DC0978">
            <w:rPr>
              <w:rStyle w:val="PlaceholderText"/>
            </w:rPr>
            <w:t>Choose an item.</w:t>
          </w:r>
        </w:p>
      </w:docPartBody>
    </w:docPart>
    <w:docPart>
      <w:docPartPr>
        <w:name w:val="249F20EAE52345A6991E04A4F91764D5"/>
        <w:category>
          <w:name w:val="General"/>
          <w:gallery w:val="placeholder"/>
        </w:category>
        <w:types>
          <w:type w:val="bbPlcHdr"/>
        </w:types>
        <w:behaviors>
          <w:behavior w:val="content"/>
        </w:behaviors>
        <w:guid w:val="{14847DC9-20EF-43A1-99B6-27AA6D6317AC}"/>
      </w:docPartPr>
      <w:docPartBody>
        <w:p w:rsidR="0061019D" w:rsidRDefault="003D5E98" w:rsidP="003D5E98">
          <w:pPr>
            <w:pStyle w:val="249F20EAE52345A6991E04A4F91764D5"/>
          </w:pPr>
          <w:r w:rsidRPr="00DC0978">
            <w:rPr>
              <w:rStyle w:val="PlaceholderText"/>
            </w:rPr>
            <w:t>Choose an item.</w:t>
          </w:r>
        </w:p>
      </w:docPartBody>
    </w:docPart>
    <w:docPart>
      <w:docPartPr>
        <w:name w:val="30A5B67B69654B45AB0EE1BF6421AB53"/>
        <w:category>
          <w:name w:val="General"/>
          <w:gallery w:val="placeholder"/>
        </w:category>
        <w:types>
          <w:type w:val="bbPlcHdr"/>
        </w:types>
        <w:behaviors>
          <w:behavior w:val="content"/>
        </w:behaviors>
        <w:guid w:val="{8F453FFE-64C8-4D32-BC68-3AC1459D1D6C}"/>
      </w:docPartPr>
      <w:docPartBody>
        <w:p w:rsidR="0061019D" w:rsidRDefault="003D5E98" w:rsidP="003D5E98">
          <w:pPr>
            <w:pStyle w:val="30A5B67B69654B45AB0EE1BF6421AB53"/>
          </w:pPr>
          <w:r w:rsidRPr="00DC0978">
            <w:rPr>
              <w:rStyle w:val="PlaceholderText"/>
            </w:rPr>
            <w:t>Choose an item.</w:t>
          </w:r>
        </w:p>
      </w:docPartBody>
    </w:docPart>
    <w:docPart>
      <w:docPartPr>
        <w:name w:val="AFEA23909852470DB9FAE8B26B0DFF1D"/>
        <w:category>
          <w:name w:val="General"/>
          <w:gallery w:val="placeholder"/>
        </w:category>
        <w:types>
          <w:type w:val="bbPlcHdr"/>
        </w:types>
        <w:behaviors>
          <w:behavior w:val="content"/>
        </w:behaviors>
        <w:guid w:val="{0701D50A-2729-46F6-90C9-64B5AE9F6A4C}"/>
      </w:docPartPr>
      <w:docPartBody>
        <w:p w:rsidR="0061019D" w:rsidRDefault="003D5E98" w:rsidP="003D5E98">
          <w:pPr>
            <w:pStyle w:val="AFEA23909852470DB9FAE8B26B0DFF1D"/>
          </w:pPr>
          <w:r w:rsidRPr="00D72DE0">
            <w:rPr>
              <w:rStyle w:val="PlaceholderText"/>
            </w:rPr>
            <w:t>Click or tap here to enter text.</w:t>
          </w:r>
        </w:p>
      </w:docPartBody>
    </w:docPart>
    <w:docPart>
      <w:docPartPr>
        <w:name w:val="1CC9CB09AE5B4A20AA23EE201E653AB2"/>
        <w:category>
          <w:name w:val="General"/>
          <w:gallery w:val="placeholder"/>
        </w:category>
        <w:types>
          <w:type w:val="bbPlcHdr"/>
        </w:types>
        <w:behaviors>
          <w:behavior w:val="content"/>
        </w:behaviors>
        <w:guid w:val="{5FA8D183-A3DD-4B04-819B-952E32976126}"/>
      </w:docPartPr>
      <w:docPartBody>
        <w:p w:rsidR="0061019D" w:rsidRDefault="003D5E98" w:rsidP="003D5E98">
          <w:pPr>
            <w:pStyle w:val="1CC9CB09AE5B4A20AA23EE201E653AB2"/>
          </w:pPr>
          <w:r w:rsidRPr="00D72DE0">
            <w:rPr>
              <w:rStyle w:val="PlaceholderText"/>
            </w:rPr>
            <w:t>Click or tap here to enter text.</w:t>
          </w:r>
        </w:p>
      </w:docPartBody>
    </w:docPart>
    <w:docPart>
      <w:docPartPr>
        <w:name w:val="E8F62E0900F8486B979BB6B2E4E9BA2A"/>
        <w:category>
          <w:name w:val="General"/>
          <w:gallery w:val="placeholder"/>
        </w:category>
        <w:types>
          <w:type w:val="bbPlcHdr"/>
        </w:types>
        <w:behaviors>
          <w:behavior w:val="content"/>
        </w:behaviors>
        <w:guid w:val="{30CB934E-66DC-40B3-9A99-416C380249C8}"/>
      </w:docPartPr>
      <w:docPartBody>
        <w:p w:rsidR="0061019D" w:rsidRDefault="003D5E98" w:rsidP="003D5E98">
          <w:pPr>
            <w:pStyle w:val="E8F62E0900F8486B979BB6B2E4E9BA2A"/>
          </w:pPr>
          <w:r w:rsidRPr="00D72DE0">
            <w:rPr>
              <w:rStyle w:val="PlaceholderText"/>
            </w:rPr>
            <w:t>Click or tap here to enter text.</w:t>
          </w:r>
        </w:p>
      </w:docPartBody>
    </w:docPart>
    <w:docPart>
      <w:docPartPr>
        <w:name w:val="F39963B9733247BC972E620942BE03BA"/>
        <w:category>
          <w:name w:val="General"/>
          <w:gallery w:val="placeholder"/>
        </w:category>
        <w:types>
          <w:type w:val="bbPlcHdr"/>
        </w:types>
        <w:behaviors>
          <w:behavior w:val="content"/>
        </w:behaviors>
        <w:guid w:val="{89177F63-3EBD-4095-95D0-141A1FC74A75}"/>
      </w:docPartPr>
      <w:docPartBody>
        <w:p w:rsidR="0061019D" w:rsidRDefault="003D5E98" w:rsidP="003D5E98">
          <w:pPr>
            <w:pStyle w:val="F39963B9733247BC972E620942BE03BA"/>
          </w:pPr>
          <w:r w:rsidRPr="00D72DE0">
            <w:rPr>
              <w:rStyle w:val="PlaceholderText"/>
            </w:rPr>
            <w:t>Click or tap here to enter text.</w:t>
          </w:r>
        </w:p>
      </w:docPartBody>
    </w:docPart>
    <w:docPart>
      <w:docPartPr>
        <w:name w:val="650A7501C2F047C180E569D4A5E54FE1"/>
        <w:category>
          <w:name w:val="General"/>
          <w:gallery w:val="placeholder"/>
        </w:category>
        <w:types>
          <w:type w:val="bbPlcHdr"/>
        </w:types>
        <w:behaviors>
          <w:behavior w:val="content"/>
        </w:behaviors>
        <w:guid w:val="{C9B84412-D289-4C2D-B01F-E2A4B2EFE9E8}"/>
      </w:docPartPr>
      <w:docPartBody>
        <w:p w:rsidR="0061019D" w:rsidRDefault="003D5E98" w:rsidP="003D5E98">
          <w:pPr>
            <w:pStyle w:val="650A7501C2F047C180E569D4A5E54FE1"/>
          </w:pPr>
          <w:r w:rsidRPr="00D72DE0">
            <w:rPr>
              <w:rStyle w:val="PlaceholderText"/>
            </w:rPr>
            <w:t>Click or tap here to enter text.</w:t>
          </w:r>
        </w:p>
      </w:docPartBody>
    </w:docPart>
    <w:docPart>
      <w:docPartPr>
        <w:name w:val="1D8423DE433F43D3BF670D25EA05F05A"/>
        <w:category>
          <w:name w:val="General"/>
          <w:gallery w:val="placeholder"/>
        </w:category>
        <w:types>
          <w:type w:val="bbPlcHdr"/>
        </w:types>
        <w:behaviors>
          <w:behavior w:val="content"/>
        </w:behaviors>
        <w:guid w:val="{212E3F46-00B1-4AAB-AD53-8D69D51C37A5}"/>
      </w:docPartPr>
      <w:docPartBody>
        <w:p w:rsidR="0061019D" w:rsidRDefault="003D5E98" w:rsidP="003D5E98">
          <w:pPr>
            <w:pStyle w:val="1D8423DE433F43D3BF670D25EA05F05A"/>
          </w:pPr>
          <w:r w:rsidRPr="00DC0978">
            <w:rPr>
              <w:rStyle w:val="PlaceholderText"/>
            </w:rPr>
            <w:t>Choose an item.</w:t>
          </w:r>
        </w:p>
      </w:docPartBody>
    </w:docPart>
    <w:docPart>
      <w:docPartPr>
        <w:name w:val="655E069C6FC94E93AEC6318D944A55B5"/>
        <w:category>
          <w:name w:val="General"/>
          <w:gallery w:val="placeholder"/>
        </w:category>
        <w:types>
          <w:type w:val="bbPlcHdr"/>
        </w:types>
        <w:behaviors>
          <w:behavior w:val="content"/>
        </w:behaviors>
        <w:guid w:val="{920EB345-2566-424A-99FD-329A78201559}"/>
      </w:docPartPr>
      <w:docPartBody>
        <w:p w:rsidR="0061019D" w:rsidRDefault="003D5E98" w:rsidP="003D5E98">
          <w:pPr>
            <w:pStyle w:val="655E069C6FC94E93AEC6318D944A55B5"/>
          </w:pPr>
          <w:r w:rsidRPr="00D72DE0">
            <w:rPr>
              <w:rStyle w:val="PlaceholderText"/>
            </w:rPr>
            <w:t>Click or tap here to enter text.</w:t>
          </w:r>
        </w:p>
      </w:docPartBody>
    </w:docPart>
    <w:docPart>
      <w:docPartPr>
        <w:name w:val="645EB0DC1778484EA4E1062F31700E4B"/>
        <w:category>
          <w:name w:val="General"/>
          <w:gallery w:val="placeholder"/>
        </w:category>
        <w:types>
          <w:type w:val="bbPlcHdr"/>
        </w:types>
        <w:behaviors>
          <w:behavior w:val="content"/>
        </w:behaviors>
        <w:guid w:val="{172AF10E-3057-4F9E-8C6A-E9B9944EBD50}"/>
      </w:docPartPr>
      <w:docPartBody>
        <w:p w:rsidR="0061019D" w:rsidRDefault="003D5E98" w:rsidP="003D5E98">
          <w:pPr>
            <w:pStyle w:val="645EB0DC1778484EA4E1062F31700E4B"/>
          </w:pPr>
          <w:r w:rsidRPr="00DC0978">
            <w:rPr>
              <w:rStyle w:val="PlaceholderText"/>
            </w:rPr>
            <w:t>Choose an item.</w:t>
          </w:r>
        </w:p>
      </w:docPartBody>
    </w:docPart>
    <w:docPart>
      <w:docPartPr>
        <w:name w:val="6F7DE15C79E84886A572BD4FE848A223"/>
        <w:category>
          <w:name w:val="General"/>
          <w:gallery w:val="placeholder"/>
        </w:category>
        <w:types>
          <w:type w:val="bbPlcHdr"/>
        </w:types>
        <w:behaviors>
          <w:behavior w:val="content"/>
        </w:behaviors>
        <w:guid w:val="{2DA49AAF-7918-4E98-8B65-CA421252B4C2}"/>
      </w:docPartPr>
      <w:docPartBody>
        <w:p w:rsidR="0061019D" w:rsidRDefault="003D5E98" w:rsidP="003D5E98">
          <w:pPr>
            <w:pStyle w:val="6F7DE15C79E84886A572BD4FE848A223"/>
          </w:pPr>
          <w:r w:rsidRPr="00D72DE0">
            <w:rPr>
              <w:rStyle w:val="PlaceholderText"/>
            </w:rPr>
            <w:t>Click or tap here to enter text.</w:t>
          </w:r>
        </w:p>
      </w:docPartBody>
    </w:docPart>
    <w:docPart>
      <w:docPartPr>
        <w:name w:val="43812087346F4CA4B859FB20757D7D0A"/>
        <w:category>
          <w:name w:val="General"/>
          <w:gallery w:val="placeholder"/>
        </w:category>
        <w:types>
          <w:type w:val="bbPlcHdr"/>
        </w:types>
        <w:behaviors>
          <w:behavior w:val="content"/>
        </w:behaviors>
        <w:guid w:val="{683C897D-77D0-494F-B29D-38922724F3B3}"/>
      </w:docPartPr>
      <w:docPartBody>
        <w:p w:rsidR="0061019D" w:rsidRDefault="003D5E98" w:rsidP="003D5E98">
          <w:pPr>
            <w:pStyle w:val="43812087346F4CA4B859FB20757D7D0A"/>
          </w:pPr>
          <w:r w:rsidRPr="00D72DE0">
            <w:rPr>
              <w:rStyle w:val="PlaceholderText"/>
            </w:rPr>
            <w:t>Click or tap here to enter text.</w:t>
          </w:r>
        </w:p>
      </w:docPartBody>
    </w:docPart>
    <w:docPart>
      <w:docPartPr>
        <w:name w:val="3826E7FA2F81476B959110A2F51DF4AE"/>
        <w:category>
          <w:name w:val="General"/>
          <w:gallery w:val="placeholder"/>
        </w:category>
        <w:types>
          <w:type w:val="bbPlcHdr"/>
        </w:types>
        <w:behaviors>
          <w:behavior w:val="content"/>
        </w:behaviors>
        <w:guid w:val="{8207113F-58F9-4DB7-ADA0-D219DEF546A7}"/>
      </w:docPartPr>
      <w:docPartBody>
        <w:p w:rsidR="0061019D" w:rsidRDefault="003D5E98" w:rsidP="003D5E98">
          <w:pPr>
            <w:pStyle w:val="3826E7FA2F81476B959110A2F51DF4AE"/>
          </w:pPr>
          <w:r w:rsidRPr="00D72DE0">
            <w:rPr>
              <w:rStyle w:val="PlaceholderText"/>
            </w:rPr>
            <w:t>Click or tap here to enter text.</w:t>
          </w:r>
        </w:p>
      </w:docPartBody>
    </w:docPart>
    <w:docPart>
      <w:docPartPr>
        <w:name w:val="A57A8523E0D742C1BC837A00E26715B3"/>
        <w:category>
          <w:name w:val="General"/>
          <w:gallery w:val="placeholder"/>
        </w:category>
        <w:types>
          <w:type w:val="bbPlcHdr"/>
        </w:types>
        <w:behaviors>
          <w:behavior w:val="content"/>
        </w:behaviors>
        <w:guid w:val="{C034B5B0-4AC4-4563-A105-382F77C79BD5}"/>
      </w:docPartPr>
      <w:docPartBody>
        <w:p w:rsidR="0061019D" w:rsidRDefault="003D5E98" w:rsidP="003D5E98">
          <w:pPr>
            <w:pStyle w:val="A57A8523E0D742C1BC837A00E26715B3"/>
          </w:pPr>
          <w:r w:rsidRPr="00D72DE0">
            <w:rPr>
              <w:rStyle w:val="PlaceholderText"/>
            </w:rPr>
            <w:t>Click or tap here to enter text.</w:t>
          </w:r>
        </w:p>
      </w:docPartBody>
    </w:docPart>
    <w:docPart>
      <w:docPartPr>
        <w:name w:val="7715448332D44075977D2430469017BD"/>
        <w:category>
          <w:name w:val="General"/>
          <w:gallery w:val="placeholder"/>
        </w:category>
        <w:types>
          <w:type w:val="bbPlcHdr"/>
        </w:types>
        <w:behaviors>
          <w:behavior w:val="content"/>
        </w:behaviors>
        <w:guid w:val="{140334B8-1179-49ED-BFD2-CEED1459882A}"/>
      </w:docPartPr>
      <w:docPartBody>
        <w:p w:rsidR="0061019D" w:rsidRDefault="003D5E98" w:rsidP="003D5E98">
          <w:pPr>
            <w:pStyle w:val="7715448332D44075977D2430469017BD"/>
          </w:pPr>
          <w:r w:rsidRPr="00D72DE0">
            <w:rPr>
              <w:rStyle w:val="PlaceholderText"/>
            </w:rPr>
            <w:t>Click or tap here to enter text.</w:t>
          </w:r>
        </w:p>
      </w:docPartBody>
    </w:docPart>
    <w:docPart>
      <w:docPartPr>
        <w:name w:val="FBCF44148F82424F873CB28221197B01"/>
        <w:category>
          <w:name w:val="General"/>
          <w:gallery w:val="placeholder"/>
        </w:category>
        <w:types>
          <w:type w:val="bbPlcHdr"/>
        </w:types>
        <w:behaviors>
          <w:behavior w:val="content"/>
        </w:behaviors>
        <w:guid w:val="{F65FF3ED-4EAB-4E33-83D9-6C84B64F6DAC}"/>
      </w:docPartPr>
      <w:docPartBody>
        <w:p w:rsidR="0061019D" w:rsidRDefault="003D5E98" w:rsidP="003D5E98">
          <w:pPr>
            <w:pStyle w:val="FBCF44148F82424F873CB28221197B01"/>
          </w:pPr>
          <w:r w:rsidRPr="00D72DE0">
            <w:rPr>
              <w:rStyle w:val="PlaceholderText"/>
            </w:rPr>
            <w:t>Click or tap here to enter text.</w:t>
          </w:r>
        </w:p>
      </w:docPartBody>
    </w:docPart>
    <w:docPart>
      <w:docPartPr>
        <w:name w:val="11F5F17308974DD2923C01BF3EC6D209"/>
        <w:category>
          <w:name w:val="General"/>
          <w:gallery w:val="placeholder"/>
        </w:category>
        <w:types>
          <w:type w:val="bbPlcHdr"/>
        </w:types>
        <w:behaviors>
          <w:behavior w:val="content"/>
        </w:behaviors>
        <w:guid w:val="{B15C3E58-420E-43D5-AE2D-24BA27E1243F}"/>
      </w:docPartPr>
      <w:docPartBody>
        <w:p w:rsidR="0061019D" w:rsidRDefault="003D5E98" w:rsidP="003D5E98">
          <w:pPr>
            <w:pStyle w:val="11F5F17308974DD2923C01BF3EC6D209"/>
          </w:pPr>
          <w:r w:rsidRPr="00D72DE0">
            <w:rPr>
              <w:rStyle w:val="PlaceholderText"/>
            </w:rPr>
            <w:t>Click or tap here to enter text.</w:t>
          </w:r>
        </w:p>
      </w:docPartBody>
    </w:docPart>
    <w:docPart>
      <w:docPartPr>
        <w:name w:val="C8869B02BB60479DB2E562C7E6DCB089"/>
        <w:category>
          <w:name w:val="General"/>
          <w:gallery w:val="placeholder"/>
        </w:category>
        <w:types>
          <w:type w:val="bbPlcHdr"/>
        </w:types>
        <w:behaviors>
          <w:behavior w:val="content"/>
        </w:behaviors>
        <w:guid w:val="{F8A9EC65-D8E9-46E0-B93F-F0C46755D70C}"/>
      </w:docPartPr>
      <w:docPartBody>
        <w:p w:rsidR="0061019D" w:rsidRDefault="003D5E98" w:rsidP="003D5E98">
          <w:pPr>
            <w:pStyle w:val="C8869B02BB60479DB2E562C7E6DCB089"/>
          </w:pPr>
          <w:r w:rsidRPr="00D72DE0">
            <w:rPr>
              <w:rStyle w:val="PlaceholderText"/>
            </w:rPr>
            <w:t>Click or tap here to enter text.</w:t>
          </w:r>
        </w:p>
      </w:docPartBody>
    </w:docPart>
    <w:docPart>
      <w:docPartPr>
        <w:name w:val="B0094AF6E6A64735A7272F3533385453"/>
        <w:category>
          <w:name w:val="General"/>
          <w:gallery w:val="placeholder"/>
        </w:category>
        <w:types>
          <w:type w:val="bbPlcHdr"/>
        </w:types>
        <w:behaviors>
          <w:behavior w:val="content"/>
        </w:behaviors>
        <w:guid w:val="{7822BA70-056A-4EE0-AC9A-B77123115F83}"/>
      </w:docPartPr>
      <w:docPartBody>
        <w:p w:rsidR="0061019D" w:rsidRDefault="003D5E98" w:rsidP="003D5E98">
          <w:pPr>
            <w:pStyle w:val="B0094AF6E6A64735A7272F3533385453"/>
          </w:pPr>
          <w:r w:rsidRPr="00D72DE0">
            <w:rPr>
              <w:rStyle w:val="PlaceholderText"/>
            </w:rPr>
            <w:t>Click or tap here to enter text.</w:t>
          </w:r>
        </w:p>
      </w:docPartBody>
    </w:docPart>
    <w:docPart>
      <w:docPartPr>
        <w:name w:val="8EBC3775256C48B5BC857207A9314D01"/>
        <w:category>
          <w:name w:val="General"/>
          <w:gallery w:val="placeholder"/>
        </w:category>
        <w:types>
          <w:type w:val="bbPlcHdr"/>
        </w:types>
        <w:behaviors>
          <w:behavior w:val="content"/>
        </w:behaviors>
        <w:guid w:val="{F47D95CF-64D7-4A43-9FFA-97557F3F9BB4}"/>
      </w:docPartPr>
      <w:docPartBody>
        <w:p w:rsidR="0061019D" w:rsidRDefault="003D5E98" w:rsidP="003D5E98">
          <w:pPr>
            <w:pStyle w:val="8EBC3775256C48B5BC857207A9314D01"/>
          </w:pPr>
          <w:r w:rsidRPr="00D72DE0">
            <w:rPr>
              <w:rStyle w:val="PlaceholderText"/>
            </w:rPr>
            <w:t>Click or tap here to enter text.</w:t>
          </w:r>
        </w:p>
      </w:docPartBody>
    </w:docPart>
    <w:docPart>
      <w:docPartPr>
        <w:name w:val="286C8142C5454CE38B475F4EDE101CB9"/>
        <w:category>
          <w:name w:val="General"/>
          <w:gallery w:val="placeholder"/>
        </w:category>
        <w:types>
          <w:type w:val="bbPlcHdr"/>
        </w:types>
        <w:behaviors>
          <w:behavior w:val="content"/>
        </w:behaviors>
        <w:guid w:val="{FC239E0D-12ED-4840-862F-403C6F688C97}"/>
      </w:docPartPr>
      <w:docPartBody>
        <w:p w:rsidR="0061019D" w:rsidRDefault="003D5E98" w:rsidP="003D5E98">
          <w:pPr>
            <w:pStyle w:val="286C8142C5454CE38B475F4EDE101CB9"/>
          </w:pPr>
          <w:r w:rsidRPr="00D72DE0">
            <w:rPr>
              <w:rStyle w:val="PlaceholderText"/>
            </w:rPr>
            <w:t>Click or tap here to enter text.</w:t>
          </w:r>
        </w:p>
      </w:docPartBody>
    </w:docPart>
    <w:docPart>
      <w:docPartPr>
        <w:name w:val="44D219988C4E4AF4BFFB5CC5F1A7907A"/>
        <w:category>
          <w:name w:val="General"/>
          <w:gallery w:val="placeholder"/>
        </w:category>
        <w:types>
          <w:type w:val="bbPlcHdr"/>
        </w:types>
        <w:behaviors>
          <w:behavior w:val="content"/>
        </w:behaviors>
        <w:guid w:val="{9CCBB081-8DD4-427D-95DD-4497BF93D0E8}"/>
      </w:docPartPr>
      <w:docPartBody>
        <w:p w:rsidR="0061019D" w:rsidRDefault="003D5E98" w:rsidP="003D5E98">
          <w:pPr>
            <w:pStyle w:val="44D219988C4E4AF4BFFB5CC5F1A7907A"/>
          </w:pPr>
          <w:r w:rsidRPr="00D72DE0">
            <w:rPr>
              <w:rStyle w:val="PlaceholderText"/>
            </w:rPr>
            <w:t>Click or tap here to enter text.</w:t>
          </w:r>
        </w:p>
      </w:docPartBody>
    </w:docPart>
    <w:docPart>
      <w:docPartPr>
        <w:name w:val="09438BFB6BE24AE8AA73F3451E77E5E8"/>
        <w:category>
          <w:name w:val="General"/>
          <w:gallery w:val="placeholder"/>
        </w:category>
        <w:types>
          <w:type w:val="bbPlcHdr"/>
        </w:types>
        <w:behaviors>
          <w:behavior w:val="content"/>
        </w:behaviors>
        <w:guid w:val="{7ED13BBB-5499-4C23-8AC4-03D03DD17E82}"/>
      </w:docPartPr>
      <w:docPartBody>
        <w:p w:rsidR="0061019D" w:rsidRDefault="003D5E98" w:rsidP="003D5E98">
          <w:pPr>
            <w:pStyle w:val="09438BFB6BE24AE8AA73F3451E77E5E8"/>
          </w:pPr>
          <w:r w:rsidRPr="00D72DE0">
            <w:rPr>
              <w:rStyle w:val="PlaceholderText"/>
            </w:rPr>
            <w:t>Click or tap here to enter text.</w:t>
          </w:r>
        </w:p>
      </w:docPartBody>
    </w:docPart>
    <w:docPart>
      <w:docPartPr>
        <w:name w:val="58BF790BDAD8427FB2967B07B9124456"/>
        <w:category>
          <w:name w:val="General"/>
          <w:gallery w:val="placeholder"/>
        </w:category>
        <w:types>
          <w:type w:val="bbPlcHdr"/>
        </w:types>
        <w:behaviors>
          <w:behavior w:val="content"/>
        </w:behaviors>
        <w:guid w:val="{9F9CB5A1-5748-41D4-AAE2-D8EF84961626}"/>
      </w:docPartPr>
      <w:docPartBody>
        <w:p w:rsidR="0061019D" w:rsidRDefault="003D5E98" w:rsidP="003D5E98">
          <w:pPr>
            <w:pStyle w:val="58BF790BDAD8427FB2967B07B9124456"/>
          </w:pPr>
          <w:r w:rsidRPr="00DC0978">
            <w:rPr>
              <w:rStyle w:val="PlaceholderText"/>
            </w:rPr>
            <w:t>Choose an item.</w:t>
          </w:r>
        </w:p>
      </w:docPartBody>
    </w:docPart>
    <w:docPart>
      <w:docPartPr>
        <w:name w:val="5FAD6DC1088B468CA4A5440841A8DCE0"/>
        <w:category>
          <w:name w:val="General"/>
          <w:gallery w:val="placeholder"/>
        </w:category>
        <w:types>
          <w:type w:val="bbPlcHdr"/>
        </w:types>
        <w:behaviors>
          <w:behavior w:val="content"/>
        </w:behaviors>
        <w:guid w:val="{109995FC-7DBE-438F-B961-65DB96485545}"/>
      </w:docPartPr>
      <w:docPartBody>
        <w:p w:rsidR="0061019D" w:rsidRDefault="003D5E98" w:rsidP="003D5E98">
          <w:pPr>
            <w:pStyle w:val="5FAD6DC1088B468CA4A5440841A8DCE0"/>
          </w:pPr>
          <w:r w:rsidRPr="00DC0978">
            <w:rPr>
              <w:rStyle w:val="PlaceholderText"/>
            </w:rPr>
            <w:t>Choose an item.</w:t>
          </w:r>
        </w:p>
      </w:docPartBody>
    </w:docPart>
    <w:docPart>
      <w:docPartPr>
        <w:name w:val="6DE2A566BF3D4F95A59FDC8A58828D82"/>
        <w:category>
          <w:name w:val="General"/>
          <w:gallery w:val="placeholder"/>
        </w:category>
        <w:types>
          <w:type w:val="bbPlcHdr"/>
        </w:types>
        <w:behaviors>
          <w:behavior w:val="content"/>
        </w:behaviors>
        <w:guid w:val="{21639A10-8FB9-46CC-9181-86610E6CACEA}"/>
      </w:docPartPr>
      <w:docPartBody>
        <w:p w:rsidR="0061019D" w:rsidRDefault="003D5E98" w:rsidP="003D5E98">
          <w:pPr>
            <w:pStyle w:val="6DE2A566BF3D4F95A59FDC8A58828D82"/>
          </w:pPr>
          <w:r w:rsidRPr="00DC0978">
            <w:rPr>
              <w:rStyle w:val="PlaceholderText"/>
            </w:rPr>
            <w:t>Choose an item.</w:t>
          </w:r>
        </w:p>
      </w:docPartBody>
    </w:docPart>
    <w:docPart>
      <w:docPartPr>
        <w:name w:val="A30C4198D3BB4D32A2FF1C90B26D8BFC"/>
        <w:category>
          <w:name w:val="General"/>
          <w:gallery w:val="placeholder"/>
        </w:category>
        <w:types>
          <w:type w:val="bbPlcHdr"/>
        </w:types>
        <w:behaviors>
          <w:behavior w:val="content"/>
        </w:behaviors>
        <w:guid w:val="{3A98DE45-596F-41C3-86E8-2FCA6CF7E0E8}"/>
      </w:docPartPr>
      <w:docPartBody>
        <w:p w:rsidR="0061019D" w:rsidRDefault="003D5E98" w:rsidP="003D5E98">
          <w:pPr>
            <w:pStyle w:val="A30C4198D3BB4D32A2FF1C90B26D8BFC"/>
          </w:pPr>
          <w:r w:rsidRPr="00DC0978">
            <w:rPr>
              <w:rStyle w:val="PlaceholderText"/>
            </w:rPr>
            <w:t>Choose an item.</w:t>
          </w:r>
        </w:p>
      </w:docPartBody>
    </w:docPart>
    <w:docPart>
      <w:docPartPr>
        <w:name w:val="EA613A7384B0474B81466FBFF40CD14C"/>
        <w:category>
          <w:name w:val="General"/>
          <w:gallery w:val="placeholder"/>
        </w:category>
        <w:types>
          <w:type w:val="bbPlcHdr"/>
        </w:types>
        <w:behaviors>
          <w:behavior w:val="content"/>
        </w:behaviors>
        <w:guid w:val="{F60E86C2-D753-4FDA-BCE8-AD4935311050}"/>
      </w:docPartPr>
      <w:docPartBody>
        <w:p w:rsidR="0061019D" w:rsidRDefault="003D5E98" w:rsidP="003D5E98">
          <w:pPr>
            <w:pStyle w:val="EA613A7384B0474B81466FBFF40CD14C"/>
          </w:pPr>
          <w:r w:rsidRPr="00DC0978">
            <w:rPr>
              <w:rStyle w:val="PlaceholderText"/>
            </w:rPr>
            <w:t>Choose an item.</w:t>
          </w:r>
        </w:p>
      </w:docPartBody>
    </w:docPart>
    <w:docPart>
      <w:docPartPr>
        <w:name w:val="D69D1F8D303E4FC5976A734908795B47"/>
        <w:category>
          <w:name w:val="General"/>
          <w:gallery w:val="placeholder"/>
        </w:category>
        <w:types>
          <w:type w:val="bbPlcHdr"/>
        </w:types>
        <w:behaviors>
          <w:behavior w:val="content"/>
        </w:behaviors>
        <w:guid w:val="{A6D39698-4EBA-433A-AB7F-0BDAAD97A26A}"/>
      </w:docPartPr>
      <w:docPartBody>
        <w:p w:rsidR="00B0478E" w:rsidRDefault="000069A6" w:rsidP="000069A6">
          <w:pPr>
            <w:pStyle w:val="D69D1F8D303E4FC5976A734908795B47"/>
          </w:pPr>
          <w:r w:rsidRPr="00DC0978">
            <w:rPr>
              <w:rStyle w:val="PlaceholderText"/>
            </w:rPr>
            <w:t>Choose an item.</w:t>
          </w:r>
        </w:p>
      </w:docPartBody>
    </w:docPart>
    <w:docPart>
      <w:docPartPr>
        <w:name w:val="F28DC711882640CB85BA4480A2CC8E2D"/>
        <w:category>
          <w:name w:val="General"/>
          <w:gallery w:val="placeholder"/>
        </w:category>
        <w:types>
          <w:type w:val="bbPlcHdr"/>
        </w:types>
        <w:behaviors>
          <w:behavior w:val="content"/>
        </w:behaviors>
        <w:guid w:val="{2B0369BA-A6C8-40D2-8F22-314F2D66AE30}"/>
      </w:docPartPr>
      <w:docPartBody>
        <w:p w:rsidR="00B0478E" w:rsidRDefault="000069A6" w:rsidP="000069A6">
          <w:pPr>
            <w:pStyle w:val="F28DC711882640CB85BA4480A2CC8E2D"/>
          </w:pPr>
          <w:r w:rsidRPr="00DC0978">
            <w:rPr>
              <w:rStyle w:val="PlaceholderText"/>
            </w:rPr>
            <w:t>Choose an item.</w:t>
          </w:r>
        </w:p>
      </w:docPartBody>
    </w:docPart>
    <w:docPart>
      <w:docPartPr>
        <w:name w:val="5B341C267DF3473A81F16DE0028291FE"/>
        <w:category>
          <w:name w:val="General"/>
          <w:gallery w:val="placeholder"/>
        </w:category>
        <w:types>
          <w:type w:val="bbPlcHdr"/>
        </w:types>
        <w:behaviors>
          <w:behavior w:val="content"/>
        </w:behaviors>
        <w:guid w:val="{DE9E233D-208A-4D1A-8864-456B6ACBAF4A}"/>
      </w:docPartPr>
      <w:docPartBody>
        <w:p w:rsidR="00CF4B08" w:rsidRDefault="00B0478E" w:rsidP="00B0478E">
          <w:pPr>
            <w:pStyle w:val="5B341C267DF3473A81F16DE0028291FE"/>
          </w:pPr>
          <w:r w:rsidRPr="00DC0978">
            <w:rPr>
              <w:rStyle w:val="PlaceholderText"/>
            </w:rPr>
            <w:t>Choose an item.</w:t>
          </w:r>
        </w:p>
      </w:docPartBody>
    </w:docPart>
    <w:docPart>
      <w:docPartPr>
        <w:name w:val="1136F9F676DE40E1BA757D1823D9F573"/>
        <w:category>
          <w:name w:val="General"/>
          <w:gallery w:val="placeholder"/>
        </w:category>
        <w:types>
          <w:type w:val="bbPlcHdr"/>
        </w:types>
        <w:behaviors>
          <w:behavior w:val="content"/>
        </w:behaviors>
        <w:guid w:val="{1F257443-FCB5-4525-BC4A-CA2258773D98}"/>
      </w:docPartPr>
      <w:docPartBody>
        <w:p w:rsidR="00637497" w:rsidRDefault="004E6848" w:rsidP="004E6848">
          <w:pPr>
            <w:pStyle w:val="1136F9F676DE40E1BA757D1823D9F573"/>
          </w:pPr>
          <w:r w:rsidRPr="00DC0978">
            <w:rPr>
              <w:rStyle w:val="PlaceholderText"/>
            </w:rPr>
            <w:t>Choose an item.</w:t>
          </w:r>
        </w:p>
      </w:docPartBody>
    </w:docPart>
    <w:docPart>
      <w:docPartPr>
        <w:name w:val="603DF535CF48494292054EC214EE6820"/>
        <w:category>
          <w:name w:val="General"/>
          <w:gallery w:val="placeholder"/>
        </w:category>
        <w:types>
          <w:type w:val="bbPlcHdr"/>
        </w:types>
        <w:behaviors>
          <w:behavior w:val="content"/>
        </w:behaviors>
        <w:guid w:val="{BE790FD3-1C31-489C-B918-202E6B2635CA}"/>
      </w:docPartPr>
      <w:docPartBody>
        <w:p w:rsidR="00637497" w:rsidRDefault="004E6848" w:rsidP="004E6848">
          <w:pPr>
            <w:pStyle w:val="603DF535CF48494292054EC214EE6820"/>
          </w:pPr>
          <w:r w:rsidRPr="00D72DE0">
            <w:rPr>
              <w:rStyle w:val="PlaceholderText"/>
            </w:rPr>
            <w:t>Click or tap here to enter text.</w:t>
          </w:r>
        </w:p>
      </w:docPartBody>
    </w:docPart>
    <w:docPart>
      <w:docPartPr>
        <w:name w:val="C59234E80C8F48939A2B4FDA9FD2C338"/>
        <w:category>
          <w:name w:val="General"/>
          <w:gallery w:val="placeholder"/>
        </w:category>
        <w:types>
          <w:type w:val="bbPlcHdr"/>
        </w:types>
        <w:behaviors>
          <w:behavior w:val="content"/>
        </w:behaviors>
        <w:guid w:val="{6541F046-B93A-47B4-B9BD-7515D00F0D00}"/>
      </w:docPartPr>
      <w:docPartBody>
        <w:p w:rsidR="00637497" w:rsidRDefault="004E6848" w:rsidP="004E6848">
          <w:pPr>
            <w:pStyle w:val="C59234E80C8F48939A2B4FDA9FD2C338"/>
          </w:pPr>
          <w:r w:rsidRPr="00DC0978">
            <w:rPr>
              <w:rStyle w:val="PlaceholderText"/>
            </w:rPr>
            <w:t>Choose an item.</w:t>
          </w:r>
        </w:p>
      </w:docPartBody>
    </w:docPart>
    <w:docPart>
      <w:docPartPr>
        <w:name w:val="D6E845FC754F496CADA0077E11A9A9C2"/>
        <w:category>
          <w:name w:val="General"/>
          <w:gallery w:val="placeholder"/>
        </w:category>
        <w:types>
          <w:type w:val="bbPlcHdr"/>
        </w:types>
        <w:behaviors>
          <w:behavior w:val="content"/>
        </w:behaviors>
        <w:guid w:val="{D57D9EC3-DAFF-4834-A47B-625B61A314B9}"/>
      </w:docPartPr>
      <w:docPartBody>
        <w:p w:rsidR="00637497" w:rsidRDefault="004E6848" w:rsidP="004E6848">
          <w:pPr>
            <w:pStyle w:val="D6E845FC754F496CADA0077E11A9A9C2"/>
          </w:pPr>
          <w:r w:rsidRPr="00D72DE0">
            <w:rPr>
              <w:rStyle w:val="PlaceholderText"/>
            </w:rPr>
            <w:t>Click or tap here to enter text.</w:t>
          </w:r>
        </w:p>
      </w:docPartBody>
    </w:docPart>
    <w:docPart>
      <w:docPartPr>
        <w:name w:val="18A95E56087A4B5A84E10FD3A2804415"/>
        <w:category>
          <w:name w:val="General"/>
          <w:gallery w:val="placeholder"/>
        </w:category>
        <w:types>
          <w:type w:val="bbPlcHdr"/>
        </w:types>
        <w:behaviors>
          <w:behavior w:val="content"/>
        </w:behaviors>
        <w:guid w:val="{DDCA8439-D3DD-4A33-BFCA-1C1B7C7F4D62}"/>
      </w:docPartPr>
      <w:docPartBody>
        <w:p w:rsidR="00637497" w:rsidRDefault="004E6848" w:rsidP="004E6848">
          <w:pPr>
            <w:pStyle w:val="18A95E56087A4B5A84E10FD3A2804415"/>
          </w:pPr>
          <w:r w:rsidRPr="00D72DE0">
            <w:rPr>
              <w:rStyle w:val="PlaceholderText"/>
            </w:rPr>
            <w:t>Click or tap here to enter text.</w:t>
          </w:r>
        </w:p>
      </w:docPartBody>
    </w:docPart>
    <w:docPart>
      <w:docPartPr>
        <w:name w:val="F22850D305E044AF9CC6403D580C3CD1"/>
        <w:category>
          <w:name w:val="General"/>
          <w:gallery w:val="placeholder"/>
        </w:category>
        <w:types>
          <w:type w:val="bbPlcHdr"/>
        </w:types>
        <w:behaviors>
          <w:behavior w:val="content"/>
        </w:behaviors>
        <w:guid w:val="{DDAFC498-BC3D-44FD-9B26-E0E2EE0E8C55}"/>
      </w:docPartPr>
      <w:docPartBody>
        <w:p w:rsidR="00637497" w:rsidRDefault="004E6848" w:rsidP="004E6848">
          <w:pPr>
            <w:pStyle w:val="F22850D305E044AF9CC6403D580C3CD1"/>
          </w:pPr>
          <w:r w:rsidRPr="00D72DE0">
            <w:rPr>
              <w:rStyle w:val="PlaceholderText"/>
            </w:rPr>
            <w:t>Click or tap here to enter text.</w:t>
          </w:r>
        </w:p>
      </w:docPartBody>
    </w:docPart>
    <w:docPart>
      <w:docPartPr>
        <w:name w:val="258372FFF4AE4B379DC2708B937FA308"/>
        <w:category>
          <w:name w:val="General"/>
          <w:gallery w:val="placeholder"/>
        </w:category>
        <w:types>
          <w:type w:val="bbPlcHdr"/>
        </w:types>
        <w:behaviors>
          <w:behavior w:val="content"/>
        </w:behaviors>
        <w:guid w:val="{03590D93-8466-4B93-A645-E710284FA606}"/>
      </w:docPartPr>
      <w:docPartBody>
        <w:p w:rsidR="00637497" w:rsidRDefault="004E6848" w:rsidP="004E6848">
          <w:pPr>
            <w:pStyle w:val="258372FFF4AE4B379DC2708B937FA308"/>
          </w:pPr>
          <w:r w:rsidRPr="00D72DE0">
            <w:rPr>
              <w:rStyle w:val="PlaceholderText"/>
            </w:rPr>
            <w:t>Choose an item.</w:t>
          </w:r>
        </w:p>
      </w:docPartBody>
    </w:docPart>
    <w:docPart>
      <w:docPartPr>
        <w:name w:val="695C68C08BFE42C887F3D4309A4984DC"/>
        <w:category>
          <w:name w:val="General"/>
          <w:gallery w:val="placeholder"/>
        </w:category>
        <w:types>
          <w:type w:val="bbPlcHdr"/>
        </w:types>
        <w:behaviors>
          <w:behavior w:val="content"/>
        </w:behaviors>
        <w:guid w:val="{CA7DDE1E-50C8-4787-845F-51D5F8AC16AA}"/>
      </w:docPartPr>
      <w:docPartBody>
        <w:p w:rsidR="00637497" w:rsidRDefault="004E6848" w:rsidP="004E6848">
          <w:pPr>
            <w:pStyle w:val="695C68C08BFE42C887F3D4309A4984DC"/>
          </w:pPr>
          <w:r w:rsidRPr="00D72DE0">
            <w:rPr>
              <w:rStyle w:val="PlaceholderText"/>
            </w:rPr>
            <w:t>Choose an item.</w:t>
          </w:r>
        </w:p>
      </w:docPartBody>
    </w:docPart>
    <w:docPart>
      <w:docPartPr>
        <w:name w:val="C9846E691E96461BA3985EA252C0E5FF"/>
        <w:category>
          <w:name w:val="General"/>
          <w:gallery w:val="placeholder"/>
        </w:category>
        <w:types>
          <w:type w:val="bbPlcHdr"/>
        </w:types>
        <w:behaviors>
          <w:behavior w:val="content"/>
        </w:behaviors>
        <w:guid w:val="{EF5F9823-C205-4BDA-AF4E-2A18B2C28464}"/>
      </w:docPartPr>
      <w:docPartBody>
        <w:p w:rsidR="00637497" w:rsidRDefault="004E6848" w:rsidP="004E6848">
          <w:pPr>
            <w:pStyle w:val="C9846E691E96461BA3985EA252C0E5FF"/>
          </w:pPr>
          <w:r w:rsidRPr="00D72DE0">
            <w:rPr>
              <w:rStyle w:val="PlaceholderText"/>
            </w:rPr>
            <w:t>Choose an item.</w:t>
          </w:r>
        </w:p>
      </w:docPartBody>
    </w:docPart>
    <w:docPart>
      <w:docPartPr>
        <w:name w:val="356EF060652947C5834E314DE13EA9F9"/>
        <w:category>
          <w:name w:val="General"/>
          <w:gallery w:val="placeholder"/>
        </w:category>
        <w:types>
          <w:type w:val="bbPlcHdr"/>
        </w:types>
        <w:behaviors>
          <w:behavior w:val="content"/>
        </w:behaviors>
        <w:guid w:val="{D6393A03-657C-4E02-A45F-1169E0F1283E}"/>
      </w:docPartPr>
      <w:docPartBody>
        <w:p w:rsidR="00637497" w:rsidRDefault="004E6848" w:rsidP="004E6848">
          <w:pPr>
            <w:pStyle w:val="356EF060652947C5834E314DE13EA9F9"/>
          </w:pPr>
          <w:r w:rsidRPr="00D72DE0">
            <w:rPr>
              <w:rStyle w:val="PlaceholderText"/>
            </w:rPr>
            <w:t>Click or tap here to enter text.</w:t>
          </w:r>
        </w:p>
      </w:docPartBody>
    </w:docPart>
    <w:docPart>
      <w:docPartPr>
        <w:name w:val="9FD5EF53482E4993AED33B4C25C6FEF5"/>
        <w:category>
          <w:name w:val="General"/>
          <w:gallery w:val="placeholder"/>
        </w:category>
        <w:types>
          <w:type w:val="bbPlcHdr"/>
        </w:types>
        <w:behaviors>
          <w:behavior w:val="content"/>
        </w:behaviors>
        <w:guid w:val="{2EF6A127-9465-4255-8AEF-3F4D9239F770}"/>
      </w:docPartPr>
      <w:docPartBody>
        <w:p w:rsidR="00637497" w:rsidRDefault="004E6848" w:rsidP="004E6848">
          <w:pPr>
            <w:pStyle w:val="9FD5EF53482E4993AED33B4C25C6FEF5"/>
          </w:pPr>
          <w:r w:rsidRPr="00D72DE0">
            <w:rPr>
              <w:rStyle w:val="PlaceholderText"/>
            </w:rPr>
            <w:t>Click or tap here to enter text.</w:t>
          </w:r>
        </w:p>
      </w:docPartBody>
    </w:docPart>
    <w:docPart>
      <w:docPartPr>
        <w:name w:val="BAA273D80E3D48568252AD065927E2CC"/>
        <w:category>
          <w:name w:val="General"/>
          <w:gallery w:val="placeholder"/>
        </w:category>
        <w:types>
          <w:type w:val="bbPlcHdr"/>
        </w:types>
        <w:behaviors>
          <w:behavior w:val="content"/>
        </w:behaviors>
        <w:guid w:val="{0252E3F3-8504-4596-9A4F-E2297AFDF97B}"/>
      </w:docPartPr>
      <w:docPartBody>
        <w:p w:rsidR="00637497" w:rsidRDefault="004E6848" w:rsidP="004E6848">
          <w:pPr>
            <w:pStyle w:val="BAA273D80E3D48568252AD065927E2CC"/>
          </w:pPr>
          <w:r w:rsidRPr="00D72DE0">
            <w:rPr>
              <w:rStyle w:val="PlaceholderText"/>
            </w:rPr>
            <w:t>Choose an item.</w:t>
          </w:r>
        </w:p>
      </w:docPartBody>
    </w:docPart>
    <w:docPart>
      <w:docPartPr>
        <w:name w:val="334AE687D3D540ED956F8A9EB2FB88C0"/>
        <w:category>
          <w:name w:val="General"/>
          <w:gallery w:val="placeholder"/>
        </w:category>
        <w:types>
          <w:type w:val="bbPlcHdr"/>
        </w:types>
        <w:behaviors>
          <w:behavior w:val="content"/>
        </w:behaviors>
        <w:guid w:val="{E7440199-19BA-4196-8B35-4EE5AA943CFC}"/>
      </w:docPartPr>
      <w:docPartBody>
        <w:p w:rsidR="00637497" w:rsidRDefault="004E6848" w:rsidP="004E6848">
          <w:pPr>
            <w:pStyle w:val="334AE687D3D540ED956F8A9EB2FB88C0"/>
          </w:pPr>
          <w:r w:rsidRPr="00D72DE0">
            <w:rPr>
              <w:rStyle w:val="PlaceholderText"/>
            </w:rPr>
            <w:t>Choose an item.</w:t>
          </w:r>
        </w:p>
      </w:docPartBody>
    </w:docPart>
    <w:docPart>
      <w:docPartPr>
        <w:name w:val="BC22826CF0624F60B8EDA292E18F2298"/>
        <w:category>
          <w:name w:val="General"/>
          <w:gallery w:val="placeholder"/>
        </w:category>
        <w:types>
          <w:type w:val="bbPlcHdr"/>
        </w:types>
        <w:behaviors>
          <w:behavior w:val="content"/>
        </w:behaviors>
        <w:guid w:val="{3C95083E-7655-4907-AB47-FDE517D33C45}"/>
      </w:docPartPr>
      <w:docPartBody>
        <w:p w:rsidR="00637497" w:rsidRDefault="004E6848" w:rsidP="004E6848">
          <w:pPr>
            <w:pStyle w:val="BC22826CF0624F60B8EDA292E18F2298"/>
          </w:pPr>
          <w:r w:rsidRPr="00D72DE0">
            <w:rPr>
              <w:rStyle w:val="PlaceholderText"/>
            </w:rPr>
            <w:t>Choose an item.</w:t>
          </w:r>
        </w:p>
      </w:docPartBody>
    </w:docPart>
    <w:docPart>
      <w:docPartPr>
        <w:name w:val="415AE3B5DDAC413DAB4C8C0F45FE59E8"/>
        <w:category>
          <w:name w:val="General"/>
          <w:gallery w:val="placeholder"/>
        </w:category>
        <w:types>
          <w:type w:val="bbPlcHdr"/>
        </w:types>
        <w:behaviors>
          <w:behavior w:val="content"/>
        </w:behaviors>
        <w:guid w:val="{EE7E353C-2EEE-4C5C-8A0A-E01EA1594F2B}"/>
      </w:docPartPr>
      <w:docPartBody>
        <w:p w:rsidR="00350861" w:rsidRDefault="00710696" w:rsidP="00710696">
          <w:pPr>
            <w:pStyle w:val="415AE3B5DDAC413DAB4C8C0F45FE59E8"/>
          </w:pPr>
          <w:r w:rsidRPr="00D72D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54"/>
    <w:rsid w:val="000069A6"/>
    <w:rsid w:val="0007393E"/>
    <w:rsid w:val="000C4F70"/>
    <w:rsid w:val="00201954"/>
    <w:rsid w:val="00285C7C"/>
    <w:rsid w:val="00350861"/>
    <w:rsid w:val="003D5E98"/>
    <w:rsid w:val="004E6848"/>
    <w:rsid w:val="006024D2"/>
    <w:rsid w:val="0061019D"/>
    <w:rsid w:val="00637497"/>
    <w:rsid w:val="006F7AE6"/>
    <w:rsid w:val="00710696"/>
    <w:rsid w:val="008F7128"/>
    <w:rsid w:val="009632B5"/>
    <w:rsid w:val="00B0478E"/>
    <w:rsid w:val="00C8756E"/>
    <w:rsid w:val="00CF4B08"/>
    <w:rsid w:val="00DC2A03"/>
    <w:rsid w:val="00FE7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10696"/>
    <w:rPr>
      <w:color w:val="808080"/>
    </w:rPr>
  </w:style>
  <w:style w:type="paragraph" w:customStyle="1" w:styleId="15ECDE1712984A3F83C94BEC63B753EE">
    <w:name w:val="15ECDE1712984A3F83C94BEC63B753EE"/>
    <w:rsid w:val="00201954"/>
  </w:style>
  <w:style w:type="paragraph" w:customStyle="1" w:styleId="040066B56E8F447D85677EB5D27DF21E">
    <w:name w:val="040066B56E8F447D85677EB5D27DF21E"/>
    <w:rsid w:val="00201954"/>
  </w:style>
  <w:style w:type="paragraph" w:customStyle="1" w:styleId="184E13E544374F7D81BBFE196B1B6727">
    <w:name w:val="184E13E544374F7D81BBFE196B1B6727"/>
    <w:rsid w:val="00201954"/>
  </w:style>
  <w:style w:type="paragraph" w:customStyle="1" w:styleId="829E0C6205E5452C81C60F64B73C8E5F">
    <w:name w:val="829E0C6205E5452C81C60F64B73C8E5F"/>
    <w:rsid w:val="00201954"/>
  </w:style>
  <w:style w:type="paragraph" w:customStyle="1" w:styleId="3CB1A488FF3B42E0A95FB1151D55D7B3">
    <w:name w:val="3CB1A488FF3B42E0A95FB1151D55D7B3"/>
    <w:rsid w:val="00201954"/>
  </w:style>
  <w:style w:type="paragraph" w:customStyle="1" w:styleId="AEEB8DD8EF954A058EA24A248CBE6BED">
    <w:name w:val="AEEB8DD8EF954A058EA24A248CBE6BED"/>
    <w:rsid w:val="00201954"/>
  </w:style>
  <w:style w:type="paragraph" w:customStyle="1" w:styleId="9706948F289F43B893220CDCC52C75CC">
    <w:name w:val="9706948F289F43B893220CDCC52C75CC"/>
    <w:rsid w:val="00201954"/>
  </w:style>
  <w:style w:type="paragraph" w:customStyle="1" w:styleId="F79A80E37CA7428CA72E3ED7B6985F32">
    <w:name w:val="F79A80E37CA7428CA72E3ED7B6985F32"/>
    <w:rsid w:val="00201954"/>
  </w:style>
  <w:style w:type="paragraph" w:customStyle="1" w:styleId="536CAF752547459790E5B5E4D8F753EF">
    <w:name w:val="536CAF752547459790E5B5E4D8F753EF"/>
    <w:rsid w:val="00201954"/>
  </w:style>
  <w:style w:type="paragraph" w:customStyle="1" w:styleId="328EE01F8B0347B29C0E89257FD1E2B9">
    <w:name w:val="328EE01F8B0347B29C0E89257FD1E2B9"/>
    <w:rsid w:val="00201954"/>
  </w:style>
  <w:style w:type="paragraph" w:customStyle="1" w:styleId="6EB2D46E8CDD418D81E0EF8957264AB6">
    <w:name w:val="6EB2D46E8CDD418D81E0EF8957264AB6"/>
    <w:rsid w:val="00201954"/>
  </w:style>
  <w:style w:type="paragraph" w:customStyle="1" w:styleId="6F1B1A6DEFB94808988B12B8FBD026F7">
    <w:name w:val="6F1B1A6DEFB94808988B12B8FBD026F7"/>
    <w:rsid w:val="00201954"/>
  </w:style>
  <w:style w:type="paragraph" w:customStyle="1" w:styleId="7FEECFCDA6FD4ED9BCFDB88C9436EDCB">
    <w:name w:val="7FEECFCDA6FD4ED9BCFDB88C9436EDCB"/>
    <w:rsid w:val="00201954"/>
  </w:style>
  <w:style w:type="paragraph" w:customStyle="1" w:styleId="AE41AA5B98034057B8CB0898BCC2941B">
    <w:name w:val="AE41AA5B98034057B8CB0898BCC2941B"/>
    <w:rsid w:val="00201954"/>
  </w:style>
  <w:style w:type="paragraph" w:customStyle="1" w:styleId="6EC9DA2BFCE14D4CAE64E798A64214FE">
    <w:name w:val="6EC9DA2BFCE14D4CAE64E798A64214FE"/>
    <w:rsid w:val="00201954"/>
  </w:style>
  <w:style w:type="paragraph" w:customStyle="1" w:styleId="540AACA3157646E59C5F5EE9E988B043">
    <w:name w:val="540AACA3157646E59C5F5EE9E988B043"/>
    <w:rsid w:val="00201954"/>
  </w:style>
  <w:style w:type="paragraph" w:customStyle="1" w:styleId="0D3DB5134E9748E686BA1F13195CE8EF">
    <w:name w:val="0D3DB5134E9748E686BA1F13195CE8EF"/>
    <w:rsid w:val="00201954"/>
  </w:style>
  <w:style w:type="paragraph" w:customStyle="1" w:styleId="40E19235B85C46AF84385D407F2B5C64">
    <w:name w:val="40E19235B85C46AF84385D407F2B5C64"/>
    <w:rsid w:val="00201954"/>
  </w:style>
  <w:style w:type="paragraph" w:customStyle="1" w:styleId="637556B346E74D4580D4FD58A896C191">
    <w:name w:val="637556B346E74D4580D4FD58A896C191"/>
    <w:rsid w:val="00201954"/>
  </w:style>
  <w:style w:type="paragraph" w:customStyle="1" w:styleId="328841E2338F4D4497D9106A02EF4E1A">
    <w:name w:val="328841E2338F4D4497D9106A02EF4E1A"/>
    <w:rsid w:val="00201954"/>
  </w:style>
  <w:style w:type="paragraph" w:customStyle="1" w:styleId="8A2745F917DD49B2A1F2A5E4C7F8B610">
    <w:name w:val="8A2745F917DD49B2A1F2A5E4C7F8B610"/>
    <w:rsid w:val="00201954"/>
  </w:style>
  <w:style w:type="paragraph" w:customStyle="1" w:styleId="E5C0BB8C1E67478589DF7DD31F6347EE">
    <w:name w:val="E5C0BB8C1E67478589DF7DD31F6347EE"/>
    <w:rsid w:val="00201954"/>
  </w:style>
  <w:style w:type="paragraph" w:customStyle="1" w:styleId="D5DAE3040B13407994BCDC03A1A0CCB5">
    <w:name w:val="D5DAE3040B13407994BCDC03A1A0CCB5"/>
    <w:rsid w:val="00201954"/>
  </w:style>
  <w:style w:type="paragraph" w:customStyle="1" w:styleId="286D972FA24E42EB84E7B25378B0E0BD">
    <w:name w:val="286D972FA24E42EB84E7B25378B0E0BD"/>
    <w:rsid w:val="00201954"/>
  </w:style>
  <w:style w:type="paragraph" w:customStyle="1" w:styleId="709E1F038BDA4464BC7F9A69C9B681DA">
    <w:name w:val="709E1F038BDA4464BC7F9A69C9B681DA"/>
    <w:rsid w:val="00201954"/>
  </w:style>
  <w:style w:type="paragraph" w:customStyle="1" w:styleId="86C88BD9A1C8470F88DB957474FCAEDF">
    <w:name w:val="86C88BD9A1C8470F88DB957474FCAEDF"/>
    <w:rsid w:val="00201954"/>
  </w:style>
  <w:style w:type="paragraph" w:customStyle="1" w:styleId="B6FB2FA3CA9546D3966805011C48883A">
    <w:name w:val="B6FB2FA3CA9546D3966805011C48883A"/>
    <w:rsid w:val="00201954"/>
  </w:style>
  <w:style w:type="paragraph" w:customStyle="1" w:styleId="1ADF4A36CEAA40BEB27301173C091B6F">
    <w:name w:val="1ADF4A36CEAA40BEB27301173C091B6F"/>
    <w:rsid w:val="00201954"/>
  </w:style>
  <w:style w:type="paragraph" w:customStyle="1" w:styleId="8F95952308524AD98C94EE0EF40AC708">
    <w:name w:val="8F95952308524AD98C94EE0EF40AC708"/>
    <w:rsid w:val="00201954"/>
  </w:style>
  <w:style w:type="paragraph" w:customStyle="1" w:styleId="24970BE522A049A0B676C4FD3F61DCF1">
    <w:name w:val="24970BE522A049A0B676C4FD3F61DCF1"/>
    <w:rsid w:val="00201954"/>
  </w:style>
  <w:style w:type="paragraph" w:customStyle="1" w:styleId="8FC06902108C4FF4A3BF0C57C8F7803A">
    <w:name w:val="8FC06902108C4FF4A3BF0C57C8F7803A"/>
    <w:rsid w:val="00201954"/>
  </w:style>
  <w:style w:type="paragraph" w:customStyle="1" w:styleId="4E397B9A43B240C8B955294E9FBD583D">
    <w:name w:val="4E397B9A43B240C8B955294E9FBD583D"/>
    <w:rsid w:val="00201954"/>
  </w:style>
  <w:style w:type="paragraph" w:customStyle="1" w:styleId="594A1D608C3E410499BE5D946F55F8DA">
    <w:name w:val="594A1D608C3E410499BE5D946F55F8DA"/>
    <w:rsid w:val="00201954"/>
  </w:style>
  <w:style w:type="paragraph" w:customStyle="1" w:styleId="B88BA76E5BCA483EA557DCBF361C37E7">
    <w:name w:val="B88BA76E5BCA483EA557DCBF361C37E7"/>
    <w:rsid w:val="00201954"/>
  </w:style>
  <w:style w:type="paragraph" w:customStyle="1" w:styleId="815F14BF95894AC1BFCA3109723901E5">
    <w:name w:val="815F14BF95894AC1BFCA3109723901E5"/>
    <w:rsid w:val="00201954"/>
  </w:style>
  <w:style w:type="paragraph" w:customStyle="1" w:styleId="9DF4A7E78AEC46718AFF8CC0C306C59C">
    <w:name w:val="9DF4A7E78AEC46718AFF8CC0C306C59C"/>
    <w:rsid w:val="00201954"/>
  </w:style>
  <w:style w:type="paragraph" w:customStyle="1" w:styleId="F4C09FAAFCDE4C0492D4E8CC5518A99C">
    <w:name w:val="F4C09FAAFCDE4C0492D4E8CC5518A99C"/>
    <w:rsid w:val="00201954"/>
  </w:style>
  <w:style w:type="paragraph" w:customStyle="1" w:styleId="F2DFA4A1315746FC9C29AB168BBF739F">
    <w:name w:val="F2DFA4A1315746FC9C29AB168BBF739F"/>
    <w:rsid w:val="00201954"/>
  </w:style>
  <w:style w:type="paragraph" w:customStyle="1" w:styleId="09366C5904E54F138FA738D19929822D">
    <w:name w:val="09366C5904E54F138FA738D19929822D"/>
    <w:rsid w:val="00201954"/>
  </w:style>
  <w:style w:type="paragraph" w:customStyle="1" w:styleId="61B45A69DFC74E4F8C2BB1EAD61671C6">
    <w:name w:val="61B45A69DFC74E4F8C2BB1EAD61671C6"/>
    <w:rsid w:val="00201954"/>
  </w:style>
  <w:style w:type="paragraph" w:customStyle="1" w:styleId="2BE9E0E089374379AF0E56F89FF9EDE3">
    <w:name w:val="2BE9E0E089374379AF0E56F89FF9EDE3"/>
    <w:rsid w:val="00201954"/>
  </w:style>
  <w:style w:type="paragraph" w:customStyle="1" w:styleId="3A9CAFC026394486921AF3A2EFEBFEAC">
    <w:name w:val="3A9CAFC026394486921AF3A2EFEBFEAC"/>
    <w:rsid w:val="00201954"/>
  </w:style>
  <w:style w:type="paragraph" w:customStyle="1" w:styleId="82EF95EF0CDF4B61950ED2863F962C0E">
    <w:name w:val="82EF95EF0CDF4B61950ED2863F962C0E"/>
    <w:rsid w:val="00201954"/>
  </w:style>
  <w:style w:type="paragraph" w:customStyle="1" w:styleId="6D577413901648409A81DF19B8713E24">
    <w:name w:val="6D577413901648409A81DF19B8713E24"/>
    <w:rsid w:val="00201954"/>
  </w:style>
  <w:style w:type="paragraph" w:customStyle="1" w:styleId="E03C9B5F38F141BE860219D05EC2830B">
    <w:name w:val="E03C9B5F38F141BE860219D05EC2830B"/>
    <w:rsid w:val="00201954"/>
  </w:style>
  <w:style w:type="paragraph" w:customStyle="1" w:styleId="E4C8F6892CAB42CB8446EC35C6F6FD1B">
    <w:name w:val="E4C8F6892CAB42CB8446EC35C6F6FD1B"/>
    <w:rsid w:val="00201954"/>
  </w:style>
  <w:style w:type="paragraph" w:customStyle="1" w:styleId="F818AE3BC9E745EABD1604823643F4CF">
    <w:name w:val="F818AE3BC9E745EABD1604823643F4CF"/>
    <w:rsid w:val="00201954"/>
  </w:style>
  <w:style w:type="paragraph" w:customStyle="1" w:styleId="6A620367B81E4F4A871FC4F66CA6A282">
    <w:name w:val="6A620367B81E4F4A871FC4F66CA6A282"/>
    <w:rsid w:val="00201954"/>
  </w:style>
  <w:style w:type="paragraph" w:customStyle="1" w:styleId="032A9847E4274A6AAD1943416E00A1C6">
    <w:name w:val="032A9847E4274A6AAD1943416E00A1C6"/>
    <w:rsid w:val="00201954"/>
  </w:style>
  <w:style w:type="paragraph" w:customStyle="1" w:styleId="AD1E1609E29748048FFAE5DCFB71694E">
    <w:name w:val="AD1E1609E29748048FFAE5DCFB71694E"/>
    <w:rsid w:val="00201954"/>
  </w:style>
  <w:style w:type="paragraph" w:customStyle="1" w:styleId="F220214A76A94BC88786921E0C053A5C">
    <w:name w:val="F220214A76A94BC88786921E0C053A5C"/>
    <w:rsid w:val="00201954"/>
  </w:style>
  <w:style w:type="paragraph" w:customStyle="1" w:styleId="3AF00FE8BD7C449394FBF0B81CEE1DF3">
    <w:name w:val="3AF00FE8BD7C449394FBF0B81CEE1DF3"/>
    <w:rsid w:val="00201954"/>
  </w:style>
  <w:style w:type="paragraph" w:customStyle="1" w:styleId="35E46C7786504930BA1DE4A5F2B894A4">
    <w:name w:val="35E46C7786504930BA1DE4A5F2B894A4"/>
    <w:rsid w:val="00201954"/>
  </w:style>
  <w:style w:type="paragraph" w:customStyle="1" w:styleId="767CC9FB03314B84A254FDF6E6E19241">
    <w:name w:val="767CC9FB03314B84A254FDF6E6E19241"/>
    <w:rsid w:val="00201954"/>
  </w:style>
  <w:style w:type="paragraph" w:customStyle="1" w:styleId="ACE417B4EFA04D8687C54098C4A71F6E">
    <w:name w:val="ACE417B4EFA04D8687C54098C4A71F6E"/>
    <w:rsid w:val="00201954"/>
  </w:style>
  <w:style w:type="paragraph" w:customStyle="1" w:styleId="9533B08A81DB44B78313CE7CC3B7B044">
    <w:name w:val="9533B08A81DB44B78313CE7CC3B7B044"/>
    <w:rsid w:val="00201954"/>
  </w:style>
  <w:style w:type="paragraph" w:customStyle="1" w:styleId="B300CB99BEFE41E0B797309E4DDFF8FC">
    <w:name w:val="B300CB99BEFE41E0B797309E4DDFF8FC"/>
    <w:rsid w:val="00201954"/>
  </w:style>
  <w:style w:type="paragraph" w:customStyle="1" w:styleId="3255D610705A4329B116AA221CC95A11">
    <w:name w:val="3255D610705A4329B116AA221CC95A11"/>
    <w:rsid w:val="00201954"/>
  </w:style>
  <w:style w:type="paragraph" w:customStyle="1" w:styleId="2F918BBA2F3A4E75B428A92A00AF7342">
    <w:name w:val="2F918BBA2F3A4E75B428A92A00AF7342"/>
    <w:rsid w:val="00201954"/>
  </w:style>
  <w:style w:type="paragraph" w:customStyle="1" w:styleId="44D932D66EBC488E87916B7BB45EF1B3">
    <w:name w:val="44D932D66EBC488E87916B7BB45EF1B3"/>
    <w:rsid w:val="00201954"/>
  </w:style>
  <w:style w:type="paragraph" w:customStyle="1" w:styleId="E02D1ED6C298491D8E842E20DA17B39E">
    <w:name w:val="E02D1ED6C298491D8E842E20DA17B39E"/>
    <w:rsid w:val="00201954"/>
  </w:style>
  <w:style w:type="paragraph" w:customStyle="1" w:styleId="14091FC29BFA425FB80623B77886D4EE">
    <w:name w:val="14091FC29BFA425FB80623B77886D4EE"/>
    <w:rsid w:val="00201954"/>
  </w:style>
  <w:style w:type="paragraph" w:customStyle="1" w:styleId="45FD70ED848342398A8D868A0FF8A343">
    <w:name w:val="45FD70ED848342398A8D868A0FF8A343"/>
    <w:rsid w:val="00201954"/>
  </w:style>
  <w:style w:type="paragraph" w:customStyle="1" w:styleId="028B225793A94C8E833360D175BDD6DE">
    <w:name w:val="028B225793A94C8E833360D175BDD6DE"/>
    <w:rsid w:val="00201954"/>
  </w:style>
  <w:style w:type="paragraph" w:customStyle="1" w:styleId="C58DB6C9D21649E7BBC84AF9324A173F">
    <w:name w:val="C58DB6C9D21649E7BBC84AF9324A173F"/>
    <w:rsid w:val="00201954"/>
  </w:style>
  <w:style w:type="paragraph" w:customStyle="1" w:styleId="9869E728EFC64CE78C1648073ACC4398">
    <w:name w:val="9869E728EFC64CE78C1648073ACC4398"/>
    <w:rsid w:val="00201954"/>
  </w:style>
  <w:style w:type="paragraph" w:customStyle="1" w:styleId="8304EB8F17E540B0A70B7348BED17417">
    <w:name w:val="8304EB8F17E540B0A70B7348BED17417"/>
    <w:rsid w:val="00201954"/>
  </w:style>
  <w:style w:type="paragraph" w:customStyle="1" w:styleId="864D2ED22F9F4E41829BF763DCA821FB">
    <w:name w:val="864D2ED22F9F4E41829BF763DCA821FB"/>
    <w:rsid w:val="00201954"/>
  </w:style>
  <w:style w:type="paragraph" w:customStyle="1" w:styleId="2F33AF358A4440F3943B62452C10B6BC">
    <w:name w:val="2F33AF358A4440F3943B62452C10B6BC"/>
    <w:rsid w:val="00201954"/>
  </w:style>
  <w:style w:type="paragraph" w:customStyle="1" w:styleId="858A1489511B482A90DBE138F538187A">
    <w:name w:val="858A1489511B482A90DBE138F538187A"/>
    <w:rsid w:val="00201954"/>
  </w:style>
  <w:style w:type="paragraph" w:customStyle="1" w:styleId="C6D4F2811140481F97A5651D36BA9DBB">
    <w:name w:val="C6D4F2811140481F97A5651D36BA9DBB"/>
    <w:rsid w:val="00201954"/>
  </w:style>
  <w:style w:type="paragraph" w:customStyle="1" w:styleId="8F41A27E0F2A4C92AF8E3582661DEBA8">
    <w:name w:val="8F41A27E0F2A4C92AF8E3582661DEBA8"/>
    <w:rsid w:val="00201954"/>
  </w:style>
  <w:style w:type="paragraph" w:customStyle="1" w:styleId="6AF33DF84AA543699A00C8924C48E9A5">
    <w:name w:val="6AF33DF84AA543699A00C8924C48E9A5"/>
    <w:rsid w:val="00201954"/>
  </w:style>
  <w:style w:type="paragraph" w:customStyle="1" w:styleId="75888E1FBAE241F49E40FAE9190495CC">
    <w:name w:val="75888E1FBAE241F49E40FAE9190495CC"/>
    <w:rsid w:val="00201954"/>
  </w:style>
  <w:style w:type="paragraph" w:customStyle="1" w:styleId="0B21634395D04B9CB3B0FB0A0F57C564">
    <w:name w:val="0B21634395D04B9CB3B0FB0A0F57C564"/>
    <w:rsid w:val="00201954"/>
  </w:style>
  <w:style w:type="paragraph" w:customStyle="1" w:styleId="F72D7DC47DFB44F18E8BD239CB39ECE4">
    <w:name w:val="F72D7DC47DFB44F18E8BD239CB39ECE4"/>
    <w:rsid w:val="00201954"/>
  </w:style>
  <w:style w:type="paragraph" w:customStyle="1" w:styleId="952AAFE4887C43549346FAAEF82D120D">
    <w:name w:val="952AAFE4887C43549346FAAEF82D120D"/>
    <w:rsid w:val="00201954"/>
  </w:style>
  <w:style w:type="paragraph" w:customStyle="1" w:styleId="CEAEF78AD7384793B62F7F1168A96FA6">
    <w:name w:val="CEAEF78AD7384793B62F7F1168A96FA6"/>
    <w:rsid w:val="00201954"/>
  </w:style>
  <w:style w:type="paragraph" w:customStyle="1" w:styleId="7F66DE3311594085AFF6EEC136AEA313">
    <w:name w:val="7F66DE3311594085AFF6EEC136AEA313"/>
    <w:rsid w:val="00201954"/>
  </w:style>
  <w:style w:type="paragraph" w:customStyle="1" w:styleId="F0ED13396FFF4E87A5496C107FCC7A66">
    <w:name w:val="F0ED13396FFF4E87A5496C107FCC7A66"/>
    <w:rsid w:val="00201954"/>
  </w:style>
  <w:style w:type="paragraph" w:customStyle="1" w:styleId="4504E5ED9AEE4442A9AE8C8B6AC93C0A">
    <w:name w:val="4504E5ED9AEE4442A9AE8C8B6AC93C0A"/>
    <w:rsid w:val="00201954"/>
  </w:style>
  <w:style w:type="paragraph" w:customStyle="1" w:styleId="0220EFA4BA7A4DF8AC6DB802E9894B87">
    <w:name w:val="0220EFA4BA7A4DF8AC6DB802E9894B87"/>
    <w:rsid w:val="006024D2"/>
  </w:style>
  <w:style w:type="paragraph" w:customStyle="1" w:styleId="8366BFC1CF184ADF8E1B4E4E1AAAC6EE">
    <w:name w:val="8366BFC1CF184ADF8E1B4E4E1AAAC6EE"/>
    <w:rsid w:val="00FE718D"/>
  </w:style>
  <w:style w:type="paragraph" w:customStyle="1" w:styleId="C8FFB677C350421B9CCA33EED9186C7E">
    <w:name w:val="C8FFB677C350421B9CCA33EED9186C7E"/>
    <w:rsid w:val="00FE718D"/>
  </w:style>
  <w:style w:type="paragraph" w:customStyle="1" w:styleId="D07ECB7C58FD45CDB7D5C360ED20A0CF">
    <w:name w:val="D07ECB7C58FD45CDB7D5C360ED20A0CF"/>
    <w:rsid w:val="00FE718D"/>
  </w:style>
  <w:style w:type="paragraph" w:customStyle="1" w:styleId="3D122367874949AE9B3281B4673C4CA6">
    <w:name w:val="3D122367874949AE9B3281B4673C4CA6"/>
    <w:rsid w:val="00FE718D"/>
  </w:style>
  <w:style w:type="paragraph" w:customStyle="1" w:styleId="174E46618B7E4354B5FBA850FAE17A33">
    <w:name w:val="174E46618B7E4354B5FBA850FAE17A33"/>
    <w:rsid w:val="00FE718D"/>
  </w:style>
  <w:style w:type="paragraph" w:customStyle="1" w:styleId="AF714266DFEE42ADBA01275731FD91CA">
    <w:name w:val="AF714266DFEE42ADBA01275731FD91CA"/>
    <w:rsid w:val="00FE718D"/>
  </w:style>
  <w:style w:type="paragraph" w:customStyle="1" w:styleId="C60655895C36469EB7F57C41BA6D4CE3">
    <w:name w:val="C60655895C36469EB7F57C41BA6D4CE3"/>
    <w:rsid w:val="00FE718D"/>
  </w:style>
  <w:style w:type="paragraph" w:customStyle="1" w:styleId="9D61B43259DC439899F971DE52A20AFA">
    <w:name w:val="9D61B43259DC439899F971DE52A20AFA"/>
    <w:rsid w:val="00FE718D"/>
  </w:style>
  <w:style w:type="paragraph" w:customStyle="1" w:styleId="F24486D9AF064109ADCC49C731B504C2">
    <w:name w:val="F24486D9AF064109ADCC49C731B504C2"/>
    <w:rsid w:val="00FE718D"/>
  </w:style>
  <w:style w:type="paragraph" w:customStyle="1" w:styleId="7FDA1764A4924937AD86595E56B786E9">
    <w:name w:val="7FDA1764A4924937AD86595E56B786E9"/>
    <w:rsid w:val="00FE718D"/>
  </w:style>
  <w:style w:type="paragraph" w:customStyle="1" w:styleId="03EA84B0CF5A42D3BBC2571D7C994BA5">
    <w:name w:val="03EA84B0CF5A42D3BBC2571D7C994BA5"/>
    <w:rsid w:val="00FE718D"/>
  </w:style>
  <w:style w:type="paragraph" w:customStyle="1" w:styleId="4CD27EAA4180473CAC6D13FD22ECE990">
    <w:name w:val="4CD27EAA4180473CAC6D13FD22ECE990"/>
    <w:rsid w:val="00FE718D"/>
  </w:style>
  <w:style w:type="paragraph" w:customStyle="1" w:styleId="B213A297325346B99E67EC64A149CB23">
    <w:name w:val="B213A297325346B99E67EC64A149CB23"/>
    <w:rsid w:val="00FE718D"/>
  </w:style>
  <w:style w:type="paragraph" w:customStyle="1" w:styleId="78B3BCDB35A94CFEA68FC69D52FEDBEF">
    <w:name w:val="78B3BCDB35A94CFEA68FC69D52FEDBEF"/>
    <w:rsid w:val="00FE718D"/>
  </w:style>
  <w:style w:type="paragraph" w:customStyle="1" w:styleId="6220ED3AAF1B420790981FAA50780C89">
    <w:name w:val="6220ED3AAF1B420790981FAA50780C89"/>
    <w:rsid w:val="00FE718D"/>
  </w:style>
  <w:style w:type="paragraph" w:customStyle="1" w:styleId="E03995F8BF024C7E93D7157EC10E6474">
    <w:name w:val="E03995F8BF024C7E93D7157EC10E6474"/>
    <w:rsid w:val="00FE718D"/>
  </w:style>
  <w:style w:type="paragraph" w:customStyle="1" w:styleId="5BA5A5CB4B2B49FC8AB6FEE6026099EB">
    <w:name w:val="5BA5A5CB4B2B49FC8AB6FEE6026099EB"/>
    <w:rsid w:val="00FE718D"/>
  </w:style>
  <w:style w:type="paragraph" w:customStyle="1" w:styleId="29635717E37443A18DF9716C55FD49E2">
    <w:name w:val="29635717E37443A18DF9716C55FD49E2"/>
    <w:rsid w:val="00FE718D"/>
  </w:style>
  <w:style w:type="paragraph" w:customStyle="1" w:styleId="6A8E62C80F034984B0F678E6DC3DD277">
    <w:name w:val="6A8E62C80F034984B0F678E6DC3DD277"/>
    <w:rsid w:val="00FE718D"/>
  </w:style>
  <w:style w:type="paragraph" w:customStyle="1" w:styleId="09FFB746771F44ED922DA930A282742D">
    <w:name w:val="09FFB746771F44ED922DA930A282742D"/>
    <w:rsid w:val="00FE718D"/>
  </w:style>
  <w:style w:type="paragraph" w:customStyle="1" w:styleId="68256133BDF84E2EA1624035BFE2106F">
    <w:name w:val="68256133BDF84E2EA1624035BFE2106F"/>
    <w:rsid w:val="00FE718D"/>
  </w:style>
  <w:style w:type="paragraph" w:customStyle="1" w:styleId="B82824B458F14E1A81BD4F4FA3A190B1">
    <w:name w:val="B82824B458F14E1A81BD4F4FA3A190B1"/>
    <w:rsid w:val="00FE718D"/>
  </w:style>
  <w:style w:type="paragraph" w:customStyle="1" w:styleId="B8116E413B3746B2B78A05AC78679EEA">
    <w:name w:val="B8116E413B3746B2B78A05AC78679EEA"/>
    <w:rsid w:val="00FE718D"/>
  </w:style>
  <w:style w:type="paragraph" w:customStyle="1" w:styleId="DB884E8A505946FC9DC22AACCDB0C446">
    <w:name w:val="DB884E8A505946FC9DC22AACCDB0C446"/>
    <w:rsid w:val="00FE718D"/>
  </w:style>
  <w:style w:type="paragraph" w:customStyle="1" w:styleId="92DA96E2B34949DA83C85882268AB416">
    <w:name w:val="92DA96E2B34949DA83C85882268AB416"/>
    <w:rsid w:val="00FE718D"/>
  </w:style>
  <w:style w:type="paragraph" w:customStyle="1" w:styleId="1A06F4265EB74699B171C32F66E35120">
    <w:name w:val="1A06F4265EB74699B171C32F66E35120"/>
    <w:rsid w:val="00FE718D"/>
  </w:style>
  <w:style w:type="paragraph" w:customStyle="1" w:styleId="C9A335CF616E46CCB14E44C28BB5AEB8">
    <w:name w:val="C9A335CF616E46CCB14E44C28BB5AEB8"/>
    <w:rsid w:val="00FE718D"/>
  </w:style>
  <w:style w:type="paragraph" w:customStyle="1" w:styleId="81E0859060234E448749E94CF5AD0019">
    <w:name w:val="81E0859060234E448749E94CF5AD0019"/>
    <w:rsid w:val="00FE718D"/>
  </w:style>
  <w:style w:type="paragraph" w:customStyle="1" w:styleId="4D03E34F67714E71988FA95563360924">
    <w:name w:val="4D03E34F67714E71988FA95563360924"/>
    <w:rsid w:val="00FE718D"/>
  </w:style>
  <w:style w:type="paragraph" w:customStyle="1" w:styleId="DF6095311D0E43E29CDE3A46C67EC4AB">
    <w:name w:val="DF6095311D0E43E29CDE3A46C67EC4AB"/>
    <w:rsid w:val="00FE718D"/>
  </w:style>
  <w:style w:type="paragraph" w:customStyle="1" w:styleId="359942331C1840B5B23C4DF9999E7B2C">
    <w:name w:val="359942331C1840B5B23C4DF9999E7B2C"/>
    <w:rsid w:val="00FE718D"/>
  </w:style>
  <w:style w:type="paragraph" w:customStyle="1" w:styleId="024295ABFAEB4774870C782F51A68C60">
    <w:name w:val="024295ABFAEB4774870C782F51A68C60"/>
    <w:rsid w:val="00FE718D"/>
  </w:style>
  <w:style w:type="paragraph" w:customStyle="1" w:styleId="26657ECE89DC41EC887880DC904035A2">
    <w:name w:val="26657ECE89DC41EC887880DC904035A2"/>
    <w:rsid w:val="00FE718D"/>
  </w:style>
  <w:style w:type="paragraph" w:customStyle="1" w:styleId="28389E76506B4C0D93A234462D584DE7">
    <w:name w:val="28389E76506B4C0D93A234462D584DE7"/>
    <w:rsid w:val="00FE718D"/>
  </w:style>
  <w:style w:type="paragraph" w:customStyle="1" w:styleId="FC24195B9D2F4D368933BABC01D99F9D">
    <w:name w:val="FC24195B9D2F4D368933BABC01D99F9D"/>
    <w:rsid w:val="00FE718D"/>
  </w:style>
  <w:style w:type="paragraph" w:customStyle="1" w:styleId="39D38187DF044EE7A195888B22D0701D">
    <w:name w:val="39D38187DF044EE7A195888B22D0701D"/>
    <w:rsid w:val="00FE718D"/>
  </w:style>
  <w:style w:type="paragraph" w:customStyle="1" w:styleId="6858B94849DC489B8CA974FFC606590F">
    <w:name w:val="6858B94849DC489B8CA974FFC606590F"/>
    <w:rsid w:val="00FE718D"/>
  </w:style>
  <w:style w:type="paragraph" w:customStyle="1" w:styleId="122EEB0AE92346CC923D18CB0C800D4D">
    <w:name w:val="122EEB0AE92346CC923D18CB0C800D4D"/>
    <w:rsid w:val="00FE718D"/>
  </w:style>
  <w:style w:type="paragraph" w:customStyle="1" w:styleId="0178E74B0A264253BFAE1EA1B1E864D8">
    <w:name w:val="0178E74B0A264253BFAE1EA1B1E864D8"/>
    <w:rsid w:val="00FE718D"/>
  </w:style>
  <w:style w:type="paragraph" w:customStyle="1" w:styleId="6C2EE9077C6E4F319051CE11CFA9134B">
    <w:name w:val="6C2EE9077C6E4F319051CE11CFA9134B"/>
    <w:rsid w:val="00FE718D"/>
  </w:style>
  <w:style w:type="paragraph" w:customStyle="1" w:styleId="134CB6909EBB44CB9946020EEE56FF96">
    <w:name w:val="134CB6909EBB44CB9946020EEE56FF96"/>
    <w:rsid w:val="00FE718D"/>
  </w:style>
  <w:style w:type="paragraph" w:customStyle="1" w:styleId="213760E198314F15A48C335D4C164EA3">
    <w:name w:val="213760E198314F15A48C335D4C164EA3"/>
    <w:rsid w:val="00FE718D"/>
  </w:style>
  <w:style w:type="paragraph" w:customStyle="1" w:styleId="88FEE24493224432ACDF4D7031C3F155">
    <w:name w:val="88FEE24493224432ACDF4D7031C3F155"/>
    <w:rsid w:val="00FE718D"/>
  </w:style>
  <w:style w:type="paragraph" w:customStyle="1" w:styleId="1465C9AB940745BABB846467645916A2">
    <w:name w:val="1465C9AB940745BABB846467645916A2"/>
    <w:rsid w:val="00FE718D"/>
  </w:style>
  <w:style w:type="paragraph" w:customStyle="1" w:styleId="7A9C6161998A4B51BBCB1A050B5A05EA">
    <w:name w:val="7A9C6161998A4B51BBCB1A050B5A05EA"/>
    <w:rsid w:val="00FE718D"/>
  </w:style>
  <w:style w:type="paragraph" w:customStyle="1" w:styleId="2AB566D150F044FC9F84DD4A3767ED68">
    <w:name w:val="2AB566D150F044FC9F84DD4A3767ED68"/>
    <w:rsid w:val="00FE718D"/>
  </w:style>
  <w:style w:type="paragraph" w:customStyle="1" w:styleId="C3DB6B74AC9E4DA8A0D34751B093EDC0">
    <w:name w:val="C3DB6B74AC9E4DA8A0D34751B093EDC0"/>
    <w:rsid w:val="00FE718D"/>
  </w:style>
  <w:style w:type="paragraph" w:customStyle="1" w:styleId="68C83BF859B04EABACD80D71FE927290">
    <w:name w:val="68C83BF859B04EABACD80D71FE927290"/>
    <w:rsid w:val="00FE718D"/>
  </w:style>
  <w:style w:type="paragraph" w:customStyle="1" w:styleId="C7832CB16DDC4368B6FCD34194548E26">
    <w:name w:val="C7832CB16DDC4368B6FCD34194548E26"/>
    <w:rsid w:val="00FE718D"/>
  </w:style>
  <w:style w:type="paragraph" w:customStyle="1" w:styleId="B5CB3215B5FD4C10AB29891E84159934">
    <w:name w:val="B5CB3215B5FD4C10AB29891E84159934"/>
    <w:rsid w:val="00FE718D"/>
  </w:style>
  <w:style w:type="paragraph" w:customStyle="1" w:styleId="6ED11BD9D2474CC58438807429007030">
    <w:name w:val="6ED11BD9D2474CC58438807429007030"/>
    <w:rsid w:val="00FE718D"/>
  </w:style>
  <w:style w:type="paragraph" w:customStyle="1" w:styleId="707D996DD24D44308ED4F3B84EF8D333">
    <w:name w:val="707D996DD24D44308ED4F3B84EF8D333"/>
    <w:rsid w:val="00FE718D"/>
  </w:style>
  <w:style w:type="paragraph" w:customStyle="1" w:styleId="3708B91793994B5A80E187E2F047991C">
    <w:name w:val="3708B91793994B5A80E187E2F047991C"/>
    <w:rsid w:val="00FE718D"/>
  </w:style>
  <w:style w:type="paragraph" w:customStyle="1" w:styleId="5220761B4F664382ADCC78FE73720AC8">
    <w:name w:val="5220761B4F664382ADCC78FE73720AC8"/>
    <w:rsid w:val="00FE718D"/>
  </w:style>
  <w:style w:type="paragraph" w:customStyle="1" w:styleId="D5668BC9540F498BA5D1BF65E22EED9C">
    <w:name w:val="D5668BC9540F498BA5D1BF65E22EED9C"/>
    <w:rsid w:val="00FE718D"/>
  </w:style>
  <w:style w:type="paragraph" w:customStyle="1" w:styleId="0F23D87E1331476ABA72B60A60364201">
    <w:name w:val="0F23D87E1331476ABA72B60A60364201"/>
    <w:rsid w:val="00FE718D"/>
  </w:style>
  <w:style w:type="paragraph" w:customStyle="1" w:styleId="2248D39C1F68424C9D2E01E7596591C8">
    <w:name w:val="2248D39C1F68424C9D2E01E7596591C8"/>
    <w:rsid w:val="00FE718D"/>
  </w:style>
  <w:style w:type="paragraph" w:customStyle="1" w:styleId="AF41EBA11C5748189E59F6021EDFD0F7">
    <w:name w:val="AF41EBA11C5748189E59F6021EDFD0F7"/>
    <w:rsid w:val="00FE718D"/>
  </w:style>
  <w:style w:type="paragraph" w:customStyle="1" w:styleId="DAE0C8A6E2E043A6959F02FB967D3A85">
    <w:name w:val="DAE0C8A6E2E043A6959F02FB967D3A85"/>
    <w:rsid w:val="00FE718D"/>
  </w:style>
  <w:style w:type="paragraph" w:customStyle="1" w:styleId="9F99724C57BA473CBED6386613782831">
    <w:name w:val="9F99724C57BA473CBED6386613782831"/>
    <w:rsid w:val="00FE718D"/>
  </w:style>
  <w:style w:type="paragraph" w:customStyle="1" w:styleId="01F51EBC20724E9BADD6DA52FEE83A8A">
    <w:name w:val="01F51EBC20724E9BADD6DA52FEE83A8A"/>
    <w:rsid w:val="00FE718D"/>
  </w:style>
  <w:style w:type="paragraph" w:customStyle="1" w:styleId="FB6AE205CE294119B25C8992E7575D6F">
    <w:name w:val="FB6AE205CE294119B25C8992E7575D6F"/>
    <w:rsid w:val="00FE718D"/>
  </w:style>
  <w:style w:type="paragraph" w:customStyle="1" w:styleId="B4C53CF291F34836AA3E675D6329E03E">
    <w:name w:val="B4C53CF291F34836AA3E675D6329E03E"/>
    <w:rsid w:val="00FE718D"/>
  </w:style>
  <w:style w:type="paragraph" w:customStyle="1" w:styleId="91C8D6284F5E4C02BE226CD261B2CAE3">
    <w:name w:val="91C8D6284F5E4C02BE226CD261B2CAE3"/>
    <w:rsid w:val="00FE718D"/>
  </w:style>
  <w:style w:type="paragraph" w:customStyle="1" w:styleId="ED88E587A9CD4708A598B5B1BBA68CBB">
    <w:name w:val="ED88E587A9CD4708A598B5B1BBA68CBB"/>
    <w:rsid w:val="00FE718D"/>
  </w:style>
  <w:style w:type="paragraph" w:customStyle="1" w:styleId="932082C9637B48D2AA688D44BE71BF08">
    <w:name w:val="932082C9637B48D2AA688D44BE71BF08"/>
    <w:rsid w:val="00FE718D"/>
  </w:style>
  <w:style w:type="paragraph" w:customStyle="1" w:styleId="3C1CB71702074457BBD78C07B7C812B8">
    <w:name w:val="3C1CB71702074457BBD78C07B7C812B8"/>
    <w:rsid w:val="00FE718D"/>
  </w:style>
  <w:style w:type="paragraph" w:customStyle="1" w:styleId="A91A16FF6E184645B1A1C15D1C9555D6">
    <w:name w:val="A91A16FF6E184645B1A1C15D1C9555D6"/>
    <w:rsid w:val="00FE718D"/>
  </w:style>
  <w:style w:type="paragraph" w:customStyle="1" w:styleId="1CA0051A03F344298FC2C2411783D623">
    <w:name w:val="1CA0051A03F344298FC2C2411783D623"/>
    <w:rsid w:val="00FE718D"/>
  </w:style>
  <w:style w:type="paragraph" w:customStyle="1" w:styleId="7392F416C3FE4612A16E176F462379DD">
    <w:name w:val="7392F416C3FE4612A16E176F462379DD"/>
    <w:rsid w:val="00FE718D"/>
  </w:style>
  <w:style w:type="paragraph" w:customStyle="1" w:styleId="93F2DC1826F84E2E9E6FA930E6878E88">
    <w:name w:val="93F2DC1826F84E2E9E6FA930E6878E88"/>
    <w:rsid w:val="00FE718D"/>
  </w:style>
  <w:style w:type="paragraph" w:customStyle="1" w:styleId="7A98F278E41E44A8BF21FE677AEAD023">
    <w:name w:val="7A98F278E41E44A8BF21FE677AEAD023"/>
    <w:rsid w:val="00FE718D"/>
  </w:style>
  <w:style w:type="paragraph" w:customStyle="1" w:styleId="962E19C226DA407695D3A12F0FEBE4CB">
    <w:name w:val="962E19C226DA407695D3A12F0FEBE4CB"/>
    <w:rsid w:val="00FE718D"/>
  </w:style>
  <w:style w:type="paragraph" w:customStyle="1" w:styleId="F88A3841979C4757A3CD527FA83D2ED0">
    <w:name w:val="F88A3841979C4757A3CD527FA83D2ED0"/>
    <w:rsid w:val="00FE718D"/>
  </w:style>
  <w:style w:type="paragraph" w:customStyle="1" w:styleId="3F9E1218AC7942299321CC6D6A2F8A84">
    <w:name w:val="3F9E1218AC7942299321CC6D6A2F8A84"/>
    <w:rsid w:val="00FE718D"/>
  </w:style>
  <w:style w:type="paragraph" w:customStyle="1" w:styleId="E098C41B83AE44F0A84F3C59BEAB66FF">
    <w:name w:val="E098C41B83AE44F0A84F3C59BEAB66FF"/>
    <w:rsid w:val="00FE718D"/>
  </w:style>
  <w:style w:type="paragraph" w:customStyle="1" w:styleId="73F8AB0DAB01444B9D65604F711168D3">
    <w:name w:val="73F8AB0DAB01444B9D65604F711168D3"/>
    <w:rsid w:val="00FE718D"/>
  </w:style>
  <w:style w:type="paragraph" w:customStyle="1" w:styleId="6678447BE9B143F696DBA6ECF0FAB894">
    <w:name w:val="6678447BE9B143F696DBA6ECF0FAB894"/>
    <w:rsid w:val="00FE718D"/>
  </w:style>
  <w:style w:type="paragraph" w:customStyle="1" w:styleId="45A2CCF38BF54908B5707FFCD2DE20A7">
    <w:name w:val="45A2CCF38BF54908B5707FFCD2DE20A7"/>
    <w:rsid w:val="00FE718D"/>
  </w:style>
  <w:style w:type="paragraph" w:customStyle="1" w:styleId="A06B5B45FA9441D88BAC02B56F2C6076">
    <w:name w:val="A06B5B45FA9441D88BAC02B56F2C6076"/>
    <w:rsid w:val="00FE718D"/>
  </w:style>
  <w:style w:type="paragraph" w:customStyle="1" w:styleId="6AFCA2D9FEBC4EC7BAF0385B39C10E69">
    <w:name w:val="6AFCA2D9FEBC4EC7BAF0385B39C10E69"/>
    <w:rsid w:val="00FE718D"/>
  </w:style>
  <w:style w:type="paragraph" w:customStyle="1" w:styleId="9E9BB042F4F04DAAB486E5B5F8335D6F">
    <w:name w:val="9E9BB042F4F04DAAB486E5B5F8335D6F"/>
    <w:rsid w:val="00FE718D"/>
  </w:style>
  <w:style w:type="paragraph" w:customStyle="1" w:styleId="5ED28BD9292543979264BFF54A8461BE">
    <w:name w:val="5ED28BD9292543979264BFF54A8461BE"/>
    <w:rsid w:val="00FE718D"/>
  </w:style>
  <w:style w:type="paragraph" w:customStyle="1" w:styleId="7420173ED96F432FB8A8A626DD299D2D">
    <w:name w:val="7420173ED96F432FB8A8A626DD299D2D"/>
    <w:rsid w:val="00FE718D"/>
  </w:style>
  <w:style w:type="paragraph" w:customStyle="1" w:styleId="EF57DCB7691449B1866F454D517F6B40">
    <w:name w:val="EF57DCB7691449B1866F454D517F6B40"/>
    <w:rsid w:val="00FE718D"/>
  </w:style>
  <w:style w:type="paragraph" w:customStyle="1" w:styleId="9E6EE3909FDF4782A89FB84AC4FFB233">
    <w:name w:val="9E6EE3909FDF4782A89FB84AC4FFB233"/>
    <w:rsid w:val="00FE718D"/>
  </w:style>
  <w:style w:type="paragraph" w:customStyle="1" w:styleId="93BA3C3500E94E31ABF740E48DB879F6">
    <w:name w:val="93BA3C3500E94E31ABF740E48DB879F6"/>
    <w:rsid w:val="00FE718D"/>
  </w:style>
  <w:style w:type="paragraph" w:customStyle="1" w:styleId="4D8195B7B7C14570A6AA4E84226C6771">
    <w:name w:val="4D8195B7B7C14570A6AA4E84226C6771"/>
    <w:rsid w:val="00FE718D"/>
  </w:style>
  <w:style w:type="paragraph" w:customStyle="1" w:styleId="38BD678487054E93B5A14DB3FCCA5362">
    <w:name w:val="38BD678487054E93B5A14DB3FCCA5362"/>
    <w:rsid w:val="00FE718D"/>
  </w:style>
  <w:style w:type="paragraph" w:customStyle="1" w:styleId="507DF339E2934ED7931AC6FD48EDCFCC">
    <w:name w:val="507DF339E2934ED7931AC6FD48EDCFCC"/>
    <w:rsid w:val="00FE718D"/>
  </w:style>
  <w:style w:type="paragraph" w:customStyle="1" w:styleId="C4DD7AED1CFE4ACC853EB9ABBCE4CA2D">
    <w:name w:val="C4DD7AED1CFE4ACC853EB9ABBCE4CA2D"/>
    <w:rsid w:val="00FE718D"/>
  </w:style>
  <w:style w:type="paragraph" w:customStyle="1" w:styleId="E525BF8BAC914F0C8149376B9048D849">
    <w:name w:val="E525BF8BAC914F0C8149376B9048D849"/>
    <w:rsid w:val="00FE718D"/>
  </w:style>
  <w:style w:type="paragraph" w:customStyle="1" w:styleId="2C885A5D23724299A4FB4C629D9D9DE8">
    <w:name w:val="2C885A5D23724299A4FB4C629D9D9DE8"/>
    <w:rsid w:val="00FE718D"/>
  </w:style>
  <w:style w:type="paragraph" w:customStyle="1" w:styleId="F493ABD5B43E4E39BEFEF163379B54F8">
    <w:name w:val="F493ABD5B43E4E39BEFEF163379B54F8"/>
    <w:rsid w:val="00FE718D"/>
  </w:style>
  <w:style w:type="paragraph" w:customStyle="1" w:styleId="28B8E38E84234EA6ABE51381C3267984">
    <w:name w:val="28B8E38E84234EA6ABE51381C3267984"/>
    <w:rsid w:val="00FE718D"/>
  </w:style>
  <w:style w:type="paragraph" w:customStyle="1" w:styleId="552E0DCAECD944AA8087E653F37C5C5C">
    <w:name w:val="552E0DCAECD944AA8087E653F37C5C5C"/>
    <w:rsid w:val="00FE718D"/>
  </w:style>
  <w:style w:type="paragraph" w:customStyle="1" w:styleId="489A32A1ECE745648EDCE75A4FEBCD28">
    <w:name w:val="489A32A1ECE745648EDCE75A4FEBCD28"/>
    <w:rsid w:val="00FE718D"/>
  </w:style>
  <w:style w:type="paragraph" w:customStyle="1" w:styleId="DBEB300D9CDB43578D58A772B330168B">
    <w:name w:val="DBEB300D9CDB43578D58A772B330168B"/>
    <w:rsid w:val="00FE718D"/>
  </w:style>
  <w:style w:type="paragraph" w:customStyle="1" w:styleId="4BB3952BA6204B048BBF904CF39B097B">
    <w:name w:val="4BB3952BA6204B048BBF904CF39B097B"/>
    <w:rsid w:val="00FE718D"/>
  </w:style>
  <w:style w:type="paragraph" w:customStyle="1" w:styleId="72299994D87B46E799CD457CA2926C8E">
    <w:name w:val="72299994D87B46E799CD457CA2926C8E"/>
    <w:rsid w:val="00FE718D"/>
  </w:style>
  <w:style w:type="paragraph" w:customStyle="1" w:styleId="DD85B40E153947129CC528E605E0DF58">
    <w:name w:val="DD85B40E153947129CC528E605E0DF58"/>
    <w:rsid w:val="00FE718D"/>
  </w:style>
  <w:style w:type="paragraph" w:customStyle="1" w:styleId="816C0A4E896D4EF4BCBEEE6ECD8C3A44">
    <w:name w:val="816C0A4E896D4EF4BCBEEE6ECD8C3A44"/>
    <w:rsid w:val="00FE718D"/>
  </w:style>
  <w:style w:type="paragraph" w:customStyle="1" w:styleId="D0A31BFBB460416997B16984192C82E9">
    <w:name w:val="D0A31BFBB460416997B16984192C82E9"/>
    <w:rsid w:val="00FE718D"/>
  </w:style>
  <w:style w:type="paragraph" w:customStyle="1" w:styleId="1EF987A13556496DBD42DB3042DF4035">
    <w:name w:val="1EF987A13556496DBD42DB3042DF4035"/>
    <w:rsid w:val="00FE718D"/>
  </w:style>
  <w:style w:type="paragraph" w:customStyle="1" w:styleId="C2A4C4718C794CA88AE945EE79B26AD6">
    <w:name w:val="C2A4C4718C794CA88AE945EE79B26AD6"/>
    <w:rsid w:val="00FE718D"/>
  </w:style>
  <w:style w:type="paragraph" w:customStyle="1" w:styleId="F99E779D2CEC49B4B5F88ECE9CA045A5">
    <w:name w:val="F99E779D2CEC49B4B5F88ECE9CA045A5"/>
    <w:rsid w:val="00FE718D"/>
  </w:style>
  <w:style w:type="paragraph" w:customStyle="1" w:styleId="CBC1366E58FF478E8872A929CDA7DF43">
    <w:name w:val="CBC1366E58FF478E8872A929CDA7DF43"/>
    <w:rsid w:val="00FE718D"/>
  </w:style>
  <w:style w:type="paragraph" w:customStyle="1" w:styleId="F5A5C12343704C519F2DECFD39457EEF">
    <w:name w:val="F5A5C12343704C519F2DECFD39457EEF"/>
    <w:rsid w:val="00FE718D"/>
  </w:style>
  <w:style w:type="paragraph" w:customStyle="1" w:styleId="9F717B56C7F043578173806CA03C3E60">
    <w:name w:val="9F717B56C7F043578173806CA03C3E60"/>
    <w:rsid w:val="00FE718D"/>
  </w:style>
  <w:style w:type="paragraph" w:customStyle="1" w:styleId="1A78C931C51B4222A16EC5089CC5E040">
    <w:name w:val="1A78C931C51B4222A16EC5089CC5E040"/>
    <w:rsid w:val="00FE718D"/>
  </w:style>
  <w:style w:type="paragraph" w:customStyle="1" w:styleId="7F8FE8C64C6941BB9BB8693F46B6D175">
    <w:name w:val="7F8FE8C64C6941BB9BB8693F46B6D175"/>
    <w:rsid w:val="00FE718D"/>
  </w:style>
  <w:style w:type="paragraph" w:customStyle="1" w:styleId="C20A2BA4DFEF44929783245CC6E21E22">
    <w:name w:val="C20A2BA4DFEF44929783245CC6E21E22"/>
    <w:rsid w:val="00FE718D"/>
  </w:style>
  <w:style w:type="paragraph" w:customStyle="1" w:styleId="4018836E561746688701859CCB92C442">
    <w:name w:val="4018836E561746688701859CCB92C442"/>
    <w:rsid w:val="00FE718D"/>
  </w:style>
  <w:style w:type="paragraph" w:customStyle="1" w:styleId="02936400B3564CFE9A901CA6072244C0">
    <w:name w:val="02936400B3564CFE9A901CA6072244C0"/>
    <w:rsid w:val="00FE718D"/>
  </w:style>
  <w:style w:type="paragraph" w:customStyle="1" w:styleId="E3E5F7B62DD14B4DB65C7BB84035BC52">
    <w:name w:val="E3E5F7B62DD14B4DB65C7BB84035BC52"/>
    <w:rsid w:val="00FE718D"/>
  </w:style>
  <w:style w:type="paragraph" w:customStyle="1" w:styleId="31F0A642853A4832BAAD06279B21FD0B">
    <w:name w:val="31F0A642853A4832BAAD06279B21FD0B"/>
    <w:rsid w:val="00FE718D"/>
  </w:style>
  <w:style w:type="paragraph" w:customStyle="1" w:styleId="64E4781A42FD4795B18B0E6BA07C2E79">
    <w:name w:val="64E4781A42FD4795B18B0E6BA07C2E79"/>
    <w:rsid w:val="00FE718D"/>
  </w:style>
  <w:style w:type="paragraph" w:customStyle="1" w:styleId="43DD66A9D4824C9F9EC6B259E48B4637">
    <w:name w:val="43DD66A9D4824C9F9EC6B259E48B4637"/>
    <w:rsid w:val="00FE718D"/>
  </w:style>
  <w:style w:type="paragraph" w:customStyle="1" w:styleId="78311F56176F4E6F9DE59BE4052D5151">
    <w:name w:val="78311F56176F4E6F9DE59BE4052D5151"/>
    <w:rsid w:val="00FE718D"/>
  </w:style>
  <w:style w:type="paragraph" w:customStyle="1" w:styleId="6ABCDF8FE1444FCDBE2B243A2CFE027D">
    <w:name w:val="6ABCDF8FE1444FCDBE2B243A2CFE027D"/>
    <w:rsid w:val="00FE718D"/>
  </w:style>
  <w:style w:type="paragraph" w:customStyle="1" w:styleId="A211DBDF5A174D0299E74E7511D838C2">
    <w:name w:val="A211DBDF5A174D0299E74E7511D838C2"/>
    <w:rsid w:val="00FE718D"/>
  </w:style>
  <w:style w:type="paragraph" w:customStyle="1" w:styleId="A93FEE7D7CDB4F2FA8B1A952790AF65B">
    <w:name w:val="A93FEE7D7CDB4F2FA8B1A952790AF65B"/>
    <w:rsid w:val="00FE718D"/>
  </w:style>
  <w:style w:type="paragraph" w:customStyle="1" w:styleId="A39F13FBDAD84A4F91E76FDE0703528F">
    <w:name w:val="A39F13FBDAD84A4F91E76FDE0703528F"/>
    <w:rsid w:val="00FE718D"/>
  </w:style>
  <w:style w:type="paragraph" w:customStyle="1" w:styleId="96B9D8181D09477FB928675C0261E526">
    <w:name w:val="96B9D8181D09477FB928675C0261E526"/>
    <w:rsid w:val="00FE718D"/>
  </w:style>
  <w:style w:type="paragraph" w:customStyle="1" w:styleId="2F9CD97FCB1C4F8796CF910AF3326533">
    <w:name w:val="2F9CD97FCB1C4F8796CF910AF3326533"/>
    <w:rsid w:val="00FE718D"/>
  </w:style>
  <w:style w:type="paragraph" w:customStyle="1" w:styleId="4DFF8621C4A24875B53A8A1DDED093FD">
    <w:name w:val="4DFF8621C4A24875B53A8A1DDED093FD"/>
    <w:rsid w:val="00FE718D"/>
  </w:style>
  <w:style w:type="paragraph" w:customStyle="1" w:styleId="5A18E885F1CD41668CEF6D89F6B7DFEF">
    <w:name w:val="5A18E885F1CD41668CEF6D89F6B7DFEF"/>
    <w:rsid w:val="00FE718D"/>
  </w:style>
  <w:style w:type="paragraph" w:customStyle="1" w:styleId="8EF1CB1F9B944207B8C6739400B003F6">
    <w:name w:val="8EF1CB1F9B944207B8C6739400B003F6"/>
    <w:rsid w:val="00FE718D"/>
  </w:style>
  <w:style w:type="paragraph" w:customStyle="1" w:styleId="BE45CE6365BD4DB9A525952231D722FF">
    <w:name w:val="BE45CE6365BD4DB9A525952231D722FF"/>
    <w:rsid w:val="00FE718D"/>
  </w:style>
  <w:style w:type="paragraph" w:customStyle="1" w:styleId="FC090B78EA57413CA6BE5E8FE7BA4F78">
    <w:name w:val="FC090B78EA57413CA6BE5E8FE7BA4F78"/>
    <w:rsid w:val="00FE718D"/>
  </w:style>
  <w:style w:type="paragraph" w:customStyle="1" w:styleId="DD6BD5291BF140178CFC99E65E5BCD1B">
    <w:name w:val="DD6BD5291BF140178CFC99E65E5BCD1B"/>
    <w:rsid w:val="00FE718D"/>
  </w:style>
  <w:style w:type="paragraph" w:customStyle="1" w:styleId="86C920EF027248FD8E7D30E6E6FB1BF5">
    <w:name w:val="86C920EF027248FD8E7D30E6E6FB1BF5"/>
    <w:rsid w:val="00FE718D"/>
  </w:style>
  <w:style w:type="paragraph" w:customStyle="1" w:styleId="7545651DE5FE46CF9B2B3F048B5F991B">
    <w:name w:val="7545651DE5FE46CF9B2B3F048B5F991B"/>
    <w:rsid w:val="00FE718D"/>
  </w:style>
  <w:style w:type="paragraph" w:customStyle="1" w:styleId="A45F1B7015DF437BA59A8EBE3CD2E356">
    <w:name w:val="A45F1B7015DF437BA59A8EBE3CD2E356"/>
    <w:rsid w:val="00FE718D"/>
  </w:style>
  <w:style w:type="paragraph" w:customStyle="1" w:styleId="4FB3CB3BF7574EECAF48851E6BB3D513">
    <w:name w:val="4FB3CB3BF7574EECAF48851E6BB3D513"/>
    <w:rsid w:val="00FE718D"/>
  </w:style>
  <w:style w:type="paragraph" w:customStyle="1" w:styleId="F18A51D8E6644CB3B08DE55779954803">
    <w:name w:val="F18A51D8E6644CB3B08DE55779954803"/>
    <w:rsid w:val="00FE718D"/>
  </w:style>
  <w:style w:type="paragraph" w:customStyle="1" w:styleId="DDF1A530E29A4A94875E4969C6A0507E">
    <w:name w:val="DDF1A530E29A4A94875E4969C6A0507E"/>
    <w:rsid w:val="00FE718D"/>
  </w:style>
  <w:style w:type="paragraph" w:customStyle="1" w:styleId="31B1C81BCC4E4B7BA15961F0D786662E">
    <w:name w:val="31B1C81BCC4E4B7BA15961F0D786662E"/>
    <w:rsid w:val="00FE718D"/>
  </w:style>
  <w:style w:type="paragraph" w:customStyle="1" w:styleId="8D7239971B054A488E785703475F593C">
    <w:name w:val="8D7239971B054A488E785703475F593C"/>
    <w:rsid w:val="00FE718D"/>
  </w:style>
  <w:style w:type="paragraph" w:customStyle="1" w:styleId="A3250C48D5204F13A543417CD9175B74">
    <w:name w:val="A3250C48D5204F13A543417CD9175B74"/>
    <w:rsid w:val="00FE718D"/>
  </w:style>
  <w:style w:type="paragraph" w:customStyle="1" w:styleId="1F2A8E12541D4CECB98F1C4B993B0EA9">
    <w:name w:val="1F2A8E12541D4CECB98F1C4B993B0EA9"/>
    <w:rsid w:val="00FE718D"/>
  </w:style>
  <w:style w:type="paragraph" w:customStyle="1" w:styleId="8BF2032B536747EE8015238E9E9CAA6B">
    <w:name w:val="8BF2032B536747EE8015238E9E9CAA6B"/>
    <w:rsid w:val="00FE718D"/>
  </w:style>
  <w:style w:type="paragraph" w:customStyle="1" w:styleId="ADB72BA17F3C4FEB8B2FFCD5FA860EEE">
    <w:name w:val="ADB72BA17F3C4FEB8B2FFCD5FA860EEE"/>
    <w:rsid w:val="00FE718D"/>
  </w:style>
  <w:style w:type="paragraph" w:customStyle="1" w:styleId="3CF22416B477431994FFCD000B98DD74">
    <w:name w:val="3CF22416B477431994FFCD000B98DD74"/>
    <w:rsid w:val="00FE718D"/>
  </w:style>
  <w:style w:type="paragraph" w:customStyle="1" w:styleId="ED5EE145470B4F5982E9B3939997D56E">
    <w:name w:val="ED5EE145470B4F5982E9B3939997D56E"/>
    <w:rsid w:val="00FE718D"/>
  </w:style>
  <w:style w:type="paragraph" w:customStyle="1" w:styleId="17CDD1D00FE5497FA56CE965A5AFFC19">
    <w:name w:val="17CDD1D00FE5497FA56CE965A5AFFC19"/>
    <w:rsid w:val="00FE718D"/>
  </w:style>
  <w:style w:type="paragraph" w:customStyle="1" w:styleId="8F6653EF68124B819E53D0EE824925AF">
    <w:name w:val="8F6653EF68124B819E53D0EE824925AF"/>
    <w:rsid w:val="00FE718D"/>
  </w:style>
  <w:style w:type="paragraph" w:customStyle="1" w:styleId="4771D4EC57CD41628667D76AE21B2123">
    <w:name w:val="4771D4EC57CD41628667D76AE21B2123"/>
    <w:rsid w:val="00FE718D"/>
  </w:style>
  <w:style w:type="paragraph" w:customStyle="1" w:styleId="48950E276F504777982BF8BD85A9EB87">
    <w:name w:val="48950E276F504777982BF8BD85A9EB87"/>
    <w:rsid w:val="00FE718D"/>
  </w:style>
  <w:style w:type="paragraph" w:customStyle="1" w:styleId="50B2D1709A3643D2B4F411787C92C1CF">
    <w:name w:val="50B2D1709A3643D2B4F411787C92C1CF"/>
    <w:rsid w:val="00FE718D"/>
  </w:style>
  <w:style w:type="paragraph" w:customStyle="1" w:styleId="8D07EB3D12D1468082E431886D035B84">
    <w:name w:val="8D07EB3D12D1468082E431886D035B84"/>
    <w:rsid w:val="00FE718D"/>
  </w:style>
  <w:style w:type="paragraph" w:customStyle="1" w:styleId="35D4DCDBEFA74F2DB205D7E256DDC5E7">
    <w:name w:val="35D4DCDBEFA74F2DB205D7E256DDC5E7"/>
    <w:rsid w:val="00FE718D"/>
  </w:style>
  <w:style w:type="paragraph" w:customStyle="1" w:styleId="249DAC8B49654EC3998EA99EF08A8EA4">
    <w:name w:val="249DAC8B49654EC3998EA99EF08A8EA4"/>
    <w:rsid w:val="00FE718D"/>
  </w:style>
  <w:style w:type="paragraph" w:customStyle="1" w:styleId="D2EDAEF981F441C7A68A00448C49672B">
    <w:name w:val="D2EDAEF981F441C7A68A00448C49672B"/>
    <w:rsid w:val="00FE718D"/>
  </w:style>
  <w:style w:type="paragraph" w:customStyle="1" w:styleId="E76FABB9EC0E4DE08FAF72DA5AE07A23">
    <w:name w:val="E76FABB9EC0E4DE08FAF72DA5AE07A23"/>
    <w:rsid w:val="00FE718D"/>
  </w:style>
  <w:style w:type="paragraph" w:customStyle="1" w:styleId="45BAD08A234041FD922269E4FF6CEEF1">
    <w:name w:val="45BAD08A234041FD922269E4FF6CEEF1"/>
    <w:rsid w:val="00FE718D"/>
  </w:style>
  <w:style w:type="paragraph" w:customStyle="1" w:styleId="6983510FAE3147288BDC3BB209F0F1CD">
    <w:name w:val="6983510FAE3147288BDC3BB209F0F1CD"/>
    <w:rsid w:val="00FE718D"/>
  </w:style>
  <w:style w:type="paragraph" w:customStyle="1" w:styleId="DA247AB6C585474FA202142F55E3CDF8">
    <w:name w:val="DA247AB6C585474FA202142F55E3CDF8"/>
    <w:rsid w:val="00FE718D"/>
  </w:style>
  <w:style w:type="paragraph" w:customStyle="1" w:styleId="9FEE5BE525A2441BAB6FFD2D11751992">
    <w:name w:val="9FEE5BE525A2441BAB6FFD2D11751992"/>
    <w:rsid w:val="00FE718D"/>
  </w:style>
  <w:style w:type="paragraph" w:customStyle="1" w:styleId="4C9B1C6B67EE4BAAA5ABE914C7FDE944">
    <w:name w:val="4C9B1C6B67EE4BAAA5ABE914C7FDE944"/>
    <w:rsid w:val="00FE718D"/>
  </w:style>
  <w:style w:type="paragraph" w:customStyle="1" w:styleId="D6DD6A28D8514EF9A888E11829A8D77A">
    <w:name w:val="D6DD6A28D8514EF9A888E11829A8D77A"/>
    <w:rsid w:val="00FE718D"/>
  </w:style>
  <w:style w:type="paragraph" w:customStyle="1" w:styleId="45CB6F6DB38948809699F826B682E4A7">
    <w:name w:val="45CB6F6DB38948809699F826B682E4A7"/>
    <w:rsid w:val="00FE718D"/>
  </w:style>
  <w:style w:type="paragraph" w:customStyle="1" w:styleId="BDF6AB28B22E4D14881F45AD0F1F3249">
    <w:name w:val="BDF6AB28B22E4D14881F45AD0F1F3249"/>
    <w:rsid w:val="00FE718D"/>
  </w:style>
  <w:style w:type="paragraph" w:customStyle="1" w:styleId="7D4AAE74C7044919AE80A380715D96E9">
    <w:name w:val="7D4AAE74C7044919AE80A380715D96E9"/>
    <w:rsid w:val="00FE718D"/>
  </w:style>
  <w:style w:type="paragraph" w:customStyle="1" w:styleId="3CAEA9C4482A480799A30A01669AAC8B">
    <w:name w:val="3CAEA9C4482A480799A30A01669AAC8B"/>
    <w:rsid w:val="00FE718D"/>
  </w:style>
  <w:style w:type="paragraph" w:customStyle="1" w:styleId="0A5D7E533CEC4438B97A60D8BDA87DC5">
    <w:name w:val="0A5D7E533CEC4438B97A60D8BDA87DC5"/>
    <w:rsid w:val="00FE718D"/>
  </w:style>
  <w:style w:type="paragraph" w:customStyle="1" w:styleId="439BA6440B4A4F2B9E5504CB025279C3">
    <w:name w:val="439BA6440B4A4F2B9E5504CB025279C3"/>
    <w:rsid w:val="00FE718D"/>
  </w:style>
  <w:style w:type="paragraph" w:customStyle="1" w:styleId="15D8BAE8D5804C5580FF16704191180F">
    <w:name w:val="15D8BAE8D5804C5580FF16704191180F"/>
    <w:rsid w:val="00FE718D"/>
  </w:style>
  <w:style w:type="paragraph" w:customStyle="1" w:styleId="2CD387DB00A240169AA71B92B6E4DCC0">
    <w:name w:val="2CD387DB00A240169AA71B92B6E4DCC0"/>
    <w:rsid w:val="00FE718D"/>
  </w:style>
  <w:style w:type="paragraph" w:customStyle="1" w:styleId="F28073C8E8124B30BC8A6B5B7EC6C34F">
    <w:name w:val="F28073C8E8124B30BC8A6B5B7EC6C34F"/>
    <w:rsid w:val="00FE718D"/>
  </w:style>
  <w:style w:type="paragraph" w:customStyle="1" w:styleId="47CC723C2BC14D619B12DB8985E323D5">
    <w:name w:val="47CC723C2BC14D619B12DB8985E323D5"/>
    <w:rsid w:val="00FE718D"/>
  </w:style>
  <w:style w:type="paragraph" w:customStyle="1" w:styleId="6443FB130B83423E81A635858251C75D">
    <w:name w:val="6443FB130B83423E81A635858251C75D"/>
    <w:rsid w:val="00FE718D"/>
  </w:style>
  <w:style w:type="paragraph" w:customStyle="1" w:styleId="35186251FBD64D31B7CB7CAA160AB584">
    <w:name w:val="35186251FBD64D31B7CB7CAA160AB584"/>
    <w:rsid w:val="00FE718D"/>
  </w:style>
  <w:style w:type="paragraph" w:customStyle="1" w:styleId="DD30E37DD10944EE9999E0ED54AC5D92">
    <w:name w:val="DD30E37DD10944EE9999E0ED54AC5D92"/>
    <w:rsid w:val="00FE718D"/>
  </w:style>
  <w:style w:type="paragraph" w:customStyle="1" w:styleId="9C987EBB6D1E41C6A59EF859754CDA19">
    <w:name w:val="9C987EBB6D1E41C6A59EF859754CDA19"/>
    <w:rsid w:val="00FE718D"/>
  </w:style>
  <w:style w:type="paragraph" w:customStyle="1" w:styleId="435237F0BE7943B980B0142C83302A90">
    <w:name w:val="435237F0BE7943B980B0142C83302A90"/>
    <w:rsid w:val="00FE718D"/>
  </w:style>
  <w:style w:type="paragraph" w:customStyle="1" w:styleId="DEB106D823C14E5FB567D1E99E7AEE9F">
    <w:name w:val="DEB106D823C14E5FB567D1E99E7AEE9F"/>
    <w:rsid w:val="00FE718D"/>
  </w:style>
  <w:style w:type="paragraph" w:customStyle="1" w:styleId="7FAECE6ECF6B47BB9DF1210C260FFDB5">
    <w:name w:val="7FAECE6ECF6B47BB9DF1210C260FFDB5"/>
    <w:rsid w:val="00FE718D"/>
  </w:style>
  <w:style w:type="paragraph" w:customStyle="1" w:styleId="30D19C9B966A41BEBFE24D862457D0C3">
    <w:name w:val="30D19C9B966A41BEBFE24D862457D0C3"/>
    <w:rsid w:val="00FE718D"/>
  </w:style>
  <w:style w:type="paragraph" w:customStyle="1" w:styleId="808AF6EFAF7341E1AAFB7042605D58DF">
    <w:name w:val="808AF6EFAF7341E1AAFB7042605D58DF"/>
    <w:rsid w:val="00FE718D"/>
  </w:style>
  <w:style w:type="paragraph" w:customStyle="1" w:styleId="9E80439976A243C98B941A6D9C7B838B">
    <w:name w:val="9E80439976A243C98B941A6D9C7B838B"/>
    <w:rsid w:val="00FE718D"/>
  </w:style>
  <w:style w:type="paragraph" w:customStyle="1" w:styleId="58F1DD6411A24A75BBFB312AF44FBFEB">
    <w:name w:val="58F1DD6411A24A75BBFB312AF44FBFEB"/>
    <w:rsid w:val="00FE718D"/>
  </w:style>
  <w:style w:type="paragraph" w:customStyle="1" w:styleId="DF366E47593A465F9F9C1544E73049EE">
    <w:name w:val="DF366E47593A465F9F9C1544E73049EE"/>
    <w:rsid w:val="00FE718D"/>
  </w:style>
  <w:style w:type="paragraph" w:customStyle="1" w:styleId="A14C4B96C43F4C518D771B45546F7B80">
    <w:name w:val="A14C4B96C43F4C518D771B45546F7B80"/>
    <w:rsid w:val="00FE718D"/>
  </w:style>
  <w:style w:type="paragraph" w:customStyle="1" w:styleId="9D124A66BCF542A287723BDB859EA517">
    <w:name w:val="9D124A66BCF542A287723BDB859EA517"/>
    <w:rsid w:val="00FE718D"/>
  </w:style>
  <w:style w:type="paragraph" w:customStyle="1" w:styleId="A72F1BBF493744D49E7D1B5B8C4F5749">
    <w:name w:val="A72F1BBF493744D49E7D1B5B8C4F5749"/>
    <w:rsid w:val="00FE718D"/>
  </w:style>
  <w:style w:type="paragraph" w:customStyle="1" w:styleId="76A6C25CE65F407F875279D9D62B8C96">
    <w:name w:val="76A6C25CE65F407F875279D9D62B8C96"/>
    <w:rsid w:val="00FE718D"/>
  </w:style>
  <w:style w:type="paragraph" w:customStyle="1" w:styleId="964D58F4942E42F5A8A1BE7991824CB0">
    <w:name w:val="964D58F4942E42F5A8A1BE7991824CB0"/>
    <w:rsid w:val="00FE718D"/>
  </w:style>
  <w:style w:type="paragraph" w:customStyle="1" w:styleId="4031C752E89E4B46A1E272F55AA40956">
    <w:name w:val="4031C752E89E4B46A1E272F55AA40956"/>
    <w:rsid w:val="00FE718D"/>
  </w:style>
  <w:style w:type="paragraph" w:customStyle="1" w:styleId="72B037E7764D4D13BBD67A55A87CAF8F">
    <w:name w:val="72B037E7764D4D13BBD67A55A87CAF8F"/>
    <w:rsid w:val="00FE718D"/>
  </w:style>
  <w:style w:type="paragraph" w:customStyle="1" w:styleId="851349C60635423EA11610BA29E2924D">
    <w:name w:val="851349C60635423EA11610BA29E2924D"/>
    <w:rsid w:val="00FE718D"/>
  </w:style>
  <w:style w:type="paragraph" w:customStyle="1" w:styleId="E422B8CB99F24261B606076E36F9A4BD">
    <w:name w:val="E422B8CB99F24261B606076E36F9A4BD"/>
    <w:rsid w:val="00FE718D"/>
  </w:style>
  <w:style w:type="paragraph" w:customStyle="1" w:styleId="11F7642E660B461C9063E12B55B22515">
    <w:name w:val="11F7642E660B461C9063E12B55B22515"/>
    <w:rsid w:val="00FE718D"/>
  </w:style>
  <w:style w:type="paragraph" w:customStyle="1" w:styleId="B2F27495E45B4A95B297E250AAEA4CBA">
    <w:name w:val="B2F27495E45B4A95B297E250AAEA4CBA"/>
    <w:rsid w:val="00FE718D"/>
  </w:style>
  <w:style w:type="paragraph" w:customStyle="1" w:styleId="C5021EF7150241C698A4D0D1DF8CCB4A">
    <w:name w:val="C5021EF7150241C698A4D0D1DF8CCB4A"/>
    <w:rsid w:val="00FE718D"/>
  </w:style>
  <w:style w:type="paragraph" w:customStyle="1" w:styleId="64C09B05ADC24DDE8CF4850B5BC11C66">
    <w:name w:val="64C09B05ADC24DDE8CF4850B5BC11C66"/>
    <w:rsid w:val="00FE718D"/>
  </w:style>
  <w:style w:type="paragraph" w:customStyle="1" w:styleId="780044B5DAF047A7BEC48FAA27CEF93F">
    <w:name w:val="780044B5DAF047A7BEC48FAA27CEF93F"/>
    <w:rsid w:val="00FE718D"/>
  </w:style>
  <w:style w:type="paragraph" w:customStyle="1" w:styleId="55EBFE64799F419680680D498AFAEF2E">
    <w:name w:val="55EBFE64799F419680680D498AFAEF2E"/>
    <w:rsid w:val="00FE718D"/>
  </w:style>
  <w:style w:type="paragraph" w:customStyle="1" w:styleId="A7A2A04A7B5943AB95D0EB2EFBEE33CB">
    <w:name w:val="A7A2A04A7B5943AB95D0EB2EFBEE33CB"/>
    <w:rsid w:val="00FE718D"/>
  </w:style>
  <w:style w:type="paragraph" w:customStyle="1" w:styleId="F333C6F10AE84807B6DFA9690E7B46AA">
    <w:name w:val="F333C6F10AE84807B6DFA9690E7B46AA"/>
    <w:rsid w:val="00FE718D"/>
  </w:style>
  <w:style w:type="paragraph" w:customStyle="1" w:styleId="DA8D4BEACAE84BC296E9203B35F10CBF">
    <w:name w:val="DA8D4BEACAE84BC296E9203B35F10CBF"/>
    <w:rsid w:val="00FE718D"/>
  </w:style>
  <w:style w:type="paragraph" w:customStyle="1" w:styleId="3FD9DA42EE1E45DEB752602E135C77F8">
    <w:name w:val="3FD9DA42EE1E45DEB752602E135C77F8"/>
    <w:rsid w:val="00FE718D"/>
  </w:style>
  <w:style w:type="paragraph" w:customStyle="1" w:styleId="69A1A476BD474FB1AE481C5EA6B78BDD">
    <w:name w:val="69A1A476BD474FB1AE481C5EA6B78BDD"/>
    <w:rsid w:val="00FE718D"/>
  </w:style>
  <w:style w:type="paragraph" w:customStyle="1" w:styleId="8C064E62A7504C0EA30EC17BCDFA1891">
    <w:name w:val="8C064E62A7504C0EA30EC17BCDFA1891"/>
    <w:rsid w:val="00FE718D"/>
  </w:style>
  <w:style w:type="paragraph" w:customStyle="1" w:styleId="20E9C225C3F44746A5ABE809D53F010B">
    <w:name w:val="20E9C225C3F44746A5ABE809D53F010B"/>
    <w:rsid w:val="00FE718D"/>
  </w:style>
  <w:style w:type="paragraph" w:customStyle="1" w:styleId="8BD7D704309B40428CD624899418632A">
    <w:name w:val="8BD7D704309B40428CD624899418632A"/>
    <w:rsid w:val="00FE718D"/>
  </w:style>
  <w:style w:type="paragraph" w:customStyle="1" w:styleId="9458D78B6FD0455EAAA5639C5D676EF4">
    <w:name w:val="9458D78B6FD0455EAAA5639C5D676EF4"/>
    <w:rsid w:val="00FE718D"/>
  </w:style>
  <w:style w:type="paragraph" w:customStyle="1" w:styleId="667681DEC85A4EF691BF9D81B859E1BA">
    <w:name w:val="667681DEC85A4EF691BF9D81B859E1BA"/>
    <w:rsid w:val="00FE718D"/>
  </w:style>
  <w:style w:type="paragraph" w:customStyle="1" w:styleId="93500F2AD106490EAEAAACE8202B24D0">
    <w:name w:val="93500F2AD106490EAEAAACE8202B24D0"/>
    <w:rsid w:val="00FE718D"/>
  </w:style>
  <w:style w:type="paragraph" w:customStyle="1" w:styleId="7F28B061B0594D229BFBAC29AA869DD7">
    <w:name w:val="7F28B061B0594D229BFBAC29AA869DD7"/>
    <w:rsid w:val="00FE718D"/>
  </w:style>
  <w:style w:type="paragraph" w:customStyle="1" w:styleId="03553FCEE7F34655A9503423B6DFCAE8">
    <w:name w:val="03553FCEE7F34655A9503423B6DFCAE8"/>
    <w:rsid w:val="00FE718D"/>
  </w:style>
  <w:style w:type="paragraph" w:customStyle="1" w:styleId="2C5A73049325418BB6A15D4563F66329">
    <w:name w:val="2C5A73049325418BB6A15D4563F66329"/>
    <w:rsid w:val="00FE718D"/>
  </w:style>
  <w:style w:type="paragraph" w:customStyle="1" w:styleId="7EF66BA8F3A44EBA823733CC24B6B6B9">
    <w:name w:val="7EF66BA8F3A44EBA823733CC24B6B6B9"/>
    <w:rsid w:val="00FE718D"/>
  </w:style>
  <w:style w:type="paragraph" w:customStyle="1" w:styleId="21F6DF1ADE484AD68D3AC186E6AA0797">
    <w:name w:val="21F6DF1ADE484AD68D3AC186E6AA0797"/>
    <w:rsid w:val="00FE718D"/>
  </w:style>
  <w:style w:type="paragraph" w:customStyle="1" w:styleId="4607BF318C6140D088ADDC8F1BE5431D">
    <w:name w:val="4607BF318C6140D088ADDC8F1BE5431D"/>
    <w:rsid w:val="00FE718D"/>
  </w:style>
  <w:style w:type="paragraph" w:customStyle="1" w:styleId="D5ED274FD8A0411EBDB0A9FDA2257CE5">
    <w:name w:val="D5ED274FD8A0411EBDB0A9FDA2257CE5"/>
    <w:rsid w:val="00FE718D"/>
  </w:style>
  <w:style w:type="paragraph" w:customStyle="1" w:styleId="2D06240D7EB2490C9424A01D1ED094E9">
    <w:name w:val="2D06240D7EB2490C9424A01D1ED094E9"/>
    <w:rsid w:val="00FE718D"/>
  </w:style>
  <w:style w:type="paragraph" w:customStyle="1" w:styleId="C3583F01641E461D9F3405244A86A054">
    <w:name w:val="C3583F01641E461D9F3405244A86A054"/>
    <w:rsid w:val="00FE718D"/>
  </w:style>
  <w:style w:type="paragraph" w:customStyle="1" w:styleId="FF73FF747DC645C5BB99F2CDCC39FE65">
    <w:name w:val="FF73FF747DC645C5BB99F2CDCC39FE65"/>
    <w:rsid w:val="00FE718D"/>
  </w:style>
  <w:style w:type="paragraph" w:customStyle="1" w:styleId="8CC4B6C58EA7423B93F2ADCAFCF37E53">
    <w:name w:val="8CC4B6C58EA7423B93F2ADCAFCF37E53"/>
    <w:rsid w:val="00FE718D"/>
  </w:style>
  <w:style w:type="paragraph" w:customStyle="1" w:styleId="915D6CC072E44A3F92D7A0A99A1F1DBB">
    <w:name w:val="915D6CC072E44A3F92D7A0A99A1F1DBB"/>
    <w:rsid w:val="00FE718D"/>
  </w:style>
  <w:style w:type="paragraph" w:customStyle="1" w:styleId="E2034AE40F574F2798A5D2769BEB76AA">
    <w:name w:val="E2034AE40F574F2798A5D2769BEB76AA"/>
    <w:rsid w:val="00FE718D"/>
  </w:style>
  <w:style w:type="paragraph" w:customStyle="1" w:styleId="CFC05EF1A51E43E48933521EA86CA06D">
    <w:name w:val="CFC05EF1A51E43E48933521EA86CA06D"/>
    <w:rsid w:val="00FE718D"/>
  </w:style>
  <w:style w:type="paragraph" w:customStyle="1" w:styleId="12EB9054C73A4F15A124E20F02771BB4">
    <w:name w:val="12EB9054C73A4F15A124E20F02771BB4"/>
    <w:rsid w:val="00FE718D"/>
  </w:style>
  <w:style w:type="paragraph" w:customStyle="1" w:styleId="8D8BE579039F4968B719ED9C8C82808F">
    <w:name w:val="8D8BE579039F4968B719ED9C8C82808F"/>
    <w:rsid w:val="00FE718D"/>
  </w:style>
  <w:style w:type="paragraph" w:customStyle="1" w:styleId="37BE28569DE2405A8167E95CEBA285AA">
    <w:name w:val="37BE28569DE2405A8167E95CEBA285AA"/>
    <w:rsid w:val="00FE718D"/>
  </w:style>
  <w:style w:type="paragraph" w:customStyle="1" w:styleId="3A43F9F9D320441BBF3F09641A92B7BE">
    <w:name w:val="3A43F9F9D320441BBF3F09641A92B7BE"/>
    <w:rsid w:val="008F7128"/>
  </w:style>
  <w:style w:type="paragraph" w:customStyle="1" w:styleId="1E2E577EE84F4A95AA11C89D30D7B7D6">
    <w:name w:val="1E2E577EE84F4A95AA11C89D30D7B7D6"/>
    <w:rsid w:val="008F7128"/>
  </w:style>
  <w:style w:type="paragraph" w:customStyle="1" w:styleId="13757DFC5C6E4DB68A1AC02EC257E028">
    <w:name w:val="13757DFC5C6E4DB68A1AC02EC257E028"/>
    <w:rsid w:val="008F7128"/>
  </w:style>
  <w:style w:type="paragraph" w:customStyle="1" w:styleId="917906AB689E400889ECD6ECCFF4B96E">
    <w:name w:val="917906AB689E400889ECD6ECCFF4B96E"/>
    <w:rsid w:val="008F7128"/>
  </w:style>
  <w:style w:type="paragraph" w:customStyle="1" w:styleId="0F7C24A8603E435C846026F21BD72749">
    <w:name w:val="0F7C24A8603E435C846026F21BD72749"/>
    <w:rsid w:val="003D5E98"/>
  </w:style>
  <w:style w:type="paragraph" w:customStyle="1" w:styleId="637E7732FA364652B3CC402E5871BC75">
    <w:name w:val="637E7732FA364652B3CC402E5871BC75"/>
    <w:rsid w:val="003D5E98"/>
  </w:style>
  <w:style w:type="paragraph" w:customStyle="1" w:styleId="D38F8E48D9FD44E9967A1AC8F5D4A4A2">
    <w:name w:val="D38F8E48D9FD44E9967A1AC8F5D4A4A2"/>
    <w:rsid w:val="003D5E98"/>
  </w:style>
  <w:style w:type="paragraph" w:customStyle="1" w:styleId="7BB619ADF96D4FBB8117DDDF8C98F67C">
    <w:name w:val="7BB619ADF96D4FBB8117DDDF8C98F67C"/>
    <w:rsid w:val="003D5E98"/>
  </w:style>
  <w:style w:type="paragraph" w:customStyle="1" w:styleId="818120D24D1E44CDA3D6B50AD933E7A3">
    <w:name w:val="818120D24D1E44CDA3D6B50AD933E7A3"/>
    <w:rsid w:val="003D5E98"/>
  </w:style>
  <w:style w:type="paragraph" w:customStyle="1" w:styleId="9F09FD1A6274476BAB78066956D852A2">
    <w:name w:val="9F09FD1A6274476BAB78066956D852A2"/>
    <w:rsid w:val="003D5E98"/>
  </w:style>
  <w:style w:type="paragraph" w:customStyle="1" w:styleId="B1262A3DCA8C4509BA6288F79D5A891D">
    <w:name w:val="B1262A3DCA8C4509BA6288F79D5A891D"/>
    <w:rsid w:val="003D5E98"/>
  </w:style>
  <w:style w:type="paragraph" w:customStyle="1" w:styleId="7D04EC4EDCA146CFBA5C04D90F5A0519">
    <w:name w:val="7D04EC4EDCA146CFBA5C04D90F5A0519"/>
    <w:rsid w:val="003D5E98"/>
  </w:style>
  <w:style w:type="paragraph" w:customStyle="1" w:styleId="249F20EAE52345A6991E04A4F91764D5">
    <w:name w:val="249F20EAE52345A6991E04A4F91764D5"/>
    <w:rsid w:val="003D5E98"/>
  </w:style>
  <w:style w:type="paragraph" w:customStyle="1" w:styleId="30A5B67B69654B45AB0EE1BF6421AB53">
    <w:name w:val="30A5B67B69654B45AB0EE1BF6421AB53"/>
    <w:rsid w:val="003D5E98"/>
  </w:style>
  <w:style w:type="paragraph" w:customStyle="1" w:styleId="AFEA23909852470DB9FAE8B26B0DFF1D">
    <w:name w:val="AFEA23909852470DB9FAE8B26B0DFF1D"/>
    <w:rsid w:val="003D5E98"/>
  </w:style>
  <w:style w:type="paragraph" w:customStyle="1" w:styleId="1CC9CB09AE5B4A20AA23EE201E653AB2">
    <w:name w:val="1CC9CB09AE5B4A20AA23EE201E653AB2"/>
    <w:rsid w:val="003D5E98"/>
  </w:style>
  <w:style w:type="paragraph" w:customStyle="1" w:styleId="E8F62E0900F8486B979BB6B2E4E9BA2A">
    <w:name w:val="E8F62E0900F8486B979BB6B2E4E9BA2A"/>
    <w:rsid w:val="003D5E98"/>
  </w:style>
  <w:style w:type="paragraph" w:customStyle="1" w:styleId="F39963B9733247BC972E620942BE03BA">
    <w:name w:val="F39963B9733247BC972E620942BE03BA"/>
    <w:rsid w:val="003D5E98"/>
  </w:style>
  <w:style w:type="paragraph" w:customStyle="1" w:styleId="650A7501C2F047C180E569D4A5E54FE1">
    <w:name w:val="650A7501C2F047C180E569D4A5E54FE1"/>
    <w:rsid w:val="003D5E98"/>
  </w:style>
  <w:style w:type="paragraph" w:customStyle="1" w:styleId="1D8423DE433F43D3BF670D25EA05F05A">
    <w:name w:val="1D8423DE433F43D3BF670D25EA05F05A"/>
    <w:rsid w:val="003D5E98"/>
  </w:style>
  <w:style w:type="paragraph" w:customStyle="1" w:styleId="655E069C6FC94E93AEC6318D944A55B5">
    <w:name w:val="655E069C6FC94E93AEC6318D944A55B5"/>
    <w:rsid w:val="003D5E98"/>
  </w:style>
  <w:style w:type="paragraph" w:customStyle="1" w:styleId="645EB0DC1778484EA4E1062F31700E4B">
    <w:name w:val="645EB0DC1778484EA4E1062F31700E4B"/>
    <w:rsid w:val="003D5E98"/>
  </w:style>
  <w:style w:type="paragraph" w:customStyle="1" w:styleId="6F7DE15C79E84886A572BD4FE848A223">
    <w:name w:val="6F7DE15C79E84886A572BD4FE848A223"/>
    <w:rsid w:val="003D5E98"/>
  </w:style>
  <w:style w:type="paragraph" w:customStyle="1" w:styleId="43812087346F4CA4B859FB20757D7D0A">
    <w:name w:val="43812087346F4CA4B859FB20757D7D0A"/>
    <w:rsid w:val="003D5E98"/>
  </w:style>
  <w:style w:type="paragraph" w:customStyle="1" w:styleId="3826E7FA2F81476B959110A2F51DF4AE">
    <w:name w:val="3826E7FA2F81476B959110A2F51DF4AE"/>
    <w:rsid w:val="003D5E98"/>
  </w:style>
  <w:style w:type="paragraph" w:customStyle="1" w:styleId="A57A8523E0D742C1BC837A00E26715B3">
    <w:name w:val="A57A8523E0D742C1BC837A00E26715B3"/>
    <w:rsid w:val="003D5E98"/>
  </w:style>
  <w:style w:type="paragraph" w:customStyle="1" w:styleId="7715448332D44075977D2430469017BD">
    <w:name w:val="7715448332D44075977D2430469017BD"/>
    <w:rsid w:val="003D5E98"/>
  </w:style>
  <w:style w:type="paragraph" w:customStyle="1" w:styleId="FBCF44148F82424F873CB28221197B01">
    <w:name w:val="FBCF44148F82424F873CB28221197B01"/>
    <w:rsid w:val="003D5E98"/>
  </w:style>
  <w:style w:type="paragraph" w:customStyle="1" w:styleId="11F5F17308974DD2923C01BF3EC6D209">
    <w:name w:val="11F5F17308974DD2923C01BF3EC6D209"/>
    <w:rsid w:val="003D5E98"/>
  </w:style>
  <w:style w:type="paragraph" w:customStyle="1" w:styleId="C8869B02BB60479DB2E562C7E6DCB089">
    <w:name w:val="C8869B02BB60479DB2E562C7E6DCB089"/>
    <w:rsid w:val="003D5E98"/>
  </w:style>
  <w:style w:type="paragraph" w:customStyle="1" w:styleId="B0094AF6E6A64735A7272F3533385453">
    <w:name w:val="B0094AF6E6A64735A7272F3533385453"/>
    <w:rsid w:val="003D5E98"/>
  </w:style>
  <w:style w:type="paragraph" w:customStyle="1" w:styleId="8EBC3775256C48B5BC857207A9314D01">
    <w:name w:val="8EBC3775256C48B5BC857207A9314D01"/>
    <w:rsid w:val="003D5E98"/>
  </w:style>
  <w:style w:type="paragraph" w:customStyle="1" w:styleId="286C8142C5454CE38B475F4EDE101CB9">
    <w:name w:val="286C8142C5454CE38B475F4EDE101CB9"/>
    <w:rsid w:val="003D5E98"/>
  </w:style>
  <w:style w:type="paragraph" w:customStyle="1" w:styleId="44D219988C4E4AF4BFFB5CC5F1A7907A">
    <w:name w:val="44D219988C4E4AF4BFFB5CC5F1A7907A"/>
    <w:rsid w:val="003D5E98"/>
  </w:style>
  <w:style w:type="paragraph" w:customStyle="1" w:styleId="09438BFB6BE24AE8AA73F3451E77E5E8">
    <w:name w:val="09438BFB6BE24AE8AA73F3451E77E5E8"/>
    <w:rsid w:val="003D5E98"/>
  </w:style>
  <w:style w:type="paragraph" w:customStyle="1" w:styleId="58BF790BDAD8427FB2967B07B9124456">
    <w:name w:val="58BF790BDAD8427FB2967B07B9124456"/>
    <w:rsid w:val="003D5E98"/>
  </w:style>
  <w:style w:type="paragraph" w:customStyle="1" w:styleId="5FAD6DC1088B468CA4A5440841A8DCE0">
    <w:name w:val="5FAD6DC1088B468CA4A5440841A8DCE0"/>
    <w:rsid w:val="003D5E98"/>
  </w:style>
  <w:style w:type="paragraph" w:customStyle="1" w:styleId="6DE2A566BF3D4F95A59FDC8A58828D82">
    <w:name w:val="6DE2A566BF3D4F95A59FDC8A58828D82"/>
    <w:rsid w:val="003D5E98"/>
  </w:style>
  <w:style w:type="paragraph" w:customStyle="1" w:styleId="A30C4198D3BB4D32A2FF1C90B26D8BFC">
    <w:name w:val="A30C4198D3BB4D32A2FF1C90B26D8BFC"/>
    <w:rsid w:val="003D5E98"/>
  </w:style>
  <w:style w:type="paragraph" w:customStyle="1" w:styleId="EA613A7384B0474B81466FBFF40CD14C">
    <w:name w:val="EA613A7384B0474B81466FBFF40CD14C"/>
    <w:rsid w:val="003D5E98"/>
  </w:style>
  <w:style w:type="paragraph" w:customStyle="1" w:styleId="3B74589F35644ACAA3D4EDEFE83FC250">
    <w:name w:val="3B74589F35644ACAA3D4EDEFE83FC250"/>
    <w:rsid w:val="000069A6"/>
  </w:style>
  <w:style w:type="paragraph" w:customStyle="1" w:styleId="F7819036ACC246A69AC548A7E6BB9686">
    <w:name w:val="F7819036ACC246A69AC548A7E6BB9686"/>
    <w:rsid w:val="000069A6"/>
  </w:style>
  <w:style w:type="paragraph" w:customStyle="1" w:styleId="D69D1F8D303E4FC5976A734908795B47">
    <w:name w:val="D69D1F8D303E4FC5976A734908795B47"/>
    <w:rsid w:val="000069A6"/>
  </w:style>
  <w:style w:type="paragraph" w:customStyle="1" w:styleId="F28DC711882640CB85BA4480A2CC8E2D">
    <w:name w:val="F28DC711882640CB85BA4480A2CC8E2D"/>
    <w:rsid w:val="000069A6"/>
  </w:style>
  <w:style w:type="paragraph" w:customStyle="1" w:styleId="5B341C267DF3473A81F16DE0028291FE">
    <w:name w:val="5B341C267DF3473A81F16DE0028291FE"/>
    <w:rsid w:val="00B0478E"/>
  </w:style>
  <w:style w:type="paragraph" w:customStyle="1" w:styleId="1136F9F676DE40E1BA757D1823D9F573">
    <w:name w:val="1136F9F676DE40E1BA757D1823D9F573"/>
    <w:rsid w:val="004E6848"/>
  </w:style>
  <w:style w:type="paragraph" w:customStyle="1" w:styleId="603DF535CF48494292054EC214EE6820">
    <w:name w:val="603DF535CF48494292054EC214EE6820"/>
    <w:rsid w:val="004E6848"/>
  </w:style>
  <w:style w:type="paragraph" w:customStyle="1" w:styleId="C59234E80C8F48939A2B4FDA9FD2C338">
    <w:name w:val="C59234E80C8F48939A2B4FDA9FD2C338"/>
    <w:rsid w:val="004E6848"/>
  </w:style>
  <w:style w:type="paragraph" w:customStyle="1" w:styleId="D6E845FC754F496CADA0077E11A9A9C2">
    <w:name w:val="D6E845FC754F496CADA0077E11A9A9C2"/>
    <w:rsid w:val="004E6848"/>
  </w:style>
  <w:style w:type="paragraph" w:customStyle="1" w:styleId="18A95E56087A4B5A84E10FD3A2804415">
    <w:name w:val="18A95E56087A4B5A84E10FD3A2804415"/>
    <w:rsid w:val="004E6848"/>
  </w:style>
  <w:style w:type="paragraph" w:customStyle="1" w:styleId="F22850D305E044AF9CC6403D580C3CD1">
    <w:name w:val="F22850D305E044AF9CC6403D580C3CD1"/>
    <w:rsid w:val="004E6848"/>
  </w:style>
  <w:style w:type="paragraph" w:customStyle="1" w:styleId="258372FFF4AE4B379DC2708B937FA308">
    <w:name w:val="258372FFF4AE4B379DC2708B937FA308"/>
    <w:rsid w:val="004E6848"/>
  </w:style>
  <w:style w:type="paragraph" w:customStyle="1" w:styleId="695C68C08BFE42C887F3D4309A4984DC">
    <w:name w:val="695C68C08BFE42C887F3D4309A4984DC"/>
    <w:rsid w:val="004E6848"/>
  </w:style>
  <w:style w:type="paragraph" w:customStyle="1" w:styleId="C9846E691E96461BA3985EA252C0E5FF">
    <w:name w:val="C9846E691E96461BA3985EA252C0E5FF"/>
    <w:rsid w:val="004E6848"/>
  </w:style>
  <w:style w:type="paragraph" w:customStyle="1" w:styleId="356EF060652947C5834E314DE13EA9F9">
    <w:name w:val="356EF060652947C5834E314DE13EA9F9"/>
    <w:rsid w:val="004E6848"/>
  </w:style>
  <w:style w:type="paragraph" w:customStyle="1" w:styleId="9FD5EF53482E4993AED33B4C25C6FEF5">
    <w:name w:val="9FD5EF53482E4993AED33B4C25C6FEF5"/>
    <w:rsid w:val="004E6848"/>
  </w:style>
  <w:style w:type="paragraph" w:customStyle="1" w:styleId="BAA273D80E3D48568252AD065927E2CC">
    <w:name w:val="BAA273D80E3D48568252AD065927E2CC"/>
    <w:rsid w:val="004E6848"/>
  </w:style>
  <w:style w:type="paragraph" w:customStyle="1" w:styleId="334AE687D3D540ED956F8A9EB2FB88C0">
    <w:name w:val="334AE687D3D540ED956F8A9EB2FB88C0"/>
    <w:rsid w:val="004E6848"/>
  </w:style>
  <w:style w:type="paragraph" w:customStyle="1" w:styleId="BC22826CF0624F60B8EDA292E18F2298">
    <w:name w:val="BC22826CF0624F60B8EDA292E18F2298"/>
    <w:rsid w:val="004E6848"/>
  </w:style>
  <w:style w:type="paragraph" w:customStyle="1" w:styleId="310DE0FFF49E4BB69ECE4B9E3206E8A6">
    <w:name w:val="310DE0FFF49E4BB69ECE4B9E3206E8A6"/>
    <w:rsid w:val="00710696"/>
  </w:style>
  <w:style w:type="paragraph" w:customStyle="1" w:styleId="1DB6BD6902F44A90AEEE0DFD31D38CB9">
    <w:name w:val="1DB6BD6902F44A90AEEE0DFD31D38CB9"/>
    <w:rsid w:val="00710696"/>
  </w:style>
  <w:style w:type="paragraph" w:customStyle="1" w:styleId="415AE3B5DDAC413DAB4C8C0F45FE59E8">
    <w:name w:val="415AE3B5DDAC413DAB4C8C0F45FE59E8"/>
    <w:rsid w:val="00710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69C8B-E814-42EE-B7B5-6D5CAAEB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Mosley, Karen</dc:creator>
  <cp:keywords/>
  <cp:lastModifiedBy>Bonner, Jacob</cp:lastModifiedBy>
  <cp:revision>4</cp:revision>
  <dcterms:created xsi:type="dcterms:W3CDTF">2024-08-08T13:57:00Z</dcterms:created>
  <dcterms:modified xsi:type="dcterms:W3CDTF">2024-08-08T14:24:00Z</dcterms:modified>
</cp:coreProperties>
</file>