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65A4" w14:textId="7EF92E9A" w:rsidR="0044343C" w:rsidRPr="00EB284B" w:rsidRDefault="00534CB5">
      <w:pPr>
        <w:rPr>
          <w:b/>
          <w:u w:val="single"/>
        </w:rPr>
      </w:pPr>
      <w:r>
        <w:rPr>
          <w:b/>
          <w:u w:val="single"/>
        </w:rPr>
        <w:t>STFC</w:t>
      </w:r>
      <w:r w:rsidR="00F37455">
        <w:rPr>
          <w:b/>
          <w:u w:val="single"/>
        </w:rPr>
        <w:t xml:space="preserve"> </w:t>
      </w:r>
      <w:r w:rsidR="006C4A1A" w:rsidRPr="006C4A1A">
        <w:rPr>
          <w:b/>
          <w:u w:val="single"/>
        </w:rPr>
        <w:t xml:space="preserve">Knowledge Exchange Institutional Award </w:t>
      </w:r>
      <w:r w:rsidR="00F37455">
        <w:rPr>
          <w:b/>
          <w:u w:val="single"/>
        </w:rPr>
        <w:t>– Cover Sheet</w:t>
      </w:r>
    </w:p>
    <w:p w14:paraId="4AB80624" w14:textId="6A301594" w:rsidR="00777051" w:rsidRDefault="00777051">
      <w:r>
        <w:t>This Cover Sheet MUST be submitted as part of the application along with the following supporting documentation:</w:t>
      </w:r>
    </w:p>
    <w:p w14:paraId="10D06A73" w14:textId="4F140ED7" w:rsidR="00777051" w:rsidRDefault="00777051" w:rsidP="0077705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Case for Support (3 pages max</w:t>
      </w:r>
      <w:r w:rsidR="3B0B12FB">
        <w:t xml:space="preserve"> and meets the</w:t>
      </w:r>
      <w:r w:rsidR="00E748B9">
        <w:t xml:space="preserve"> </w:t>
      </w:r>
      <w:r w:rsidR="3AC7AACE">
        <w:t xml:space="preserve">College accessibility guidelines. For further information </w:t>
      </w:r>
      <w:hyperlink r:id="rId10">
        <w:r w:rsidR="3AC7AACE" w:rsidRPr="34567011">
          <w:rPr>
            <w:rStyle w:val="Hyperlink"/>
          </w:rPr>
          <w:t>view the College accessibility guidelines webpage</w:t>
        </w:r>
      </w:hyperlink>
      <w:r>
        <w:t>)</w:t>
      </w:r>
    </w:p>
    <w:p w14:paraId="26906950" w14:textId="5773A1E2" w:rsidR="00777051" w:rsidRDefault="00777051" w:rsidP="00777051">
      <w:pPr>
        <w:pStyle w:val="ListParagraph"/>
        <w:numPr>
          <w:ilvl w:val="0"/>
          <w:numId w:val="1"/>
        </w:numPr>
      </w:pPr>
      <w:r>
        <w:t>Letters of Support (Mandatory</w:t>
      </w:r>
      <w:r w:rsidR="004A0ADC">
        <w:t xml:space="preserve"> if there are partners involved</w:t>
      </w:r>
      <w:r w:rsidR="00E748B9">
        <w:t>, others optional</w:t>
      </w:r>
      <w:r>
        <w:t>)</w:t>
      </w:r>
    </w:p>
    <w:p w14:paraId="5C319D7F" w14:textId="2D194708" w:rsidR="00777051" w:rsidRDefault="006C4A1A" w:rsidP="00E0346B">
      <w:pPr>
        <w:pStyle w:val="ListParagraph"/>
        <w:numPr>
          <w:ilvl w:val="0"/>
          <w:numId w:val="1"/>
        </w:numPr>
      </w:pPr>
      <w:r>
        <w:t>Worktribe generic</w:t>
      </w:r>
      <w:r w:rsidR="00E0346B">
        <w:t xml:space="preserve"> submission report</w:t>
      </w:r>
      <w:r w:rsidR="00777051">
        <w:t xml:space="preserve"> (</w:t>
      </w:r>
      <w:r w:rsidR="00534CB5">
        <w:t>cost as FEC project</w:t>
      </w:r>
      <w:r w:rsidR="00777051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0D89" w14:paraId="26C64991" w14:textId="77777777" w:rsidTr="34567011">
        <w:tc>
          <w:tcPr>
            <w:tcW w:w="4508" w:type="dxa"/>
          </w:tcPr>
          <w:p w14:paraId="5C2FBB77" w14:textId="51039A38" w:rsidR="00150D89" w:rsidRDefault="00DA2567" w:rsidP="00150D89">
            <w:r>
              <w:t>Confirm supporting documentation is included</w:t>
            </w:r>
          </w:p>
        </w:tc>
        <w:tc>
          <w:tcPr>
            <w:tcW w:w="4508" w:type="dxa"/>
          </w:tcPr>
          <w:sdt>
            <w:sdtPr>
              <w:id w:val="1700742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7B199" w14:textId="77777777" w:rsidR="00150D89" w:rsidRDefault="00D54C21" w:rsidP="00150D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E50DEE" w14:textId="77777777" w:rsidR="00DF179A" w:rsidRDefault="00DF179A" w:rsidP="00150D89"/>
        </w:tc>
      </w:tr>
      <w:tr w:rsidR="00E0346B" w14:paraId="39E5C089" w14:textId="77777777" w:rsidTr="34567011">
        <w:tc>
          <w:tcPr>
            <w:tcW w:w="4508" w:type="dxa"/>
          </w:tcPr>
          <w:p w14:paraId="3B239317" w14:textId="1D051E78" w:rsidR="00E0346B" w:rsidRDefault="00044B8D" w:rsidP="00150D89">
            <w:r>
              <w:t>Lead applicant</w:t>
            </w:r>
          </w:p>
        </w:tc>
        <w:tc>
          <w:tcPr>
            <w:tcW w:w="4508" w:type="dxa"/>
          </w:tcPr>
          <w:p w14:paraId="7651AB9E" w14:textId="640B277A" w:rsidR="00E0346B" w:rsidRDefault="006731E5" w:rsidP="00150D89">
            <w:r>
              <w:t>Name:</w:t>
            </w:r>
            <w:r w:rsidR="00274B22">
              <w:t xml:space="preserve"> </w:t>
            </w:r>
            <w:sdt>
              <w:sdtPr>
                <w:id w:val="13065058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74B22" w:rsidRPr="005962A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C2D482E" w14:textId="77777777" w:rsidR="006731E5" w:rsidRDefault="006731E5" w:rsidP="00150D89"/>
          <w:p w14:paraId="5ECEAD93" w14:textId="3ABD54CA" w:rsidR="00274B22" w:rsidRDefault="006731E5" w:rsidP="00150D89">
            <w:r>
              <w:t>Department:</w:t>
            </w:r>
            <w:sdt>
              <w:sdtPr>
                <w:id w:val="8209298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74B22" w:rsidRPr="005962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0D89" w14:paraId="2516D62D" w14:textId="77777777" w:rsidTr="00F37455">
        <w:tc>
          <w:tcPr>
            <w:tcW w:w="4508" w:type="dxa"/>
          </w:tcPr>
          <w:p w14:paraId="76740460" w14:textId="256B4769" w:rsidR="00150D89" w:rsidRDefault="00274B22" w:rsidP="00150D89">
            <w:r>
              <w:t>Supervisor (only required if lead applicant is a researcher)</w:t>
            </w:r>
            <w:r w:rsidR="00150D89">
              <w:t xml:space="preserve"> </w:t>
            </w:r>
          </w:p>
        </w:tc>
        <w:tc>
          <w:tcPr>
            <w:tcW w:w="4508" w:type="dxa"/>
          </w:tcPr>
          <w:p w14:paraId="644FE109" w14:textId="77777777" w:rsidR="00274B22" w:rsidRDefault="00274B22" w:rsidP="00274B22">
            <w:r>
              <w:t xml:space="preserve">Name: </w:t>
            </w:r>
            <w:sdt>
              <w:sdtPr>
                <w:id w:val="1448965275"/>
                <w:placeholder>
                  <w:docPart w:val="14C6EA317D114DA9AFCF5378571A25BF"/>
                </w:placeholder>
                <w:showingPlcHdr/>
                <w:text/>
              </w:sdtPr>
              <w:sdtEndPr/>
              <w:sdtContent>
                <w:r w:rsidRPr="005962A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79107A" w14:textId="77777777" w:rsidR="00274B22" w:rsidRDefault="00274B22" w:rsidP="00274B22"/>
          <w:p w14:paraId="5BD8BEA6" w14:textId="0724B4AA" w:rsidR="00150D89" w:rsidRDefault="00274B22" w:rsidP="00150D89">
            <w:r>
              <w:t>Department:</w:t>
            </w:r>
            <w:sdt>
              <w:sdtPr>
                <w:id w:val="-1029724705"/>
                <w:placeholder>
                  <w:docPart w:val="14C6EA317D114DA9AFCF5378571A25BF"/>
                </w:placeholder>
                <w:showingPlcHdr/>
                <w:text/>
              </w:sdtPr>
              <w:sdtEndPr/>
              <w:sdtContent>
                <w:r w:rsidRPr="005962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50D89" w14:paraId="39DF0003" w14:textId="77777777" w:rsidTr="00F37455">
        <w:tc>
          <w:tcPr>
            <w:tcW w:w="4508" w:type="dxa"/>
          </w:tcPr>
          <w:p w14:paraId="06A531A5" w14:textId="77777777" w:rsidR="00B80A85" w:rsidRDefault="00150D89" w:rsidP="00150D89">
            <w:r>
              <w:t xml:space="preserve">Co-Investigators </w:t>
            </w:r>
          </w:p>
          <w:p w14:paraId="78233717" w14:textId="34B8C4FE" w:rsidR="00B80A85" w:rsidRPr="00B80A85" w:rsidRDefault="00150D89" w:rsidP="00150D89">
            <w:pPr>
              <w:rPr>
                <w:i/>
                <w:iCs/>
              </w:rPr>
            </w:pPr>
            <w:r w:rsidRPr="00B80A85">
              <w:rPr>
                <w:i/>
                <w:iCs/>
              </w:rPr>
              <w:t>(</w:t>
            </w:r>
            <w:r w:rsidR="006413DF" w:rsidRPr="00B80A85">
              <w:rPr>
                <w:i/>
                <w:iCs/>
              </w:rPr>
              <w:t>Name(s) and Department(s)</w:t>
            </w:r>
            <w:r w:rsidRPr="00B80A85">
              <w:rPr>
                <w:i/>
                <w:iCs/>
              </w:rPr>
              <w:t>)</w:t>
            </w:r>
          </w:p>
        </w:tc>
        <w:sdt>
          <w:sdtPr>
            <w:id w:val="1098608569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A0556C7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02BC2E1A" w14:textId="77777777" w:rsidTr="00F37455">
        <w:tc>
          <w:tcPr>
            <w:tcW w:w="4508" w:type="dxa"/>
          </w:tcPr>
          <w:p w14:paraId="21B1604A" w14:textId="77777777" w:rsidR="00B80A85" w:rsidRDefault="00150D89" w:rsidP="00150D89">
            <w:r>
              <w:t>Named Researcher(s)</w:t>
            </w:r>
            <w:r w:rsidR="00B80A85">
              <w:t xml:space="preserve"> </w:t>
            </w:r>
          </w:p>
          <w:p w14:paraId="61CA435C" w14:textId="72CC6199" w:rsidR="00150D89" w:rsidRPr="00F47DCA" w:rsidRDefault="00B80A85" w:rsidP="00150D89">
            <w:pPr>
              <w:rPr>
                <w:i/>
                <w:iCs/>
              </w:rPr>
            </w:pPr>
            <w:r w:rsidRPr="00B80A85">
              <w:rPr>
                <w:i/>
                <w:iCs/>
              </w:rPr>
              <w:t>(Name(s) and Department(s))</w:t>
            </w:r>
          </w:p>
        </w:tc>
        <w:tc>
          <w:tcPr>
            <w:tcW w:w="4508" w:type="dxa"/>
          </w:tcPr>
          <w:sdt>
            <w:sdtPr>
              <w:id w:val="-1222818182"/>
              <w:placeholder>
                <w:docPart w:val="0EF683EE3DDA4F818B888D3A8A3A1079"/>
              </w:placeholder>
              <w:showingPlcHdr/>
            </w:sdtPr>
            <w:sdtEndPr/>
            <w:sdtContent>
              <w:p w14:paraId="27871A7B" w14:textId="77777777" w:rsidR="00150D89" w:rsidRPr="00512241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46D55F77" w14:textId="0C938128" w:rsidR="00150D89" w:rsidRDefault="00150D89" w:rsidP="00150D89"/>
        </w:tc>
      </w:tr>
      <w:tr w:rsidR="00150D89" w14:paraId="5901C233" w14:textId="77777777" w:rsidTr="00F37455">
        <w:tc>
          <w:tcPr>
            <w:tcW w:w="4508" w:type="dxa"/>
          </w:tcPr>
          <w:p w14:paraId="08415512" w14:textId="77777777" w:rsidR="00150D89" w:rsidRDefault="00150D89" w:rsidP="00150D89">
            <w:r>
              <w:t>Title of Project</w:t>
            </w:r>
          </w:p>
        </w:tc>
        <w:sdt>
          <w:sdtPr>
            <w:id w:val="1527453572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D693ACE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33B10055" w14:textId="77777777" w:rsidTr="00F37455">
        <w:tc>
          <w:tcPr>
            <w:tcW w:w="4508" w:type="dxa"/>
          </w:tcPr>
          <w:p w14:paraId="3383F31F" w14:textId="77777777" w:rsidR="00150D89" w:rsidRDefault="00150D89" w:rsidP="00150D89">
            <w:r>
              <w:t>Proposed Start Date</w:t>
            </w:r>
          </w:p>
        </w:tc>
        <w:sdt>
          <w:sdtPr>
            <w:id w:val="-1590605897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812C8DF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5ADBA093" w14:textId="77777777" w:rsidTr="00F37455">
        <w:tc>
          <w:tcPr>
            <w:tcW w:w="4508" w:type="dxa"/>
          </w:tcPr>
          <w:p w14:paraId="2866973F" w14:textId="77777777" w:rsidR="00150D89" w:rsidRDefault="00150D89" w:rsidP="00150D89">
            <w:r>
              <w:t>Proposed End Date</w:t>
            </w:r>
          </w:p>
        </w:tc>
        <w:sdt>
          <w:sdtPr>
            <w:id w:val="-1873067829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2C5019D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4252E9FE" w14:textId="77777777" w:rsidTr="00F37455">
        <w:tc>
          <w:tcPr>
            <w:tcW w:w="4508" w:type="dxa"/>
          </w:tcPr>
          <w:p w14:paraId="36AC1E9E" w14:textId="5B0F0498" w:rsidR="00150D89" w:rsidRDefault="00150D89" w:rsidP="00150D89">
            <w:r>
              <w:t xml:space="preserve">Total Funding Requested (eligible costs </w:t>
            </w:r>
            <w:r w:rsidR="005B385A">
              <w:t xml:space="preserve">are </w:t>
            </w:r>
            <w:r>
              <w:t>all DI costs and DA Facility costs)</w:t>
            </w:r>
          </w:p>
        </w:tc>
        <w:sdt>
          <w:sdtPr>
            <w:id w:val="1638910760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41F5D82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311F5D03" w14:textId="77777777" w:rsidTr="00F37455">
        <w:tc>
          <w:tcPr>
            <w:tcW w:w="4508" w:type="dxa"/>
          </w:tcPr>
          <w:p w14:paraId="01E77DBC" w14:textId="77777777" w:rsidR="00150D89" w:rsidRDefault="00150D89" w:rsidP="00150D89">
            <w:r>
              <w:t>Cost Centre for award if application is successful</w:t>
            </w:r>
          </w:p>
        </w:tc>
        <w:sdt>
          <w:sdtPr>
            <w:id w:val="841970590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8CF3B36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724F18FD" w14:textId="77777777" w:rsidTr="00F37455">
        <w:tc>
          <w:tcPr>
            <w:tcW w:w="4508" w:type="dxa"/>
          </w:tcPr>
          <w:p w14:paraId="1B401721" w14:textId="0DFC4CD5" w:rsidR="00150D89" w:rsidRDefault="00150D89" w:rsidP="00150D89">
            <w:r>
              <w:t xml:space="preserve">Underpinning STFC Research, please list grant reference numbers </w:t>
            </w:r>
            <w:r w:rsidR="00CE49C5">
              <w:t>(</w:t>
            </w:r>
            <w:r w:rsidR="00E67E19">
              <w:t xml:space="preserve">inc. </w:t>
            </w:r>
            <w:r w:rsidR="00CE49C5">
              <w:t xml:space="preserve">reference for any relevant </w:t>
            </w:r>
            <w:r w:rsidR="00E67E19">
              <w:t xml:space="preserve">training grant </w:t>
            </w:r>
            <w:r w:rsidR="00CE49C5">
              <w:t>award)</w:t>
            </w:r>
          </w:p>
        </w:tc>
        <w:sdt>
          <w:sdtPr>
            <w:id w:val="764579983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4C41B11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03F338D9" w14:textId="77777777" w:rsidTr="00F37455">
        <w:tc>
          <w:tcPr>
            <w:tcW w:w="4508" w:type="dxa"/>
          </w:tcPr>
          <w:p w14:paraId="5F7E9C7E" w14:textId="77777777" w:rsidR="00150D89" w:rsidRDefault="00150D89" w:rsidP="00150D89">
            <w:r>
              <w:t>Project partner organisations and non-academic external collaborators</w:t>
            </w:r>
          </w:p>
        </w:tc>
        <w:sdt>
          <w:sdtPr>
            <w:id w:val="-1292127533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7466DE9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1B65BBDF" w14:textId="77777777" w:rsidTr="00F37455">
        <w:tc>
          <w:tcPr>
            <w:tcW w:w="4508" w:type="dxa"/>
          </w:tcPr>
          <w:p w14:paraId="24D88EF6" w14:textId="77777777" w:rsidR="00150D89" w:rsidRDefault="00150D89" w:rsidP="00150D89">
            <w:r>
              <w:t>Names of organisations providing Letters of Support (if relevant)</w:t>
            </w:r>
          </w:p>
        </w:tc>
        <w:sdt>
          <w:sdtPr>
            <w:id w:val="1194350889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2F13AB3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1154DDD4" w14:textId="77777777" w:rsidTr="00F37455">
        <w:tc>
          <w:tcPr>
            <w:tcW w:w="4508" w:type="dxa"/>
          </w:tcPr>
          <w:p w14:paraId="28E5217F" w14:textId="77777777" w:rsidR="00150D89" w:rsidRDefault="00150D89" w:rsidP="00150D89">
            <w:r w:rsidRPr="00F17DC6">
              <w:t>Please list any patent applications granted or pending relating to this work</w:t>
            </w:r>
          </w:p>
        </w:tc>
        <w:sdt>
          <w:sdtPr>
            <w:id w:val="288942307"/>
            <w:placeholder>
              <w:docPart w:val="752D76A861F2444D80E12B5124E211E2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942C38C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59EF05E5" w14:textId="77777777" w:rsidTr="00F37455">
        <w:tc>
          <w:tcPr>
            <w:tcW w:w="4508" w:type="dxa"/>
          </w:tcPr>
          <w:p w14:paraId="7FCECD2D" w14:textId="77777777" w:rsidR="00150D89" w:rsidRDefault="00150D89" w:rsidP="00150D89">
            <w:r w:rsidRPr="00F17DC6">
              <w:t xml:space="preserve">Please provide a </w:t>
            </w:r>
            <w:r w:rsidRPr="00264E23">
              <w:rPr>
                <w:u w:val="single"/>
              </w:rPr>
              <w:t>brief</w:t>
            </w:r>
            <w:r w:rsidRPr="00F17DC6">
              <w:t xml:space="preserve"> overview of the main innovation, its potential impact, and the role of this IAA award in delivering the impact (max 100 words)</w:t>
            </w:r>
          </w:p>
        </w:tc>
        <w:sdt>
          <w:sdtPr>
            <w:id w:val="-2074422476"/>
            <w:placeholder>
              <w:docPart w:val="0EF683EE3DDA4F818B888D3A8A3A107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3BA23C45" w14:textId="77777777" w:rsidR="00150D89" w:rsidRDefault="00150D89" w:rsidP="00150D89">
                <w:r w:rsidRPr="0051224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50D89" w14:paraId="3375435F" w14:textId="77777777" w:rsidTr="00F37455">
        <w:tc>
          <w:tcPr>
            <w:tcW w:w="4508" w:type="dxa"/>
          </w:tcPr>
          <w:p w14:paraId="17E84D70" w14:textId="77777777" w:rsidR="00150D89" w:rsidRDefault="00150D89" w:rsidP="00150D89">
            <w:r>
              <w:t>Ethics – Does this project require ethical approval Y/N</w:t>
            </w:r>
          </w:p>
          <w:p w14:paraId="45EF9336" w14:textId="77777777" w:rsidR="00150D89" w:rsidRDefault="00150D89" w:rsidP="00150D89"/>
          <w:p w14:paraId="12EF4A13" w14:textId="77777777" w:rsidR="00150D89" w:rsidRPr="00F17DC6" w:rsidRDefault="00150D89" w:rsidP="00150D89">
            <w:r>
              <w:t>If Y, have you already secured ethical approval</w:t>
            </w:r>
          </w:p>
        </w:tc>
        <w:tc>
          <w:tcPr>
            <w:tcW w:w="4508" w:type="dxa"/>
          </w:tcPr>
          <w:p w14:paraId="00F96B03" w14:textId="127750EF" w:rsidR="00150D89" w:rsidRDefault="00150D89" w:rsidP="00150D89">
            <w:pPr>
              <w:tabs>
                <w:tab w:val="left" w:pos="961"/>
                <w:tab w:val="left" w:pos="2041"/>
                <w:tab w:val="left" w:pos="3031"/>
              </w:tabs>
            </w:pPr>
            <w:r>
              <w:t>Y</w:t>
            </w:r>
            <w:r>
              <w:tab/>
            </w:r>
            <w:sdt>
              <w:sdtPr>
                <w:id w:val="132030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</w:t>
            </w:r>
            <w:r>
              <w:tab/>
            </w:r>
            <w:sdt>
              <w:sdtPr>
                <w:id w:val="204139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B8AF6BA" w14:textId="77777777" w:rsidR="00150D89" w:rsidRDefault="00150D89" w:rsidP="00150D89">
            <w:pPr>
              <w:tabs>
                <w:tab w:val="left" w:pos="961"/>
                <w:tab w:val="left" w:pos="2041"/>
                <w:tab w:val="left" w:pos="3031"/>
              </w:tabs>
            </w:pPr>
          </w:p>
          <w:p w14:paraId="1D2836F5" w14:textId="77777777" w:rsidR="00150D89" w:rsidRDefault="00150D89" w:rsidP="00150D89">
            <w:pPr>
              <w:tabs>
                <w:tab w:val="left" w:pos="961"/>
                <w:tab w:val="left" w:pos="2041"/>
                <w:tab w:val="left" w:pos="3031"/>
              </w:tabs>
            </w:pPr>
          </w:p>
          <w:p w14:paraId="2AD11DE9" w14:textId="77777777" w:rsidR="00150D89" w:rsidRDefault="00150D89" w:rsidP="00150D89">
            <w:pPr>
              <w:tabs>
                <w:tab w:val="left" w:pos="961"/>
                <w:tab w:val="left" w:pos="2041"/>
                <w:tab w:val="left" w:pos="3031"/>
              </w:tabs>
            </w:pPr>
            <w:r>
              <w:t>Y</w:t>
            </w:r>
            <w:r>
              <w:tab/>
            </w:r>
            <w:sdt>
              <w:sdtPr>
                <w:id w:val="1329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</w:t>
            </w:r>
            <w:r>
              <w:tab/>
            </w:r>
            <w:sdt>
              <w:sdtPr>
                <w:id w:val="-1380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4A6512E" w14:textId="77777777" w:rsidR="00F37455" w:rsidRDefault="00F37455"/>
    <w:p w14:paraId="6BF653A5" w14:textId="77777777" w:rsidR="00A928EC" w:rsidRDefault="00A928EC"/>
    <w:sectPr w:rsidR="00A928EC" w:rsidSect="00EB11E4">
      <w:headerReference w:type="default" r:id="rId11"/>
      <w:pgSz w:w="11906" w:h="16838"/>
      <w:pgMar w:top="179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5A24" w14:textId="77777777" w:rsidR="00DA6C67" w:rsidRDefault="00DA6C67" w:rsidP="00F37455">
      <w:pPr>
        <w:spacing w:after="0" w:line="240" w:lineRule="auto"/>
      </w:pPr>
      <w:r>
        <w:separator/>
      </w:r>
    </w:p>
  </w:endnote>
  <w:endnote w:type="continuationSeparator" w:id="0">
    <w:p w14:paraId="0367FEFF" w14:textId="77777777" w:rsidR="00DA6C67" w:rsidRDefault="00DA6C67" w:rsidP="00F37455">
      <w:pPr>
        <w:spacing w:after="0" w:line="240" w:lineRule="auto"/>
      </w:pPr>
      <w:r>
        <w:continuationSeparator/>
      </w:r>
    </w:p>
  </w:endnote>
  <w:endnote w:type="continuationNotice" w:id="1">
    <w:p w14:paraId="00111EDE" w14:textId="77777777" w:rsidR="00DA6C67" w:rsidRDefault="00DA6C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C284" w14:textId="77777777" w:rsidR="00DA6C67" w:rsidRDefault="00DA6C67" w:rsidP="00F37455">
      <w:pPr>
        <w:spacing w:after="0" w:line="240" w:lineRule="auto"/>
      </w:pPr>
      <w:bookmarkStart w:id="0" w:name="_Hlk66374097"/>
      <w:bookmarkEnd w:id="0"/>
      <w:r>
        <w:separator/>
      </w:r>
    </w:p>
  </w:footnote>
  <w:footnote w:type="continuationSeparator" w:id="0">
    <w:p w14:paraId="352D582C" w14:textId="77777777" w:rsidR="00DA6C67" w:rsidRDefault="00DA6C67" w:rsidP="00F37455">
      <w:pPr>
        <w:spacing w:after="0" w:line="240" w:lineRule="auto"/>
      </w:pPr>
      <w:r>
        <w:continuationSeparator/>
      </w:r>
    </w:p>
  </w:footnote>
  <w:footnote w:type="continuationNotice" w:id="1">
    <w:p w14:paraId="3438F07C" w14:textId="77777777" w:rsidR="00DA6C67" w:rsidRDefault="00DA6C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AC85" w14:textId="55AC0D83" w:rsidR="00F37455" w:rsidRDefault="00141A13">
    <w:pPr>
      <w:pStyle w:val="Header"/>
    </w:pPr>
    <w:r w:rsidRPr="00115652">
      <w:rPr>
        <w:noProof/>
      </w:rPr>
      <w:drawing>
        <wp:inline distT="0" distB="0" distL="0" distR="0" wp14:anchorId="7754BA87" wp14:editId="0884BA5E">
          <wp:extent cx="1514475" cy="390525"/>
          <wp:effectExtent l="0" t="0" r="9525" b="9525"/>
          <wp:docPr id="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A6375">
      <w:tab/>
    </w:r>
    <w:r w:rsidR="007A6375">
      <w:tab/>
      <w:t xml:space="preserve">    </w:t>
    </w:r>
    <w:r w:rsidR="007A6375">
      <w:rPr>
        <w:noProof/>
      </w:rPr>
      <w:drawing>
        <wp:inline distT="0" distB="0" distL="0" distR="0" wp14:anchorId="4550B21A" wp14:editId="4B990205">
          <wp:extent cx="2170689" cy="470848"/>
          <wp:effectExtent l="0" t="0" r="1270" b="5715"/>
          <wp:docPr id="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C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689" cy="47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77034"/>
    <w:multiLevelType w:val="hybridMultilevel"/>
    <w:tmpl w:val="93DE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2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B1"/>
    <w:rsid w:val="00044B8D"/>
    <w:rsid w:val="00052DF1"/>
    <w:rsid w:val="000D1B46"/>
    <w:rsid w:val="000D6371"/>
    <w:rsid w:val="00141A13"/>
    <w:rsid w:val="00150D89"/>
    <w:rsid w:val="00190418"/>
    <w:rsid w:val="001A1175"/>
    <w:rsid w:val="001A52F4"/>
    <w:rsid w:val="002133C2"/>
    <w:rsid w:val="00264A56"/>
    <w:rsid w:val="00264E23"/>
    <w:rsid w:val="00274B22"/>
    <w:rsid w:val="0035751E"/>
    <w:rsid w:val="003D4BE6"/>
    <w:rsid w:val="00414FCC"/>
    <w:rsid w:val="004807C8"/>
    <w:rsid w:val="00491FAD"/>
    <w:rsid w:val="0049265D"/>
    <w:rsid w:val="004A0ADC"/>
    <w:rsid w:val="004B5346"/>
    <w:rsid w:val="00512241"/>
    <w:rsid w:val="00534CB5"/>
    <w:rsid w:val="005B385A"/>
    <w:rsid w:val="005E3D54"/>
    <w:rsid w:val="00606873"/>
    <w:rsid w:val="00634665"/>
    <w:rsid w:val="00637F95"/>
    <w:rsid w:val="006413DF"/>
    <w:rsid w:val="00666009"/>
    <w:rsid w:val="006731E5"/>
    <w:rsid w:val="0068169D"/>
    <w:rsid w:val="006C1C6D"/>
    <w:rsid w:val="006C4A1A"/>
    <w:rsid w:val="00717437"/>
    <w:rsid w:val="00777051"/>
    <w:rsid w:val="007A6375"/>
    <w:rsid w:val="007B09B1"/>
    <w:rsid w:val="007E0E54"/>
    <w:rsid w:val="008350E9"/>
    <w:rsid w:val="008C2C89"/>
    <w:rsid w:val="008F18F8"/>
    <w:rsid w:val="0093008F"/>
    <w:rsid w:val="00953902"/>
    <w:rsid w:val="00A750EE"/>
    <w:rsid w:val="00A928EC"/>
    <w:rsid w:val="00B55F76"/>
    <w:rsid w:val="00B80A85"/>
    <w:rsid w:val="00BD5E8F"/>
    <w:rsid w:val="00BF0ECC"/>
    <w:rsid w:val="00BF6629"/>
    <w:rsid w:val="00C60C51"/>
    <w:rsid w:val="00CB1B4F"/>
    <w:rsid w:val="00CE49C5"/>
    <w:rsid w:val="00CF2867"/>
    <w:rsid w:val="00D31029"/>
    <w:rsid w:val="00D54C21"/>
    <w:rsid w:val="00DA08DC"/>
    <w:rsid w:val="00DA2567"/>
    <w:rsid w:val="00DA6C67"/>
    <w:rsid w:val="00DF179A"/>
    <w:rsid w:val="00E0346B"/>
    <w:rsid w:val="00E40B61"/>
    <w:rsid w:val="00E67E19"/>
    <w:rsid w:val="00E748B9"/>
    <w:rsid w:val="00EB11E4"/>
    <w:rsid w:val="00EB284B"/>
    <w:rsid w:val="00EB34C9"/>
    <w:rsid w:val="00EB6D3C"/>
    <w:rsid w:val="00EF0142"/>
    <w:rsid w:val="00F17DC6"/>
    <w:rsid w:val="00F37455"/>
    <w:rsid w:val="00F47DCA"/>
    <w:rsid w:val="1C1C07B6"/>
    <w:rsid w:val="34567011"/>
    <w:rsid w:val="3AC7AACE"/>
    <w:rsid w:val="3B0B12FB"/>
    <w:rsid w:val="3BE8CFEA"/>
    <w:rsid w:val="3DBC8FE9"/>
    <w:rsid w:val="429A2E9C"/>
    <w:rsid w:val="49C42440"/>
    <w:rsid w:val="59D5CC3B"/>
    <w:rsid w:val="6F7C40D5"/>
    <w:rsid w:val="7DC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9C14C"/>
  <w15:chartTrackingRefBased/>
  <w15:docId w15:val="{235041BF-F296-447C-9B7E-87950C77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55"/>
  </w:style>
  <w:style w:type="paragraph" w:styleId="Footer">
    <w:name w:val="footer"/>
    <w:basedOn w:val="Normal"/>
    <w:link w:val="FooterChar"/>
    <w:uiPriority w:val="99"/>
    <w:unhideWhenUsed/>
    <w:rsid w:val="00F37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55"/>
  </w:style>
  <w:style w:type="table" w:styleId="TableGrid">
    <w:name w:val="Table Grid"/>
    <w:basedOn w:val="TableNormal"/>
    <w:uiPriority w:val="39"/>
    <w:rsid w:val="00F3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4A56"/>
    <w:rPr>
      <w:color w:val="808080"/>
    </w:rPr>
  </w:style>
  <w:style w:type="paragraph" w:styleId="ListParagraph">
    <w:name w:val="List Paragraph"/>
    <w:basedOn w:val="Normal"/>
    <w:uiPriority w:val="34"/>
    <w:qFormat/>
    <w:rsid w:val="007770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mperial.ac.uk/staff/tools-and-reference/web-guide/training-and-events/materials/accessibili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F683EE3DDA4F818B888D3A8A3A1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0A7B-6687-4F58-BEAD-641A0FE2FF22}"/>
      </w:docPartPr>
      <w:docPartBody>
        <w:p w:rsidR="00CE1B25" w:rsidRDefault="001A52F4" w:rsidP="001A52F4">
          <w:pPr>
            <w:pStyle w:val="0EF683EE3DDA4F818B888D3A8A3A1079"/>
          </w:pPr>
          <w:r w:rsidRPr="00D827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D76A861F2444D80E12B5124E2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8C4A-C7AD-44D1-8B6A-5E8463E4F798}"/>
      </w:docPartPr>
      <w:docPartBody>
        <w:p w:rsidR="00CE1B25" w:rsidRDefault="001A52F4" w:rsidP="001A52F4">
          <w:pPr>
            <w:pStyle w:val="752D76A861F2444D80E12B5124E211E2"/>
          </w:pPr>
          <w:r w:rsidRPr="00D827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3BED8-9B6C-4DEA-B2DB-BB558121C93C}"/>
      </w:docPartPr>
      <w:docPartBody>
        <w:p w:rsidR="0069182D" w:rsidRDefault="005A4D72">
          <w:r w:rsidRPr="00596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6EA317D114DA9AFCF5378571A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BD65-02F4-47A4-810B-CEC184774B3D}"/>
      </w:docPartPr>
      <w:docPartBody>
        <w:p w:rsidR="0069182D" w:rsidRDefault="005A4D72" w:rsidP="005A4D72">
          <w:pPr>
            <w:pStyle w:val="14C6EA317D114DA9AFCF5378571A25BF"/>
          </w:pPr>
          <w:r w:rsidRPr="005962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9FA"/>
    <w:rsid w:val="00180532"/>
    <w:rsid w:val="001A52F4"/>
    <w:rsid w:val="002129FA"/>
    <w:rsid w:val="005A4D72"/>
    <w:rsid w:val="0069182D"/>
    <w:rsid w:val="008F6495"/>
    <w:rsid w:val="00CE1B25"/>
    <w:rsid w:val="00D95F55"/>
    <w:rsid w:val="00DA48E4"/>
    <w:rsid w:val="00DB7939"/>
    <w:rsid w:val="00DC250D"/>
    <w:rsid w:val="00FC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D72"/>
    <w:rPr>
      <w:color w:val="808080"/>
    </w:rPr>
  </w:style>
  <w:style w:type="paragraph" w:customStyle="1" w:styleId="14C6EA317D114DA9AFCF5378571A25BF">
    <w:name w:val="14C6EA317D114DA9AFCF5378571A25BF"/>
    <w:rsid w:val="005A4D72"/>
  </w:style>
  <w:style w:type="paragraph" w:customStyle="1" w:styleId="0EF683EE3DDA4F818B888D3A8A3A1079">
    <w:name w:val="0EF683EE3DDA4F818B888D3A8A3A1079"/>
    <w:rsid w:val="001A52F4"/>
  </w:style>
  <w:style w:type="paragraph" w:customStyle="1" w:styleId="752D76A861F2444D80E12B5124E211E2">
    <w:name w:val="752D76A861F2444D80E12B5124E211E2"/>
    <w:rsid w:val="001A5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BB60CD3B884293440F3F48B61375" ma:contentTypeVersion="16" ma:contentTypeDescription="Create a new document." ma:contentTypeScope="" ma:versionID="4362c925573f4c95a3925fbabb7095ff">
  <xsd:schema xmlns:xsd="http://www.w3.org/2001/XMLSchema" xmlns:xs="http://www.w3.org/2001/XMLSchema" xmlns:p="http://schemas.microsoft.com/office/2006/metadata/properties" xmlns:ns2="2b2d279b-f678-4315-94a7-767434edcf0f" xmlns:ns3="07c18457-f468-47bf-82fe-f7e3f0b31aad" targetNamespace="http://schemas.microsoft.com/office/2006/metadata/properties" ma:root="true" ma:fieldsID="347bd514bb39c98a3def11748b6d3e8e" ns2:_="" ns3:_="">
    <xsd:import namespace="2b2d279b-f678-4315-94a7-767434edcf0f"/>
    <xsd:import namespace="07c18457-f468-47bf-82fe-f7e3f0b31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d279b-f678-4315-94a7-767434edc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18457-f468-47bf-82fe-f7e3f0b31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a37efe-b35d-434e-8d06-fbbc88f1c299}" ma:internalName="TaxCatchAll" ma:showField="CatchAllData" ma:web="07c18457-f468-47bf-82fe-f7e3f0b31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c18457-f468-47bf-82fe-f7e3f0b31aad">
      <UserInfo>
        <DisplayName>Roche, Emily C</DisplayName>
        <AccountId>15</AccountId>
        <AccountType/>
      </UserInfo>
      <UserInfo>
        <DisplayName>Kingman, Angela D M</DisplayName>
        <AccountId>7</AccountId>
        <AccountType/>
      </UserInfo>
      <UserInfo>
        <DisplayName>Sherlock, Louise</DisplayName>
        <AccountId>12</AccountId>
        <AccountType/>
      </UserInfo>
    </SharedWithUsers>
    <lcf76f155ced4ddcb4097134ff3c332f xmlns="2b2d279b-f678-4315-94a7-767434edcf0f">
      <Terms xmlns="http://schemas.microsoft.com/office/infopath/2007/PartnerControls"/>
    </lcf76f155ced4ddcb4097134ff3c332f>
    <TaxCatchAll xmlns="07c18457-f468-47bf-82fe-f7e3f0b31aad" xsi:nil="true"/>
  </documentManagement>
</p:properties>
</file>

<file path=customXml/itemProps1.xml><?xml version="1.0" encoding="utf-8"?>
<ds:datastoreItem xmlns:ds="http://schemas.openxmlformats.org/officeDocument/2006/customXml" ds:itemID="{C4D39E7C-A496-401E-8637-EA6CB915F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d279b-f678-4315-94a7-767434edcf0f"/>
    <ds:schemaRef ds:uri="07c18457-f468-47bf-82fe-f7e3f0b31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624B7-B79F-4F22-9040-D6C31975A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F924A-F920-48D3-AA6A-D43E52751EC9}">
  <ds:schemaRefs>
    <ds:schemaRef ds:uri="http://schemas.microsoft.com/office/2006/metadata/properties"/>
    <ds:schemaRef ds:uri="http://schemas.microsoft.com/office/infopath/2007/PartnerControls"/>
    <ds:schemaRef ds:uri="07c18457-f468-47bf-82fe-f7e3f0b31aad"/>
    <ds:schemaRef ds:uri="2b2d279b-f678-4315-94a7-767434edcf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Bambury, Mark C</dc:creator>
  <cp:keywords/>
  <dc:description/>
  <cp:lastModifiedBy>Sherlock, Louise</cp:lastModifiedBy>
  <cp:revision>14</cp:revision>
  <dcterms:created xsi:type="dcterms:W3CDTF">2023-05-04T16:58:00Z</dcterms:created>
  <dcterms:modified xsi:type="dcterms:W3CDTF">2023-05-11T15:07:00Z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0x01010009FABB60CD3B884293440F3F48B61375</vt:lpwstr>
  </property>
  <property fmtid="{D5CDD505-2E9C-101B-9397-08002B2CF9AE}" pid="3" name="MediaServiceImageTags">
    <vt:lpwstr/>
  </property>
</Properties>
</file>